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E582B">
        <w:rPr>
          <w:rFonts w:ascii="Times New Roman" w:hAnsi="Times New Roman" w:cs="Times New Roman"/>
          <w:b/>
          <w:sz w:val="36"/>
          <w:szCs w:val="36"/>
          <w:u w:val="single"/>
        </w:rPr>
        <w:t>pig script to find the top 20 destination people travel the most:</w:t>
      </w:r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E582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81750" cy="672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v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E582B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6457950" cy="733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vel2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2B" w:rsidRDefault="006E582B" w:rsidP="006E582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582B" w:rsidRPr="006E582B" w:rsidRDefault="006E582B" w:rsidP="006E582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6E582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pig script to find the top 20 locations from where people travel the most</w:t>
      </w:r>
    </w:p>
    <w:p w:rsidR="006E582B" w:rsidRPr="006E582B" w:rsidRDefault="006E582B" w:rsidP="006E582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6E582B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817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vel3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2B" w:rsidRPr="006E582B" w:rsidRDefault="006E582B" w:rsidP="006E582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6E582B" w:rsidRPr="006E582B" w:rsidRDefault="006E582B" w:rsidP="006E582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6E582B"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362700" cy="741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ve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582B" w:rsidRPr="006E582B" w:rsidRDefault="006E5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6E582B" w:rsidRPr="006E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2B"/>
    <w:rsid w:val="006E582B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DC40"/>
  <w15:chartTrackingRefBased/>
  <w15:docId w15:val="{FADF4754-FE88-4BF6-8A54-7EEE1E26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2017-05-24T09:21:00Z</dcterms:created>
  <dcterms:modified xsi:type="dcterms:W3CDTF">2017-05-24T09:29:00Z</dcterms:modified>
</cp:coreProperties>
</file>