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libraryMgmtSystem;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java.awt.Checkbox;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java.awt.FlowLayout;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java.awt.GridLayout;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java.awt.event.ItemEvent;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java.awt.event.ItemListener;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javax.swing.ButtonGroup;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javax.swing.JComboBox;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javax.swing.JRadioButton;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javax.swing.JTextField;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javax.swing.border.EmptyBorder;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DashBoard implements ActionListener{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JButton btnAdd;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JButton btnDisplay;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JTextField txtFName;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JTextField txtLName;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JTextField txtProgram;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JTextField txtGender;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JTextField txtBook;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JRadioButton radioMale;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JRadioButton radioFemale;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JComboBox comboProgram;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JComboBox comboSection;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public DashBoard(){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JFrame jf = new JFrame("Library Management System");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JPanel pp = new JPanel();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JPanel p1 = new JPanel();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FlowLayout fl = new FlowLayout(FlowLayout.LEFT,10,10);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GridLayout gl = new GridLayout(7,2,10,10);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pp.setLayout(gl);</w:t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p1.setLayout(fl);</w:t>
        <w:tab/>
        <w:tab/>
        <w:t xml:space="preserve">//top,left,bottom,right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pp.setBorder(new EmptyBorder(10, 10, 10, 15));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//creating components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JLabel lblFName = new JLabel("First Name:");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JLabel lblLName = new JLabel("Last Name");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JLabel lblProgram = new JLabel("Program:");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JLabel lblGender = new JLabel("Gender");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JLabel lblBook = new JLabel("Book Taken:");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JLabel lblSection = new JLabel("Section");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 txtFName = new JTextField(10);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txtLName = new JTextField(10);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txtBook = new JTextField(10);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radioMale = new JRadioButton("Male");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radioFemale = new JRadioButton("Female");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p1.add(radioMale);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p1.add(radioFemale);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ButtonGroup rg =new ButtonGroup();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rg.add(radioMale);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rg.add(radioFemale);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//String programs[] = {"BBA","BBA-TT","BCIS","BBA-BI"};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String section[] = {"Maxthon","Mozilla","Deism","Divine","Enum","Efika","Fusion","Fourier","Grit","Garnet"};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comboProgram = new JComboBox();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comboProgram.addItem("BBA");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comboProgram.addItem("BBA-TT");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comboProgram.addItem("BCIS");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comboProgram.addItem("BBA-BI");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comboSection = new JComboBox(section);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comboSection.addItem("Jasper");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comboSection.addItem("Jasmin");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comboSection.addItem("Icon");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comboSection.addItem("Image");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comboSection.addItem("Ideal");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comboSection.addItem("helm");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Checkbox cb = new Checkbox();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cb.addItemListener(new ItemListener()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itemStateChanged(ItemEvent e)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comboProgram.addItemListener(new ItemListener()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itemStateChanged(ItemEvent 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method stub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if(e.getStateChange()==ItemEvent.SELECTED)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if(e.getItem()=="BCIS")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comboSection.removeAllItems();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comboSection.addItem("Grit/Garnet");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comboSection.addItem("Fusion");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comboSection.addItem("Fourier");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comboSection.addItem("Enum/Efika");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comboSection.addItem("Devine/Deism");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comboSection.addItem("Maxthon");</w:t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 if(e.getItem()=="BBA-BI")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comboSection.removeAllItems();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comboSection.addItem("Trend");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comboSection.addItem("Transit");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comboSection.addItem("Forex");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comboSection.addItem("Fiscal");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}else if(e.getItem()=="BBA")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comboSection.removeAllItems();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comboSection.addItem("Jasper");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comboSection.addItem("Jasmin");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comboSection.addItem("Icon");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comboSection.addItem("Image");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comboSection.addItem("Ideal");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comboSection.addItem("helm");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btnAdd=new JButton("Add");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btnDisplay=new JButton("Display");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lblFName.setSize(100, 30);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txtFName.setSize(160, 30);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lblLName.setSize(100, 30);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txtLName.setSize(160, 30);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lblGender.setSize(100, 30);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p1.setSize(160, 30);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lblProgram.setSize(100, 30);</w:t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comboProgram.setSize(160, 30);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lblSection.setSize(100, 30);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comboSection.setSize(160, 30);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lblBook.setSize(100, 30);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txtBook.setSize(160, 30);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btnAdd.setSize(100,30);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btnDisplay.setSize(100,30);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 * p1.add(jl); p1.add(celField); p1.add(jl3); p1.add(fahField);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 */</w:t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/* p2.add(b1); 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pp.add(lblFName);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pp.add(txtFName);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pp.add(lblLName);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pp.add(txtLName);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pp.add(lblGender);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pp.add(p1);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pp.add(lblProgram);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pp.add(comboProgram);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pp.add(lblSection);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pp.add(comboSection);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pp.add(lblBook);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pp.add(txtBook);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pp.add(btnAdd);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pp.add(btnDisplay);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btnAdd.addActionListener(this);//registering action listener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btnDisplay.addActionListener(this);//registering action listener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//jf.pack();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jf.setContentPane(pp); // finally adding jpanel(child container) to parent container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jf.setSize(400,340); //setting size of the from to be displayed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//jf.setLayout(lm);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jf.setVisible(true); //enabling the jframe to be displayed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if(e.getSource()==btnAdd)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String fName= txtFName.getText().toString();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String lName= txtLName.getText().toString();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String gender=null;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if(radioMale.isSelected())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gender="male";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}else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gender="female";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String program= (String) comboProgram.getSelectedItem();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String section= (String) comboSection.getSelectedItem();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String book = txtBook.getText().toString();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User user = new User();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user.setFirstName(fName);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user.setSecondName(lName);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user.setGender(gender);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user.setSection(section);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user.setProgram(program);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user.setBookTaken(book);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FileOperation.writeFile(user);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//-----------------------------write to database here ---------------------------------------------------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//load driver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url= "mysql:jdbc://localhost:3306/library_management_system";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username="root";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password="";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//lets connect to db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Connection con = DriverManager.getConnection(url,username,password);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query="insert into book_issue(firstName,lastName,gender,program,section,book_taken) values(?,?,?,?,?,?)";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PreparedStatement statement = con.prepareStatement(query);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statement.setString(1,fName);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statement.setString(2,lName);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statement.setString(3,gender);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statement.setString(4,program);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statement.setString(5,section);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statement.setString(6,book);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int n =statement.executeUpdate();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if(n&gt;0)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JOptionPane.showMessageDialog(null,"data saved","status",JOptionPane.INFORMATION_MESSAGE);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JOptionPane.showMessageDialog(null,"data not saved","status",JOptionPane.WARNING_MESSAGE);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(SQLException e1)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} catch (ClassNotFoundException e1)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try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Writer writer = new FileWriter("E://teaching//StudentInfo.txt",true);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//write username and password to a file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writer.write(fName+"\t"+lName+"\t"+gender+"\t"+program+"\t"+section+"\t"+book+"\n");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writer.flush();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writer.close();</w:t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//database read write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 catch (IOException e1)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}else if(e.getActionCommand()=="Display")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String fname;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String lname,gender,program,section;</w:t>
        <w:tab/>
        <w:tab/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String line = null;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try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BufferedReader reader = new BufferedReader(new FileReader("E://teaching//StudentInfo.txt"));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line =reader.readLine();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//while(line!=null)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String credintials[] = line.split("\t");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fname=credintials[0];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lname=credintials[1];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gender=credintials[2];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program=credintials[3];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section=credintials[4];</w:t>
        <w:tab/>
        <w:tab/>
        <w:tab/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  <w:tab/>
        <w:t xml:space="preserve">    JOptionPane.showMessageDialog(null,fname+"\t"+lname+"\t"+gender+"\t"+program+"\t"+section,"Status",JOptionPane.INFORMATION_MESSAGE);</w:t>
        <w:tab/>
        <w:tab/>
        <w:tab/>
        <w:tab/>
        <w:tab/>
        <w:tab/>
        <w:tab/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    DisplayTable dt = new DisplayTable();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 catch (FileNotFoundException e1)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 catch (IOException e1)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e1.printStackTrace();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DashBoard bd = new DashBoard();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