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4888F" w14:textId="3AC53398" w:rsidR="00351BA0" w:rsidRDefault="006F4087">
      <w:pPr>
        <w:rPr>
          <w:lang w:val="en-US"/>
        </w:rPr>
      </w:pPr>
      <w:r>
        <w:rPr>
          <w:lang w:val="en-US"/>
        </w:rPr>
        <w:t>SOFTWARE DEVELOPMENT PRACTICES</w:t>
      </w:r>
    </w:p>
    <w:p w14:paraId="08BEC07F" w14:textId="7C47C144" w:rsidR="006F4087" w:rsidRDefault="009E2B71">
      <w:pPr>
        <w:rPr>
          <w:lang w:val="en-US"/>
        </w:rPr>
      </w:pPr>
      <w:r>
        <w:rPr>
          <w:lang w:val="en-US"/>
        </w:rPr>
        <w:t>STAFF GRADED ASSIGNMENT PART-2</w:t>
      </w:r>
    </w:p>
    <w:p w14:paraId="6F05C0D1" w14:textId="160CF8D8" w:rsidR="009E2B71" w:rsidRDefault="009E2B71">
      <w:pPr>
        <w:rPr>
          <w:lang w:val="en-US"/>
        </w:rPr>
      </w:pPr>
      <w:r>
        <w:rPr>
          <w:lang w:val="en-US"/>
        </w:rPr>
        <w:t>LEKHSHREE PAUNIKAR 2022EBCS070</w:t>
      </w:r>
    </w:p>
    <w:p w14:paraId="69C6BA68" w14:textId="77777777" w:rsidR="002D09C8" w:rsidRPr="002D09C8" w:rsidRDefault="002D09C8" w:rsidP="002D09C8">
      <w:r w:rsidRPr="002D09C8">
        <w:rPr>
          <w:b/>
          <w:bCs/>
        </w:rPr>
        <w:t>Assignment Overview: </w:t>
      </w:r>
    </w:p>
    <w:p w14:paraId="07EA28D0" w14:textId="77777777" w:rsidR="002D09C8" w:rsidRPr="002D09C8" w:rsidRDefault="002D09C8" w:rsidP="002D09C8">
      <w:pPr>
        <w:numPr>
          <w:ilvl w:val="0"/>
          <w:numId w:val="1"/>
        </w:numPr>
      </w:pPr>
      <w:r w:rsidRPr="002D09C8">
        <w:t>This assignment forms an essential component of your final grades for the course. The assignment will be evaluated and graded by your instructor.   </w:t>
      </w:r>
    </w:p>
    <w:p w14:paraId="3D2C6A43" w14:textId="77777777" w:rsidR="002D09C8" w:rsidRPr="002D09C8" w:rsidRDefault="002D09C8" w:rsidP="002D09C8">
      <w:pPr>
        <w:numPr>
          <w:ilvl w:val="0"/>
          <w:numId w:val="1"/>
        </w:numPr>
      </w:pPr>
      <w:r w:rsidRPr="002D09C8">
        <w:t>This assignment is graded out of a total of twenty marks and will constitute 10% of your final module grade. The scoring for each question is provided at the beginning of the question. </w:t>
      </w:r>
    </w:p>
    <w:p w14:paraId="6BF556BE" w14:textId="77777777" w:rsidR="002D09C8" w:rsidRPr="002D09C8" w:rsidRDefault="002D09C8" w:rsidP="002D09C8">
      <w:pPr>
        <w:numPr>
          <w:ilvl w:val="0"/>
          <w:numId w:val="1"/>
        </w:numPr>
      </w:pPr>
      <w:r w:rsidRPr="002D09C8">
        <w:t>The scope of this assignment spans material covered in pre-recorded lectures, group discussions, and live sessions.</w:t>
      </w:r>
    </w:p>
    <w:p w14:paraId="3E0D9F06" w14:textId="77777777" w:rsidR="002D09C8" w:rsidRPr="002D09C8" w:rsidRDefault="002D09C8" w:rsidP="002D09C8">
      <w:pPr>
        <w:numPr>
          <w:ilvl w:val="0"/>
          <w:numId w:val="1"/>
        </w:numPr>
      </w:pPr>
      <w:r w:rsidRPr="002D09C8">
        <w:t xml:space="preserve">The tasks in this assignment must be carried out on your </w:t>
      </w:r>
      <w:r w:rsidRPr="002D09C8">
        <w:rPr>
          <w:b/>
          <w:bCs/>
        </w:rPr>
        <w:t>local machine</w:t>
      </w:r>
      <w:r w:rsidRPr="002D09C8">
        <w:t>. This includes setting up your local Git repository, running Docker commands locally, and pushing your repository/image to GitHub or Docker Hub from your local environment.</w:t>
      </w:r>
    </w:p>
    <w:p w14:paraId="2B9A8784" w14:textId="77777777" w:rsidR="002D09C8" w:rsidRPr="002D09C8" w:rsidRDefault="002D09C8" w:rsidP="002D09C8">
      <w:r w:rsidRPr="002D09C8">
        <w:rPr>
          <w:b/>
          <w:bCs/>
        </w:rPr>
        <w:t>Total time estimated for assignment completion:</w:t>
      </w:r>
      <w:r w:rsidRPr="002D09C8">
        <w:t xml:space="preserve"> 3-4 hours. </w:t>
      </w:r>
    </w:p>
    <w:p w14:paraId="624DA0BA" w14:textId="77777777" w:rsidR="002D09C8" w:rsidRPr="002D09C8" w:rsidRDefault="002D09C8" w:rsidP="002D09C8">
      <w:r w:rsidRPr="002D09C8">
        <w:t>     </w:t>
      </w:r>
      <w:r w:rsidRPr="002D09C8">
        <w:rPr>
          <w:b/>
          <w:bCs/>
        </w:rPr>
        <w:t>Assignment deliverable: </w:t>
      </w:r>
    </w:p>
    <w:p w14:paraId="571BEE3D" w14:textId="77777777" w:rsidR="002D09C8" w:rsidRPr="002D09C8" w:rsidRDefault="002D09C8" w:rsidP="002D09C8">
      <w:pPr>
        <w:numPr>
          <w:ilvl w:val="0"/>
          <w:numId w:val="2"/>
        </w:numPr>
      </w:pPr>
      <w:r w:rsidRPr="002D09C8">
        <w:rPr>
          <w:b/>
          <w:bCs/>
        </w:rPr>
        <w:t>Screenshots and Explanations</w:t>
      </w:r>
      <w:r w:rsidRPr="002D09C8">
        <w:t xml:space="preserve">: Compile all screenshots (Git commands, Docker build logs, Docker Hub repository, running container, etc.) into a </w:t>
      </w:r>
      <w:r w:rsidRPr="002D09C8">
        <w:rPr>
          <w:b/>
          <w:bCs/>
        </w:rPr>
        <w:t>Single Word or PDF</w:t>
      </w:r>
      <w:r w:rsidRPr="002D09C8">
        <w:t xml:space="preserve"> document.</w:t>
      </w:r>
    </w:p>
    <w:p w14:paraId="658F7EDD" w14:textId="77777777" w:rsidR="002D09C8" w:rsidRPr="002D09C8" w:rsidRDefault="002D09C8" w:rsidP="002D09C8">
      <w:pPr>
        <w:numPr>
          <w:ilvl w:val="0"/>
          <w:numId w:val="2"/>
        </w:numPr>
      </w:pPr>
      <w:r w:rsidRPr="002D09C8">
        <w:t>Provide short captions or explanations under each screenshot.</w:t>
      </w:r>
    </w:p>
    <w:p w14:paraId="4D02C2EB" w14:textId="77777777" w:rsidR="002D09C8" w:rsidRPr="002D09C8" w:rsidRDefault="002D09C8" w:rsidP="002D09C8">
      <w:pPr>
        <w:numPr>
          <w:ilvl w:val="0"/>
          <w:numId w:val="2"/>
        </w:numPr>
      </w:pPr>
      <w:r w:rsidRPr="002D09C8">
        <w:rPr>
          <w:b/>
          <w:bCs/>
        </w:rPr>
        <w:t>Source Files</w:t>
      </w:r>
      <w:r w:rsidRPr="002D09C8">
        <w:t xml:space="preserve">: Include your </w:t>
      </w:r>
      <w:r w:rsidRPr="002D09C8">
        <w:rPr>
          <w:b/>
          <w:bCs/>
        </w:rPr>
        <w:t>HTML pages</w:t>
      </w:r>
      <w:r w:rsidRPr="002D09C8">
        <w:t xml:space="preserve"> for the web application.</w:t>
      </w:r>
    </w:p>
    <w:p w14:paraId="7DFC9B04" w14:textId="77777777" w:rsidR="002D09C8" w:rsidRPr="002D09C8" w:rsidRDefault="002D09C8" w:rsidP="002D09C8">
      <w:pPr>
        <w:numPr>
          <w:ilvl w:val="0"/>
          <w:numId w:val="2"/>
        </w:numPr>
      </w:pPr>
      <w:r w:rsidRPr="002D09C8">
        <w:t xml:space="preserve">Include the </w:t>
      </w:r>
      <w:r w:rsidRPr="002D09C8">
        <w:rPr>
          <w:b/>
          <w:bCs/>
        </w:rPr>
        <w:t>Dockerfile</w:t>
      </w:r>
      <w:r w:rsidRPr="002D09C8">
        <w:t xml:space="preserve"> for your Docker image.</w:t>
      </w:r>
    </w:p>
    <w:p w14:paraId="5ED3ED00" w14:textId="77777777" w:rsidR="002D09C8" w:rsidRPr="002D09C8" w:rsidRDefault="002D09C8" w:rsidP="002D09C8">
      <w:pPr>
        <w:numPr>
          <w:ilvl w:val="0"/>
          <w:numId w:val="2"/>
        </w:numPr>
      </w:pPr>
      <w:r w:rsidRPr="002D09C8">
        <w:t>(Optional) Include any small Python scripts or other application files if relevant.</w:t>
      </w:r>
    </w:p>
    <w:p w14:paraId="0337FF48" w14:textId="77777777" w:rsidR="002D09C8" w:rsidRPr="002D09C8" w:rsidRDefault="002D09C8" w:rsidP="002D09C8">
      <w:pPr>
        <w:numPr>
          <w:ilvl w:val="0"/>
          <w:numId w:val="2"/>
        </w:numPr>
      </w:pPr>
      <w:r w:rsidRPr="002D09C8">
        <w:t xml:space="preserve">(Optional) </w:t>
      </w:r>
      <w:r w:rsidRPr="002D09C8">
        <w:rPr>
          <w:b/>
          <w:bCs/>
        </w:rPr>
        <w:t>Links</w:t>
      </w:r>
      <w:r w:rsidRPr="002D09C8">
        <w:t xml:space="preserve">: Provide a </w:t>
      </w:r>
      <w:r w:rsidRPr="002D09C8">
        <w:rPr>
          <w:b/>
          <w:bCs/>
        </w:rPr>
        <w:t>link</w:t>
      </w:r>
      <w:r w:rsidRPr="002D09C8">
        <w:t xml:space="preserve"> to your GitHub repository. Provide a </w:t>
      </w:r>
      <w:r w:rsidRPr="002D09C8">
        <w:rPr>
          <w:b/>
          <w:bCs/>
        </w:rPr>
        <w:t>link</w:t>
      </w:r>
      <w:r w:rsidRPr="002D09C8">
        <w:t xml:space="preserve"> to your Docker Hub repository (where the image is hosted).</w:t>
      </w:r>
    </w:p>
    <w:p w14:paraId="16491E50" w14:textId="77777777" w:rsidR="002D09C8" w:rsidRPr="002D09C8" w:rsidRDefault="002D09C8" w:rsidP="002D09C8">
      <w:pPr>
        <w:numPr>
          <w:ilvl w:val="0"/>
          <w:numId w:val="2"/>
        </w:numPr>
      </w:pPr>
      <w:r w:rsidRPr="002D09C8">
        <w:t>Create a folder containing your source files (or exported diagrams) and the Word/PDF document. Compress the folder into a .zip file.</w:t>
      </w:r>
    </w:p>
    <w:p w14:paraId="0E1C9C8A" w14:textId="77777777" w:rsidR="002D09C8" w:rsidRPr="002D09C8" w:rsidRDefault="002D09C8" w:rsidP="002D09C8">
      <w:pPr>
        <w:numPr>
          <w:ilvl w:val="0"/>
          <w:numId w:val="2"/>
        </w:numPr>
      </w:pPr>
      <w:r w:rsidRPr="002D09C8">
        <w:t>Submit the .zip file to the appropriate submission tab in your Coursera assignment.</w:t>
      </w:r>
    </w:p>
    <w:p w14:paraId="7AAE0A75" w14:textId="77777777" w:rsidR="002D09C8" w:rsidRPr="002D09C8" w:rsidRDefault="002D09C8" w:rsidP="002D09C8">
      <w:pPr>
        <w:numPr>
          <w:ilvl w:val="0"/>
          <w:numId w:val="2"/>
        </w:numPr>
      </w:pPr>
      <w:r w:rsidRPr="002D09C8">
        <w:t xml:space="preserve">Please note this is </w:t>
      </w:r>
      <w:r w:rsidRPr="002D09C8">
        <w:rPr>
          <w:b/>
          <w:bCs/>
        </w:rPr>
        <w:t>NOT a GROUP</w:t>
      </w:r>
      <w:r w:rsidRPr="002D09C8">
        <w:t xml:space="preserve"> exercise. You are required to work on this assignment on your own.</w:t>
      </w:r>
    </w:p>
    <w:p w14:paraId="01D430C8" w14:textId="77777777" w:rsidR="002D09C8" w:rsidRPr="002D09C8" w:rsidRDefault="002D09C8" w:rsidP="002D09C8">
      <w:pPr>
        <w:numPr>
          <w:ilvl w:val="0"/>
          <w:numId w:val="2"/>
        </w:numPr>
      </w:pPr>
      <w:r w:rsidRPr="002D09C8">
        <w:t>Do not share solutions or copy verbatim from classmates.</w:t>
      </w:r>
    </w:p>
    <w:p w14:paraId="446008F3" w14:textId="77777777" w:rsidR="002D09C8" w:rsidRPr="002D09C8" w:rsidRDefault="002D09C8" w:rsidP="002D09C8">
      <w:r w:rsidRPr="002D09C8">
        <w:rPr>
          <w:b/>
          <w:bCs/>
        </w:rPr>
        <w:t>No. of attempts</w:t>
      </w:r>
      <w:r w:rsidRPr="002D09C8">
        <w:t>: 2</w:t>
      </w:r>
    </w:p>
    <w:p w14:paraId="33443722" w14:textId="77777777" w:rsidR="002D09C8" w:rsidRPr="002D09C8" w:rsidRDefault="002D09C8" w:rsidP="002D09C8">
      <w:r w:rsidRPr="002D09C8">
        <w:rPr>
          <w:b/>
          <w:bCs/>
        </w:rPr>
        <w:t>Assignment Task:</w:t>
      </w:r>
    </w:p>
    <w:p w14:paraId="5B03F090" w14:textId="77777777" w:rsidR="002D09C8" w:rsidRPr="002D09C8" w:rsidRDefault="002D09C8" w:rsidP="002D09C8">
      <w:r w:rsidRPr="002D09C8">
        <w:t>This assignment introduces you to two foundational DevOps practices: Version Control using Git and GitHub, and Containerization using Docker. By completing these tasks, you will gain practical experience in setting up a project under version control, collaborating through GitHub, and building and deploying a Docker container image. After completing the steps on your local system, capture screenshots and gather any source files (HTML pages, Dockerfile, etc.) to include in your submission. The primary development and version control setup should occur on your local machine.</w:t>
      </w:r>
    </w:p>
    <w:p w14:paraId="41309CA7" w14:textId="77777777" w:rsidR="002D09C8" w:rsidRPr="002D09C8" w:rsidRDefault="002D09C8" w:rsidP="002D09C8">
      <w:r w:rsidRPr="002D09C8">
        <w:rPr>
          <w:b/>
          <w:bCs/>
        </w:rPr>
        <w:t>Question 1: (10 Marks)</w:t>
      </w:r>
    </w:p>
    <w:p w14:paraId="00F6926E" w14:textId="77777777" w:rsidR="002D09C8" w:rsidRPr="002D09C8" w:rsidRDefault="002D09C8" w:rsidP="002D09C8">
      <w:pPr>
        <w:numPr>
          <w:ilvl w:val="0"/>
          <w:numId w:val="3"/>
        </w:numPr>
      </w:pPr>
      <w:r w:rsidRPr="002D09C8">
        <w:t>Setup a project repository in your local system, and initialize the repo using git. The project can include a simple Web application (2-3 HTML web pages). [2 Marks]</w:t>
      </w:r>
    </w:p>
    <w:p w14:paraId="0E5C3EAF" w14:textId="77777777" w:rsidR="002D09C8" w:rsidRPr="002D09C8" w:rsidRDefault="002D09C8" w:rsidP="002D09C8">
      <w:pPr>
        <w:numPr>
          <w:ilvl w:val="0"/>
          <w:numId w:val="3"/>
        </w:numPr>
      </w:pPr>
      <w:r w:rsidRPr="002D09C8">
        <w:lastRenderedPageBreak/>
        <w:t>Demonstrate the following git commands on the repo: init, status, add, log, commit, branch and switch. [6 Marks]</w:t>
      </w:r>
    </w:p>
    <w:p w14:paraId="03DD8650" w14:textId="77777777" w:rsidR="002D09C8" w:rsidRPr="002D09C8" w:rsidRDefault="002D09C8" w:rsidP="002D09C8">
      <w:pPr>
        <w:numPr>
          <w:ilvl w:val="0"/>
          <w:numId w:val="3"/>
        </w:numPr>
      </w:pPr>
      <w:r w:rsidRPr="002D09C8">
        <w:t>Create a GitHub account and a GitHub repository. Demonstrate integration between git and GitHub, by pushing the local repo to GitHub. [2 Marks]</w:t>
      </w:r>
    </w:p>
    <w:p w14:paraId="647655A8" w14:textId="77777777" w:rsidR="002D09C8" w:rsidRPr="002D09C8" w:rsidRDefault="002D09C8" w:rsidP="002D09C8">
      <w:r w:rsidRPr="002D09C8">
        <w:rPr>
          <w:b/>
          <w:bCs/>
        </w:rPr>
        <w:t>Question 2: (10 Marks)</w:t>
      </w:r>
    </w:p>
    <w:p w14:paraId="2AC10522" w14:textId="77777777" w:rsidR="002D09C8" w:rsidRPr="002D09C8" w:rsidRDefault="002D09C8" w:rsidP="002D09C8">
      <w:pPr>
        <w:numPr>
          <w:ilvl w:val="0"/>
          <w:numId w:val="4"/>
        </w:numPr>
      </w:pPr>
      <w:r w:rsidRPr="002D09C8">
        <w:t>Create a custom docker image for any application of your choice (Ex: basic python 'hello world' application). [2 Marks]</w:t>
      </w:r>
    </w:p>
    <w:p w14:paraId="49EEA525" w14:textId="77777777" w:rsidR="002D09C8" w:rsidRPr="002D09C8" w:rsidRDefault="002D09C8" w:rsidP="002D09C8">
      <w:pPr>
        <w:numPr>
          <w:ilvl w:val="0"/>
          <w:numId w:val="4"/>
        </w:numPr>
      </w:pPr>
      <w:r w:rsidRPr="002D09C8">
        <w:t>Push the image into Docker Hub. [2 Marks]</w:t>
      </w:r>
    </w:p>
    <w:p w14:paraId="63425455" w14:textId="77777777" w:rsidR="002D09C8" w:rsidRPr="002D09C8" w:rsidRDefault="002D09C8" w:rsidP="002D09C8">
      <w:pPr>
        <w:numPr>
          <w:ilvl w:val="0"/>
          <w:numId w:val="4"/>
        </w:numPr>
      </w:pPr>
      <w:r w:rsidRPr="002D09C8">
        <w:t>Mention the detailed steps in creating the docker image and commands to push the image to Docker Hub. [3 Marks]</w:t>
      </w:r>
    </w:p>
    <w:p w14:paraId="02AA1D32" w14:textId="77777777" w:rsidR="002D09C8" w:rsidRPr="002D09C8" w:rsidRDefault="002D09C8" w:rsidP="002D09C8">
      <w:pPr>
        <w:numPr>
          <w:ilvl w:val="0"/>
          <w:numId w:val="4"/>
        </w:numPr>
      </w:pPr>
      <w:r w:rsidRPr="002D09C8">
        <w:t>Demonstrate the running of the container in the local environment. [3 Marks]</w:t>
      </w:r>
    </w:p>
    <w:p w14:paraId="532EB23F" w14:textId="77777777" w:rsidR="002D09C8" w:rsidRPr="002D09C8" w:rsidRDefault="002D09C8" w:rsidP="002D09C8">
      <w:r w:rsidRPr="002D09C8">
        <w:rPr>
          <w:b/>
          <w:bCs/>
        </w:rPr>
        <w:t>Grading Overview</w:t>
      </w:r>
    </w:p>
    <w:p w14:paraId="417905BD" w14:textId="77777777" w:rsidR="002D09C8" w:rsidRPr="002D09C8" w:rsidRDefault="002D09C8" w:rsidP="002D09C8">
      <w:r w:rsidRPr="002D09C8">
        <w:t>The assignment will be graded with the following distribution of points:</w:t>
      </w:r>
    </w:p>
    <w:p w14:paraId="5ADDEEE3" w14:textId="77777777" w:rsidR="002D09C8" w:rsidRPr="002D09C8" w:rsidRDefault="002D09C8" w:rsidP="002D09C8">
      <w:r w:rsidRPr="002D09C8">
        <w:t>● Question 1a: 10% of total points</w:t>
      </w:r>
    </w:p>
    <w:p w14:paraId="0F226265" w14:textId="77777777" w:rsidR="002D09C8" w:rsidRPr="002D09C8" w:rsidRDefault="002D09C8" w:rsidP="002D09C8">
      <w:r w:rsidRPr="002D09C8">
        <w:t>● Question 1b: 30% of total points</w:t>
      </w:r>
    </w:p>
    <w:p w14:paraId="35256DB2" w14:textId="77777777" w:rsidR="002D09C8" w:rsidRPr="002D09C8" w:rsidRDefault="002D09C8" w:rsidP="002D09C8">
      <w:r w:rsidRPr="002D09C8">
        <w:t>● Question 1c: 10% of total points</w:t>
      </w:r>
    </w:p>
    <w:p w14:paraId="77EE178F" w14:textId="77777777" w:rsidR="002D09C8" w:rsidRPr="002D09C8" w:rsidRDefault="002D09C8" w:rsidP="002D09C8">
      <w:r w:rsidRPr="002D09C8">
        <w:t>● Question 2a: 10% of total points</w:t>
      </w:r>
    </w:p>
    <w:p w14:paraId="040AB73F" w14:textId="77777777" w:rsidR="002D09C8" w:rsidRPr="002D09C8" w:rsidRDefault="002D09C8" w:rsidP="002D09C8">
      <w:r w:rsidRPr="002D09C8">
        <w:t>● Question 2b: 10% of total points</w:t>
      </w:r>
    </w:p>
    <w:p w14:paraId="2A24ADC0" w14:textId="77777777" w:rsidR="002D09C8" w:rsidRPr="002D09C8" w:rsidRDefault="002D09C8" w:rsidP="002D09C8">
      <w:r w:rsidRPr="002D09C8">
        <w:t>● Question 2c: 15% of total points</w:t>
      </w:r>
    </w:p>
    <w:p w14:paraId="5C2A6BA0" w14:textId="77777777" w:rsidR="002D09C8" w:rsidRPr="002D09C8" w:rsidRDefault="002D09C8" w:rsidP="002D09C8">
      <w:r w:rsidRPr="002D09C8">
        <w:t>● Question 2d: 15% of total points</w:t>
      </w:r>
    </w:p>
    <w:p w14:paraId="626FC0E6" w14:textId="77777777" w:rsidR="002D09C8" w:rsidRPr="002D09C8" w:rsidRDefault="002D09C8" w:rsidP="002D09C8">
      <w:r w:rsidRPr="002D09C8">
        <w:t>Your submission will be graded primarily based on the following:</w:t>
      </w:r>
    </w:p>
    <w:p w14:paraId="74482758" w14:textId="77777777" w:rsidR="002D09C8" w:rsidRPr="002D09C8" w:rsidRDefault="002D09C8" w:rsidP="002D09C8">
      <w:r w:rsidRPr="002D09C8">
        <w:rPr>
          <w:b/>
          <w:bCs/>
        </w:rPr>
        <w:t>1a. Local Git Repository</w:t>
      </w:r>
      <w:r w:rsidRPr="002D09C8">
        <w:t>. [2 Marks]</w:t>
      </w:r>
    </w:p>
    <w:p w14:paraId="0F1A5B79" w14:textId="77777777" w:rsidR="002D09C8" w:rsidRPr="002D09C8" w:rsidRDefault="002D09C8" w:rsidP="002D09C8">
      <w:pPr>
        <w:numPr>
          <w:ilvl w:val="0"/>
          <w:numId w:val="5"/>
        </w:numPr>
      </w:pPr>
      <w:r w:rsidRPr="002D09C8">
        <w:t>A simple web application (2–3 HTML pages).</w:t>
      </w:r>
    </w:p>
    <w:p w14:paraId="0133F838" w14:textId="77777777" w:rsidR="002D09C8" w:rsidRPr="002D09C8" w:rsidRDefault="002D09C8" w:rsidP="002D09C8">
      <w:pPr>
        <w:numPr>
          <w:ilvl w:val="0"/>
          <w:numId w:val="5"/>
        </w:numPr>
      </w:pPr>
      <w:r w:rsidRPr="002D09C8">
        <w:t>Initialized as a Git repository (git init).</w:t>
      </w:r>
    </w:p>
    <w:p w14:paraId="41C625DB" w14:textId="77777777" w:rsidR="002D09C8" w:rsidRPr="002D09C8" w:rsidRDefault="002D09C8" w:rsidP="002D09C8">
      <w:r w:rsidRPr="002D09C8">
        <w:rPr>
          <w:b/>
          <w:bCs/>
        </w:rPr>
        <w:t>1b. Demonstration of Git Commands</w:t>
      </w:r>
      <w:r w:rsidRPr="002D09C8">
        <w:t>. [6 Marks]</w:t>
      </w:r>
    </w:p>
    <w:p w14:paraId="69A70E29" w14:textId="77777777" w:rsidR="002D09C8" w:rsidRPr="002D09C8" w:rsidRDefault="002D09C8" w:rsidP="002D09C8">
      <w:pPr>
        <w:numPr>
          <w:ilvl w:val="0"/>
          <w:numId w:val="6"/>
        </w:numPr>
      </w:pPr>
      <w:r w:rsidRPr="002D09C8">
        <w:t>Show usage of the following commands: </w:t>
      </w:r>
    </w:p>
    <w:p w14:paraId="48D72AC3" w14:textId="77777777" w:rsidR="002D09C8" w:rsidRPr="002D09C8" w:rsidRDefault="002D09C8" w:rsidP="002D09C8">
      <w:pPr>
        <w:numPr>
          <w:ilvl w:val="1"/>
          <w:numId w:val="6"/>
        </w:numPr>
      </w:pPr>
      <w:r w:rsidRPr="002D09C8">
        <w:t>git init</w:t>
      </w:r>
    </w:p>
    <w:p w14:paraId="01905BF3" w14:textId="77777777" w:rsidR="002D09C8" w:rsidRPr="002D09C8" w:rsidRDefault="002D09C8" w:rsidP="002D09C8">
      <w:pPr>
        <w:numPr>
          <w:ilvl w:val="1"/>
          <w:numId w:val="6"/>
        </w:numPr>
      </w:pPr>
      <w:r w:rsidRPr="002D09C8">
        <w:t>git status</w:t>
      </w:r>
    </w:p>
    <w:p w14:paraId="1A243C57" w14:textId="77777777" w:rsidR="002D09C8" w:rsidRPr="002D09C8" w:rsidRDefault="002D09C8" w:rsidP="002D09C8">
      <w:pPr>
        <w:numPr>
          <w:ilvl w:val="1"/>
          <w:numId w:val="6"/>
        </w:numPr>
      </w:pPr>
      <w:r w:rsidRPr="002D09C8">
        <w:t>git add</w:t>
      </w:r>
    </w:p>
    <w:p w14:paraId="7B2B9EE2" w14:textId="77777777" w:rsidR="002D09C8" w:rsidRPr="002D09C8" w:rsidRDefault="002D09C8" w:rsidP="002D09C8">
      <w:pPr>
        <w:numPr>
          <w:ilvl w:val="1"/>
          <w:numId w:val="6"/>
        </w:numPr>
      </w:pPr>
      <w:r w:rsidRPr="002D09C8">
        <w:t>git commit</w:t>
      </w:r>
    </w:p>
    <w:p w14:paraId="537B422B" w14:textId="77777777" w:rsidR="002D09C8" w:rsidRPr="002D09C8" w:rsidRDefault="002D09C8" w:rsidP="002D09C8">
      <w:pPr>
        <w:numPr>
          <w:ilvl w:val="1"/>
          <w:numId w:val="6"/>
        </w:numPr>
      </w:pPr>
      <w:r w:rsidRPr="002D09C8">
        <w:t>git log</w:t>
      </w:r>
    </w:p>
    <w:p w14:paraId="3AA649CE" w14:textId="77777777" w:rsidR="002D09C8" w:rsidRPr="002D09C8" w:rsidRDefault="002D09C8" w:rsidP="002D09C8">
      <w:pPr>
        <w:numPr>
          <w:ilvl w:val="1"/>
          <w:numId w:val="6"/>
        </w:numPr>
      </w:pPr>
      <w:r w:rsidRPr="002D09C8">
        <w:t>git branch</w:t>
      </w:r>
    </w:p>
    <w:p w14:paraId="186A4A0A" w14:textId="77777777" w:rsidR="002D09C8" w:rsidRPr="002D09C8" w:rsidRDefault="002D09C8" w:rsidP="002D09C8">
      <w:pPr>
        <w:numPr>
          <w:ilvl w:val="1"/>
          <w:numId w:val="6"/>
        </w:numPr>
      </w:pPr>
      <w:r w:rsidRPr="002D09C8">
        <w:t>git switch</w:t>
      </w:r>
    </w:p>
    <w:p w14:paraId="40A7322E" w14:textId="77777777" w:rsidR="002D09C8" w:rsidRPr="002D09C8" w:rsidRDefault="002D09C8" w:rsidP="002D09C8">
      <w:pPr>
        <w:numPr>
          <w:ilvl w:val="0"/>
          <w:numId w:val="6"/>
        </w:numPr>
      </w:pPr>
      <w:r w:rsidRPr="002D09C8">
        <w:rPr>
          <w:b/>
          <w:bCs/>
        </w:rPr>
        <w:t>Deliverables</w:t>
      </w:r>
      <w:r w:rsidRPr="002D09C8">
        <w:t>: </w:t>
      </w:r>
    </w:p>
    <w:p w14:paraId="693CF2AA" w14:textId="77777777" w:rsidR="002D09C8" w:rsidRPr="002D09C8" w:rsidRDefault="002D09C8" w:rsidP="002D09C8">
      <w:pPr>
        <w:numPr>
          <w:ilvl w:val="1"/>
          <w:numId w:val="6"/>
        </w:numPr>
      </w:pPr>
      <w:r w:rsidRPr="002D09C8">
        <w:t>Screenshots or terminal logs of each command in action.</w:t>
      </w:r>
    </w:p>
    <w:p w14:paraId="6236496F" w14:textId="77777777" w:rsidR="002D09C8" w:rsidRPr="002D09C8" w:rsidRDefault="002D09C8" w:rsidP="002D09C8">
      <w:pPr>
        <w:numPr>
          <w:ilvl w:val="1"/>
          <w:numId w:val="6"/>
        </w:numPr>
      </w:pPr>
      <w:r w:rsidRPr="002D09C8">
        <w:lastRenderedPageBreak/>
        <w:t>Brief explanations of what each command does and the outcome (e.g., “Here’s the screenshot of git commit showing the commit message and changes”).</w:t>
      </w:r>
    </w:p>
    <w:p w14:paraId="57AC13D2" w14:textId="77777777" w:rsidR="002D09C8" w:rsidRPr="002D09C8" w:rsidRDefault="002D09C8" w:rsidP="002D09C8">
      <w:r w:rsidRPr="002D09C8">
        <w:rPr>
          <w:b/>
          <w:bCs/>
        </w:rPr>
        <w:t>1c. GitHub Integration</w:t>
      </w:r>
      <w:r w:rsidRPr="002D09C8">
        <w:t>. [2 Marks]</w:t>
      </w:r>
    </w:p>
    <w:p w14:paraId="7F8139B9" w14:textId="77777777" w:rsidR="002D09C8" w:rsidRPr="002D09C8" w:rsidRDefault="002D09C8" w:rsidP="002D09C8">
      <w:pPr>
        <w:numPr>
          <w:ilvl w:val="0"/>
          <w:numId w:val="7"/>
        </w:numPr>
      </w:pPr>
      <w:r w:rsidRPr="002D09C8">
        <w:t>Create a GitHub account (if you don’t already have one).</w:t>
      </w:r>
    </w:p>
    <w:p w14:paraId="1B9077A1" w14:textId="77777777" w:rsidR="002D09C8" w:rsidRPr="002D09C8" w:rsidRDefault="002D09C8" w:rsidP="002D09C8">
      <w:pPr>
        <w:numPr>
          <w:ilvl w:val="0"/>
          <w:numId w:val="7"/>
        </w:numPr>
      </w:pPr>
      <w:r w:rsidRPr="002D09C8">
        <w:t xml:space="preserve">Create a GitHub repository and </w:t>
      </w:r>
      <w:r w:rsidRPr="002D09C8">
        <w:rPr>
          <w:b/>
          <w:bCs/>
        </w:rPr>
        <w:t>push</w:t>
      </w:r>
      <w:r w:rsidRPr="002D09C8">
        <w:t xml:space="preserve"> your local repo to GitHub.</w:t>
      </w:r>
    </w:p>
    <w:p w14:paraId="104A1410" w14:textId="77777777" w:rsidR="002D09C8" w:rsidRPr="002D09C8" w:rsidRDefault="002D09C8" w:rsidP="002D09C8">
      <w:pPr>
        <w:numPr>
          <w:ilvl w:val="0"/>
          <w:numId w:val="7"/>
        </w:numPr>
      </w:pPr>
      <w:r w:rsidRPr="002D09C8">
        <w:rPr>
          <w:b/>
          <w:bCs/>
        </w:rPr>
        <w:t>Deliverables</w:t>
      </w:r>
      <w:r w:rsidRPr="002D09C8">
        <w:t>: </w:t>
      </w:r>
    </w:p>
    <w:p w14:paraId="04F0629D" w14:textId="77777777" w:rsidR="002D09C8" w:rsidRPr="002D09C8" w:rsidRDefault="002D09C8" w:rsidP="002D09C8">
      <w:pPr>
        <w:numPr>
          <w:ilvl w:val="1"/>
          <w:numId w:val="7"/>
        </w:numPr>
      </w:pPr>
      <w:r w:rsidRPr="002D09C8">
        <w:t xml:space="preserve">A link to the </w:t>
      </w:r>
      <w:r w:rsidRPr="002D09C8">
        <w:rPr>
          <w:b/>
          <w:bCs/>
        </w:rPr>
        <w:t>public</w:t>
      </w:r>
      <w:r w:rsidRPr="002D09C8">
        <w:t xml:space="preserve"> (or shared) GitHub repository.</w:t>
      </w:r>
    </w:p>
    <w:p w14:paraId="1503C860" w14:textId="77777777" w:rsidR="002D09C8" w:rsidRPr="002D09C8" w:rsidRDefault="002D09C8" w:rsidP="002D09C8">
      <w:pPr>
        <w:numPr>
          <w:ilvl w:val="1"/>
          <w:numId w:val="7"/>
        </w:numPr>
      </w:pPr>
      <w:r w:rsidRPr="002D09C8">
        <w:t>Screenshots of the successful push process and the repository as viewed on GitHub.</w:t>
      </w:r>
    </w:p>
    <w:p w14:paraId="4D2ACC36" w14:textId="77777777" w:rsidR="002D09C8" w:rsidRPr="002D09C8" w:rsidRDefault="002D09C8" w:rsidP="002D09C8">
      <w:r w:rsidRPr="002D09C8">
        <w:rPr>
          <w:b/>
          <w:bCs/>
        </w:rPr>
        <w:t>2a. Custom Docker Image</w:t>
      </w:r>
      <w:r w:rsidRPr="002D09C8">
        <w:t>. [2 Marks]</w:t>
      </w:r>
    </w:p>
    <w:p w14:paraId="7DE91C70" w14:textId="77777777" w:rsidR="002D09C8" w:rsidRPr="002D09C8" w:rsidRDefault="002D09C8" w:rsidP="002D09C8">
      <w:pPr>
        <w:numPr>
          <w:ilvl w:val="0"/>
          <w:numId w:val="8"/>
        </w:numPr>
      </w:pPr>
      <w:r w:rsidRPr="002D09C8">
        <w:t>A Dockerfile that builds a simple application (e.g., a Python “Hello World” script or any small web service).</w:t>
      </w:r>
    </w:p>
    <w:p w14:paraId="72F4F94F" w14:textId="77777777" w:rsidR="002D09C8" w:rsidRPr="002D09C8" w:rsidRDefault="002D09C8" w:rsidP="002D09C8">
      <w:pPr>
        <w:numPr>
          <w:ilvl w:val="0"/>
          <w:numId w:val="8"/>
        </w:numPr>
      </w:pPr>
      <w:r w:rsidRPr="002D09C8">
        <w:rPr>
          <w:b/>
          <w:bCs/>
        </w:rPr>
        <w:t>Deliverables</w:t>
      </w:r>
      <w:r w:rsidRPr="002D09C8">
        <w:t>: </w:t>
      </w:r>
    </w:p>
    <w:p w14:paraId="3B0D3905" w14:textId="77777777" w:rsidR="002D09C8" w:rsidRPr="002D09C8" w:rsidRDefault="002D09C8" w:rsidP="002D09C8">
      <w:pPr>
        <w:numPr>
          <w:ilvl w:val="1"/>
          <w:numId w:val="8"/>
        </w:numPr>
      </w:pPr>
      <w:r w:rsidRPr="002D09C8">
        <w:t>Your Dockerfile content.</w:t>
      </w:r>
    </w:p>
    <w:p w14:paraId="05514F42" w14:textId="77777777" w:rsidR="002D09C8" w:rsidRPr="002D09C8" w:rsidRDefault="002D09C8" w:rsidP="002D09C8">
      <w:pPr>
        <w:numPr>
          <w:ilvl w:val="1"/>
          <w:numId w:val="8"/>
        </w:numPr>
      </w:pPr>
      <w:r w:rsidRPr="002D09C8">
        <w:t>A short description of how your application works.</w:t>
      </w:r>
    </w:p>
    <w:p w14:paraId="1B5A53AC" w14:textId="77777777" w:rsidR="002D09C8" w:rsidRPr="002D09C8" w:rsidRDefault="002D09C8" w:rsidP="002D09C8">
      <w:r w:rsidRPr="002D09C8">
        <w:rPr>
          <w:b/>
          <w:bCs/>
        </w:rPr>
        <w:t>2b.</w:t>
      </w:r>
      <w:r w:rsidRPr="002D09C8">
        <w:t xml:space="preserve"> </w:t>
      </w:r>
      <w:r w:rsidRPr="002D09C8">
        <w:rPr>
          <w:b/>
          <w:bCs/>
        </w:rPr>
        <w:t>Docker Image Creation Steps</w:t>
      </w:r>
      <w:r w:rsidRPr="002D09C8">
        <w:t>. [2 Marks]</w:t>
      </w:r>
    </w:p>
    <w:p w14:paraId="7348A5E7" w14:textId="77777777" w:rsidR="002D09C8" w:rsidRPr="002D09C8" w:rsidRDefault="002D09C8" w:rsidP="002D09C8">
      <w:pPr>
        <w:numPr>
          <w:ilvl w:val="0"/>
          <w:numId w:val="9"/>
        </w:numPr>
      </w:pPr>
      <w:r w:rsidRPr="002D09C8">
        <w:t>Document the commands you used to build the Docker image (e.g., docker build -t your-image-name .).</w:t>
      </w:r>
    </w:p>
    <w:p w14:paraId="45118681" w14:textId="77777777" w:rsidR="002D09C8" w:rsidRPr="002D09C8" w:rsidRDefault="002D09C8" w:rsidP="002D09C8">
      <w:pPr>
        <w:numPr>
          <w:ilvl w:val="0"/>
          <w:numId w:val="9"/>
        </w:numPr>
      </w:pPr>
      <w:r w:rsidRPr="002D09C8">
        <w:rPr>
          <w:b/>
          <w:bCs/>
        </w:rPr>
        <w:t>Deliverables</w:t>
      </w:r>
      <w:r w:rsidRPr="002D09C8">
        <w:t>: </w:t>
      </w:r>
    </w:p>
    <w:p w14:paraId="4C61D8CE" w14:textId="77777777" w:rsidR="002D09C8" w:rsidRPr="002D09C8" w:rsidRDefault="002D09C8" w:rsidP="002D09C8">
      <w:pPr>
        <w:numPr>
          <w:ilvl w:val="1"/>
          <w:numId w:val="9"/>
        </w:numPr>
      </w:pPr>
      <w:r w:rsidRPr="002D09C8">
        <w:t>Terminal screenshots or logs showing the build process and successful image creation.</w:t>
      </w:r>
    </w:p>
    <w:p w14:paraId="60C73DC9" w14:textId="77777777" w:rsidR="002D09C8" w:rsidRPr="002D09C8" w:rsidRDefault="002D09C8" w:rsidP="002D09C8">
      <w:r w:rsidRPr="002D09C8">
        <w:rPr>
          <w:b/>
          <w:bCs/>
        </w:rPr>
        <w:t>2c. Push to Docker Hub</w:t>
      </w:r>
      <w:r w:rsidRPr="002D09C8">
        <w:t>. [3 Marks]</w:t>
      </w:r>
    </w:p>
    <w:p w14:paraId="569A37E3" w14:textId="77777777" w:rsidR="002D09C8" w:rsidRPr="002D09C8" w:rsidRDefault="002D09C8" w:rsidP="002D09C8">
      <w:pPr>
        <w:numPr>
          <w:ilvl w:val="0"/>
          <w:numId w:val="10"/>
        </w:numPr>
      </w:pPr>
      <w:r w:rsidRPr="002D09C8">
        <w:t>Create a Docker Hub account (if you don’t already have one).</w:t>
      </w:r>
    </w:p>
    <w:p w14:paraId="755EE092" w14:textId="77777777" w:rsidR="002D09C8" w:rsidRPr="002D09C8" w:rsidRDefault="002D09C8" w:rsidP="002D09C8">
      <w:pPr>
        <w:numPr>
          <w:ilvl w:val="0"/>
          <w:numId w:val="10"/>
        </w:numPr>
      </w:pPr>
      <w:r w:rsidRPr="002D09C8">
        <w:t>Push your newly built image to Docker Hub (e.g., docker push your-dockerhub-username/your-image-name).</w:t>
      </w:r>
    </w:p>
    <w:p w14:paraId="53DA2A76" w14:textId="77777777" w:rsidR="002D09C8" w:rsidRPr="002D09C8" w:rsidRDefault="002D09C8" w:rsidP="002D09C8">
      <w:pPr>
        <w:numPr>
          <w:ilvl w:val="0"/>
          <w:numId w:val="10"/>
        </w:numPr>
      </w:pPr>
      <w:r w:rsidRPr="002D09C8">
        <w:rPr>
          <w:b/>
          <w:bCs/>
        </w:rPr>
        <w:t>Deliverables</w:t>
      </w:r>
      <w:r w:rsidRPr="002D09C8">
        <w:t>: </w:t>
      </w:r>
    </w:p>
    <w:p w14:paraId="739BE095" w14:textId="77777777" w:rsidR="002D09C8" w:rsidRPr="002D09C8" w:rsidRDefault="002D09C8" w:rsidP="002D09C8">
      <w:pPr>
        <w:numPr>
          <w:ilvl w:val="1"/>
          <w:numId w:val="10"/>
        </w:numPr>
      </w:pPr>
      <w:r w:rsidRPr="002D09C8">
        <w:t>Screenshot of the Docker Hub repository page showing your image.</w:t>
      </w:r>
    </w:p>
    <w:p w14:paraId="3E03ADAA" w14:textId="77777777" w:rsidR="002D09C8" w:rsidRPr="002D09C8" w:rsidRDefault="002D09C8" w:rsidP="002D09C8">
      <w:pPr>
        <w:numPr>
          <w:ilvl w:val="1"/>
          <w:numId w:val="10"/>
        </w:numPr>
      </w:pPr>
      <w:r w:rsidRPr="002D09C8">
        <w:t>Terminal output from pushing the image.</w:t>
      </w:r>
    </w:p>
    <w:p w14:paraId="2E2A1E36" w14:textId="77777777" w:rsidR="002D09C8" w:rsidRPr="002D09C8" w:rsidRDefault="002D09C8" w:rsidP="002D09C8">
      <w:r w:rsidRPr="002D09C8">
        <w:rPr>
          <w:b/>
          <w:bCs/>
        </w:rPr>
        <w:t>2d. Container Deployment Demonstration</w:t>
      </w:r>
      <w:r w:rsidRPr="002D09C8">
        <w:t>. [3 Marks]</w:t>
      </w:r>
    </w:p>
    <w:p w14:paraId="20D5D416" w14:textId="77777777" w:rsidR="002D09C8" w:rsidRPr="002D09C8" w:rsidRDefault="002D09C8" w:rsidP="002D09C8">
      <w:pPr>
        <w:numPr>
          <w:ilvl w:val="0"/>
          <w:numId w:val="11"/>
        </w:numPr>
      </w:pPr>
      <w:r w:rsidRPr="002D09C8">
        <w:t>Show that you can run the container locally (e.g., docker run -p 8080:8080 your-dockerhub-username/your-image-name).</w:t>
      </w:r>
    </w:p>
    <w:p w14:paraId="46361AFF" w14:textId="77777777" w:rsidR="002D09C8" w:rsidRPr="002D09C8" w:rsidRDefault="002D09C8" w:rsidP="002D09C8">
      <w:pPr>
        <w:numPr>
          <w:ilvl w:val="0"/>
          <w:numId w:val="11"/>
        </w:numPr>
      </w:pPr>
      <w:r w:rsidRPr="002D09C8">
        <w:rPr>
          <w:b/>
          <w:bCs/>
        </w:rPr>
        <w:t>Deliverables</w:t>
      </w:r>
      <w:r w:rsidRPr="002D09C8">
        <w:t>: </w:t>
      </w:r>
    </w:p>
    <w:p w14:paraId="24B67BA9" w14:textId="77777777" w:rsidR="002D09C8" w:rsidRPr="002D09C8" w:rsidRDefault="002D09C8" w:rsidP="002D09C8">
      <w:pPr>
        <w:numPr>
          <w:ilvl w:val="1"/>
          <w:numId w:val="11"/>
        </w:numPr>
      </w:pPr>
      <w:r w:rsidRPr="002D09C8">
        <w:t>Screenshot or terminal log of the container running.</w:t>
      </w:r>
    </w:p>
    <w:p w14:paraId="07B2BFC4" w14:textId="77777777" w:rsidR="002D09C8" w:rsidRPr="002D09C8" w:rsidRDefault="002D09C8" w:rsidP="002D09C8">
      <w:pPr>
        <w:numPr>
          <w:ilvl w:val="1"/>
          <w:numId w:val="11"/>
        </w:numPr>
      </w:pPr>
      <w:r w:rsidRPr="002D09C8">
        <w:t>If it’s a web application, a screenshot of the application running in your browser is helpful.</w:t>
      </w:r>
    </w:p>
    <w:p w14:paraId="6F736C9C" w14:textId="77777777" w:rsidR="002D09C8" w:rsidRPr="002D09C8" w:rsidRDefault="002D09C8" w:rsidP="002D09C8">
      <w:r w:rsidRPr="002D09C8">
        <w:rPr>
          <w:b/>
          <w:bCs/>
        </w:rPr>
        <w:t>Screenshots and Explanations</w:t>
      </w:r>
      <w:r w:rsidRPr="002D09C8">
        <w:t xml:space="preserve">: Compile all screenshots (Git commands, Docker build logs, Docker Hub repository, running container, etc.) into a </w:t>
      </w:r>
      <w:r w:rsidRPr="002D09C8">
        <w:rPr>
          <w:b/>
          <w:bCs/>
        </w:rPr>
        <w:t>Single Word or PDF</w:t>
      </w:r>
      <w:r w:rsidRPr="002D09C8">
        <w:t xml:space="preserve"> document.</w:t>
      </w:r>
    </w:p>
    <w:p w14:paraId="18AA4014" w14:textId="77777777" w:rsidR="009E2B71" w:rsidRDefault="009E2B71">
      <w:pPr>
        <w:rPr>
          <w:lang w:val="en-US"/>
        </w:rPr>
      </w:pPr>
    </w:p>
    <w:p w14:paraId="6D45442F" w14:textId="77777777" w:rsidR="003A3E72" w:rsidRDefault="003A3E72">
      <w:pPr>
        <w:rPr>
          <w:lang w:val="en-US"/>
        </w:rPr>
      </w:pPr>
    </w:p>
    <w:p w14:paraId="12C938E0" w14:textId="77777777" w:rsidR="003A3E72" w:rsidRDefault="003A3E72">
      <w:pPr>
        <w:rPr>
          <w:lang w:val="en-US"/>
        </w:rPr>
      </w:pPr>
    </w:p>
    <w:p w14:paraId="6F8E872F" w14:textId="77777777" w:rsidR="003A3E72" w:rsidRDefault="003A3E72">
      <w:pPr>
        <w:rPr>
          <w:lang w:val="en-US"/>
        </w:rPr>
      </w:pPr>
    </w:p>
    <w:p w14:paraId="785692DC" w14:textId="7999C1BF" w:rsidR="009A4456" w:rsidRDefault="009A4456">
      <w:pPr>
        <w:rPr>
          <w:lang w:val="en-US"/>
        </w:rPr>
      </w:pPr>
      <w:r>
        <w:rPr>
          <w:lang w:val="en-US"/>
        </w:rPr>
        <w:lastRenderedPageBreak/>
        <w:t>The given below simple Music</w:t>
      </w:r>
      <w:r w:rsidR="005A2EAC">
        <w:rPr>
          <w:lang w:val="en-US"/>
        </w:rPr>
        <w:t xml:space="preserve"> </w:t>
      </w:r>
      <w:r>
        <w:rPr>
          <w:lang w:val="en-US"/>
        </w:rPr>
        <w:t xml:space="preserve">Player </w:t>
      </w:r>
      <w:r w:rsidR="005A2EAC">
        <w:rPr>
          <w:lang w:val="en-US"/>
        </w:rPr>
        <w:t xml:space="preserve">webpage will be used as our reference project to perform the </w:t>
      </w:r>
      <w:r w:rsidR="005A2EAC" w:rsidRPr="002D09C8">
        <w:t>two foundational DevOps practices: Version Control using Git and GitHub, and Containerization using Docker.</w:t>
      </w:r>
    </w:p>
    <w:p w14:paraId="723BAEA4" w14:textId="0FF29790" w:rsidR="003A3E72" w:rsidRDefault="007D2395" w:rsidP="00B03EE3">
      <w:pPr>
        <w:rPr>
          <w:lang w:val="en-US"/>
        </w:rPr>
      </w:pPr>
      <w:r>
        <w:rPr>
          <w:noProof/>
          <w:lang w:val="en-US"/>
        </w:rPr>
        <w:drawing>
          <wp:inline distT="0" distB="0" distL="0" distR="0" wp14:anchorId="68AD3B36" wp14:editId="60B5B5CE">
            <wp:extent cx="6730267" cy="3579273"/>
            <wp:effectExtent l="19050" t="19050" r="13970" b="21590"/>
            <wp:docPr id="119872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26279" name="Picture 11987262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1877" cy="3590765"/>
                    </a:xfrm>
                    <a:prstGeom prst="rect">
                      <a:avLst/>
                    </a:prstGeom>
                    <a:ln>
                      <a:solidFill>
                        <a:schemeClr val="accent1"/>
                      </a:solidFill>
                    </a:ln>
                  </pic:spPr>
                </pic:pic>
              </a:graphicData>
            </a:graphic>
          </wp:inline>
        </w:drawing>
      </w:r>
    </w:p>
    <w:p w14:paraId="0EF9AE05" w14:textId="51ACC6AF" w:rsidR="004C5F13" w:rsidRPr="004C5F13" w:rsidRDefault="004C5F13" w:rsidP="004C5F13">
      <w:pPr>
        <w:rPr>
          <w:b/>
          <w:bCs/>
        </w:rPr>
      </w:pPr>
      <w:r w:rsidRPr="004C5F13">
        <w:rPr>
          <w:b/>
          <w:bCs/>
        </w:rPr>
        <w:t>Description of the Music Player Webpage</w:t>
      </w:r>
      <w:r w:rsidR="00D70AC3">
        <w:rPr>
          <w:b/>
          <w:bCs/>
        </w:rPr>
        <w:t xml:space="preserve"> (HTML, CSS, JavaScript)</w:t>
      </w:r>
      <w:r w:rsidRPr="004C5F13">
        <w:rPr>
          <w:b/>
          <w:bCs/>
        </w:rPr>
        <w:t>:</w:t>
      </w:r>
    </w:p>
    <w:p w14:paraId="5AD6AE06" w14:textId="068163C2" w:rsidR="004C5F13" w:rsidRPr="004C5F13" w:rsidRDefault="004C5F13" w:rsidP="004C5F13">
      <w:pPr>
        <w:numPr>
          <w:ilvl w:val="0"/>
          <w:numId w:val="12"/>
        </w:numPr>
      </w:pPr>
      <w:r w:rsidRPr="004C5F13">
        <w:rPr>
          <w:b/>
          <w:bCs/>
        </w:rPr>
        <w:t>Navigation Bar:</w:t>
      </w:r>
      <w:r>
        <w:t xml:space="preserve"> </w:t>
      </w:r>
      <w:r w:rsidRPr="004C5F13">
        <w:t>Contains the "Music Player" logo and title, placed horizontally at the top of the page.</w:t>
      </w:r>
    </w:p>
    <w:p w14:paraId="4997311E" w14:textId="34B93C29" w:rsidR="004C5F13" w:rsidRPr="004C5F13" w:rsidRDefault="004C5F13" w:rsidP="004C5F13">
      <w:pPr>
        <w:numPr>
          <w:ilvl w:val="0"/>
          <w:numId w:val="12"/>
        </w:numPr>
      </w:pPr>
      <w:r w:rsidRPr="004C5F13">
        <w:rPr>
          <w:b/>
          <w:bCs/>
        </w:rPr>
        <w:t>Song List:</w:t>
      </w:r>
      <w:r>
        <w:t xml:space="preserve"> </w:t>
      </w:r>
      <w:r w:rsidRPr="004C5F13">
        <w:t>Displays a list of songs with cover images and song titles.</w:t>
      </w:r>
    </w:p>
    <w:p w14:paraId="6132703B" w14:textId="6D58C056" w:rsidR="004C5F13" w:rsidRPr="004C5F13" w:rsidRDefault="004C5F13" w:rsidP="00FA229D">
      <w:pPr>
        <w:numPr>
          <w:ilvl w:val="0"/>
          <w:numId w:val="12"/>
        </w:numPr>
      </w:pPr>
      <w:r w:rsidRPr="004C5F13">
        <w:rPr>
          <w:b/>
          <w:bCs/>
        </w:rPr>
        <w:t>Sticky Bottom Control Bar:</w:t>
      </w:r>
      <w:r w:rsidR="00FA229D">
        <w:t xml:space="preserve"> </w:t>
      </w:r>
      <w:r w:rsidRPr="004C5F13">
        <w:t>Contains control buttons (play/pause, next, previous) and a progress bar for the current song.</w:t>
      </w:r>
    </w:p>
    <w:p w14:paraId="67085EDF" w14:textId="77777777" w:rsidR="004C5F13" w:rsidRPr="004C5F13" w:rsidRDefault="004C5F13" w:rsidP="000634DF">
      <w:pPr>
        <w:ind w:left="1440"/>
      </w:pPr>
      <w:r w:rsidRPr="004C5F13">
        <w:rPr>
          <w:b/>
          <w:bCs/>
        </w:rPr>
        <w:t>Functionality</w:t>
      </w:r>
      <w:r w:rsidRPr="004C5F13">
        <w:t>:</w:t>
      </w:r>
    </w:p>
    <w:p w14:paraId="472C903D" w14:textId="77777777" w:rsidR="004C5F13" w:rsidRPr="004C5F13" w:rsidRDefault="004C5F13" w:rsidP="000634DF">
      <w:pPr>
        <w:pStyle w:val="ListParagraph"/>
        <w:numPr>
          <w:ilvl w:val="0"/>
          <w:numId w:val="13"/>
        </w:numPr>
      </w:pPr>
      <w:r w:rsidRPr="000634DF">
        <w:rPr>
          <w:b/>
          <w:bCs/>
        </w:rPr>
        <w:t>Play/Pause</w:t>
      </w:r>
      <w:r w:rsidRPr="004C5F13">
        <w:t>: Toggles the audio playback state.</w:t>
      </w:r>
    </w:p>
    <w:p w14:paraId="13A65E56" w14:textId="77777777" w:rsidR="004C5F13" w:rsidRPr="004C5F13" w:rsidRDefault="004C5F13" w:rsidP="000634DF">
      <w:pPr>
        <w:pStyle w:val="ListParagraph"/>
        <w:numPr>
          <w:ilvl w:val="0"/>
          <w:numId w:val="13"/>
        </w:numPr>
      </w:pPr>
      <w:r w:rsidRPr="000634DF">
        <w:rPr>
          <w:b/>
          <w:bCs/>
        </w:rPr>
        <w:t>Progress Bar</w:t>
      </w:r>
      <w:r w:rsidRPr="004C5F13">
        <w:t>: Shows the progress of the currently playing song and allows the user to seek through the track.</w:t>
      </w:r>
    </w:p>
    <w:p w14:paraId="707DCB7A" w14:textId="77777777" w:rsidR="004C5F13" w:rsidRPr="004C5F13" w:rsidRDefault="004C5F13" w:rsidP="000634DF">
      <w:pPr>
        <w:pStyle w:val="ListParagraph"/>
        <w:numPr>
          <w:ilvl w:val="0"/>
          <w:numId w:val="13"/>
        </w:numPr>
      </w:pPr>
      <w:r w:rsidRPr="000634DF">
        <w:rPr>
          <w:b/>
          <w:bCs/>
        </w:rPr>
        <w:t>Next/Previous Buttons</w:t>
      </w:r>
      <w:r w:rsidRPr="004C5F13">
        <w:t>: Navigate to the next or previous song in the playlist.</w:t>
      </w:r>
    </w:p>
    <w:p w14:paraId="2F3A2F26" w14:textId="2C134EAE" w:rsidR="004C5F13" w:rsidRPr="004C5F13" w:rsidRDefault="004C5F13" w:rsidP="00FA229D">
      <w:pPr>
        <w:numPr>
          <w:ilvl w:val="0"/>
          <w:numId w:val="12"/>
        </w:numPr>
      </w:pPr>
      <w:r w:rsidRPr="004C5F13">
        <w:rPr>
          <w:b/>
          <w:bCs/>
        </w:rPr>
        <w:t>GIF Animation:</w:t>
      </w:r>
      <w:r w:rsidR="00FA229D">
        <w:t xml:space="preserve"> </w:t>
      </w:r>
      <w:r w:rsidRPr="004C5F13">
        <w:t>A GIF is displayed when the song is playing, indicating the song's active state.</w:t>
      </w:r>
      <w:r w:rsidR="00FA229D">
        <w:t xml:space="preserve"> </w:t>
      </w:r>
      <w:r w:rsidRPr="004C5F13">
        <w:t>Adds a visual cue that enhances the feedback of the user’s actions (play/pause).</w:t>
      </w:r>
    </w:p>
    <w:p w14:paraId="60D54E42" w14:textId="77777777" w:rsidR="004C5F13" w:rsidRDefault="004C5F13" w:rsidP="00B03EE3">
      <w:pPr>
        <w:rPr>
          <w:lang w:val="en-US"/>
        </w:rPr>
      </w:pPr>
    </w:p>
    <w:p w14:paraId="6B7AD4BB" w14:textId="77777777" w:rsidR="00ED2DCA" w:rsidRDefault="00ED2DCA" w:rsidP="00B03EE3">
      <w:pPr>
        <w:rPr>
          <w:lang w:val="en-US"/>
        </w:rPr>
      </w:pPr>
      <w:r>
        <w:rPr>
          <w:lang w:val="en-US"/>
        </w:rPr>
        <w:t>Checking the version of Git installed in the local system.</w:t>
      </w:r>
    </w:p>
    <w:p w14:paraId="129A8B7E" w14:textId="6921021A" w:rsidR="00E70197" w:rsidRDefault="00E70197" w:rsidP="00B03EE3">
      <w:pPr>
        <w:rPr>
          <w:lang w:val="en-US"/>
        </w:rPr>
      </w:pPr>
      <w:r w:rsidRPr="00E70197">
        <w:rPr>
          <w:lang w:val="en-US"/>
        </w:rPr>
        <w:t>git --version</w:t>
      </w:r>
    </w:p>
    <w:p w14:paraId="7D24ECBB" w14:textId="7A961A45" w:rsidR="000634DF" w:rsidRDefault="00E327A5" w:rsidP="00B03EE3">
      <w:pPr>
        <w:rPr>
          <w:lang w:val="en-US"/>
        </w:rPr>
      </w:pPr>
      <w:r w:rsidRPr="00E327A5">
        <w:rPr>
          <w:noProof/>
          <w:lang w:val="en-US"/>
        </w:rPr>
        <w:drawing>
          <wp:inline distT="0" distB="0" distL="0" distR="0" wp14:anchorId="40670479" wp14:editId="4B235AE4">
            <wp:extent cx="5616427" cy="1691787"/>
            <wp:effectExtent l="0" t="0" r="3810" b="3810"/>
            <wp:docPr id="179260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02421" name=""/>
                    <pic:cNvPicPr/>
                  </pic:nvPicPr>
                  <pic:blipFill>
                    <a:blip r:embed="rId6"/>
                    <a:stretch>
                      <a:fillRect/>
                    </a:stretch>
                  </pic:blipFill>
                  <pic:spPr>
                    <a:xfrm>
                      <a:off x="0" y="0"/>
                      <a:ext cx="5616427" cy="1691787"/>
                    </a:xfrm>
                    <a:prstGeom prst="rect">
                      <a:avLst/>
                    </a:prstGeom>
                  </pic:spPr>
                </pic:pic>
              </a:graphicData>
            </a:graphic>
          </wp:inline>
        </w:drawing>
      </w:r>
    </w:p>
    <w:p w14:paraId="05B0A59F" w14:textId="3D3868A2" w:rsidR="00ED2DCA" w:rsidRDefault="00ED2DCA" w:rsidP="00B03EE3">
      <w:pPr>
        <w:rPr>
          <w:lang w:val="en-US"/>
        </w:rPr>
      </w:pPr>
      <w:r>
        <w:rPr>
          <w:lang w:val="en-US"/>
        </w:rPr>
        <w:lastRenderedPageBreak/>
        <w:t xml:space="preserve">Checking </w:t>
      </w:r>
      <w:r w:rsidR="00B065D6">
        <w:rPr>
          <w:lang w:val="en-US"/>
        </w:rPr>
        <w:t>if the current folder is a Git Repository or not</w:t>
      </w:r>
      <w:r w:rsidR="00E1225B">
        <w:rPr>
          <w:lang w:val="en-US"/>
        </w:rPr>
        <w:t>.</w:t>
      </w:r>
    </w:p>
    <w:p w14:paraId="573E90E9" w14:textId="4A2114B8" w:rsidR="00E70197" w:rsidRDefault="00D629EE" w:rsidP="00B03EE3">
      <w:pPr>
        <w:rPr>
          <w:lang w:val="en-US"/>
        </w:rPr>
      </w:pPr>
      <w:r w:rsidRPr="00D629EE">
        <w:rPr>
          <w:lang w:val="en-US"/>
        </w:rPr>
        <w:t>git status</w:t>
      </w:r>
    </w:p>
    <w:p w14:paraId="4B64CE65" w14:textId="2DE357EB" w:rsidR="00ED2DCA" w:rsidRDefault="00ED2DCA" w:rsidP="00B03EE3">
      <w:pPr>
        <w:rPr>
          <w:lang w:val="en-US"/>
        </w:rPr>
      </w:pPr>
      <w:r w:rsidRPr="00ED2DCA">
        <w:rPr>
          <w:noProof/>
          <w:lang w:val="en-US"/>
        </w:rPr>
        <w:drawing>
          <wp:inline distT="0" distB="0" distL="0" distR="0" wp14:anchorId="50582224" wp14:editId="6022B0BE">
            <wp:extent cx="5303980" cy="449619"/>
            <wp:effectExtent l="0" t="0" r="0" b="7620"/>
            <wp:docPr id="118190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04913" name=""/>
                    <pic:cNvPicPr/>
                  </pic:nvPicPr>
                  <pic:blipFill>
                    <a:blip r:embed="rId7"/>
                    <a:stretch>
                      <a:fillRect/>
                    </a:stretch>
                  </pic:blipFill>
                  <pic:spPr>
                    <a:xfrm>
                      <a:off x="0" y="0"/>
                      <a:ext cx="5303980" cy="449619"/>
                    </a:xfrm>
                    <a:prstGeom prst="rect">
                      <a:avLst/>
                    </a:prstGeom>
                  </pic:spPr>
                </pic:pic>
              </a:graphicData>
            </a:graphic>
          </wp:inline>
        </w:drawing>
      </w:r>
    </w:p>
    <w:p w14:paraId="0587E255" w14:textId="73B0032C" w:rsidR="00944315" w:rsidRDefault="00944315" w:rsidP="00B03EE3">
      <w:pPr>
        <w:rPr>
          <w:lang w:val="en-US"/>
        </w:rPr>
      </w:pPr>
      <w:r>
        <w:rPr>
          <w:lang w:val="en-US"/>
        </w:rPr>
        <w:t xml:space="preserve">Initializing </w:t>
      </w:r>
      <w:r w:rsidR="00721695">
        <w:rPr>
          <w:lang w:val="en-US"/>
        </w:rPr>
        <w:t>a new Git Repository.</w:t>
      </w:r>
    </w:p>
    <w:p w14:paraId="02C39076" w14:textId="0641E8D7" w:rsidR="00D629EE" w:rsidRDefault="00D629EE" w:rsidP="00B03EE3">
      <w:pPr>
        <w:rPr>
          <w:lang w:val="en-US"/>
        </w:rPr>
      </w:pPr>
      <w:r w:rsidRPr="00D629EE">
        <w:rPr>
          <w:lang w:val="en-US"/>
        </w:rPr>
        <w:t>git init</w:t>
      </w:r>
    </w:p>
    <w:p w14:paraId="4550C42F" w14:textId="1F47189C" w:rsidR="00E1225B" w:rsidRDefault="00944315" w:rsidP="00B03EE3">
      <w:pPr>
        <w:rPr>
          <w:lang w:val="en-US"/>
        </w:rPr>
      </w:pPr>
      <w:r w:rsidRPr="00944315">
        <w:rPr>
          <w:noProof/>
          <w:lang w:val="en-US"/>
        </w:rPr>
        <w:drawing>
          <wp:inline distT="0" distB="0" distL="0" distR="0" wp14:anchorId="16FE0405" wp14:editId="2B8B6FA7">
            <wp:extent cx="6645910" cy="401320"/>
            <wp:effectExtent l="0" t="0" r="2540" b="0"/>
            <wp:docPr id="104209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93538" name=""/>
                    <pic:cNvPicPr/>
                  </pic:nvPicPr>
                  <pic:blipFill>
                    <a:blip r:embed="rId8"/>
                    <a:stretch>
                      <a:fillRect/>
                    </a:stretch>
                  </pic:blipFill>
                  <pic:spPr>
                    <a:xfrm>
                      <a:off x="0" y="0"/>
                      <a:ext cx="6645910" cy="401320"/>
                    </a:xfrm>
                    <a:prstGeom prst="rect">
                      <a:avLst/>
                    </a:prstGeom>
                  </pic:spPr>
                </pic:pic>
              </a:graphicData>
            </a:graphic>
          </wp:inline>
        </w:drawing>
      </w:r>
    </w:p>
    <w:p w14:paraId="1E1F85E9" w14:textId="233B289A" w:rsidR="00127072" w:rsidRDefault="00127072" w:rsidP="00B03EE3">
      <w:pPr>
        <w:rPr>
          <w:lang w:val="en-US"/>
        </w:rPr>
      </w:pPr>
      <w:r>
        <w:rPr>
          <w:lang w:val="en-US"/>
        </w:rPr>
        <w:t>Setting up the Username and Email</w:t>
      </w:r>
      <w:r w:rsidR="003A6878">
        <w:rPr>
          <w:lang w:val="en-US"/>
        </w:rPr>
        <w:t>.</w:t>
      </w:r>
    </w:p>
    <w:p w14:paraId="0CFC40B0" w14:textId="0A8C27E9" w:rsidR="00D629EE" w:rsidRDefault="00D629EE" w:rsidP="00B03EE3">
      <w:pPr>
        <w:rPr>
          <w:lang w:val="en-US"/>
        </w:rPr>
      </w:pPr>
      <w:r w:rsidRPr="00D629EE">
        <w:rPr>
          <w:lang w:val="en-US"/>
        </w:rPr>
        <w:t>git config --global user.name "Lekhshree_SDP"</w:t>
      </w:r>
    </w:p>
    <w:p w14:paraId="66C43AA3" w14:textId="6F2E7D6E" w:rsidR="00D629EE" w:rsidRDefault="002158DD" w:rsidP="00B03EE3">
      <w:pPr>
        <w:rPr>
          <w:lang w:val="en-US"/>
        </w:rPr>
      </w:pPr>
      <w:r w:rsidRPr="002158DD">
        <w:rPr>
          <w:lang w:val="en-US"/>
        </w:rPr>
        <w:t>git config --global user.email "lekhshreegithub@gmail.com"</w:t>
      </w:r>
    </w:p>
    <w:p w14:paraId="74C0527B" w14:textId="38F06BFD" w:rsidR="003A6878" w:rsidRDefault="00D629EE" w:rsidP="00B03EE3">
      <w:pPr>
        <w:rPr>
          <w:lang w:val="en-US"/>
        </w:rPr>
      </w:pPr>
      <w:r w:rsidRPr="00D629EE">
        <w:rPr>
          <w:lang w:val="en-US"/>
        </w:rPr>
        <w:drawing>
          <wp:inline distT="0" distB="0" distL="0" distR="0" wp14:anchorId="38449D60" wp14:editId="1476077E">
            <wp:extent cx="6645910" cy="451485"/>
            <wp:effectExtent l="0" t="0" r="2540" b="5715"/>
            <wp:docPr id="46805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59744" name=""/>
                    <pic:cNvPicPr/>
                  </pic:nvPicPr>
                  <pic:blipFill>
                    <a:blip r:embed="rId9"/>
                    <a:stretch>
                      <a:fillRect/>
                    </a:stretch>
                  </pic:blipFill>
                  <pic:spPr>
                    <a:xfrm>
                      <a:off x="0" y="0"/>
                      <a:ext cx="6645910" cy="451485"/>
                    </a:xfrm>
                    <a:prstGeom prst="rect">
                      <a:avLst/>
                    </a:prstGeom>
                  </pic:spPr>
                </pic:pic>
              </a:graphicData>
            </a:graphic>
          </wp:inline>
        </w:drawing>
      </w:r>
    </w:p>
    <w:p w14:paraId="2EDFDD75" w14:textId="0A3AF0DE" w:rsidR="003A6878" w:rsidRDefault="003A6878" w:rsidP="00B03EE3">
      <w:pPr>
        <w:rPr>
          <w:lang w:val="en-US"/>
        </w:rPr>
      </w:pPr>
      <w:r>
        <w:rPr>
          <w:lang w:val="en-US"/>
        </w:rPr>
        <w:t>Checking the Git status.</w:t>
      </w:r>
    </w:p>
    <w:p w14:paraId="6A5B762A" w14:textId="622B06E5" w:rsidR="003A6878" w:rsidRDefault="003A6878" w:rsidP="00B03EE3">
      <w:pPr>
        <w:rPr>
          <w:lang w:val="en-US"/>
        </w:rPr>
      </w:pPr>
      <w:r w:rsidRPr="003A6878">
        <w:rPr>
          <w:noProof/>
          <w:lang w:val="en-US"/>
        </w:rPr>
        <w:drawing>
          <wp:inline distT="0" distB="0" distL="0" distR="0" wp14:anchorId="27B45FED" wp14:editId="4DD0CDAE">
            <wp:extent cx="5334462" cy="1569856"/>
            <wp:effectExtent l="0" t="0" r="0" b="0"/>
            <wp:docPr id="134930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06613" name=""/>
                    <pic:cNvPicPr/>
                  </pic:nvPicPr>
                  <pic:blipFill>
                    <a:blip r:embed="rId10"/>
                    <a:stretch>
                      <a:fillRect/>
                    </a:stretch>
                  </pic:blipFill>
                  <pic:spPr>
                    <a:xfrm>
                      <a:off x="0" y="0"/>
                      <a:ext cx="5334462" cy="1569856"/>
                    </a:xfrm>
                    <a:prstGeom prst="rect">
                      <a:avLst/>
                    </a:prstGeom>
                  </pic:spPr>
                </pic:pic>
              </a:graphicData>
            </a:graphic>
          </wp:inline>
        </w:drawing>
      </w:r>
    </w:p>
    <w:p w14:paraId="73460B68" w14:textId="004A82EC" w:rsidR="003A6878" w:rsidRDefault="00950ECC" w:rsidP="00B03EE3">
      <w:r>
        <w:t xml:space="preserve">It shows that a </w:t>
      </w:r>
      <w:r w:rsidRPr="00950ECC">
        <w:t xml:space="preserve">file </w:t>
      </w:r>
      <w:r w:rsidR="006143BA">
        <w:t>“</w:t>
      </w:r>
      <w:r w:rsidRPr="00950ECC">
        <w:t>Solutions.docx</w:t>
      </w:r>
      <w:r w:rsidR="006143BA">
        <w:t>”</w:t>
      </w:r>
      <w:r w:rsidRPr="00950ECC">
        <w:t xml:space="preserve"> is untracked file. </w:t>
      </w:r>
      <w:r w:rsidR="00F2690D">
        <w:t xml:space="preserve">This is an empty Word Document file meant to store the solutions of the SDP SGA-2 Assignment. </w:t>
      </w:r>
      <w:r w:rsidR="00616A62">
        <w:t>Though it</w:t>
      </w:r>
      <w:r w:rsidR="00F2690D">
        <w:t xml:space="preserve"> </w:t>
      </w:r>
      <w:r w:rsidR="00F2690D" w:rsidRPr="00950ECC">
        <w:t xml:space="preserve">exists in </w:t>
      </w:r>
      <w:r w:rsidR="00F2690D">
        <w:t xml:space="preserve">the </w:t>
      </w:r>
      <w:r w:rsidR="00F2690D" w:rsidRPr="00950ECC">
        <w:t>directory, but it has</w:t>
      </w:r>
      <w:r w:rsidR="00F2690D">
        <w:t xml:space="preserve"> not</w:t>
      </w:r>
      <w:r w:rsidR="00F2690D" w:rsidRPr="00950ECC">
        <w:t xml:space="preserve"> been added to Git for version control yet.</w:t>
      </w:r>
    </w:p>
    <w:p w14:paraId="00C13738" w14:textId="619C8C59" w:rsidR="00EF26D7" w:rsidRDefault="00EF26D7" w:rsidP="00B03EE3">
      <w:r>
        <w:t xml:space="preserve">Creating a </w:t>
      </w:r>
      <w:r w:rsidR="00CB58F9">
        <w:t xml:space="preserve">new </w:t>
      </w:r>
      <w:r w:rsidR="005E1426">
        <w:t xml:space="preserve">project </w:t>
      </w:r>
      <w:r w:rsidR="00CB58F9">
        <w:t>folder named “MusicPlayer” inside which we will write all of our code (HTML, CSS and Javascript)</w:t>
      </w:r>
      <w:r w:rsidR="005E1426">
        <w:t>.</w:t>
      </w:r>
    </w:p>
    <w:p w14:paraId="5A57F863" w14:textId="43AB85CA" w:rsidR="00726409" w:rsidRDefault="00726409" w:rsidP="00B03EE3">
      <w:r w:rsidRPr="00726409">
        <w:rPr>
          <w:noProof/>
        </w:rPr>
        <w:drawing>
          <wp:inline distT="0" distB="0" distL="0" distR="0" wp14:anchorId="26387CF6" wp14:editId="601EB664">
            <wp:extent cx="5806943" cy="327688"/>
            <wp:effectExtent l="0" t="0" r="3810" b="0"/>
            <wp:docPr id="62205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54024" name=""/>
                    <pic:cNvPicPr/>
                  </pic:nvPicPr>
                  <pic:blipFill>
                    <a:blip r:embed="rId11"/>
                    <a:stretch>
                      <a:fillRect/>
                    </a:stretch>
                  </pic:blipFill>
                  <pic:spPr>
                    <a:xfrm>
                      <a:off x="0" y="0"/>
                      <a:ext cx="5806943" cy="327688"/>
                    </a:xfrm>
                    <a:prstGeom prst="rect">
                      <a:avLst/>
                    </a:prstGeom>
                  </pic:spPr>
                </pic:pic>
              </a:graphicData>
            </a:graphic>
          </wp:inline>
        </w:drawing>
      </w:r>
    </w:p>
    <w:p w14:paraId="04F0C3A6" w14:textId="2A37977F" w:rsidR="005E1426" w:rsidRDefault="00EC2C88" w:rsidP="00B03EE3">
      <w:r>
        <w:t xml:space="preserve">Adding the </w:t>
      </w:r>
      <w:r w:rsidR="00726409">
        <w:t>newly created folder to Git.</w:t>
      </w:r>
    </w:p>
    <w:p w14:paraId="06EC5B6C" w14:textId="703F5C80" w:rsidR="00726409" w:rsidRDefault="00726409" w:rsidP="00B03EE3">
      <w:pPr>
        <w:rPr>
          <w:lang w:val="en-US"/>
        </w:rPr>
      </w:pPr>
      <w:r w:rsidRPr="00726409">
        <w:rPr>
          <w:noProof/>
          <w:lang w:val="en-US"/>
        </w:rPr>
        <w:drawing>
          <wp:inline distT="0" distB="0" distL="0" distR="0" wp14:anchorId="49CC9FA6" wp14:editId="4A15749A">
            <wp:extent cx="5913632" cy="236240"/>
            <wp:effectExtent l="0" t="0" r="0" b="0"/>
            <wp:docPr id="63173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36173" name=""/>
                    <pic:cNvPicPr/>
                  </pic:nvPicPr>
                  <pic:blipFill>
                    <a:blip r:embed="rId12"/>
                    <a:stretch>
                      <a:fillRect/>
                    </a:stretch>
                  </pic:blipFill>
                  <pic:spPr>
                    <a:xfrm>
                      <a:off x="0" y="0"/>
                      <a:ext cx="5913632" cy="236240"/>
                    </a:xfrm>
                    <a:prstGeom prst="rect">
                      <a:avLst/>
                    </a:prstGeom>
                  </pic:spPr>
                </pic:pic>
              </a:graphicData>
            </a:graphic>
          </wp:inline>
        </w:drawing>
      </w:r>
    </w:p>
    <w:p w14:paraId="089C3730" w14:textId="0FB243D7" w:rsidR="00726409" w:rsidRDefault="00726409" w:rsidP="00B03EE3">
      <w:r>
        <w:rPr>
          <w:lang w:val="en-US"/>
        </w:rPr>
        <w:t xml:space="preserve">Since </w:t>
      </w:r>
      <w:r w:rsidR="00C219E7" w:rsidRPr="00C219E7">
        <w:t>Git does</w:t>
      </w:r>
      <w:r w:rsidR="00C219E7">
        <w:t xml:space="preserve"> not</w:t>
      </w:r>
      <w:r w:rsidR="00C219E7" w:rsidRPr="00C219E7">
        <w:t xml:space="preserve"> track empty directories, so </w:t>
      </w:r>
      <w:r w:rsidR="00C219E7">
        <w:t xml:space="preserve">we must </w:t>
      </w:r>
      <w:r w:rsidR="00C219E7" w:rsidRPr="00C219E7">
        <w:t>make sure</w:t>
      </w:r>
      <w:r w:rsidR="00C219E7">
        <w:t xml:space="preserve"> that</w:t>
      </w:r>
      <w:r w:rsidR="00C219E7" w:rsidRPr="00C219E7">
        <w:t xml:space="preserve"> there is at least one file inside the folder.</w:t>
      </w:r>
      <w:r w:rsidR="00A47C85">
        <w:t xml:space="preserve"> So, we will make a </w:t>
      </w:r>
      <w:r w:rsidR="00D56770">
        <w:t>text file named “example.txt” containing my student ID</w:t>
      </w:r>
      <w:r w:rsidR="007B17AB">
        <w:t>.</w:t>
      </w:r>
    </w:p>
    <w:p w14:paraId="388037AC" w14:textId="0BA8F1B9" w:rsidR="00D56770" w:rsidRDefault="0077547A" w:rsidP="00B03EE3">
      <w:pPr>
        <w:rPr>
          <w:lang w:val="en-US"/>
        </w:rPr>
      </w:pPr>
      <w:r w:rsidRPr="0077547A">
        <w:rPr>
          <w:noProof/>
          <w:lang w:val="en-US"/>
        </w:rPr>
        <w:drawing>
          <wp:inline distT="0" distB="0" distL="0" distR="0" wp14:anchorId="6B4DEEAA" wp14:editId="0C6E850D">
            <wp:extent cx="6645910" cy="516255"/>
            <wp:effectExtent l="0" t="0" r="2540" b="0"/>
            <wp:docPr id="19089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5538" name=""/>
                    <pic:cNvPicPr/>
                  </pic:nvPicPr>
                  <pic:blipFill>
                    <a:blip r:embed="rId13"/>
                    <a:stretch>
                      <a:fillRect/>
                    </a:stretch>
                  </pic:blipFill>
                  <pic:spPr>
                    <a:xfrm>
                      <a:off x="0" y="0"/>
                      <a:ext cx="6645910" cy="516255"/>
                    </a:xfrm>
                    <a:prstGeom prst="rect">
                      <a:avLst/>
                    </a:prstGeom>
                  </pic:spPr>
                </pic:pic>
              </a:graphicData>
            </a:graphic>
          </wp:inline>
        </w:drawing>
      </w:r>
    </w:p>
    <w:p w14:paraId="510B8D33" w14:textId="3B9690A2" w:rsidR="00B61847" w:rsidRDefault="00B61847" w:rsidP="00B03EE3">
      <w:pPr>
        <w:rPr>
          <w:lang w:val="en-US"/>
        </w:rPr>
      </w:pPr>
      <w:r>
        <w:t xml:space="preserve">Adding </w:t>
      </w:r>
      <w:r w:rsidRPr="00B61847">
        <w:t>all files in the current directory and subdirectories to the Git staging area.</w:t>
      </w:r>
      <w:r>
        <w:t xml:space="preserve"> </w:t>
      </w:r>
    </w:p>
    <w:p w14:paraId="5EA98A84" w14:textId="082A1245" w:rsidR="005263E0" w:rsidRDefault="00D0385B" w:rsidP="00B03EE3">
      <w:pPr>
        <w:rPr>
          <w:lang w:val="en-US"/>
        </w:rPr>
      </w:pPr>
      <w:r w:rsidRPr="00D0385B">
        <w:rPr>
          <w:noProof/>
          <w:lang w:val="en-US"/>
        </w:rPr>
        <w:lastRenderedPageBreak/>
        <w:drawing>
          <wp:inline distT="0" distB="0" distL="0" distR="0" wp14:anchorId="0264E5C6" wp14:editId="73CF8F0E">
            <wp:extent cx="5288738" cy="1287892"/>
            <wp:effectExtent l="0" t="0" r="7620" b="7620"/>
            <wp:docPr id="127860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07103" name=""/>
                    <pic:cNvPicPr/>
                  </pic:nvPicPr>
                  <pic:blipFill>
                    <a:blip r:embed="rId14"/>
                    <a:stretch>
                      <a:fillRect/>
                    </a:stretch>
                  </pic:blipFill>
                  <pic:spPr>
                    <a:xfrm>
                      <a:off x="0" y="0"/>
                      <a:ext cx="5288738" cy="1287892"/>
                    </a:xfrm>
                    <a:prstGeom prst="rect">
                      <a:avLst/>
                    </a:prstGeom>
                  </pic:spPr>
                </pic:pic>
              </a:graphicData>
            </a:graphic>
          </wp:inline>
        </w:drawing>
      </w:r>
    </w:p>
    <w:p w14:paraId="3F1CE710" w14:textId="319788BC" w:rsidR="007F4C0B" w:rsidRDefault="007F4C0B" w:rsidP="0007755E">
      <w:r>
        <w:rPr>
          <w:lang w:val="en-US"/>
        </w:rPr>
        <w:t xml:space="preserve">The green colored files are the ones that </w:t>
      </w:r>
      <w:r w:rsidR="003132B1">
        <w:rPr>
          <w:lang w:val="en-US"/>
        </w:rPr>
        <w:t xml:space="preserve">are </w:t>
      </w:r>
      <w:r w:rsidR="00B74643">
        <w:rPr>
          <w:lang w:val="en-US"/>
        </w:rPr>
        <w:t>Staged</w:t>
      </w:r>
      <w:r w:rsidR="00264EAA">
        <w:rPr>
          <w:lang w:val="en-US"/>
        </w:rPr>
        <w:t xml:space="preserve">. </w:t>
      </w:r>
      <w:r w:rsidR="00264EAA" w:rsidRPr="00264EAA">
        <w:t>After staging</w:t>
      </w:r>
      <w:r w:rsidR="00264EAA">
        <w:t xml:space="preserve"> the</w:t>
      </w:r>
      <w:r w:rsidR="00264EAA" w:rsidRPr="00264EAA">
        <w:t xml:space="preserve"> files, </w:t>
      </w:r>
      <w:r w:rsidR="00264EAA">
        <w:t>we</w:t>
      </w:r>
      <w:r w:rsidR="00264EAA" w:rsidRPr="00264EAA">
        <w:t xml:space="preserve"> need to commit them</w:t>
      </w:r>
      <w:r w:rsidR="00264EAA">
        <w:t xml:space="preserve">. </w:t>
      </w:r>
      <w:r w:rsidR="0007755E">
        <w:t>We</w:t>
      </w:r>
      <w:r w:rsidR="0007755E" w:rsidRPr="0007755E">
        <w:t xml:space="preserve"> will save </w:t>
      </w:r>
      <w:r w:rsidR="0007755E">
        <w:t>the</w:t>
      </w:r>
      <w:r w:rsidR="0007755E" w:rsidRPr="0007755E">
        <w:t xml:space="preserve"> changes with a message "Initial commit."</w:t>
      </w:r>
    </w:p>
    <w:p w14:paraId="4B982ADC" w14:textId="32248C54" w:rsidR="004522A2" w:rsidRDefault="004522A2" w:rsidP="00B03EE3">
      <w:pPr>
        <w:rPr>
          <w:lang w:val="en-US"/>
        </w:rPr>
      </w:pPr>
      <w:r w:rsidRPr="004522A2">
        <w:rPr>
          <w:noProof/>
          <w:lang w:val="en-US"/>
        </w:rPr>
        <w:drawing>
          <wp:inline distT="0" distB="0" distL="0" distR="0" wp14:anchorId="3F283FEB" wp14:editId="7C4816C7">
            <wp:extent cx="6645910" cy="753110"/>
            <wp:effectExtent l="0" t="0" r="2540" b="8890"/>
            <wp:docPr id="12076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17350" name=""/>
                    <pic:cNvPicPr/>
                  </pic:nvPicPr>
                  <pic:blipFill>
                    <a:blip r:embed="rId15"/>
                    <a:stretch>
                      <a:fillRect/>
                    </a:stretch>
                  </pic:blipFill>
                  <pic:spPr>
                    <a:xfrm>
                      <a:off x="0" y="0"/>
                      <a:ext cx="6645910" cy="753110"/>
                    </a:xfrm>
                    <a:prstGeom prst="rect">
                      <a:avLst/>
                    </a:prstGeom>
                  </pic:spPr>
                </pic:pic>
              </a:graphicData>
            </a:graphic>
          </wp:inline>
        </w:drawing>
      </w:r>
    </w:p>
    <w:p w14:paraId="263AFF2D" w14:textId="7B3761A2" w:rsidR="0032673B" w:rsidRDefault="0032673B" w:rsidP="00B03EE3">
      <w:pPr>
        <w:rPr>
          <w:lang w:val="en-US"/>
        </w:rPr>
      </w:pPr>
      <w:r>
        <w:rPr>
          <w:lang w:val="en-US"/>
        </w:rPr>
        <w:t>Checking the committed changes</w:t>
      </w:r>
      <w:r w:rsidR="00334178">
        <w:rPr>
          <w:lang w:val="en-US"/>
        </w:rPr>
        <w:t xml:space="preserve"> again using git status</w:t>
      </w:r>
    </w:p>
    <w:p w14:paraId="3F439CEB" w14:textId="48E8CE31" w:rsidR="0032673B" w:rsidRDefault="0032673B" w:rsidP="00B03EE3">
      <w:pPr>
        <w:rPr>
          <w:lang w:val="en-US"/>
        </w:rPr>
      </w:pPr>
      <w:r w:rsidRPr="0032673B">
        <w:rPr>
          <w:noProof/>
          <w:lang w:val="en-US"/>
        </w:rPr>
        <w:drawing>
          <wp:inline distT="0" distB="0" distL="0" distR="0" wp14:anchorId="053EB2F3" wp14:editId="5163C162">
            <wp:extent cx="5403048" cy="579170"/>
            <wp:effectExtent l="0" t="0" r="7620" b="0"/>
            <wp:docPr id="33565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53511" name=""/>
                    <pic:cNvPicPr/>
                  </pic:nvPicPr>
                  <pic:blipFill>
                    <a:blip r:embed="rId16"/>
                    <a:stretch>
                      <a:fillRect/>
                    </a:stretch>
                  </pic:blipFill>
                  <pic:spPr>
                    <a:xfrm>
                      <a:off x="0" y="0"/>
                      <a:ext cx="5403048" cy="579170"/>
                    </a:xfrm>
                    <a:prstGeom prst="rect">
                      <a:avLst/>
                    </a:prstGeom>
                  </pic:spPr>
                </pic:pic>
              </a:graphicData>
            </a:graphic>
          </wp:inline>
        </w:drawing>
      </w:r>
    </w:p>
    <w:p w14:paraId="0191EF86" w14:textId="6B2227F5" w:rsidR="00334178" w:rsidRDefault="00D660E6" w:rsidP="00B03EE3">
      <w:pPr>
        <w:rPr>
          <w:lang w:val="en-US"/>
        </w:rPr>
      </w:pPr>
      <w:r>
        <w:rPr>
          <w:lang w:val="en-US"/>
        </w:rPr>
        <w:t xml:space="preserve">Now we have </w:t>
      </w:r>
      <w:r w:rsidR="0002519B">
        <w:rPr>
          <w:lang w:val="en-US"/>
        </w:rPr>
        <w:t>connected</w:t>
      </w:r>
      <w:r>
        <w:rPr>
          <w:lang w:val="en-US"/>
        </w:rPr>
        <w:t xml:space="preserve"> this local repository to a remote GitHub repository</w:t>
      </w:r>
      <w:r w:rsidR="00D76F5D">
        <w:rPr>
          <w:lang w:val="en-US"/>
        </w:rPr>
        <w:t>, for which we will create a new repository in our GitHub Ac</w:t>
      </w:r>
      <w:r w:rsidR="00F45EEA">
        <w:rPr>
          <w:lang w:val="en-US"/>
        </w:rPr>
        <w:t>count. I prefer not to initialize a README.md file</w:t>
      </w:r>
      <w:r w:rsidR="0002519B">
        <w:rPr>
          <w:lang w:val="en-US"/>
        </w:rPr>
        <w:t xml:space="preserve"> and using the MIT license for my Repository. </w:t>
      </w:r>
    </w:p>
    <w:p w14:paraId="31F1AEDD" w14:textId="39EE45B2" w:rsidR="00793AA1" w:rsidRDefault="00793AA1" w:rsidP="00B03EE3">
      <w:pPr>
        <w:rPr>
          <w:lang w:val="en-US"/>
        </w:rPr>
      </w:pPr>
      <w:r w:rsidRPr="00793AA1">
        <w:rPr>
          <w:noProof/>
          <w:lang w:val="en-US"/>
        </w:rPr>
        <w:drawing>
          <wp:inline distT="0" distB="0" distL="0" distR="0" wp14:anchorId="04F495EF" wp14:editId="5D597665">
            <wp:extent cx="6645910" cy="955675"/>
            <wp:effectExtent l="0" t="0" r="2540" b="0"/>
            <wp:docPr id="119572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25414" name=""/>
                    <pic:cNvPicPr/>
                  </pic:nvPicPr>
                  <pic:blipFill>
                    <a:blip r:embed="rId17"/>
                    <a:stretch>
                      <a:fillRect/>
                    </a:stretch>
                  </pic:blipFill>
                  <pic:spPr>
                    <a:xfrm>
                      <a:off x="0" y="0"/>
                      <a:ext cx="6645910" cy="955675"/>
                    </a:xfrm>
                    <a:prstGeom prst="rect">
                      <a:avLst/>
                    </a:prstGeom>
                  </pic:spPr>
                </pic:pic>
              </a:graphicData>
            </a:graphic>
          </wp:inline>
        </w:drawing>
      </w:r>
    </w:p>
    <w:p w14:paraId="649560C9" w14:textId="420AB7A7" w:rsidR="00A46451" w:rsidRDefault="00A46451" w:rsidP="00B03EE3">
      <w:r w:rsidRPr="00A46451">
        <w:t>Add</w:t>
      </w:r>
      <w:r w:rsidR="009F1B58">
        <w:t>ing</w:t>
      </w:r>
      <w:r w:rsidRPr="00A46451">
        <w:t xml:space="preserve"> the Remote Repository URL</w:t>
      </w:r>
      <w:r w:rsidR="009F1B58">
        <w:t>.</w:t>
      </w:r>
    </w:p>
    <w:p w14:paraId="60D2FC7D" w14:textId="4A03DE85" w:rsidR="009F1B58" w:rsidRDefault="009F1B58" w:rsidP="00B03EE3">
      <w:pPr>
        <w:rPr>
          <w:lang w:val="en-US"/>
        </w:rPr>
      </w:pPr>
      <w:r w:rsidRPr="009F1B58">
        <w:rPr>
          <w:noProof/>
          <w:lang w:val="en-US"/>
        </w:rPr>
        <w:drawing>
          <wp:inline distT="0" distB="0" distL="0" distR="0" wp14:anchorId="117C5E57" wp14:editId="5A60C54D">
            <wp:extent cx="6645910" cy="217170"/>
            <wp:effectExtent l="0" t="0" r="2540" b="0"/>
            <wp:docPr id="192551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19807" name=""/>
                    <pic:cNvPicPr/>
                  </pic:nvPicPr>
                  <pic:blipFill>
                    <a:blip r:embed="rId18"/>
                    <a:stretch>
                      <a:fillRect/>
                    </a:stretch>
                  </pic:blipFill>
                  <pic:spPr>
                    <a:xfrm>
                      <a:off x="0" y="0"/>
                      <a:ext cx="6645910" cy="217170"/>
                    </a:xfrm>
                    <a:prstGeom prst="rect">
                      <a:avLst/>
                    </a:prstGeom>
                  </pic:spPr>
                </pic:pic>
              </a:graphicData>
            </a:graphic>
          </wp:inline>
        </w:drawing>
      </w:r>
    </w:p>
    <w:p w14:paraId="763C492D" w14:textId="0F1DDE35" w:rsidR="009F1B58" w:rsidRDefault="004B2886" w:rsidP="00B03EE3">
      <w:pPr>
        <w:rPr>
          <w:lang w:val="en-US"/>
        </w:rPr>
      </w:pPr>
      <w:r w:rsidRPr="004B2886">
        <w:t>Push</w:t>
      </w:r>
      <w:r>
        <w:t>ing changes</w:t>
      </w:r>
      <w:r w:rsidRPr="004B2886">
        <w:t xml:space="preserve"> to GitHub</w:t>
      </w:r>
      <w:r>
        <w:t xml:space="preserve"> after </w:t>
      </w:r>
      <w:r w:rsidR="00B00A13">
        <w:t>successfully linking the local repository to GitHub a</w:t>
      </w:r>
      <w:r w:rsidR="00182B5F">
        <w:t>nd Authenticating the account.</w:t>
      </w:r>
    </w:p>
    <w:p w14:paraId="232A8178" w14:textId="5EB48083" w:rsidR="00151224" w:rsidRDefault="00151224" w:rsidP="00B03EE3">
      <w:pPr>
        <w:rPr>
          <w:lang w:val="en-US"/>
        </w:rPr>
      </w:pPr>
      <w:r w:rsidRPr="00151224">
        <w:rPr>
          <w:noProof/>
          <w:lang w:val="en-US"/>
        </w:rPr>
        <w:drawing>
          <wp:inline distT="0" distB="0" distL="0" distR="0" wp14:anchorId="0E1D611A" wp14:editId="50380795">
            <wp:extent cx="1583713" cy="1931753"/>
            <wp:effectExtent l="0" t="0" r="0" b="0"/>
            <wp:docPr id="3081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43623" name=""/>
                    <pic:cNvPicPr/>
                  </pic:nvPicPr>
                  <pic:blipFill>
                    <a:blip r:embed="rId19"/>
                    <a:stretch>
                      <a:fillRect/>
                    </a:stretch>
                  </pic:blipFill>
                  <pic:spPr>
                    <a:xfrm>
                      <a:off x="0" y="0"/>
                      <a:ext cx="1606200" cy="1959182"/>
                    </a:xfrm>
                    <a:prstGeom prst="rect">
                      <a:avLst/>
                    </a:prstGeom>
                  </pic:spPr>
                </pic:pic>
              </a:graphicData>
            </a:graphic>
          </wp:inline>
        </w:drawing>
      </w:r>
      <w:r w:rsidR="00031A5C">
        <w:rPr>
          <w:noProof/>
          <w:lang w:val="en-US"/>
        </w:rPr>
        <w:drawing>
          <wp:inline distT="0" distB="0" distL="0" distR="0" wp14:anchorId="214F89EA" wp14:editId="6C6CA37F">
            <wp:extent cx="4985467" cy="1926557"/>
            <wp:effectExtent l="0" t="0" r="5715" b="0"/>
            <wp:docPr id="179088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89" cy="1944960"/>
                    </a:xfrm>
                    <a:prstGeom prst="rect">
                      <a:avLst/>
                    </a:prstGeom>
                    <a:noFill/>
                  </pic:spPr>
                </pic:pic>
              </a:graphicData>
            </a:graphic>
          </wp:inline>
        </w:drawing>
      </w:r>
    </w:p>
    <w:p w14:paraId="356B2D93" w14:textId="6526A26B" w:rsidR="00916A73" w:rsidRDefault="00916A73" w:rsidP="00B03EE3">
      <w:r>
        <w:rPr>
          <w:lang w:val="en-US"/>
        </w:rPr>
        <w:t xml:space="preserve">Since I am continuously making changes in the Solutions.docx file. I don’t want Git to </w:t>
      </w:r>
      <w:r w:rsidR="00584440">
        <w:rPr>
          <w:lang w:val="en-US"/>
        </w:rPr>
        <w:t xml:space="preserve">ignore it and </w:t>
      </w:r>
      <w:r w:rsidR="004471D7">
        <w:rPr>
          <w:lang w:val="en-US"/>
        </w:rPr>
        <w:t>instead</w:t>
      </w:r>
      <w:r w:rsidR="00584440">
        <w:rPr>
          <w:lang w:val="en-US"/>
        </w:rPr>
        <w:t xml:space="preserve"> track other important files. For this I have to </w:t>
      </w:r>
      <w:r w:rsidR="004471D7" w:rsidRPr="004471D7">
        <w:rPr>
          <w:b/>
          <w:bCs/>
        </w:rPr>
        <w:t>remove the file from the Git index</w:t>
      </w:r>
      <w:r w:rsidR="004471D7" w:rsidRPr="004471D7">
        <w:t xml:space="preserve"> while keeping it in </w:t>
      </w:r>
      <w:r w:rsidR="004471D7">
        <w:t xml:space="preserve">my </w:t>
      </w:r>
      <w:r w:rsidR="004471D7" w:rsidRPr="004471D7">
        <w:t>working directory</w:t>
      </w:r>
      <w:r w:rsidR="004471D7">
        <w:t xml:space="preserve"> as it is already </w:t>
      </w:r>
      <w:r w:rsidR="00D55601">
        <w:t xml:space="preserve">once ‘added’ and ‘committed’. </w:t>
      </w:r>
    </w:p>
    <w:p w14:paraId="73E162AF" w14:textId="5ABDDBE0" w:rsidR="008D5030" w:rsidRDefault="008D5030" w:rsidP="00B03EE3">
      <w:pPr>
        <w:rPr>
          <w:lang w:val="en-US"/>
        </w:rPr>
      </w:pPr>
      <w:r w:rsidRPr="008D5030">
        <w:rPr>
          <w:noProof/>
          <w:lang w:val="en-US"/>
        </w:rPr>
        <w:lastRenderedPageBreak/>
        <w:drawing>
          <wp:inline distT="0" distB="0" distL="0" distR="0" wp14:anchorId="40A906F4" wp14:editId="6DD66C04">
            <wp:extent cx="6645910" cy="2370455"/>
            <wp:effectExtent l="0" t="0" r="2540" b="0"/>
            <wp:docPr id="66647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73726" name=""/>
                    <pic:cNvPicPr/>
                  </pic:nvPicPr>
                  <pic:blipFill>
                    <a:blip r:embed="rId21"/>
                    <a:stretch>
                      <a:fillRect/>
                    </a:stretch>
                  </pic:blipFill>
                  <pic:spPr>
                    <a:xfrm>
                      <a:off x="0" y="0"/>
                      <a:ext cx="6645910" cy="2370455"/>
                    </a:xfrm>
                    <a:prstGeom prst="rect">
                      <a:avLst/>
                    </a:prstGeom>
                  </pic:spPr>
                </pic:pic>
              </a:graphicData>
            </a:graphic>
          </wp:inline>
        </w:drawing>
      </w:r>
    </w:p>
    <w:p w14:paraId="4983514A" w14:textId="7E414EFC" w:rsidR="001B04D4" w:rsidRDefault="001B04D4" w:rsidP="00B03EE3">
      <w:pPr>
        <w:rPr>
          <w:lang w:val="en-US"/>
        </w:rPr>
      </w:pPr>
      <w:r>
        <w:rPr>
          <w:lang w:val="en-US"/>
        </w:rPr>
        <w:t xml:space="preserve">Now to make the process even more easier I will be </w:t>
      </w:r>
      <w:r w:rsidR="00D172B8">
        <w:rPr>
          <w:lang w:val="en-US"/>
        </w:rPr>
        <w:t>using .gitignore file</w:t>
      </w:r>
      <w:r w:rsidR="009A6B4F">
        <w:rPr>
          <w:lang w:val="en-US"/>
        </w:rPr>
        <w:t xml:space="preserve"> and add Solutions.docx file in it </w:t>
      </w:r>
      <w:r w:rsidR="00C250FE">
        <w:rPr>
          <w:lang w:val="en-US"/>
        </w:rPr>
        <w:t>so that it no longer shows up as an untracked file.</w:t>
      </w:r>
      <w:r w:rsidR="003D7D37">
        <w:rPr>
          <w:lang w:val="en-US"/>
        </w:rPr>
        <w:t xml:space="preserve"> </w:t>
      </w:r>
    </w:p>
    <w:p w14:paraId="11E91C1F" w14:textId="5A3F4D3F" w:rsidR="00182B5F" w:rsidRDefault="00085F60" w:rsidP="00B03EE3">
      <w:pPr>
        <w:rPr>
          <w:lang w:val="en-US"/>
        </w:rPr>
      </w:pPr>
      <w:r w:rsidRPr="00085F60">
        <w:rPr>
          <w:noProof/>
          <w:lang w:val="en-US"/>
        </w:rPr>
        <w:drawing>
          <wp:inline distT="0" distB="0" distL="0" distR="0" wp14:anchorId="217D3280" wp14:editId="7A70B445">
            <wp:extent cx="6645910" cy="1964055"/>
            <wp:effectExtent l="0" t="0" r="2540" b="0"/>
            <wp:docPr id="22135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50382" name=""/>
                    <pic:cNvPicPr/>
                  </pic:nvPicPr>
                  <pic:blipFill>
                    <a:blip r:embed="rId22"/>
                    <a:stretch>
                      <a:fillRect/>
                    </a:stretch>
                  </pic:blipFill>
                  <pic:spPr>
                    <a:xfrm>
                      <a:off x="0" y="0"/>
                      <a:ext cx="6645910" cy="1964055"/>
                    </a:xfrm>
                    <a:prstGeom prst="rect">
                      <a:avLst/>
                    </a:prstGeom>
                  </pic:spPr>
                </pic:pic>
              </a:graphicData>
            </a:graphic>
          </wp:inline>
        </w:drawing>
      </w:r>
    </w:p>
    <w:p w14:paraId="3D5995CF" w14:textId="128681BE" w:rsidR="00167F46" w:rsidRDefault="00167F46" w:rsidP="00B03EE3">
      <w:pPr>
        <w:rPr>
          <w:lang w:val="en-US"/>
        </w:rPr>
      </w:pPr>
      <w:r>
        <w:rPr>
          <w:lang w:val="en-US"/>
        </w:rPr>
        <w:t>Now I will create a new branch named “Branch1”</w:t>
      </w:r>
      <w:r w:rsidR="00D46B6C">
        <w:rPr>
          <w:lang w:val="en-US"/>
        </w:rPr>
        <w:t xml:space="preserve"> where I will write my basic HTML code </w:t>
      </w:r>
      <w:r w:rsidR="00A1226D">
        <w:rPr>
          <w:lang w:val="en-US"/>
        </w:rPr>
        <w:t>along with</w:t>
      </w:r>
      <w:r w:rsidR="00D46B6C">
        <w:rPr>
          <w:lang w:val="en-US"/>
        </w:rPr>
        <w:t xml:space="preserve"> </w:t>
      </w:r>
      <w:r w:rsidR="00C7612A">
        <w:rPr>
          <w:lang w:val="en-US"/>
        </w:rPr>
        <w:t xml:space="preserve">other </w:t>
      </w:r>
      <w:r w:rsidR="00A1226D">
        <w:rPr>
          <w:lang w:val="en-US"/>
        </w:rPr>
        <w:t xml:space="preserve">files and folders. </w:t>
      </w:r>
      <w:r w:rsidR="00140F33">
        <w:rPr>
          <w:lang w:val="en-US"/>
        </w:rPr>
        <w:t xml:space="preserve">After creating this new branch I need to switch </w:t>
      </w:r>
      <w:r w:rsidR="00587A34">
        <w:rPr>
          <w:lang w:val="en-US"/>
        </w:rPr>
        <w:t>from *master &gt;&gt; *Branch1 before making any further changes</w:t>
      </w:r>
    </w:p>
    <w:p w14:paraId="7B60CD45" w14:textId="116A3A87" w:rsidR="00587A34" w:rsidRDefault="00587A34" w:rsidP="00B03EE3">
      <w:pPr>
        <w:rPr>
          <w:lang w:val="en-US"/>
        </w:rPr>
      </w:pPr>
      <w:r w:rsidRPr="00587A34">
        <w:rPr>
          <w:noProof/>
          <w:lang w:val="en-US"/>
        </w:rPr>
        <w:drawing>
          <wp:inline distT="0" distB="0" distL="0" distR="0" wp14:anchorId="3354052A" wp14:editId="3956F7F9">
            <wp:extent cx="5883150" cy="1806097"/>
            <wp:effectExtent l="0" t="0" r="3810" b="3810"/>
            <wp:docPr id="1714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069" name=""/>
                    <pic:cNvPicPr/>
                  </pic:nvPicPr>
                  <pic:blipFill>
                    <a:blip r:embed="rId23"/>
                    <a:stretch>
                      <a:fillRect/>
                    </a:stretch>
                  </pic:blipFill>
                  <pic:spPr>
                    <a:xfrm>
                      <a:off x="0" y="0"/>
                      <a:ext cx="5883150" cy="1806097"/>
                    </a:xfrm>
                    <a:prstGeom prst="rect">
                      <a:avLst/>
                    </a:prstGeom>
                  </pic:spPr>
                </pic:pic>
              </a:graphicData>
            </a:graphic>
          </wp:inline>
        </w:drawing>
      </w:r>
    </w:p>
    <w:p w14:paraId="2F13328D" w14:textId="14AE13E9" w:rsidR="008F40F7" w:rsidRDefault="008F40F7" w:rsidP="00B03EE3">
      <w:pPr>
        <w:rPr>
          <w:lang w:val="en-US"/>
        </w:rPr>
      </w:pPr>
      <w:r>
        <w:rPr>
          <w:lang w:val="en-US"/>
        </w:rPr>
        <w:t>Now I will</w:t>
      </w:r>
      <w:r w:rsidR="003F624C">
        <w:rPr>
          <w:lang w:val="en-US"/>
        </w:rPr>
        <w:t xml:space="preserve"> type my </w:t>
      </w:r>
      <w:r w:rsidR="00CF103D">
        <w:rPr>
          <w:lang w:val="en-US"/>
        </w:rPr>
        <w:t xml:space="preserve">HTML </w:t>
      </w:r>
      <w:r w:rsidR="003F624C">
        <w:rPr>
          <w:lang w:val="en-US"/>
        </w:rPr>
        <w:t xml:space="preserve">code </w:t>
      </w:r>
      <w:r w:rsidR="00A13443">
        <w:rPr>
          <w:lang w:val="en-US"/>
        </w:rPr>
        <w:t xml:space="preserve">using VSCode </w:t>
      </w:r>
      <w:r w:rsidR="003F624C">
        <w:rPr>
          <w:lang w:val="en-US"/>
        </w:rPr>
        <w:t>and add files. Once all done I will add</w:t>
      </w:r>
      <w:r w:rsidR="00153370">
        <w:rPr>
          <w:lang w:val="en-US"/>
        </w:rPr>
        <w:t>-commit-push the changes</w:t>
      </w:r>
      <w:r w:rsidR="00644060">
        <w:rPr>
          <w:lang w:val="en-US"/>
        </w:rPr>
        <w:t xml:space="preserve"> using the terminal present in VSCode itself</w:t>
      </w:r>
      <w:r w:rsidR="00153370">
        <w:rPr>
          <w:lang w:val="en-US"/>
        </w:rPr>
        <w:t xml:space="preserve">. </w:t>
      </w:r>
    </w:p>
    <w:p w14:paraId="198DE47A" w14:textId="482F2E43" w:rsidR="00644060" w:rsidRDefault="00D72413" w:rsidP="00B03EE3">
      <w:pPr>
        <w:rPr>
          <w:lang w:val="en-US"/>
        </w:rPr>
      </w:pPr>
      <w:r w:rsidRPr="00D72413">
        <w:rPr>
          <w:noProof/>
          <w:lang w:val="en-US"/>
        </w:rPr>
        <w:lastRenderedPageBreak/>
        <w:drawing>
          <wp:inline distT="0" distB="0" distL="0" distR="0" wp14:anchorId="550E8C17" wp14:editId="2A2140B3">
            <wp:extent cx="5745978" cy="1905165"/>
            <wp:effectExtent l="0" t="0" r="7620" b="0"/>
            <wp:docPr id="123559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95826" name=""/>
                    <pic:cNvPicPr/>
                  </pic:nvPicPr>
                  <pic:blipFill>
                    <a:blip r:embed="rId24"/>
                    <a:stretch>
                      <a:fillRect/>
                    </a:stretch>
                  </pic:blipFill>
                  <pic:spPr>
                    <a:xfrm>
                      <a:off x="0" y="0"/>
                      <a:ext cx="5745978" cy="1905165"/>
                    </a:xfrm>
                    <a:prstGeom prst="rect">
                      <a:avLst/>
                    </a:prstGeom>
                  </pic:spPr>
                </pic:pic>
              </a:graphicData>
            </a:graphic>
          </wp:inline>
        </w:drawing>
      </w:r>
    </w:p>
    <w:p w14:paraId="37C94861" w14:textId="136DC9EA" w:rsidR="00D72413" w:rsidRDefault="00EF2E44" w:rsidP="00B03EE3">
      <w:pPr>
        <w:rPr>
          <w:lang w:val="en-US"/>
        </w:rPr>
      </w:pPr>
      <w:r w:rsidRPr="00EF2E44">
        <w:rPr>
          <w:noProof/>
          <w:lang w:val="en-US"/>
        </w:rPr>
        <w:drawing>
          <wp:inline distT="0" distB="0" distL="0" distR="0" wp14:anchorId="75E7D94A" wp14:editId="5AC60243">
            <wp:extent cx="6645910" cy="2795270"/>
            <wp:effectExtent l="0" t="0" r="2540" b="5080"/>
            <wp:docPr id="167531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10070" name=""/>
                    <pic:cNvPicPr/>
                  </pic:nvPicPr>
                  <pic:blipFill>
                    <a:blip r:embed="rId25"/>
                    <a:stretch>
                      <a:fillRect/>
                    </a:stretch>
                  </pic:blipFill>
                  <pic:spPr>
                    <a:xfrm>
                      <a:off x="0" y="0"/>
                      <a:ext cx="6645910" cy="2795270"/>
                    </a:xfrm>
                    <a:prstGeom prst="rect">
                      <a:avLst/>
                    </a:prstGeom>
                  </pic:spPr>
                </pic:pic>
              </a:graphicData>
            </a:graphic>
          </wp:inline>
        </w:drawing>
      </w:r>
    </w:p>
    <w:p w14:paraId="49A4D1F0" w14:textId="105100F1" w:rsidR="00083F01" w:rsidRDefault="00083F01" w:rsidP="00B03EE3">
      <w:pPr>
        <w:rPr>
          <w:lang w:val="en-US"/>
        </w:rPr>
      </w:pPr>
      <w:r w:rsidRPr="00083F01">
        <w:rPr>
          <w:noProof/>
          <w:lang w:val="en-US"/>
        </w:rPr>
        <w:drawing>
          <wp:inline distT="0" distB="0" distL="0" distR="0" wp14:anchorId="0E9DD347" wp14:editId="20B573AE">
            <wp:extent cx="6645910" cy="2018030"/>
            <wp:effectExtent l="0" t="0" r="2540" b="1270"/>
            <wp:docPr id="7874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7923" name=""/>
                    <pic:cNvPicPr/>
                  </pic:nvPicPr>
                  <pic:blipFill>
                    <a:blip r:embed="rId26"/>
                    <a:stretch>
                      <a:fillRect/>
                    </a:stretch>
                  </pic:blipFill>
                  <pic:spPr>
                    <a:xfrm>
                      <a:off x="0" y="0"/>
                      <a:ext cx="6645910" cy="2018030"/>
                    </a:xfrm>
                    <a:prstGeom prst="rect">
                      <a:avLst/>
                    </a:prstGeom>
                  </pic:spPr>
                </pic:pic>
              </a:graphicData>
            </a:graphic>
          </wp:inline>
        </w:drawing>
      </w:r>
    </w:p>
    <w:p w14:paraId="7D03EB38" w14:textId="544700A8" w:rsidR="00CF103D" w:rsidRDefault="00CF103D" w:rsidP="00B03EE3">
      <w:pPr>
        <w:rPr>
          <w:lang w:val="en-US"/>
        </w:rPr>
      </w:pPr>
      <w:r>
        <w:rPr>
          <w:lang w:val="en-US"/>
        </w:rPr>
        <w:t xml:space="preserve">After successfully doing all the required changes in Branch1, I will now create a new branch “Branch2” where I will write my CSS and JavaScript code. </w:t>
      </w:r>
    </w:p>
    <w:p w14:paraId="1D80DE5C" w14:textId="6A2B7693" w:rsidR="00F30544" w:rsidRDefault="00F30544" w:rsidP="00B03EE3">
      <w:pPr>
        <w:rPr>
          <w:lang w:val="en-US"/>
        </w:rPr>
      </w:pPr>
      <w:r w:rsidRPr="00F30544">
        <w:rPr>
          <w:noProof/>
          <w:lang w:val="en-US"/>
        </w:rPr>
        <w:drawing>
          <wp:inline distT="0" distB="0" distL="0" distR="0" wp14:anchorId="2070CCE1" wp14:editId="2270A7A9">
            <wp:extent cx="6309907" cy="1386960"/>
            <wp:effectExtent l="0" t="0" r="0" b="3810"/>
            <wp:docPr id="187281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13754" name=""/>
                    <pic:cNvPicPr/>
                  </pic:nvPicPr>
                  <pic:blipFill>
                    <a:blip r:embed="rId27"/>
                    <a:stretch>
                      <a:fillRect/>
                    </a:stretch>
                  </pic:blipFill>
                  <pic:spPr>
                    <a:xfrm>
                      <a:off x="0" y="0"/>
                      <a:ext cx="6309907" cy="1386960"/>
                    </a:xfrm>
                    <a:prstGeom prst="rect">
                      <a:avLst/>
                    </a:prstGeom>
                  </pic:spPr>
                </pic:pic>
              </a:graphicData>
            </a:graphic>
          </wp:inline>
        </w:drawing>
      </w:r>
    </w:p>
    <w:p w14:paraId="45A3BDD2" w14:textId="6C982B37" w:rsidR="00DD2A9F" w:rsidRDefault="00DD2A9F" w:rsidP="00B03EE3">
      <w:pPr>
        <w:rPr>
          <w:lang w:val="en-US"/>
        </w:rPr>
      </w:pPr>
      <w:r w:rsidRPr="00DD2A9F">
        <w:rPr>
          <w:noProof/>
          <w:lang w:val="en-US"/>
        </w:rPr>
        <w:lastRenderedPageBreak/>
        <w:drawing>
          <wp:inline distT="0" distB="0" distL="0" distR="0" wp14:anchorId="24BEC49C" wp14:editId="150A5B93">
            <wp:extent cx="6645910" cy="1058545"/>
            <wp:effectExtent l="0" t="0" r="2540" b="8255"/>
            <wp:docPr id="114736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63466" name=""/>
                    <pic:cNvPicPr/>
                  </pic:nvPicPr>
                  <pic:blipFill>
                    <a:blip r:embed="rId28"/>
                    <a:stretch>
                      <a:fillRect/>
                    </a:stretch>
                  </pic:blipFill>
                  <pic:spPr>
                    <a:xfrm>
                      <a:off x="0" y="0"/>
                      <a:ext cx="6645910" cy="1058545"/>
                    </a:xfrm>
                    <a:prstGeom prst="rect">
                      <a:avLst/>
                    </a:prstGeom>
                  </pic:spPr>
                </pic:pic>
              </a:graphicData>
            </a:graphic>
          </wp:inline>
        </w:drawing>
      </w:r>
    </w:p>
    <w:p w14:paraId="13A732AA" w14:textId="77777777" w:rsidR="007937CE" w:rsidRDefault="007937CE" w:rsidP="00B03EE3">
      <w:pPr>
        <w:rPr>
          <w:lang w:val="en-US"/>
        </w:rPr>
      </w:pPr>
    </w:p>
    <w:p w14:paraId="519879B5" w14:textId="7CB0AF18" w:rsidR="00FA3E90" w:rsidRDefault="00FA3E90" w:rsidP="00B03EE3">
      <w:pPr>
        <w:rPr>
          <w:lang w:val="en-US"/>
        </w:rPr>
      </w:pPr>
      <w:r w:rsidRPr="00FA3E90">
        <w:rPr>
          <w:noProof/>
          <w:lang w:val="en-US"/>
        </w:rPr>
        <w:drawing>
          <wp:inline distT="0" distB="0" distL="0" distR="0" wp14:anchorId="213A1AFD" wp14:editId="3B39B501">
            <wp:extent cx="6645910" cy="2299970"/>
            <wp:effectExtent l="0" t="0" r="2540" b="5080"/>
            <wp:docPr id="211979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93076" name=""/>
                    <pic:cNvPicPr/>
                  </pic:nvPicPr>
                  <pic:blipFill>
                    <a:blip r:embed="rId29"/>
                    <a:stretch>
                      <a:fillRect/>
                    </a:stretch>
                  </pic:blipFill>
                  <pic:spPr>
                    <a:xfrm>
                      <a:off x="0" y="0"/>
                      <a:ext cx="6645910" cy="2299970"/>
                    </a:xfrm>
                    <a:prstGeom prst="rect">
                      <a:avLst/>
                    </a:prstGeom>
                  </pic:spPr>
                </pic:pic>
              </a:graphicData>
            </a:graphic>
          </wp:inline>
        </w:drawing>
      </w:r>
    </w:p>
    <w:p w14:paraId="7232433A" w14:textId="371114D6" w:rsidR="007937CE" w:rsidRDefault="007937CE" w:rsidP="00B03EE3">
      <w:pPr>
        <w:rPr>
          <w:lang w:val="en-US"/>
        </w:rPr>
      </w:pPr>
      <w:r w:rsidRPr="00F4567D">
        <w:rPr>
          <w:lang w:val="en-US"/>
        </w:rPr>
        <w:t>Now that both branches exist, it’s time to merge them.</w:t>
      </w:r>
      <w:r w:rsidR="00B3550A">
        <w:rPr>
          <w:lang w:val="en-US"/>
        </w:rPr>
        <w:t xml:space="preserve"> We will merge Branch2 into Branch1 for which we will first switch back to Branch1.</w:t>
      </w:r>
    </w:p>
    <w:p w14:paraId="10997578" w14:textId="10ADDC94" w:rsidR="007937CE" w:rsidRDefault="007937CE" w:rsidP="00B03EE3">
      <w:pPr>
        <w:rPr>
          <w:lang w:val="en-US"/>
        </w:rPr>
      </w:pPr>
      <w:r w:rsidRPr="007937CE">
        <w:rPr>
          <w:noProof/>
          <w:lang w:val="en-US"/>
        </w:rPr>
        <w:drawing>
          <wp:inline distT="0" distB="0" distL="0" distR="0" wp14:anchorId="78F3D4BB" wp14:editId="6E794273">
            <wp:extent cx="6645910" cy="1697355"/>
            <wp:effectExtent l="0" t="0" r="2540" b="0"/>
            <wp:docPr id="70784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46379" name=""/>
                    <pic:cNvPicPr/>
                  </pic:nvPicPr>
                  <pic:blipFill>
                    <a:blip r:embed="rId30"/>
                    <a:stretch>
                      <a:fillRect/>
                    </a:stretch>
                  </pic:blipFill>
                  <pic:spPr>
                    <a:xfrm>
                      <a:off x="0" y="0"/>
                      <a:ext cx="6645910" cy="1697355"/>
                    </a:xfrm>
                    <a:prstGeom prst="rect">
                      <a:avLst/>
                    </a:prstGeom>
                  </pic:spPr>
                </pic:pic>
              </a:graphicData>
            </a:graphic>
          </wp:inline>
        </w:drawing>
      </w:r>
    </w:p>
    <w:p w14:paraId="7324DC34" w14:textId="60B70FCB" w:rsidR="0025610E" w:rsidRDefault="0025610E" w:rsidP="00B03EE3">
      <w:pPr>
        <w:rPr>
          <w:lang w:val="en-US"/>
        </w:rPr>
      </w:pPr>
      <w:r w:rsidRPr="0025610E">
        <w:rPr>
          <w:noProof/>
          <w:lang w:val="en-US"/>
        </w:rPr>
        <w:drawing>
          <wp:inline distT="0" distB="0" distL="0" distR="0" wp14:anchorId="69E5CC37" wp14:editId="2FD84248">
            <wp:extent cx="6248942" cy="1813717"/>
            <wp:effectExtent l="0" t="0" r="0" b="0"/>
            <wp:docPr id="8234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75983" name=""/>
                    <pic:cNvPicPr/>
                  </pic:nvPicPr>
                  <pic:blipFill>
                    <a:blip r:embed="rId31"/>
                    <a:stretch>
                      <a:fillRect/>
                    </a:stretch>
                  </pic:blipFill>
                  <pic:spPr>
                    <a:xfrm>
                      <a:off x="0" y="0"/>
                      <a:ext cx="6248942" cy="1813717"/>
                    </a:xfrm>
                    <a:prstGeom prst="rect">
                      <a:avLst/>
                    </a:prstGeom>
                  </pic:spPr>
                </pic:pic>
              </a:graphicData>
            </a:graphic>
          </wp:inline>
        </w:drawing>
      </w:r>
    </w:p>
    <w:p w14:paraId="7F9AC4DF" w14:textId="77777777" w:rsidR="001F5474" w:rsidRDefault="00371998" w:rsidP="00B03EE3">
      <w:r w:rsidRPr="00371998">
        <w:rPr>
          <w:b/>
          <w:bCs/>
        </w:rPr>
        <w:t>Explanation</w:t>
      </w:r>
      <w:r w:rsidRPr="00371998">
        <w:t>: A fast-forward merge means that there were no conflicts, and the changes from Branch2 were directly applied to Branch1 as if Branch1 had simply moved forward.</w:t>
      </w:r>
      <w:r>
        <w:t xml:space="preserve"> </w:t>
      </w:r>
      <w:r w:rsidRPr="00371998">
        <w:rPr>
          <w:b/>
          <w:bCs/>
        </w:rPr>
        <w:t>No conflicts</w:t>
      </w:r>
      <w:r w:rsidRPr="00371998">
        <w:t xml:space="preserve"> are shown in the output. This means that the merge was successful without requiring any manual intervention to resolve file conflicts.</w:t>
      </w:r>
    </w:p>
    <w:p w14:paraId="36E488BA" w14:textId="5CBAA6B8" w:rsidR="00371998" w:rsidRDefault="00371998" w:rsidP="00B03EE3">
      <w:r>
        <w:t xml:space="preserve"> </w:t>
      </w:r>
    </w:p>
    <w:sectPr w:rsidR="00371998" w:rsidSect="006F40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30BDA"/>
    <w:multiLevelType w:val="multilevel"/>
    <w:tmpl w:val="A51A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00671"/>
    <w:multiLevelType w:val="multilevel"/>
    <w:tmpl w:val="887EB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95282"/>
    <w:multiLevelType w:val="multilevel"/>
    <w:tmpl w:val="152A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21B21"/>
    <w:multiLevelType w:val="multilevel"/>
    <w:tmpl w:val="117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65023"/>
    <w:multiLevelType w:val="multilevel"/>
    <w:tmpl w:val="4EAA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F204B1"/>
    <w:multiLevelType w:val="multilevel"/>
    <w:tmpl w:val="35569AA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F5C64"/>
    <w:multiLevelType w:val="multilevel"/>
    <w:tmpl w:val="7A1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7C0C12"/>
    <w:multiLevelType w:val="multilevel"/>
    <w:tmpl w:val="9310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3070BD"/>
    <w:multiLevelType w:val="multilevel"/>
    <w:tmpl w:val="98B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E50050"/>
    <w:multiLevelType w:val="multilevel"/>
    <w:tmpl w:val="4FE0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A24045"/>
    <w:multiLevelType w:val="hybridMultilevel"/>
    <w:tmpl w:val="B34010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DD14014"/>
    <w:multiLevelType w:val="multilevel"/>
    <w:tmpl w:val="09A2D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2B36BC"/>
    <w:multiLevelType w:val="multilevel"/>
    <w:tmpl w:val="0782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469107">
    <w:abstractNumId w:val="3"/>
  </w:num>
  <w:num w:numId="2" w16cid:durableId="2125271724">
    <w:abstractNumId w:val="8"/>
  </w:num>
  <w:num w:numId="3" w16cid:durableId="1277635910">
    <w:abstractNumId w:val="12"/>
  </w:num>
  <w:num w:numId="4" w16cid:durableId="2102531131">
    <w:abstractNumId w:val="0"/>
  </w:num>
  <w:num w:numId="5" w16cid:durableId="2011978859">
    <w:abstractNumId w:val="6"/>
  </w:num>
  <w:num w:numId="6" w16cid:durableId="1814180392">
    <w:abstractNumId w:val="7"/>
  </w:num>
  <w:num w:numId="7" w16cid:durableId="928806277">
    <w:abstractNumId w:val="9"/>
  </w:num>
  <w:num w:numId="8" w16cid:durableId="741217676">
    <w:abstractNumId w:val="2"/>
  </w:num>
  <w:num w:numId="9" w16cid:durableId="1014841869">
    <w:abstractNumId w:val="4"/>
  </w:num>
  <w:num w:numId="10" w16cid:durableId="564609411">
    <w:abstractNumId w:val="1"/>
  </w:num>
  <w:num w:numId="11" w16cid:durableId="111637017">
    <w:abstractNumId w:val="11"/>
  </w:num>
  <w:num w:numId="12" w16cid:durableId="2118525983">
    <w:abstractNumId w:val="5"/>
  </w:num>
  <w:num w:numId="13" w16cid:durableId="17506906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4"/>
    <w:rsid w:val="0002519B"/>
    <w:rsid w:val="00031A5C"/>
    <w:rsid w:val="000634DF"/>
    <w:rsid w:val="0007755E"/>
    <w:rsid w:val="00083F01"/>
    <w:rsid w:val="00085F60"/>
    <w:rsid w:val="000925CF"/>
    <w:rsid w:val="000E1132"/>
    <w:rsid w:val="00127072"/>
    <w:rsid w:val="00127E04"/>
    <w:rsid w:val="00140F33"/>
    <w:rsid w:val="00151224"/>
    <w:rsid w:val="00151A02"/>
    <w:rsid w:val="00153370"/>
    <w:rsid w:val="00167F46"/>
    <w:rsid w:val="00182B5F"/>
    <w:rsid w:val="001B04D4"/>
    <w:rsid w:val="001D4111"/>
    <w:rsid w:val="001E4513"/>
    <w:rsid w:val="001F5474"/>
    <w:rsid w:val="00214162"/>
    <w:rsid w:val="002158DD"/>
    <w:rsid w:val="0025610E"/>
    <w:rsid w:val="00264EAA"/>
    <w:rsid w:val="002C1D2E"/>
    <w:rsid w:val="002D09C8"/>
    <w:rsid w:val="003132B1"/>
    <w:rsid w:val="0032673B"/>
    <w:rsid w:val="00334031"/>
    <w:rsid w:val="00334178"/>
    <w:rsid w:val="00351BA0"/>
    <w:rsid w:val="00371998"/>
    <w:rsid w:val="003A3E72"/>
    <w:rsid w:val="003A6878"/>
    <w:rsid w:val="003D7D37"/>
    <w:rsid w:val="003F624C"/>
    <w:rsid w:val="004471D7"/>
    <w:rsid w:val="004522A2"/>
    <w:rsid w:val="00486687"/>
    <w:rsid w:val="004B2886"/>
    <w:rsid w:val="004C5F13"/>
    <w:rsid w:val="005263E0"/>
    <w:rsid w:val="00584440"/>
    <w:rsid w:val="00587A34"/>
    <w:rsid w:val="005A2EAC"/>
    <w:rsid w:val="005E1426"/>
    <w:rsid w:val="006143BA"/>
    <w:rsid w:val="00616A62"/>
    <w:rsid w:val="00644060"/>
    <w:rsid w:val="00667457"/>
    <w:rsid w:val="00687265"/>
    <w:rsid w:val="006F4087"/>
    <w:rsid w:val="006F5E84"/>
    <w:rsid w:val="00721695"/>
    <w:rsid w:val="00724C91"/>
    <w:rsid w:val="00726409"/>
    <w:rsid w:val="0077547A"/>
    <w:rsid w:val="00777307"/>
    <w:rsid w:val="007937CE"/>
    <w:rsid w:val="00793AA1"/>
    <w:rsid w:val="007B17AB"/>
    <w:rsid w:val="007D2395"/>
    <w:rsid w:val="007F4C0B"/>
    <w:rsid w:val="00865094"/>
    <w:rsid w:val="008D5030"/>
    <w:rsid w:val="008F40F7"/>
    <w:rsid w:val="00916A73"/>
    <w:rsid w:val="00944315"/>
    <w:rsid w:val="00950ECC"/>
    <w:rsid w:val="009A4456"/>
    <w:rsid w:val="009A6B4F"/>
    <w:rsid w:val="009E2B71"/>
    <w:rsid w:val="009F1B58"/>
    <w:rsid w:val="00A1226D"/>
    <w:rsid w:val="00A13443"/>
    <w:rsid w:val="00A13E31"/>
    <w:rsid w:val="00A46451"/>
    <w:rsid w:val="00A47C85"/>
    <w:rsid w:val="00AB0425"/>
    <w:rsid w:val="00AE1991"/>
    <w:rsid w:val="00B00A13"/>
    <w:rsid w:val="00B03EE3"/>
    <w:rsid w:val="00B065D6"/>
    <w:rsid w:val="00B3550A"/>
    <w:rsid w:val="00B61847"/>
    <w:rsid w:val="00B74643"/>
    <w:rsid w:val="00BA5F80"/>
    <w:rsid w:val="00BE5FCB"/>
    <w:rsid w:val="00C219E7"/>
    <w:rsid w:val="00C250FE"/>
    <w:rsid w:val="00C61851"/>
    <w:rsid w:val="00C7612A"/>
    <w:rsid w:val="00CB58F9"/>
    <w:rsid w:val="00CF103D"/>
    <w:rsid w:val="00D0385B"/>
    <w:rsid w:val="00D172B8"/>
    <w:rsid w:val="00D46B6C"/>
    <w:rsid w:val="00D55601"/>
    <w:rsid w:val="00D56770"/>
    <w:rsid w:val="00D629EE"/>
    <w:rsid w:val="00D660E6"/>
    <w:rsid w:val="00D70AC3"/>
    <w:rsid w:val="00D72413"/>
    <w:rsid w:val="00D76F5D"/>
    <w:rsid w:val="00DD2A9F"/>
    <w:rsid w:val="00E1225B"/>
    <w:rsid w:val="00E327A5"/>
    <w:rsid w:val="00E70197"/>
    <w:rsid w:val="00E867EF"/>
    <w:rsid w:val="00EB4F97"/>
    <w:rsid w:val="00EC2C88"/>
    <w:rsid w:val="00ED2DCA"/>
    <w:rsid w:val="00EF26D7"/>
    <w:rsid w:val="00EF2E44"/>
    <w:rsid w:val="00F2690D"/>
    <w:rsid w:val="00F30544"/>
    <w:rsid w:val="00F4567D"/>
    <w:rsid w:val="00F45EEA"/>
    <w:rsid w:val="00FA229D"/>
    <w:rsid w:val="00FA3E90"/>
    <w:rsid w:val="00FC7ED6"/>
    <w:rsid w:val="00FF1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0869"/>
  <w15:chartTrackingRefBased/>
  <w15:docId w15:val="{37351303-EE76-41A8-9550-E876D5BB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0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0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0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0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0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0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0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0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0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094"/>
    <w:rPr>
      <w:rFonts w:eastAsiaTheme="majorEastAsia" w:cstheme="majorBidi"/>
      <w:color w:val="272727" w:themeColor="text1" w:themeTint="D8"/>
    </w:rPr>
  </w:style>
  <w:style w:type="paragraph" w:styleId="Title">
    <w:name w:val="Title"/>
    <w:basedOn w:val="Normal"/>
    <w:next w:val="Normal"/>
    <w:link w:val="TitleChar"/>
    <w:uiPriority w:val="10"/>
    <w:qFormat/>
    <w:rsid w:val="00865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094"/>
    <w:pPr>
      <w:spacing w:before="160"/>
      <w:jc w:val="center"/>
    </w:pPr>
    <w:rPr>
      <w:i/>
      <w:iCs/>
      <w:color w:val="404040" w:themeColor="text1" w:themeTint="BF"/>
    </w:rPr>
  </w:style>
  <w:style w:type="character" w:customStyle="1" w:styleId="QuoteChar">
    <w:name w:val="Quote Char"/>
    <w:basedOn w:val="DefaultParagraphFont"/>
    <w:link w:val="Quote"/>
    <w:uiPriority w:val="29"/>
    <w:rsid w:val="00865094"/>
    <w:rPr>
      <w:i/>
      <w:iCs/>
      <w:color w:val="404040" w:themeColor="text1" w:themeTint="BF"/>
    </w:rPr>
  </w:style>
  <w:style w:type="paragraph" w:styleId="ListParagraph">
    <w:name w:val="List Paragraph"/>
    <w:basedOn w:val="Normal"/>
    <w:uiPriority w:val="34"/>
    <w:qFormat/>
    <w:rsid w:val="00865094"/>
    <w:pPr>
      <w:ind w:left="720"/>
      <w:contextualSpacing/>
    </w:pPr>
  </w:style>
  <w:style w:type="character" w:styleId="IntenseEmphasis">
    <w:name w:val="Intense Emphasis"/>
    <w:basedOn w:val="DefaultParagraphFont"/>
    <w:uiPriority w:val="21"/>
    <w:qFormat/>
    <w:rsid w:val="00865094"/>
    <w:rPr>
      <w:i/>
      <w:iCs/>
      <w:color w:val="2F5496" w:themeColor="accent1" w:themeShade="BF"/>
    </w:rPr>
  </w:style>
  <w:style w:type="paragraph" w:styleId="IntenseQuote">
    <w:name w:val="Intense Quote"/>
    <w:basedOn w:val="Normal"/>
    <w:next w:val="Normal"/>
    <w:link w:val="IntenseQuoteChar"/>
    <w:uiPriority w:val="30"/>
    <w:qFormat/>
    <w:rsid w:val="008650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094"/>
    <w:rPr>
      <w:i/>
      <w:iCs/>
      <w:color w:val="2F5496" w:themeColor="accent1" w:themeShade="BF"/>
    </w:rPr>
  </w:style>
  <w:style w:type="character" w:styleId="IntenseReference">
    <w:name w:val="Intense Reference"/>
    <w:basedOn w:val="DefaultParagraphFont"/>
    <w:uiPriority w:val="32"/>
    <w:qFormat/>
    <w:rsid w:val="008650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76131">
      <w:bodyDiv w:val="1"/>
      <w:marLeft w:val="0"/>
      <w:marRight w:val="0"/>
      <w:marTop w:val="0"/>
      <w:marBottom w:val="0"/>
      <w:divBdr>
        <w:top w:val="none" w:sz="0" w:space="0" w:color="auto"/>
        <w:left w:val="none" w:sz="0" w:space="0" w:color="auto"/>
        <w:bottom w:val="none" w:sz="0" w:space="0" w:color="auto"/>
        <w:right w:val="none" w:sz="0" w:space="0" w:color="auto"/>
      </w:divBdr>
    </w:div>
    <w:div w:id="1837764075">
      <w:bodyDiv w:val="1"/>
      <w:marLeft w:val="0"/>
      <w:marRight w:val="0"/>
      <w:marTop w:val="0"/>
      <w:marBottom w:val="0"/>
      <w:divBdr>
        <w:top w:val="none" w:sz="0" w:space="0" w:color="auto"/>
        <w:left w:val="none" w:sz="0" w:space="0" w:color="auto"/>
        <w:bottom w:val="none" w:sz="0" w:space="0" w:color="auto"/>
        <w:right w:val="none" w:sz="0" w:space="0" w:color="auto"/>
      </w:divBdr>
    </w:div>
    <w:div w:id="190868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9</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Paunikar</dc:creator>
  <cp:keywords/>
  <dc:description/>
  <cp:lastModifiedBy>MP Paunikar</cp:lastModifiedBy>
  <cp:revision>113</cp:revision>
  <cp:lastPrinted>2025-04-24T15:11:00Z</cp:lastPrinted>
  <dcterms:created xsi:type="dcterms:W3CDTF">2025-04-24T10:42:00Z</dcterms:created>
  <dcterms:modified xsi:type="dcterms:W3CDTF">2025-04-26T02:56:00Z</dcterms:modified>
</cp:coreProperties>
</file>