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771B" w14:textId="3804A0CC" w:rsidR="00996690" w:rsidRPr="00892A8A" w:rsidRDefault="00B9791B" w:rsidP="006A1A2C">
      <w:pPr>
        <w:rPr>
          <w:b/>
          <w:bCs/>
          <w:sz w:val="28"/>
          <w:szCs w:val="28"/>
        </w:rPr>
      </w:pPr>
      <w:r w:rsidRPr="00892A8A">
        <w:rPr>
          <w:b/>
          <w:bCs/>
          <w:sz w:val="28"/>
          <w:szCs w:val="28"/>
        </w:rPr>
        <w:t>Master</w:t>
      </w:r>
      <w:r w:rsidR="004D577D">
        <w:rPr>
          <w:b/>
          <w:bCs/>
          <w:sz w:val="28"/>
          <w:szCs w:val="28"/>
        </w:rPr>
        <w:t>’s</w:t>
      </w:r>
      <w:r w:rsidRPr="00892A8A">
        <w:rPr>
          <w:b/>
          <w:bCs/>
          <w:sz w:val="28"/>
          <w:szCs w:val="28"/>
        </w:rPr>
        <w:t xml:space="preserve"> </w:t>
      </w:r>
      <w:r w:rsidR="004D577D">
        <w:rPr>
          <w:b/>
          <w:bCs/>
          <w:sz w:val="28"/>
          <w:szCs w:val="28"/>
        </w:rPr>
        <w:t>T</w:t>
      </w:r>
      <w:r w:rsidRPr="00892A8A">
        <w:rPr>
          <w:b/>
          <w:bCs/>
          <w:sz w:val="28"/>
          <w:szCs w:val="28"/>
        </w:rPr>
        <w:t>hes</w:t>
      </w:r>
      <w:r w:rsidR="004D577D">
        <w:rPr>
          <w:b/>
          <w:bCs/>
          <w:sz w:val="28"/>
          <w:szCs w:val="28"/>
        </w:rPr>
        <w:t>i</w:t>
      </w:r>
      <w:r w:rsidR="00892A8A" w:rsidRPr="00892A8A">
        <w:rPr>
          <w:b/>
          <w:bCs/>
          <w:sz w:val="28"/>
          <w:szCs w:val="28"/>
        </w:rPr>
        <w:t xml:space="preserve">s </w:t>
      </w:r>
      <w:r w:rsidR="00FC54B2">
        <w:rPr>
          <w:b/>
          <w:bCs/>
          <w:sz w:val="28"/>
          <w:szCs w:val="28"/>
          <w:lang w:val="vi-VN"/>
        </w:rPr>
        <w:t>for</w:t>
      </w:r>
      <w:r w:rsidR="00892A8A" w:rsidRPr="00892A8A">
        <w:rPr>
          <w:b/>
          <w:bCs/>
          <w:sz w:val="28"/>
          <w:szCs w:val="28"/>
        </w:rPr>
        <w:t xml:space="preserve"> Modul</w:t>
      </w:r>
      <w:r w:rsidR="004D577D">
        <w:rPr>
          <w:b/>
          <w:bCs/>
          <w:sz w:val="28"/>
          <w:szCs w:val="28"/>
        </w:rPr>
        <w:t>e</w:t>
      </w:r>
      <w:r w:rsidR="00892A8A" w:rsidRPr="00892A8A">
        <w:rPr>
          <w:b/>
          <w:bCs/>
          <w:sz w:val="28"/>
          <w:szCs w:val="28"/>
        </w:rPr>
        <w:t xml:space="preserve"> Glass</w:t>
      </w:r>
      <w:r w:rsidR="009A4CE8" w:rsidRPr="00892A8A">
        <w:rPr>
          <w:b/>
          <w:bCs/>
          <w:sz w:val="28"/>
          <w:szCs w:val="28"/>
        </w:rPr>
        <w:t xml:space="preserve"> </w:t>
      </w:r>
    </w:p>
    <w:p w14:paraId="475CAD74" w14:textId="77DCA167" w:rsidR="00996690" w:rsidRPr="00D6179D" w:rsidRDefault="009A4CE8" w:rsidP="006A1A2C">
      <w:pPr>
        <w:pStyle w:val="ListParagraph"/>
        <w:numPr>
          <w:ilvl w:val="0"/>
          <w:numId w:val="4"/>
        </w:numPr>
        <w:rPr>
          <w:b/>
          <w:bCs/>
        </w:rPr>
      </w:pPr>
      <w:r w:rsidRPr="00D6179D">
        <w:rPr>
          <w:b/>
          <w:bCs/>
        </w:rPr>
        <w:t xml:space="preserve">Production of self-cleaning glass by </w:t>
      </w:r>
      <w:r w:rsidR="00D6179D" w:rsidRPr="00D6179D">
        <w:rPr>
          <w:b/>
          <w:bCs/>
        </w:rPr>
        <w:t xml:space="preserve">using </w:t>
      </w:r>
      <w:r w:rsidRPr="00D6179D">
        <w:rPr>
          <w:b/>
          <w:bCs/>
        </w:rPr>
        <w:t>thin film coating</w:t>
      </w:r>
    </w:p>
    <w:p w14:paraId="104666A6" w14:textId="069EFC79" w:rsidR="00D6179D" w:rsidRDefault="00FC2524" w:rsidP="00771C70">
      <w:pPr>
        <w:pStyle w:val="ListParagraph"/>
        <w:rPr>
          <w:lang w:val="vi-VN"/>
        </w:rPr>
      </w:pPr>
      <w:r w:rsidRPr="00D6179D">
        <w:t>Self-cleaning</w:t>
      </w:r>
      <w:r w:rsidR="00771C70" w:rsidRPr="00D6179D">
        <w:t xml:space="preserve"> glass </w:t>
      </w:r>
      <w:r w:rsidRPr="00D6179D">
        <w:t>has the property</w:t>
      </w:r>
      <w:r w:rsidR="007900F0">
        <w:rPr>
          <w:lang w:val="vi-VN"/>
        </w:rPr>
        <w:t xml:space="preserve"> of</w:t>
      </w:r>
      <w:r w:rsidRPr="00D6179D">
        <w:t xml:space="preserve"> using rainwater to clean itself. This effect </w:t>
      </w:r>
      <w:r w:rsidR="00D6179D" w:rsidRPr="00D6179D">
        <w:t>is based</w:t>
      </w:r>
      <w:r w:rsidR="00E635BA" w:rsidRPr="00D6179D">
        <w:t xml:space="preserve"> </w:t>
      </w:r>
      <w:r w:rsidRPr="00D6179D">
        <w:t xml:space="preserve">on special coating on </w:t>
      </w:r>
      <w:r w:rsidR="00000F51" w:rsidRPr="00D6179D">
        <w:t>glass,</w:t>
      </w:r>
      <w:r w:rsidRPr="00D6179D">
        <w:t xml:space="preserve"> </w:t>
      </w:r>
      <w:r w:rsidR="00D6179D" w:rsidRPr="00D6179D">
        <w:t>either</w:t>
      </w:r>
      <w:r w:rsidRPr="00D6179D">
        <w:t xml:space="preserve"> </w:t>
      </w:r>
      <w:r w:rsidR="00D6179D" w:rsidRPr="00D6179D">
        <w:t>making</w:t>
      </w:r>
      <w:r w:rsidRPr="00D6179D">
        <w:t xml:space="preserve"> </w:t>
      </w:r>
      <w:r w:rsidR="00D6179D" w:rsidRPr="00D6179D">
        <w:t>glass surfaces</w:t>
      </w:r>
      <w:r w:rsidRPr="00D6179D">
        <w:t xml:space="preserve"> hydrophobic like lotus letter, or using the TiO</w:t>
      </w:r>
      <w:r w:rsidRPr="00D6179D">
        <w:rPr>
          <w:vertAlign w:val="subscript"/>
        </w:rPr>
        <w:t>2</w:t>
      </w:r>
      <w:r w:rsidRPr="00D6179D">
        <w:t xml:space="preserve">-thin layer which can produce </w:t>
      </w:r>
      <w:r w:rsidR="00D6179D" w:rsidRPr="00D6179D">
        <w:t>active oxygen</w:t>
      </w:r>
      <w:r w:rsidRPr="00D6179D">
        <w:t xml:space="preserve"> and burn away all organic substances </w:t>
      </w:r>
      <w:r w:rsidR="009E250A">
        <w:rPr>
          <w:lang w:val="vi-VN"/>
        </w:rPr>
        <w:t>on the</w:t>
      </w:r>
      <w:r w:rsidRPr="00D6179D">
        <w:t xml:space="preserve"> glass</w:t>
      </w:r>
      <w:r w:rsidR="009E250A">
        <w:rPr>
          <w:lang w:val="vi-VN"/>
        </w:rPr>
        <w:t xml:space="preserve"> </w:t>
      </w:r>
      <w:r w:rsidRPr="00D6179D">
        <w:t xml:space="preserve">surface. </w:t>
      </w:r>
    </w:p>
    <w:p w14:paraId="3B56153C" w14:textId="5664B0AA" w:rsidR="00771C70" w:rsidRPr="00D6179D" w:rsidRDefault="00FC2524" w:rsidP="00771C70">
      <w:pPr>
        <w:pStyle w:val="ListParagraph"/>
      </w:pPr>
      <w:r w:rsidRPr="00D6179D">
        <w:t xml:space="preserve">The master candidate has </w:t>
      </w:r>
      <w:r w:rsidR="009E250A">
        <w:rPr>
          <w:lang w:val="vi-VN"/>
        </w:rPr>
        <w:t xml:space="preserve">the </w:t>
      </w:r>
      <w:r w:rsidRPr="00D6179D">
        <w:t>following tasks:</w:t>
      </w:r>
    </w:p>
    <w:p w14:paraId="411501B1" w14:textId="0CB5A09D" w:rsidR="00FC2524" w:rsidRPr="00D6179D" w:rsidRDefault="007606FC" w:rsidP="00FC2524">
      <w:pPr>
        <w:pStyle w:val="ListParagraph"/>
        <w:numPr>
          <w:ilvl w:val="0"/>
          <w:numId w:val="5"/>
        </w:numPr>
      </w:pPr>
      <w:r w:rsidRPr="00D6179D">
        <w:t>Set</w:t>
      </w:r>
      <w:r w:rsidR="00FC2524" w:rsidRPr="00D6179D">
        <w:t xml:space="preserve"> up the coating machine in cooperation with </w:t>
      </w:r>
      <w:r w:rsidRPr="00D6179D">
        <w:t>lab-</w:t>
      </w:r>
      <w:r w:rsidR="00FC2524" w:rsidRPr="00D6179D">
        <w:t>engineer</w:t>
      </w:r>
    </w:p>
    <w:p w14:paraId="02630D86" w14:textId="3D7ACCEB" w:rsidR="00FC2524" w:rsidRPr="00D6179D" w:rsidRDefault="00446B57" w:rsidP="00FC2524">
      <w:pPr>
        <w:pStyle w:val="ListParagraph"/>
        <w:numPr>
          <w:ilvl w:val="0"/>
          <w:numId w:val="5"/>
        </w:numPr>
      </w:pPr>
      <w:r w:rsidRPr="00D6179D">
        <w:t>Select coating materials, carry out the coating experiment</w:t>
      </w:r>
      <w:r w:rsidR="009E250A">
        <w:rPr>
          <w:lang w:val="vi-VN"/>
        </w:rPr>
        <w:t>s</w:t>
      </w:r>
      <w:r w:rsidRPr="00D6179D">
        <w:t xml:space="preserve"> and </w:t>
      </w:r>
      <w:r w:rsidR="00E635BA" w:rsidRPr="00D6179D">
        <w:t>analyze</w:t>
      </w:r>
      <w:r w:rsidRPr="00D6179D">
        <w:t xml:space="preserve"> the results.</w:t>
      </w:r>
    </w:p>
    <w:p w14:paraId="7CF96F32" w14:textId="77777777" w:rsidR="00771C70" w:rsidRPr="00D6179D" w:rsidRDefault="00771C70" w:rsidP="00771C70">
      <w:pPr>
        <w:pStyle w:val="ListParagraph"/>
      </w:pPr>
    </w:p>
    <w:p w14:paraId="29290E97" w14:textId="6628E7F9" w:rsidR="009A4CE8" w:rsidRPr="00D6179D" w:rsidRDefault="00996690" w:rsidP="006A1A2C">
      <w:pPr>
        <w:pStyle w:val="ListParagraph"/>
        <w:numPr>
          <w:ilvl w:val="0"/>
          <w:numId w:val="4"/>
        </w:numPr>
        <w:rPr>
          <w:b/>
          <w:bCs/>
        </w:rPr>
      </w:pPr>
      <w:r w:rsidRPr="00D6179D">
        <w:rPr>
          <w:b/>
          <w:bCs/>
        </w:rPr>
        <w:t xml:space="preserve">Production of transparent and conductive glass by </w:t>
      </w:r>
      <w:r w:rsidR="009A4CE8" w:rsidRPr="00D6179D">
        <w:rPr>
          <w:b/>
          <w:bCs/>
        </w:rPr>
        <w:t>ITO</w:t>
      </w:r>
      <w:r w:rsidRPr="00D6179D">
        <w:rPr>
          <w:b/>
          <w:bCs/>
        </w:rPr>
        <w:t>-c</w:t>
      </w:r>
      <w:r w:rsidR="009A4CE8" w:rsidRPr="00D6179D">
        <w:rPr>
          <w:b/>
          <w:bCs/>
        </w:rPr>
        <w:t>oating</w:t>
      </w:r>
    </w:p>
    <w:p w14:paraId="7C3D4AEE" w14:textId="5441D160" w:rsidR="00446B57" w:rsidRPr="00E635BA" w:rsidRDefault="00446B57" w:rsidP="00446B57">
      <w:pPr>
        <w:pStyle w:val="ListParagraph"/>
      </w:pPr>
      <w:r w:rsidRPr="00E635BA">
        <w:t xml:space="preserve">Indium </w:t>
      </w:r>
      <w:r w:rsidR="00E635BA" w:rsidRPr="00E635BA">
        <w:t>doped</w:t>
      </w:r>
      <w:r w:rsidRPr="00E635BA">
        <w:t xml:space="preserve"> tin oxide is well known as </w:t>
      </w:r>
      <w:r w:rsidR="009E250A">
        <w:rPr>
          <w:lang w:val="vi-VN"/>
        </w:rPr>
        <w:t xml:space="preserve">a </w:t>
      </w:r>
      <w:r w:rsidRPr="00E635BA">
        <w:t xml:space="preserve">transparent and conductive material. </w:t>
      </w:r>
      <w:r w:rsidR="00E635BA" w:rsidRPr="00E635BA">
        <w:t>It has</w:t>
      </w:r>
      <w:r w:rsidR="009E250A">
        <w:rPr>
          <w:lang w:val="vi-VN"/>
        </w:rPr>
        <w:t xml:space="preserve"> a</w:t>
      </w:r>
      <w:r w:rsidRPr="00E635BA">
        <w:t xml:space="preserve"> wide </w:t>
      </w:r>
      <w:r w:rsidR="00E635BA" w:rsidRPr="00E635BA">
        <w:t>range</w:t>
      </w:r>
      <w:r w:rsidRPr="00E635BA">
        <w:t xml:space="preserve"> of applications </w:t>
      </w:r>
      <w:r w:rsidR="00E635BA" w:rsidRPr="00E635BA">
        <w:t>like</w:t>
      </w:r>
      <w:r w:rsidRPr="00E635BA">
        <w:t xml:space="preserve"> </w:t>
      </w:r>
      <w:r w:rsidR="00D6179D">
        <w:rPr>
          <w:lang w:val="vi-VN"/>
        </w:rPr>
        <w:t xml:space="preserve">in the </w:t>
      </w:r>
      <w:r w:rsidR="00E635BA" w:rsidRPr="00E635BA">
        <w:t>production of screens</w:t>
      </w:r>
      <w:r w:rsidRPr="00E635BA">
        <w:t xml:space="preserve"> and </w:t>
      </w:r>
      <w:r w:rsidR="00E635BA" w:rsidRPr="00E635BA">
        <w:t>monitors</w:t>
      </w:r>
      <w:r w:rsidRPr="00E635BA">
        <w:t xml:space="preserve">. The master candidate has </w:t>
      </w:r>
      <w:r w:rsidR="009E250A">
        <w:rPr>
          <w:lang w:val="vi-VN"/>
        </w:rPr>
        <w:t xml:space="preserve">the </w:t>
      </w:r>
      <w:r w:rsidRPr="00E635BA">
        <w:t>following tasks:</w:t>
      </w:r>
    </w:p>
    <w:p w14:paraId="2F8189AB" w14:textId="77777777" w:rsidR="00252683" w:rsidRPr="00D6179D" w:rsidRDefault="00252683" w:rsidP="00252683">
      <w:pPr>
        <w:pStyle w:val="ListParagraph"/>
        <w:numPr>
          <w:ilvl w:val="0"/>
          <w:numId w:val="5"/>
        </w:numPr>
      </w:pPr>
      <w:r w:rsidRPr="00D6179D">
        <w:t>Set up the coating machine in cooperation with lab-engineer</w:t>
      </w:r>
    </w:p>
    <w:p w14:paraId="4647EE13" w14:textId="30789A6A" w:rsidR="00446B57" w:rsidRDefault="00446B57" w:rsidP="00DD2246">
      <w:pPr>
        <w:pStyle w:val="ListParagraph"/>
        <w:numPr>
          <w:ilvl w:val="0"/>
          <w:numId w:val="5"/>
        </w:numPr>
      </w:pPr>
      <w:r w:rsidRPr="00E635BA">
        <w:t>Select coating material</w:t>
      </w:r>
      <w:r w:rsidR="009E250A">
        <w:rPr>
          <w:lang w:val="vi-VN"/>
        </w:rPr>
        <w:t>s</w:t>
      </w:r>
      <w:r w:rsidRPr="00E635BA">
        <w:t xml:space="preserve"> and carry out the coating experiment</w:t>
      </w:r>
      <w:r w:rsidR="009E250A">
        <w:rPr>
          <w:lang w:val="vi-VN"/>
        </w:rPr>
        <w:t>s</w:t>
      </w:r>
      <w:r w:rsidRPr="00E635BA">
        <w:t xml:space="preserve"> and analy</w:t>
      </w:r>
      <w:r w:rsidR="00E635BA" w:rsidRPr="00E635BA">
        <w:t>ze</w:t>
      </w:r>
      <w:r w:rsidRPr="00E635BA">
        <w:t xml:space="preserve"> the results.</w:t>
      </w:r>
    </w:p>
    <w:p w14:paraId="267A0AA0" w14:textId="77777777" w:rsidR="007E7C41" w:rsidRPr="00E635BA" w:rsidRDefault="007E7C41" w:rsidP="007E7C41">
      <w:pPr>
        <w:pStyle w:val="ListParagraph"/>
        <w:ind w:left="1080"/>
      </w:pPr>
    </w:p>
    <w:p w14:paraId="4C330EE5" w14:textId="10A3C433" w:rsidR="00996690" w:rsidRPr="00D6179D" w:rsidRDefault="00996690" w:rsidP="006A1A2C">
      <w:pPr>
        <w:pStyle w:val="ListParagraph"/>
        <w:numPr>
          <w:ilvl w:val="0"/>
          <w:numId w:val="4"/>
        </w:numPr>
        <w:rPr>
          <w:b/>
          <w:bCs/>
        </w:rPr>
      </w:pPr>
      <w:r w:rsidRPr="00D6179D">
        <w:rPr>
          <w:b/>
          <w:bCs/>
        </w:rPr>
        <w:t>Production of UV and IR protecting glasses</w:t>
      </w:r>
    </w:p>
    <w:p w14:paraId="3D38BB85" w14:textId="3C152349" w:rsidR="00446B57" w:rsidRPr="003C3AE4" w:rsidRDefault="00446B57" w:rsidP="00446B57">
      <w:pPr>
        <w:pStyle w:val="ListParagraph"/>
        <w:rPr>
          <w:lang w:val="vi-VN"/>
        </w:rPr>
      </w:pPr>
      <w:r w:rsidRPr="00252683">
        <w:t xml:space="preserve">UV and IR protective </w:t>
      </w:r>
      <w:r w:rsidR="00E635BA" w:rsidRPr="00252683">
        <w:t>glasses are used widely</w:t>
      </w:r>
      <w:r w:rsidR="009E250A" w:rsidRPr="00252683">
        <w:t>,</w:t>
      </w:r>
      <w:r w:rsidR="00E635BA" w:rsidRPr="00252683">
        <w:t xml:space="preserve"> especially in building facades. The common method </w:t>
      </w:r>
      <w:r w:rsidR="009E250A" w:rsidRPr="00252683">
        <w:t>uses</w:t>
      </w:r>
      <w:r w:rsidR="00E635BA" w:rsidRPr="00252683">
        <w:t xml:space="preserve"> UV- and IR </w:t>
      </w:r>
      <w:r w:rsidR="00000F51" w:rsidRPr="00252683">
        <w:t>absorbents</w:t>
      </w:r>
      <w:r w:rsidR="00E635BA" w:rsidRPr="00252683">
        <w:t xml:space="preserve"> in glass. The master candidate </w:t>
      </w:r>
      <w:r w:rsidR="00000F51" w:rsidRPr="00252683">
        <w:t>must</w:t>
      </w:r>
      <w:r w:rsidR="00E635BA" w:rsidRPr="00252683">
        <w:t xml:space="preserve"> </w:t>
      </w:r>
      <w:r w:rsidR="00000F51" w:rsidRPr="00252683">
        <w:t>analyze</w:t>
      </w:r>
      <w:r w:rsidR="00E635BA" w:rsidRPr="00252683">
        <w:t xml:space="preserve"> and compare the effectiveness of different materials and make</w:t>
      </w:r>
      <w:r w:rsidR="009E250A" w:rsidRPr="00252683">
        <w:t xml:space="preserve"> their</w:t>
      </w:r>
      <w:r w:rsidR="00E635BA" w:rsidRPr="00252683">
        <w:t xml:space="preserve"> own UV and IR glass</w:t>
      </w:r>
      <w:r w:rsidR="00000F51" w:rsidRPr="00252683">
        <w:t>es</w:t>
      </w:r>
      <w:r w:rsidR="003C3AE4">
        <w:rPr>
          <w:lang w:val="vi-VN"/>
        </w:rPr>
        <w:t xml:space="preserve"> by</w:t>
      </w:r>
    </w:p>
    <w:p w14:paraId="53BED7C1" w14:textId="440143A7" w:rsidR="00252683" w:rsidRPr="00252683" w:rsidRDefault="00252683" w:rsidP="00252683">
      <w:pPr>
        <w:pStyle w:val="ListParagraph"/>
        <w:numPr>
          <w:ilvl w:val="0"/>
          <w:numId w:val="5"/>
        </w:numPr>
      </w:pPr>
      <w:r w:rsidRPr="00252683">
        <w:t>Mix the batch and melt glass</w:t>
      </w:r>
    </w:p>
    <w:p w14:paraId="6A0CCB93" w14:textId="15DE34DF" w:rsidR="00252683" w:rsidRPr="00252683" w:rsidRDefault="00252683" w:rsidP="00252683">
      <w:pPr>
        <w:pStyle w:val="ListParagraph"/>
        <w:numPr>
          <w:ilvl w:val="0"/>
          <w:numId w:val="5"/>
        </w:numPr>
      </w:pPr>
      <w:r w:rsidRPr="00252683">
        <w:t xml:space="preserve">Produce flat glass samples and analyze their </w:t>
      </w:r>
      <w:r w:rsidR="004D577D">
        <w:t xml:space="preserve">effect of </w:t>
      </w:r>
      <w:r w:rsidRPr="00252683">
        <w:t>UV/IR- protection</w:t>
      </w:r>
      <w:r w:rsidR="003C3AE4">
        <w:rPr>
          <w:lang w:val="vi-VN"/>
        </w:rPr>
        <w:t>.</w:t>
      </w:r>
      <w:r w:rsidRPr="00252683">
        <w:t xml:space="preserve"> </w:t>
      </w:r>
    </w:p>
    <w:p w14:paraId="4E5EEA06" w14:textId="77777777" w:rsidR="00446B57" w:rsidRPr="00000F51" w:rsidRDefault="00446B57" w:rsidP="00446B57">
      <w:pPr>
        <w:pStyle w:val="ListParagraph"/>
      </w:pPr>
    </w:p>
    <w:p w14:paraId="7FFD5C01" w14:textId="6DE1D89C" w:rsidR="00B9791B" w:rsidRPr="003C3AE4" w:rsidRDefault="00B9791B" w:rsidP="006A1A2C">
      <w:pPr>
        <w:pStyle w:val="ListParagraph"/>
        <w:numPr>
          <w:ilvl w:val="0"/>
          <w:numId w:val="4"/>
        </w:numPr>
        <w:rPr>
          <w:b/>
          <w:bCs/>
        </w:rPr>
      </w:pPr>
      <w:r w:rsidRPr="003C3AE4">
        <w:rPr>
          <w:b/>
          <w:bCs/>
        </w:rPr>
        <w:t xml:space="preserve">Production of </w:t>
      </w:r>
      <w:r w:rsidR="00534793" w:rsidRPr="003C3AE4">
        <w:rPr>
          <w:b/>
          <w:bCs/>
        </w:rPr>
        <w:t>G</w:t>
      </w:r>
      <w:r w:rsidRPr="003C3AE4">
        <w:rPr>
          <w:b/>
          <w:bCs/>
        </w:rPr>
        <w:t>orilla glass by ion-exchange</w:t>
      </w:r>
    </w:p>
    <w:p w14:paraId="079B4FA2" w14:textId="6FB59A1C" w:rsidR="00996690" w:rsidRPr="003C3AE4" w:rsidRDefault="00000F51" w:rsidP="00555794">
      <w:pPr>
        <w:pStyle w:val="ListParagraph"/>
      </w:pPr>
      <w:r w:rsidRPr="003C3AE4">
        <w:t xml:space="preserve">Gorilla glass is well known as </w:t>
      </w:r>
      <w:r w:rsidR="009E250A" w:rsidRPr="003C3AE4">
        <w:t xml:space="preserve">a </w:t>
      </w:r>
      <w:r w:rsidRPr="003C3AE4">
        <w:t xml:space="preserve">glass </w:t>
      </w:r>
      <w:r w:rsidR="009E250A" w:rsidRPr="003C3AE4">
        <w:t>that has</w:t>
      </w:r>
      <w:r w:rsidRPr="003C3AE4">
        <w:t xml:space="preserve"> extremely high hardness and strength</w:t>
      </w:r>
      <w:r w:rsidR="009E250A" w:rsidRPr="003C3AE4">
        <w:t xml:space="preserve"> and is used for mobile phone screens</w:t>
      </w:r>
      <w:r w:rsidRPr="003C3AE4">
        <w:t xml:space="preserve">. By using </w:t>
      </w:r>
      <w:r w:rsidR="009E250A" w:rsidRPr="003C3AE4">
        <w:t xml:space="preserve">the </w:t>
      </w:r>
      <w:r w:rsidRPr="003C3AE4">
        <w:t>method</w:t>
      </w:r>
      <w:r w:rsidR="009E250A" w:rsidRPr="003C3AE4">
        <w:t xml:space="preserve"> of</w:t>
      </w:r>
      <w:r w:rsidRPr="003C3AE4">
        <w:t xml:space="preserve"> ion-exchange, the master candidate will </w:t>
      </w:r>
      <w:r w:rsidR="00FC54B2" w:rsidRPr="003C3AE4">
        <w:t>set up</w:t>
      </w:r>
      <w:r w:rsidRPr="003C3AE4">
        <w:t xml:space="preserve"> equipment and produce </w:t>
      </w:r>
      <w:r w:rsidR="009E250A" w:rsidRPr="003C3AE4">
        <w:t>their</w:t>
      </w:r>
      <w:r w:rsidRPr="003C3AE4">
        <w:t xml:space="preserve"> own gorilla glass from float glass</w:t>
      </w:r>
      <w:r w:rsidR="00252683" w:rsidRPr="003C3AE4">
        <w:t xml:space="preserve"> and analyze the result using strength-test.</w:t>
      </w:r>
    </w:p>
    <w:p w14:paraId="0F0A1C7E" w14:textId="77777777" w:rsidR="00252683" w:rsidRPr="003C3AE4" w:rsidRDefault="00252683" w:rsidP="00252683"/>
    <w:p w14:paraId="7D862C2D" w14:textId="3D3BD3BD" w:rsidR="00252683" w:rsidRPr="003C3AE4" w:rsidRDefault="00252683" w:rsidP="00252683">
      <w:pPr>
        <w:pStyle w:val="ListParagraph"/>
        <w:numPr>
          <w:ilvl w:val="0"/>
          <w:numId w:val="4"/>
        </w:numPr>
        <w:rPr>
          <w:b/>
          <w:bCs/>
        </w:rPr>
      </w:pPr>
      <w:r w:rsidRPr="003C3AE4">
        <w:rPr>
          <w:b/>
          <w:bCs/>
        </w:rPr>
        <w:t>Production of glas</w:t>
      </w:r>
      <w:r w:rsidR="00FC54B2">
        <w:rPr>
          <w:b/>
          <w:bCs/>
          <w:lang w:val="vi-VN"/>
        </w:rPr>
        <w:t xml:space="preserve">s </w:t>
      </w:r>
      <w:r w:rsidRPr="003C3AE4">
        <w:rPr>
          <w:b/>
          <w:bCs/>
        </w:rPr>
        <w:t>ceramic / Mosai</w:t>
      </w:r>
      <w:r w:rsidR="00534793" w:rsidRPr="003C3AE4">
        <w:rPr>
          <w:b/>
          <w:bCs/>
        </w:rPr>
        <w:t xml:space="preserve">c </w:t>
      </w:r>
      <w:r w:rsidRPr="003C3AE4">
        <w:rPr>
          <w:b/>
          <w:bCs/>
        </w:rPr>
        <w:t>glass for building application</w:t>
      </w:r>
    </w:p>
    <w:p w14:paraId="320D7023" w14:textId="089F1440" w:rsidR="00534793" w:rsidRPr="003C3AE4" w:rsidRDefault="00252683" w:rsidP="00252683">
      <w:pPr>
        <w:pStyle w:val="ListParagraph"/>
      </w:pPr>
      <w:r w:rsidRPr="003C3AE4">
        <w:t>Glass</w:t>
      </w:r>
      <w:r w:rsidR="003C3AE4" w:rsidRPr="003C3AE4">
        <w:t>-</w:t>
      </w:r>
      <w:r w:rsidR="00534793" w:rsidRPr="003C3AE4">
        <w:t>ceramic</w:t>
      </w:r>
      <w:r w:rsidRPr="003C3AE4">
        <w:t xml:space="preserve"> is </w:t>
      </w:r>
      <w:r w:rsidR="00534793" w:rsidRPr="003C3AE4">
        <w:t xml:space="preserve">a special ceramic with much </w:t>
      </w:r>
      <w:r w:rsidRPr="003C3AE4">
        <w:t>high</w:t>
      </w:r>
      <w:r w:rsidR="00534793" w:rsidRPr="003C3AE4">
        <w:t>er strength</w:t>
      </w:r>
      <w:r w:rsidRPr="003C3AE4">
        <w:t xml:space="preserve"> </w:t>
      </w:r>
      <w:r w:rsidR="00534793" w:rsidRPr="003C3AE4">
        <w:t xml:space="preserve">than glass </w:t>
      </w:r>
      <w:r w:rsidR="00FC54B2" w:rsidRPr="003C3AE4">
        <w:t>but made</w:t>
      </w:r>
      <w:r w:rsidR="00534793" w:rsidRPr="003C3AE4">
        <w:t xml:space="preserve"> according </w:t>
      </w:r>
      <w:r w:rsidR="003C3AE4" w:rsidRPr="003C3AE4">
        <w:t xml:space="preserve">to </w:t>
      </w:r>
      <w:r w:rsidR="00534793" w:rsidRPr="003C3AE4">
        <w:t>glass technology.</w:t>
      </w:r>
      <w:r w:rsidRPr="003C3AE4">
        <w:t xml:space="preserve"> </w:t>
      </w:r>
      <w:r w:rsidR="003C3AE4" w:rsidRPr="003C3AE4">
        <w:t>There are two common types of glass ceramic for building application</w:t>
      </w:r>
      <w:r w:rsidR="004D577D">
        <w:t>s</w:t>
      </w:r>
      <w:r w:rsidR="003C3AE4" w:rsidRPr="003C3AE4">
        <w:t xml:space="preserve">: </w:t>
      </w:r>
      <w:r w:rsidR="00FC54B2" w:rsidRPr="003C3AE4">
        <w:t>fluoride</w:t>
      </w:r>
      <w:r w:rsidR="003C3AE4" w:rsidRPr="003C3AE4">
        <w:t xml:space="preserve"> and </w:t>
      </w:r>
      <w:r w:rsidR="00FC54B2" w:rsidRPr="003C3AE4">
        <w:t>wollastonite</w:t>
      </w:r>
      <w:r w:rsidR="003C3AE4" w:rsidRPr="003C3AE4">
        <w:t xml:space="preserve"> glass-ceramic.</w:t>
      </w:r>
    </w:p>
    <w:p w14:paraId="1F59A460" w14:textId="7DBE813D" w:rsidR="00252683" w:rsidRPr="003C3AE4" w:rsidRDefault="003C3AE4" w:rsidP="00252683">
      <w:pPr>
        <w:pStyle w:val="ListParagraph"/>
      </w:pPr>
      <w:r w:rsidRPr="003C3AE4">
        <w:t>T</w:t>
      </w:r>
      <w:r w:rsidR="00252683" w:rsidRPr="003C3AE4">
        <w:t xml:space="preserve">he master candidate </w:t>
      </w:r>
      <w:r w:rsidRPr="003C3AE4">
        <w:t xml:space="preserve">has to mix and melt a </w:t>
      </w:r>
      <w:r w:rsidR="00FC54B2" w:rsidRPr="003C3AE4">
        <w:t>wollastonite</w:t>
      </w:r>
      <w:r w:rsidR="00252683" w:rsidRPr="003C3AE4">
        <w:t xml:space="preserve"> glass</w:t>
      </w:r>
      <w:r w:rsidRPr="003C3AE4">
        <w:t>-ceramic according to the well-known glass technology.</w:t>
      </w:r>
    </w:p>
    <w:p w14:paraId="5E04E9B2" w14:textId="77777777" w:rsidR="00252683" w:rsidRPr="00252683" w:rsidRDefault="00252683" w:rsidP="00252683">
      <w:pPr>
        <w:rPr>
          <w:lang w:val="vi-VN"/>
        </w:rPr>
      </w:pPr>
    </w:p>
    <w:p w14:paraId="2A441B21" w14:textId="1ACE0CC9" w:rsidR="0054580B" w:rsidRPr="00252683" w:rsidRDefault="0054580B" w:rsidP="00252683">
      <w:pPr>
        <w:pStyle w:val="ListParagraph"/>
        <w:numPr>
          <w:ilvl w:val="0"/>
          <w:numId w:val="4"/>
        </w:numPr>
        <w:rPr>
          <w:b/>
          <w:bCs/>
        </w:rPr>
      </w:pPr>
      <w:r w:rsidRPr="00252683">
        <w:rPr>
          <w:b/>
          <w:bCs/>
        </w:rPr>
        <w:lastRenderedPageBreak/>
        <w:t xml:space="preserve">Production of </w:t>
      </w:r>
      <w:r w:rsidR="00E01E4E" w:rsidRPr="00252683">
        <w:rPr>
          <w:b/>
          <w:bCs/>
        </w:rPr>
        <w:t xml:space="preserve">micro </w:t>
      </w:r>
      <w:r w:rsidRPr="00252683">
        <w:rPr>
          <w:b/>
          <w:bCs/>
        </w:rPr>
        <w:t>glass</w:t>
      </w:r>
      <w:r w:rsidR="00E01E4E" w:rsidRPr="00252683">
        <w:rPr>
          <w:b/>
          <w:bCs/>
        </w:rPr>
        <w:t xml:space="preserve"> beads </w:t>
      </w:r>
      <w:r w:rsidRPr="00252683">
        <w:rPr>
          <w:b/>
          <w:bCs/>
        </w:rPr>
        <w:t xml:space="preserve">for </w:t>
      </w:r>
      <w:r w:rsidR="00E01E4E" w:rsidRPr="00252683">
        <w:rPr>
          <w:b/>
          <w:bCs/>
        </w:rPr>
        <w:t>reflectors in optical application</w:t>
      </w:r>
    </w:p>
    <w:p w14:paraId="6ADBEAE1" w14:textId="7EFAE101" w:rsidR="00E01E4E" w:rsidRDefault="00887F86" w:rsidP="00E01E4E">
      <w:pPr>
        <w:pStyle w:val="ListParagraph"/>
        <w:rPr>
          <w:lang w:val="en"/>
        </w:rPr>
      </w:pPr>
      <w:r>
        <w:t>R</w:t>
      </w:r>
      <w:r w:rsidR="00FC54B2" w:rsidRPr="00887F86">
        <w:rPr>
          <w:lang w:val="en"/>
        </w:rPr>
        <w:t>eflect</w:t>
      </w:r>
      <w:r w:rsidR="00FC54B2">
        <w:rPr>
          <w:lang w:val="vi-VN"/>
        </w:rPr>
        <w:t>ion</w:t>
      </w:r>
      <w:r w:rsidRPr="00887F86">
        <w:rPr>
          <w:lang w:val="en"/>
        </w:rPr>
        <w:t xml:space="preserve"> beads are mostly made from transparent </w:t>
      </w:r>
      <w:r>
        <w:t xml:space="preserve">glass </w:t>
      </w:r>
      <w:r w:rsidRPr="00887F86">
        <w:rPr>
          <w:lang w:val="en"/>
        </w:rPr>
        <w:t>powder with a diameter of 0.1-2 mm. They are mixed into colored paint and applied to road surfaces or signs. At night, when illuminated by lights, they reflect light back like mirrors according to the principle of total reflection, increasing the visibility of the paint.</w:t>
      </w:r>
    </w:p>
    <w:p w14:paraId="3F84498B" w14:textId="623C35CA" w:rsidR="00E01E4E" w:rsidRDefault="007E7C41" w:rsidP="00E01E4E">
      <w:pPr>
        <w:pStyle w:val="ListParagraph"/>
        <w:rPr>
          <w:lang w:val="en"/>
        </w:rPr>
      </w:pPr>
      <w:r w:rsidRPr="007E7C41">
        <w:rPr>
          <w:lang w:val="en"/>
        </w:rPr>
        <w:t>Starting with glass powder, the candidate is to test various rounding technologies—such as flame processing and rotary kilns</w:t>
      </w:r>
      <w:r>
        <w:rPr>
          <w:lang w:val="en"/>
        </w:rPr>
        <w:t>…</w:t>
      </w:r>
      <w:r w:rsidRPr="007E7C41">
        <w:rPr>
          <w:lang w:val="en"/>
        </w:rPr>
        <w:t>—for the production of spherical beads and evaluate the results.</w:t>
      </w:r>
    </w:p>
    <w:p w14:paraId="768A54CC" w14:textId="77777777" w:rsidR="00E01E4E" w:rsidRPr="00E01E4E" w:rsidRDefault="00E01E4E" w:rsidP="00E01E4E">
      <w:pPr>
        <w:pStyle w:val="ListParagraph"/>
      </w:pPr>
    </w:p>
    <w:p w14:paraId="06FFFB00" w14:textId="77777777" w:rsidR="00555794" w:rsidRPr="00555794" w:rsidRDefault="00555794" w:rsidP="0054580B">
      <w:pPr>
        <w:pStyle w:val="ListParagraph"/>
        <w:rPr>
          <w:lang w:val="vi-VN"/>
        </w:rPr>
      </w:pPr>
    </w:p>
    <w:p w14:paraId="1D70BC8A" w14:textId="77777777" w:rsidR="00555794" w:rsidRPr="003C3AE4" w:rsidRDefault="00555794" w:rsidP="0054580B">
      <w:pPr>
        <w:pStyle w:val="ListParagraph"/>
        <w:numPr>
          <w:ilvl w:val="0"/>
          <w:numId w:val="4"/>
        </w:numPr>
        <w:rPr>
          <w:b/>
          <w:bCs/>
        </w:rPr>
      </w:pPr>
      <w:r w:rsidRPr="003C3AE4">
        <w:rPr>
          <w:b/>
          <w:bCs/>
        </w:rPr>
        <w:t>FEM Simulation of the annealing process of glass bottles</w:t>
      </w:r>
    </w:p>
    <w:p w14:paraId="212BCD5E" w14:textId="25220060" w:rsidR="00555794" w:rsidRPr="003C3AE4" w:rsidRDefault="00555794" w:rsidP="00555794">
      <w:pPr>
        <w:pStyle w:val="ListParagraph"/>
      </w:pPr>
      <w:r w:rsidRPr="003C3AE4">
        <w:t xml:space="preserve">FEM simulation becomes an important part of the product and process development, </w:t>
      </w:r>
      <w:r w:rsidR="006D2BC8" w:rsidRPr="003C3AE4">
        <w:t>especially</w:t>
      </w:r>
      <w:r w:rsidRPr="003C3AE4">
        <w:t xml:space="preserve"> in the modern time of industry 4.0</w:t>
      </w:r>
      <w:r w:rsidR="006D2BC8" w:rsidRPr="003C3AE4">
        <w:t>, where all production processes (thermic, mechanics, electrics…) can be simulated and developed by using Multiphysics FEM Tools likes ANSYS</w:t>
      </w:r>
      <w:r w:rsidR="009B0451" w:rsidRPr="003C3AE4">
        <w:t xml:space="preserve"> Workbench</w:t>
      </w:r>
      <w:r w:rsidR="006D2BC8" w:rsidRPr="003C3AE4">
        <w:t>.</w:t>
      </w:r>
    </w:p>
    <w:p w14:paraId="47FB3AFF" w14:textId="3F5ADE27" w:rsidR="008C2A35" w:rsidRPr="003C3AE4" w:rsidRDefault="006D2BC8" w:rsidP="00954921">
      <w:pPr>
        <w:pStyle w:val="ListParagraph"/>
      </w:pPr>
      <w:r w:rsidRPr="003C3AE4">
        <w:t>In th</w:t>
      </w:r>
      <w:r w:rsidR="006C3003" w:rsidRPr="003C3AE4">
        <w:t>is</w:t>
      </w:r>
      <w:r w:rsidRPr="003C3AE4">
        <w:t xml:space="preserve"> </w:t>
      </w:r>
      <w:r w:rsidR="003C3AE4" w:rsidRPr="003C3AE4">
        <w:t>tas</w:t>
      </w:r>
      <w:r w:rsidR="003C3AE4">
        <w:rPr>
          <w:lang w:val="vi-VN"/>
        </w:rPr>
        <w:t>k</w:t>
      </w:r>
      <w:r w:rsidR="003C3AE4" w:rsidRPr="003C3AE4">
        <w:t xml:space="preserve"> </w:t>
      </w:r>
      <w:r w:rsidRPr="003C3AE4">
        <w:t>the candidate will use FEM code Ansys and simulate the heating and cooling process in a</w:t>
      </w:r>
      <w:r w:rsidR="00954921" w:rsidRPr="003C3AE4">
        <w:t>n</w:t>
      </w:r>
      <w:r w:rsidRPr="003C3AE4">
        <w:t xml:space="preserve"> annealing furnace of glass bottles and study the </w:t>
      </w:r>
      <w:r w:rsidR="00954921" w:rsidRPr="003C3AE4">
        <w:t>influence</w:t>
      </w:r>
      <w:r w:rsidRPr="003C3AE4">
        <w:t xml:space="preserve"> of temperature and </w:t>
      </w:r>
      <w:r w:rsidR="00954921" w:rsidRPr="003C3AE4">
        <w:t xml:space="preserve">cooling </w:t>
      </w:r>
      <w:r w:rsidR="006C3003" w:rsidRPr="003C3AE4">
        <w:t>rate</w:t>
      </w:r>
      <w:r w:rsidRPr="003C3AE4">
        <w:t xml:space="preserve"> on the residual thermal stress in bottles</w:t>
      </w:r>
      <w:r w:rsidR="00FC54B2">
        <w:rPr>
          <w:lang w:val="vi-VN"/>
        </w:rPr>
        <w:t xml:space="preserve"> (a viscoelastic material)</w:t>
      </w:r>
      <w:r w:rsidRPr="003C3AE4">
        <w:t>.</w:t>
      </w:r>
    </w:p>
    <w:p w14:paraId="72AA3C4E" w14:textId="77777777" w:rsidR="00954921" w:rsidRPr="003C3AE4" w:rsidRDefault="00954921" w:rsidP="00954921">
      <w:pPr>
        <w:pStyle w:val="ListParagraph"/>
      </w:pPr>
    </w:p>
    <w:p w14:paraId="13017ADD" w14:textId="3FE830DE" w:rsidR="00954921" w:rsidRPr="003C3AE4" w:rsidRDefault="00954921" w:rsidP="00954921">
      <w:pPr>
        <w:pStyle w:val="ListParagraph"/>
        <w:numPr>
          <w:ilvl w:val="0"/>
          <w:numId w:val="4"/>
        </w:numPr>
        <w:rPr>
          <w:b/>
          <w:bCs/>
        </w:rPr>
      </w:pPr>
      <w:r w:rsidRPr="003C3AE4">
        <w:rPr>
          <w:b/>
          <w:bCs/>
        </w:rPr>
        <w:t xml:space="preserve">FEM Simulation of the heat transfer </w:t>
      </w:r>
      <w:r w:rsidR="00D62094" w:rsidRPr="003C3AE4">
        <w:rPr>
          <w:b/>
          <w:bCs/>
        </w:rPr>
        <w:t>through</w:t>
      </w:r>
      <w:r w:rsidRPr="003C3AE4">
        <w:rPr>
          <w:b/>
          <w:bCs/>
        </w:rPr>
        <w:t xml:space="preserve"> </w:t>
      </w:r>
      <w:r w:rsidR="00D62094" w:rsidRPr="003C3AE4">
        <w:rPr>
          <w:b/>
          <w:bCs/>
        </w:rPr>
        <w:t xml:space="preserve">a </w:t>
      </w:r>
      <w:r w:rsidR="009B0451" w:rsidRPr="003C3AE4">
        <w:rPr>
          <w:b/>
          <w:bCs/>
        </w:rPr>
        <w:t>double-glazing</w:t>
      </w:r>
      <w:r w:rsidRPr="003C3AE4">
        <w:rPr>
          <w:b/>
          <w:bCs/>
        </w:rPr>
        <w:t xml:space="preserve"> </w:t>
      </w:r>
      <w:r w:rsidR="003B4E7A" w:rsidRPr="003C3AE4">
        <w:rPr>
          <w:b/>
          <w:bCs/>
        </w:rPr>
        <w:t>w</w:t>
      </w:r>
      <w:r w:rsidRPr="003C3AE4">
        <w:rPr>
          <w:b/>
          <w:bCs/>
        </w:rPr>
        <w:t xml:space="preserve">indows </w:t>
      </w:r>
    </w:p>
    <w:p w14:paraId="53D2B5C1" w14:textId="58616878" w:rsidR="00954921" w:rsidRPr="003C3AE4" w:rsidRDefault="00954921" w:rsidP="00954921">
      <w:pPr>
        <w:pStyle w:val="ListParagraph"/>
      </w:pPr>
      <w:r w:rsidRPr="003C3AE4">
        <w:t xml:space="preserve">Glass windows belong to most important parts of building construction. </w:t>
      </w:r>
      <w:r w:rsidR="006C3003" w:rsidRPr="003C3AE4">
        <w:t>Besides</w:t>
      </w:r>
      <w:r w:rsidRPr="003C3AE4">
        <w:t xml:space="preserve"> the elegance look they should give the house enough light </w:t>
      </w:r>
      <w:r w:rsidR="00F5001C" w:rsidRPr="003C3AE4">
        <w:t>and</w:t>
      </w:r>
      <w:r w:rsidRPr="003C3AE4">
        <w:t xml:space="preserve"> </w:t>
      </w:r>
      <w:r w:rsidR="00D62094" w:rsidRPr="003C3AE4">
        <w:t>good</w:t>
      </w:r>
      <w:r w:rsidRPr="003C3AE4">
        <w:t xml:space="preserve"> insulation at hot and cold weather</w:t>
      </w:r>
      <w:r w:rsidR="00FC54B2">
        <w:rPr>
          <w:lang w:val="vi-VN"/>
        </w:rPr>
        <w:t xml:space="preserve"> and </w:t>
      </w:r>
      <w:r w:rsidR="00FC54B2" w:rsidRPr="003C3AE4">
        <w:t>reduce</w:t>
      </w:r>
      <w:r w:rsidR="00F5001C" w:rsidRPr="003C3AE4">
        <w:t xml:space="preserve"> the energy consumption of AC.</w:t>
      </w:r>
    </w:p>
    <w:p w14:paraId="5BE8B951" w14:textId="6EAAE2CA" w:rsidR="00555794" w:rsidRPr="00D62094" w:rsidRDefault="00954921" w:rsidP="00954921">
      <w:pPr>
        <w:pStyle w:val="ListParagraph"/>
        <w:rPr>
          <w:lang w:val="vi-VN"/>
        </w:rPr>
      </w:pPr>
      <w:r w:rsidRPr="003C3AE4">
        <w:t xml:space="preserve">In this taste, the candidate will </w:t>
      </w:r>
      <w:r w:rsidR="00CC2E62" w:rsidRPr="003C3AE4">
        <w:t>study the different construction</w:t>
      </w:r>
      <w:r w:rsidR="00F5001C" w:rsidRPr="003C3AE4">
        <w:t>s</w:t>
      </w:r>
      <w:r w:rsidR="00CC2E62" w:rsidRPr="003C3AE4">
        <w:t xml:space="preserve"> of glass windows and simulate </w:t>
      </w:r>
      <w:r w:rsidRPr="003C3AE4">
        <w:t>heat transfer through glass</w:t>
      </w:r>
      <w:r w:rsidR="00FC54B2">
        <w:rPr>
          <w:lang w:val="vi-VN"/>
        </w:rPr>
        <w:t>-winndow</w:t>
      </w:r>
      <w:r w:rsidRPr="003C3AE4">
        <w:t xml:space="preserve"> </w:t>
      </w:r>
      <w:r w:rsidR="006C3003" w:rsidRPr="003C3AE4">
        <w:t>on</w:t>
      </w:r>
      <w:r w:rsidRPr="003C3AE4">
        <w:t xml:space="preserve"> hot summer </w:t>
      </w:r>
      <w:r w:rsidR="00CC2E62" w:rsidRPr="003C3AE4">
        <w:t>days</w:t>
      </w:r>
      <w:r w:rsidR="00F5001C" w:rsidRPr="003C3AE4">
        <w:t>, describe</w:t>
      </w:r>
      <w:r w:rsidR="00F5001C" w:rsidRPr="00D62094">
        <w:t xml:space="preserve"> the effects of </w:t>
      </w:r>
      <w:r w:rsidR="00FC54B2">
        <w:rPr>
          <w:lang w:val="vi-VN"/>
        </w:rPr>
        <w:t>w</w:t>
      </w:r>
      <w:r w:rsidR="00F5001C" w:rsidRPr="00D62094">
        <w:t>indows constructions on heat transfer</w:t>
      </w:r>
      <w:r w:rsidR="00FC54B2">
        <w:rPr>
          <w:lang w:val="vi-VN"/>
        </w:rPr>
        <w:t xml:space="preserve"> and thermal stress in glass sheet.</w:t>
      </w:r>
    </w:p>
    <w:sectPr w:rsidR="00555794" w:rsidRPr="00D62094" w:rsidSect="006450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A4B"/>
    <w:multiLevelType w:val="hybridMultilevel"/>
    <w:tmpl w:val="FEDAA0D6"/>
    <w:lvl w:ilvl="0" w:tplc="0407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74D6A"/>
    <w:multiLevelType w:val="hybridMultilevel"/>
    <w:tmpl w:val="2F1A6044"/>
    <w:lvl w:ilvl="0" w:tplc="6C3CB5D4">
      <w:start w:val="1"/>
      <w:numFmt w:val="decimal"/>
      <w:lvlText w:val="%1)"/>
      <w:lvlJc w:val="left"/>
      <w:pPr>
        <w:tabs>
          <w:tab w:val="num" w:pos="720"/>
        </w:tabs>
        <w:ind w:left="720" w:hanging="360"/>
      </w:pPr>
    </w:lvl>
    <w:lvl w:ilvl="1" w:tplc="1F8CC9A6" w:tentative="1">
      <w:start w:val="1"/>
      <w:numFmt w:val="decimal"/>
      <w:lvlText w:val="%2)"/>
      <w:lvlJc w:val="left"/>
      <w:pPr>
        <w:tabs>
          <w:tab w:val="num" w:pos="1440"/>
        </w:tabs>
        <w:ind w:left="1440" w:hanging="360"/>
      </w:pPr>
    </w:lvl>
    <w:lvl w:ilvl="2" w:tplc="76EA5BC8" w:tentative="1">
      <w:start w:val="1"/>
      <w:numFmt w:val="decimal"/>
      <w:lvlText w:val="%3)"/>
      <w:lvlJc w:val="left"/>
      <w:pPr>
        <w:tabs>
          <w:tab w:val="num" w:pos="2160"/>
        </w:tabs>
        <w:ind w:left="2160" w:hanging="360"/>
      </w:pPr>
    </w:lvl>
    <w:lvl w:ilvl="3" w:tplc="7B1C7E42" w:tentative="1">
      <w:start w:val="1"/>
      <w:numFmt w:val="decimal"/>
      <w:lvlText w:val="%4)"/>
      <w:lvlJc w:val="left"/>
      <w:pPr>
        <w:tabs>
          <w:tab w:val="num" w:pos="2880"/>
        </w:tabs>
        <w:ind w:left="2880" w:hanging="360"/>
      </w:pPr>
    </w:lvl>
    <w:lvl w:ilvl="4" w:tplc="1DD4ACA8" w:tentative="1">
      <w:start w:val="1"/>
      <w:numFmt w:val="decimal"/>
      <w:lvlText w:val="%5)"/>
      <w:lvlJc w:val="left"/>
      <w:pPr>
        <w:tabs>
          <w:tab w:val="num" w:pos="3600"/>
        </w:tabs>
        <w:ind w:left="3600" w:hanging="360"/>
      </w:pPr>
    </w:lvl>
    <w:lvl w:ilvl="5" w:tplc="26C6F7DE" w:tentative="1">
      <w:start w:val="1"/>
      <w:numFmt w:val="decimal"/>
      <w:lvlText w:val="%6)"/>
      <w:lvlJc w:val="left"/>
      <w:pPr>
        <w:tabs>
          <w:tab w:val="num" w:pos="4320"/>
        </w:tabs>
        <w:ind w:left="4320" w:hanging="360"/>
      </w:pPr>
    </w:lvl>
    <w:lvl w:ilvl="6" w:tplc="C52E30DC" w:tentative="1">
      <w:start w:val="1"/>
      <w:numFmt w:val="decimal"/>
      <w:lvlText w:val="%7)"/>
      <w:lvlJc w:val="left"/>
      <w:pPr>
        <w:tabs>
          <w:tab w:val="num" w:pos="5040"/>
        </w:tabs>
        <w:ind w:left="5040" w:hanging="360"/>
      </w:pPr>
    </w:lvl>
    <w:lvl w:ilvl="7" w:tplc="F0440EAC" w:tentative="1">
      <w:start w:val="1"/>
      <w:numFmt w:val="decimal"/>
      <w:lvlText w:val="%8)"/>
      <w:lvlJc w:val="left"/>
      <w:pPr>
        <w:tabs>
          <w:tab w:val="num" w:pos="5760"/>
        </w:tabs>
        <w:ind w:left="5760" w:hanging="360"/>
      </w:pPr>
    </w:lvl>
    <w:lvl w:ilvl="8" w:tplc="38129302" w:tentative="1">
      <w:start w:val="1"/>
      <w:numFmt w:val="decimal"/>
      <w:lvlText w:val="%9)"/>
      <w:lvlJc w:val="left"/>
      <w:pPr>
        <w:tabs>
          <w:tab w:val="num" w:pos="6480"/>
        </w:tabs>
        <w:ind w:left="6480" w:hanging="360"/>
      </w:pPr>
    </w:lvl>
  </w:abstractNum>
  <w:abstractNum w:abstractNumId="2" w15:restartNumberingAfterBreak="0">
    <w:nsid w:val="2E066974"/>
    <w:multiLevelType w:val="hybridMultilevel"/>
    <w:tmpl w:val="0890F07C"/>
    <w:lvl w:ilvl="0" w:tplc="80BC199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EC52A65"/>
    <w:multiLevelType w:val="hybridMultilevel"/>
    <w:tmpl w:val="AA02B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B2055"/>
    <w:multiLevelType w:val="hybridMultilevel"/>
    <w:tmpl w:val="BC98B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860C9D"/>
    <w:multiLevelType w:val="hybridMultilevel"/>
    <w:tmpl w:val="4A0412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7742774">
    <w:abstractNumId w:val="4"/>
  </w:num>
  <w:num w:numId="2" w16cid:durableId="576209601">
    <w:abstractNumId w:val="1"/>
  </w:num>
  <w:num w:numId="3" w16cid:durableId="576285283">
    <w:abstractNumId w:val="5"/>
  </w:num>
  <w:num w:numId="4" w16cid:durableId="1021316593">
    <w:abstractNumId w:val="3"/>
  </w:num>
  <w:num w:numId="5" w16cid:durableId="942802862">
    <w:abstractNumId w:val="2"/>
  </w:num>
  <w:num w:numId="6" w16cid:durableId="206235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19"/>
    <w:rsid w:val="00000F51"/>
    <w:rsid w:val="00054019"/>
    <w:rsid w:val="00062EA0"/>
    <w:rsid w:val="00072E82"/>
    <w:rsid w:val="00074DA6"/>
    <w:rsid w:val="0014666B"/>
    <w:rsid w:val="00171EA2"/>
    <w:rsid w:val="001A6486"/>
    <w:rsid w:val="00252683"/>
    <w:rsid w:val="00256A2E"/>
    <w:rsid w:val="002577F3"/>
    <w:rsid w:val="00273F5B"/>
    <w:rsid w:val="003B4E7A"/>
    <w:rsid w:val="003C3AE4"/>
    <w:rsid w:val="003F00A1"/>
    <w:rsid w:val="00446B57"/>
    <w:rsid w:val="00493E7A"/>
    <w:rsid w:val="004D577D"/>
    <w:rsid w:val="00534793"/>
    <w:rsid w:val="0054580B"/>
    <w:rsid w:val="00555794"/>
    <w:rsid w:val="00637402"/>
    <w:rsid w:val="0064504A"/>
    <w:rsid w:val="00687505"/>
    <w:rsid w:val="006A1A2C"/>
    <w:rsid w:val="006A5F38"/>
    <w:rsid w:val="006B2316"/>
    <w:rsid w:val="006C3003"/>
    <w:rsid w:val="006D2BC8"/>
    <w:rsid w:val="007606FC"/>
    <w:rsid w:val="00771C70"/>
    <w:rsid w:val="007900F0"/>
    <w:rsid w:val="007D7151"/>
    <w:rsid w:val="007E7C41"/>
    <w:rsid w:val="00887F86"/>
    <w:rsid w:val="00892A8A"/>
    <w:rsid w:val="008A664B"/>
    <w:rsid w:val="008C2A35"/>
    <w:rsid w:val="00923706"/>
    <w:rsid w:val="009442A4"/>
    <w:rsid w:val="009516AA"/>
    <w:rsid w:val="00954921"/>
    <w:rsid w:val="00992680"/>
    <w:rsid w:val="00996690"/>
    <w:rsid w:val="009A4CE8"/>
    <w:rsid w:val="009B0451"/>
    <w:rsid w:val="009E250A"/>
    <w:rsid w:val="00AB3942"/>
    <w:rsid w:val="00B0032A"/>
    <w:rsid w:val="00B9791B"/>
    <w:rsid w:val="00BD4468"/>
    <w:rsid w:val="00CC2E62"/>
    <w:rsid w:val="00CD7B64"/>
    <w:rsid w:val="00CF0452"/>
    <w:rsid w:val="00D6179D"/>
    <w:rsid w:val="00D62094"/>
    <w:rsid w:val="00E01E4E"/>
    <w:rsid w:val="00E11B2E"/>
    <w:rsid w:val="00E635BA"/>
    <w:rsid w:val="00F07AF7"/>
    <w:rsid w:val="00F5001C"/>
    <w:rsid w:val="00FB0C37"/>
    <w:rsid w:val="00FC2524"/>
    <w:rsid w:val="00FC54B2"/>
    <w:rsid w:val="00FF46A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5EBC"/>
  <w15:chartTrackingRefBased/>
  <w15:docId w15:val="{9C29C6EF-8E6B-4437-B802-8A6A2C4B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19"/>
    <w:rPr>
      <w:rFonts w:eastAsiaTheme="majorEastAsia" w:cstheme="majorBidi"/>
      <w:color w:val="272727" w:themeColor="text1" w:themeTint="D8"/>
    </w:rPr>
  </w:style>
  <w:style w:type="paragraph" w:styleId="Title">
    <w:name w:val="Title"/>
    <w:basedOn w:val="Normal"/>
    <w:next w:val="Normal"/>
    <w:link w:val="TitleChar"/>
    <w:uiPriority w:val="10"/>
    <w:qFormat/>
    <w:rsid w:val="00054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019"/>
    <w:pPr>
      <w:spacing w:before="160"/>
      <w:jc w:val="center"/>
    </w:pPr>
    <w:rPr>
      <w:i/>
      <w:iCs/>
      <w:color w:val="404040" w:themeColor="text1" w:themeTint="BF"/>
    </w:rPr>
  </w:style>
  <w:style w:type="character" w:customStyle="1" w:styleId="QuoteChar">
    <w:name w:val="Quote Char"/>
    <w:basedOn w:val="DefaultParagraphFont"/>
    <w:link w:val="Quote"/>
    <w:uiPriority w:val="29"/>
    <w:rsid w:val="00054019"/>
    <w:rPr>
      <w:i/>
      <w:iCs/>
      <w:color w:val="404040" w:themeColor="text1" w:themeTint="BF"/>
    </w:rPr>
  </w:style>
  <w:style w:type="paragraph" w:styleId="ListParagraph">
    <w:name w:val="List Paragraph"/>
    <w:basedOn w:val="Normal"/>
    <w:uiPriority w:val="34"/>
    <w:qFormat/>
    <w:rsid w:val="00054019"/>
    <w:pPr>
      <w:ind w:left="720"/>
      <w:contextualSpacing/>
    </w:pPr>
  </w:style>
  <w:style w:type="character" w:styleId="IntenseEmphasis">
    <w:name w:val="Intense Emphasis"/>
    <w:basedOn w:val="DefaultParagraphFont"/>
    <w:uiPriority w:val="21"/>
    <w:qFormat/>
    <w:rsid w:val="00054019"/>
    <w:rPr>
      <w:i/>
      <w:iCs/>
      <w:color w:val="0F4761" w:themeColor="accent1" w:themeShade="BF"/>
    </w:rPr>
  </w:style>
  <w:style w:type="paragraph" w:styleId="IntenseQuote">
    <w:name w:val="Intense Quote"/>
    <w:basedOn w:val="Normal"/>
    <w:next w:val="Normal"/>
    <w:link w:val="IntenseQuoteChar"/>
    <w:uiPriority w:val="30"/>
    <w:qFormat/>
    <w:rsid w:val="00054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19"/>
    <w:rPr>
      <w:i/>
      <w:iCs/>
      <w:color w:val="0F4761" w:themeColor="accent1" w:themeShade="BF"/>
    </w:rPr>
  </w:style>
  <w:style w:type="character" w:styleId="IntenseReference">
    <w:name w:val="Intense Reference"/>
    <w:basedOn w:val="DefaultParagraphFont"/>
    <w:uiPriority w:val="32"/>
    <w:qFormat/>
    <w:rsid w:val="00054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281185">
      <w:bodyDiv w:val="1"/>
      <w:marLeft w:val="0"/>
      <w:marRight w:val="0"/>
      <w:marTop w:val="0"/>
      <w:marBottom w:val="0"/>
      <w:divBdr>
        <w:top w:val="none" w:sz="0" w:space="0" w:color="auto"/>
        <w:left w:val="none" w:sz="0" w:space="0" w:color="auto"/>
        <w:bottom w:val="none" w:sz="0" w:space="0" w:color="auto"/>
        <w:right w:val="none" w:sz="0" w:space="0" w:color="auto"/>
      </w:divBdr>
      <w:divsChild>
        <w:div w:id="173232134">
          <w:marLeft w:val="547"/>
          <w:marRight w:val="0"/>
          <w:marTop w:val="96"/>
          <w:marBottom w:val="0"/>
          <w:divBdr>
            <w:top w:val="none" w:sz="0" w:space="0" w:color="auto"/>
            <w:left w:val="none" w:sz="0" w:space="0" w:color="auto"/>
            <w:bottom w:val="none" w:sz="0" w:space="0" w:color="auto"/>
            <w:right w:val="none" w:sz="0" w:space="0" w:color="auto"/>
          </w:divBdr>
        </w:div>
        <w:div w:id="552739544">
          <w:marLeft w:val="547"/>
          <w:marRight w:val="0"/>
          <w:marTop w:val="96"/>
          <w:marBottom w:val="0"/>
          <w:divBdr>
            <w:top w:val="none" w:sz="0" w:space="0" w:color="auto"/>
            <w:left w:val="none" w:sz="0" w:space="0" w:color="auto"/>
            <w:bottom w:val="none" w:sz="0" w:space="0" w:color="auto"/>
            <w:right w:val="none" w:sz="0" w:space="0" w:color="auto"/>
          </w:divBdr>
        </w:div>
        <w:div w:id="842476817">
          <w:marLeft w:val="547"/>
          <w:marRight w:val="0"/>
          <w:marTop w:val="96"/>
          <w:marBottom w:val="0"/>
          <w:divBdr>
            <w:top w:val="none" w:sz="0" w:space="0" w:color="auto"/>
            <w:left w:val="none" w:sz="0" w:space="0" w:color="auto"/>
            <w:bottom w:val="none" w:sz="0" w:space="0" w:color="auto"/>
            <w:right w:val="none" w:sz="0" w:space="0" w:color="auto"/>
          </w:divBdr>
        </w:div>
        <w:div w:id="632373612">
          <w:marLeft w:val="547"/>
          <w:marRight w:val="0"/>
          <w:marTop w:val="96"/>
          <w:marBottom w:val="0"/>
          <w:divBdr>
            <w:top w:val="none" w:sz="0" w:space="0" w:color="auto"/>
            <w:left w:val="none" w:sz="0" w:space="0" w:color="auto"/>
            <w:bottom w:val="none" w:sz="0" w:space="0" w:color="auto"/>
            <w:right w:val="none" w:sz="0" w:space="0" w:color="auto"/>
          </w:divBdr>
        </w:div>
        <w:div w:id="1092312622">
          <w:marLeft w:val="547"/>
          <w:marRight w:val="0"/>
          <w:marTop w:val="96"/>
          <w:marBottom w:val="0"/>
          <w:divBdr>
            <w:top w:val="none" w:sz="0" w:space="0" w:color="auto"/>
            <w:left w:val="none" w:sz="0" w:space="0" w:color="auto"/>
            <w:bottom w:val="none" w:sz="0" w:space="0" w:color="auto"/>
            <w:right w:val="none" w:sz="0" w:space="0" w:color="auto"/>
          </w:divBdr>
        </w:div>
        <w:div w:id="1571497353">
          <w:marLeft w:val="547"/>
          <w:marRight w:val="0"/>
          <w:marTop w:val="96"/>
          <w:marBottom w:val="0"/>
          <w:divBdr>
            <w:top w:val="none" w:sz="0" w:space="0" w:color="auto"/>
            <w:left w:val="none" w:sz="0" w:space="0" w:color="auto"/>
            <w:bottom w:val="none" w:sz="0" w:space="0" w:color="auto"/>
            <w:right w:val="none" w:sz="0" w:space="0" w:color="auto"/>
          </w:divBdr>
        </w:div>
        <w:div w:id="1095784691">
          <w:marLeft w:val="547"/>
          <w:marRight w:val="0"/>
          <w:marTop w:val="96"/>
          <w:marBottom w:val="0"/>
          <w:divBdr>
            <w:top w:val="none" w:sz="0" w:space="0" w:color="auto"/>
            <w:left w:val="none" w:sz="0" w:space="0" w:color="auto"/>
            <w:bottom w:val="none" w:sz="0" w:space="0" w:color="auto"/>
            <w:right w:val="none" w:sz="0" w:space="0" w:color="auto"/>
          </w:divBdr>
        </w:div>
        <w:div w:id="1788160395">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Cuong</dc:creator>
  <cp:keywords/>
  <dc:description/>
  <cp:lastModifiedBy>Giang Cuong</cp:lastModifiedBy>
  <cp:revision>6</cp:revision>
  <dcterms:created xsi:type="dcterms:W3CDTF">2026-07-22T16:19:00Z</dcterms:created>
  <dcterms:modified xsi:type="dcterms:W3CDTF">2026-08-01T09:37:00Z</dcterms:modified>
</cp:coreProperties>
</file>