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BEA" w:rsidRPr="009F2BEA" w:rsidRDefault="009F2BEA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9F2BEA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Some Measures</w:t>
      </w:r>
    </w:p>
    <w:p w:rsidR="009F2BEA" w:rsidRDefault="009F2BEA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3391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fact_POS</w:t>
      </w:r>
      <w:proofErr w:type="spellEnd"/>
      <w:r w:rsidRPr="00A3391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[Sales]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A3391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Calendar[</w:t>
      </w:r>
      <w:proofErr w:type="gramEnd"/>
      <w:r w:rsidRPr="00A3391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A3391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Calendar[</w:t>
      </w:r>
      <w:proofErr w:type="gramEnd"/>
      <w:r w:rsidRPr="00A3391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),-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DAY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F17F99" w:rsidRDefault="00F17F99"/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7D 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 Ago 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[7D GTV],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 Inactive Rate = 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-[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7D Active Rate]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7D-o-7D GTV% =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[7D GTV]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[7D GTV 7D_Ago]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[7D GTV 7D_Ago]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[Sales]),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Date]),-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_SPLW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_Yday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</w:t>
      </w:r>
      <w:proofErr w:type="spellEnd"/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D-o-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% =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]-[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_Yday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),[</w:t>
      </w:r>
      <w:proofErr w:type="spellStart"/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D_GTV_Yday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DoW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-o-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DoW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% =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[D_GTV]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[D_GTV_SPLW]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gramEnd"/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D_GTV_SPLW]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Value of products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sold_m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(p1)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Cal_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InstallDate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Value of products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sold_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y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Y_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(p1)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DATESYTD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Cal_InstallDate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[Date]))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(p1)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[Sales]),</w:t>
      </w: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_SP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LM</w:t>
      </w:r>
      <w:proofErr w:type="spell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(p1) 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=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(p1)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('Calendar'[Date],-</w:t>
      </w:r>
      <w:r w:rsidRPr="00A3391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,MONTH))</w:t>
      </w: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M-o-M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% = </w:t>
      </w:r>
      <w:proofErr w:type="gramStart"/>
      <w:r w:rsidRPr="00A33917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M_</w:t>
      </w:r>
      <w:r w:rsid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sales</w:t>
      </w:r>
      <w:proofErr w:type="spellEnd"/>
      <w:r w:rsid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 xml:space="preserve"> (p1)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M_</w:t>
      </w:r>
      <w:r w:rsid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sales_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SPLM</w:t>
      </w:r>
      <w:proofErr w:type="spellEnd"/>
      <w:r w:rsid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 xml:space="preserve"> (p1)</w:t>
      </w:r>
      <w:r w:rsidRPr="00A33917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M_sales_SPLM</w:t>
      </w:r>
      <w:proofErr w:type="spellEnd"/>
      <w:r w:rsid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(p1)]</w:t>
      </w:r>
      <w:r w:rsidRPr="00A3391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CE7362" w:rsidRDefault="00CE7362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M-o-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/D % = 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([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/D]-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/D</w:t>
      </w:r>
      <w:proofErr w:type="gram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,MONTH))),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/D</w:t>
      </w:r>
      <w:proofErr w:type="gram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,MONTH))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CE7362" w:rsidRPr="00A33917" w:rsidRDefault="00CE7362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</w:pP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Max_MTD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(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0.33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sales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_SPLM</w:t>
      </w:r>
      <w:proofErr w:type="spellEnd"/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 xml:space="preserve"> (p1)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+ 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sales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_SPLM</w:t>
      </w:r>
      <w:proofErr w:type="spellEnd"/>
      <w:r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 xml:space="preserve"> (p1)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</w:pP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MTD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(p1)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],[Total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MTD_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/D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[MTD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sales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/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DATEDIFF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EOMONTH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(Calendar[Date]),DAY))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NumberOfDays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JulytoSept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DATEDIFF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2022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15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2022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12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DAY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GTV = 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[Sales]))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Y_GTV = 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[Sales]),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DATESYTD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%Total Merchant o SPLW = 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 (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Merchant]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Merchant]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CE736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'Calendar'[Date</w:t>
      </w:r>
      <w:proofErr w:type="gramStart"/>
      <w:r w:rsidRPr="00CE736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,-</w:t>
      </w:r>
      <w:proofErr w:type="gramEnd"/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DAY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)),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CE7362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[Total Merchant]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    </w:t>
      </w:r>
      <w:r w:rsidRPr="00CE736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'Calendar'[Date</w:t>
      </w:r>
      <w:proofErr w:type="gramStart"/>
      <w:r w:rsidRPr="00CE7362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,-</w:t>
      </w:r>
      <w:proofErr w:type="gramEnd"/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DAY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</w:t>
      </w: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100D Inactive POS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100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3D Active Rate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,DAY),fact_POS[Order 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3D Active Rate 3D_Ago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[3D Active Rate],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3D_over_3D = [3D Active Rate]</w:t>
      </w:r>
      <w:proofErr w:type="gram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-[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3D Active Rate 3D_Ago]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 Active Rate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,DAY),fact_POS[Order 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 Inactive Percentage = 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 [7D Active Rate]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7D_Active 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Rate_SPLW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[7D Active Rate],</w:t>
      </w:r>
      <w:r w:rsidRPr="00CE7362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CE7362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7D-o-7D Active Rate = [7D Active Rate]</w:t>
      </w:r>
      <w:proofErr w:type="gram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-[</w:t>
      </w:r>
      <w:proofErr w:type="gram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7D_Active </w:t>
      </w:r>
      <w:proofErr w:type="spellStart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Rate_SPLW</w:t>
      </w:r>
      <w:proofErr w:type="spellEnd"/>
      <w:r w:rsidRPr="00CE7362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Active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All Merchants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  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'Merchant DB'[_u1.user_id]),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All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Merchants_ever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  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Unique_Merchants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[_u1.user_id]),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Count of Days Linked MTD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Rate_SPLW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D_ActiveRate</w:t>
      </w:r>
      <w:proofErr w:type="spellEnd"/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Rate_YDay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D_ActiveRate</w:t>
      </w:r>
      <w:proofErr w:type="spellEnd"/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D_ActiveRate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([DAU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Total POS])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D-o-D Active Rate = 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D_ActiveRate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-[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Rate_YDay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DAU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[Total POS],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DoW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-o-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DoW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Active Rate = 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D_ActiveRate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-[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Rate_SPLW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M.avg_DAU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('Calendar'[Date]),'Calendar'[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('Calendar'[Date]), 'Calendar'[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M.Avg_DAU_margin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[</w:t>
      </w:r>
      <w:proofErr w:type="spellStart"/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M.Avg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-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M.Avg_DAU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,MONTH))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M.avg_DAU_SPLM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M.avg_DAU</w:t>
      </w:r>
      <w:proofErr w:type="spellEnd"/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,MONTH))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Monthly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Target_DAU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0.03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([M.avg_DAU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2023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04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MTD Active Rate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(Calendar[Date])))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MTD Active-m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DATESMTD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(Calendar[Date]),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[Order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 M-o-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Rate = ([MTD Active Rate]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-[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Rate_SPLM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MTD_Active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Rate_SPLM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[MTD Active Rate],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DATEADD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(Calendar[Date],-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,MONTH))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POS with no bd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[Total POS],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[Bd Code]=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Q.avg_DAU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DATESQTD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('Calendar'[Date]),'Calendar'[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DATESQTD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('Calendar'[Date]), 'Calendar'[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Target_Avg_DAU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(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0.03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9F2BEA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9F2BEA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M.avg_DAU_SPLM</w:t>
      </w:r>
      <w:proofErr w:type="spellEnd"/>
      <w:r w:rsidRPr="009F2BEA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Merchant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   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DISTINCTCOUNT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[Merchant Id]),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Date]),-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9F2BEA" w:rsidRPr="00CE7362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Total POS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[Serial No]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Calendar[</w:t>
      </w:r>
      <w:proofErr w:type="gram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DAY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W.avg_DAU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Order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,DAY),'Calendar'[IsWeekDay]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[Serial No]),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DATESINPERIOD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],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('Calendar'[Date]),-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,DAY), 'Calendar'[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]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))</w:t>
      </w:r>
    </w:p>
    <w:p w:rsid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Y.avg_DAU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[Serial No]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        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POS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Order 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Cnt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&gt;</w:t>
      </w:r>
      <w:r w:rsidRPr="009F2BEA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DATESYTD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'Calendar'[Date]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'Calendar'[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    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COUNT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fact_POS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[Serial No]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DATESYTD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'Calendar'[Date]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'Calendar'[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IsWeekDay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))</w:t>
      </w: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Some </w:t>
      </w:r>
      <w:r w:rsidRPr="009F2BEA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  <w:t>Calculated Columns</w:t>
      </w:r>
    </w:p>
    <w:p w:rsidR="009F2BEA" w:rsidRPr="009F2BEA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team_temp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industry_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gram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Others"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"Region</w:t>
      </w:r>
      <w:proofErr w:type="spell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industry_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gram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Null"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"Region</w:t>
      </w:r>
      <w:proofErr w:type="spell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OR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Unique_Merchants[industry_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gram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Unique_Merchants[industry_temp]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 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Region"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"Vertical</w:t>
      </w:r>
      <w:proofErr w:type="spell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)))</w:t>
      </w:r>
    </w:p>
    <w:p w:rsid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merchant </w:t>
      </w: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type_temp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OR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(Unique_Merchants[_u1.user_</w:t>
      </w:r>
      <w:proofErr w:type="gram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type]=</w:t>
      </w:r>
      <w:proofErr w:type="gram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"direct"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,Unique_Merchants[_u1.user_type]=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"business"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"direct"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"aggregator"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:rsid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industry_temp</w:t>
      </w:r>
      <w:proofErr w:type="spellEnd"/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gramStart"/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OR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Unique_Merchants[industry_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tag]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gram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"Betting"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Unique_Merchants[industry_tag]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"Agriculture"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industry_tag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9F2BEA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[_u1.user_</w:t>
      </w:r>
      <w:proofErr w:type="gram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proofErr w:type="gramEnd"/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"aggregator"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9F2BEA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 "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Unique_Merchants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industry_tag</w:t>
      </w:r>
      <w:proofErr w:type="spellEnd"/>
      <w:r w:rsidRPr="009F2BE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9F2BE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:rsidR="009F2BEA" w:rsidRPr="009F2BEA" w:rsidRDefault="009F2BEA" w:rsidP="009F2B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9F2BEA" w:rsidRPr="00CE7362" w:rsidRDefault="009F2BEA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CE7362" w:rsidRPr="00CE7362" w:rsidRDefault="00CE7362" w:rsidP="00CE73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Pr="00A33917" w:rsidRDefault="00A33917" w:rsidP="00A3391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:rsidR="00A33917" w:rsidRDefault="00A33917"/>
    <w:sectPr w:rsidR="00A33917" w:rsidSect="00CE7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17"/>
    <w:rsid w:val="009F2BEA"/>
    <w:rsid w:val="00A33917"/>
    <w:rsid w:val="00CE7362"/>
    <w:rsid w:val="00F1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882C"/>
  <w15:chartTrackingRefBased/>
  <w15:docId w15:val="{564241E4-1C7B-46E0-B424-57513CF9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Olamilekan Afolabi</dc:creator>
  <cp:keywords/>
  <dc:description/>
  <cp:lastModifiedBy>Olamilekan Afolabi</cp:lastModifiedBy>
  <cp:revision>2</cp:revision>
  <dcterms:created xsi:type="dcterms:W3CDTF">2023-06-08T00:02:00Z</dcterms:created>
  <dcterms:modified xsi:type="dcterms:W3CDTF">2023-06-08T00:30:00Z</dcterms:modified>
</cp:coreProperties>
</file>