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3A2C7" w14:textId="5B2CE4F8" w:rsidR="00891D4B" w:rsidRDefault="00891D4B" w:rsidP="00891D4B">
      <w:pPr>
        <w:pStyle w:val="IntenseQuote"/>
        <w:rPr>
          <w:sz w:val="40"/>
          <w:szCs w:val="40"/>
        </w:rPr>
      </w:pPr>
      <w:r>
        <w:rPr>
          <w:b/>
          <w:bCs/>
          <w:i w:val="0"/>
          <w:iCs w:val="0"/>
          <w:sz w:val="40"/>
          <w:szCs w:val="40"/>
        </w:rPr>
        <w:t>Games, Brains and Motivation</w:t>
      </w:r>
      <w:r>
        <w:rPr>
          <w:b/>
          <w:bCs/>
          <w:i w:val="0"/>
          <w:iCs w:val="0"/>
          <w:sz w:val="40"/>
          <w:szCs w:val="40"/>
        </w:rPr>
        <w:br/>
      </w:r>
      <w:r w:rsidRPr="00891D4B">
        <w:rPr>
          <w:sz w:val="40"/>
          <w:szCs w:val="40"/>
        </w:rPr>
        <w:t>The Secret Museum</w:t>
      </w:r>
    </w:p>
    <w:p w14:paraId="6458DED3" w14:textId="70EEDBD0" w:rsidR="00891D4B" w:rsidRDefault="00891D4B" w:rsidP="00891D4B">
      <w:r>
        <w:t>The player discovers a secret museum hiding below another museum and they are tasked with finding and collecting legendary items from folklore across the world e.g., John Henry’s Hammer, Paul Bunyan’s Axe, etc.</w:t>
      </w:r>
    </w:p>
    <w:p w14:paraId="1673C02A" w14:textId="267C52E7" w:rsidR="00891D4B" w:rsidRPr="00891D4B" w:rsidRDefault="00891D4B" w:rsidP="00891D4B">
      <w:pPr>
        <w:rPr>
          <w:rStyle w:val="IntenseEmphasis"/>
          <w:i w:val="0"/>
          <w:iCs w:val="0"/>
          <w:u w:val="single"/>
        </w:rPr>
      </w:pPr>
      <w:r w:rsidRPr="00891D4B">
        <w:rPr>
          <w:rStyle w:val="IntenseEmphasis"/>
          <w:i w:val="0"/>
          <w:iCs w:val="0"/>
          <w:u w:val="single"/>
        </w:rPr>
        <w:t>Mechanics and Systems:</w:t>
      </w:r>
    </w:p>
    <w:p w14:paraId="0A8538C5" w14:textId="092866A2" w:rsidR="00891D4B" w:rsidRDefault="00891D4B" w:rsidP="00891D4B">
      <w:pPr>
        <w:pStyle w:val="ListParagraph"/>
        <w:numPr>
          <w:ilvl w:val="0"/>
          <w:numId w:val="1"/>
        </w:numPr>
      </w:pPr>
      <w:r>
        <w:t>Collection</w:t>
      </w:r>
    </w:p>
    <w:p w14:paraId="6DF61849" w14:textId="2CBA8C3B" w:rsidR="00891D4B" w:rsidRDefault="00891D4B" w:rsidP="00891D4B">
      <w:pPr>
        <w:pStyle w:val="ListParagraph"/>
        <w:numPr>
          <w:ilvl w:val="0"/>
          <w:numId w:val="1"/>
        </w:numPr>
      </w:pPr>
      <w:r>
        <w:t>Battle</w:t>
      </w:r>
    </w:p>
    <w:p w14:paraId="0BA28316" w14:textId="54DADBD9" w:rsidR="00891D4B" w:rsidRDefault="00891D4B" w:rsidP="00891D4B">
      <w:pPr>
        <w:pStyle w:val="ListParagraph"/>
        <w:numPr>
          <w:ilvl w:val="0"/>
          <w:numId w:val="1"/>
        </w:numPr>
      </w:pPr>
      <w:r>
        <w:t>Upgrade</w:t>
      </w:r>
    </w:p>
    <w:p w14:paraId="6B30FF5A" w14:textId="489749C1" w:rsidR="00891D4B" w:rsidRDefault="00891D4B" w:rsidP="00891D4B">
      <w:pPr>
        <w:pStyle w:val="ListParagraph"/>
        <w:numPr>
          <w:ilvl w:val="0"/>
          <w:numId w:val="1"/>
        </w:numPr>
      </w:pPr>
      <w:r>
        <w:t>Exhibition/Display (Trophy Display)</w:t>
      </w:r>
    </w:p>
    <w:p w14:paraId="6EF54B79" w14:textId="07DBDFC8" w:rsidR="00891D4B" w:rsidRDefault="00891D4B" w:rsidP="00891D4B">
      <w:pPr>
        <w:pStyle w:val="ListParagraph"/>
        <w:numPr>
          <w:ilvl w:val="0"/>
          <w:numId w:val="1"/>
        </w:numPr>
      </w:pPr>
      <w:r>
        <w:t>Exploration</w:t>
      </w:r>
    </w:p>
    <w:p w14:paraId="1924AE76" w14:textId="40F0FBC5" w:rsidR="00891D4B" w:rsidRPr="00891D4B" w:rsidRDefault="00891D4B" w:rsidP="00891D4B">
      <w:pPr>
        <w:rPr>
          <w:rStyle w:val="IntenseEmphasis"/>
          <w:i w:val="0"/>
          <w:iCs w:val="0"/>
          <w:u w:val="single"/>
        </w:rPr>
      </w:pPr>
      <w:r w:rsidRPr="00891D4B">
        <w:rPr>
          <w:rStyle w:val="IntenseEmphasis"/>
          <w:i w:val="0"/>
          <w:iCs w:val="0"/>
          <w:u w:val="single"/>
        </w:rPr>
        <w:t>Variable Reward Ratios</w:t>
      </w:r>
    </w:p>
    <w:p w14:paraId="77F7911A" w14:textId="7466D545" w:rsidR="00891D4B" w:rsidRDefault="00891D4B" w:rsidP="00891D4B">
      <w:pPr>
        <w:pStyle w:val="ListParagraph"/>
        <w:numPr>
          <w:ilvl w:val="0"/>
          <w:numId w:val="1"/>
        </w:numPr>
      </w:pPr>
      <w:r>
        <w:t>Lesser known</w:t>
      </w:r>
      <w:r w:rsidR="00A610FC">
        <w:t xml:space="preserve"> legends drop very common items/loot/reward and reside in relatively easy levels to beat (Johnny Appleseed)</w:t>
      </w:r>
    </w:p>
    <w:p w14:paraId="6FEA5D52" w14:textId="2BEC4DC2" w:rsidR="00A610FC" w:rsidRPr="00891D4B" w:rsidRDefault="00A610FC" w:rsidP="00891D4B">
      <w:pPr>
        <w:pStyle w:val="ListParagraph"/>
        <w:numPr>
          <w:ilvl w:val="0"/>
          <w:numId w:val="1"/>
        </w:numPr>
      </w:pPr>
      <w:r>
        <w:t xml:space="preserve">Larger or </w:t>
      </w:r>
      <w:proofErr w:type="spellStart"/>
      <w:r>
        <w:t>well known</w:t>
      </w:r>
      <w:proofErr w:type="spellEnd"/>
      <w:r>
        <w:t xml:space="preserve"> leges</w:t>
      </w:r>
    </w:p>
    <w:p w14:paraId="67F73E1F" w14:textId="77777777" w:rsidR="00891D4B" w:rsidRPr="00891D4B" w:rsidRDefault="00891D4B" w:rsidP="00891D4B"/>
    <w:sectPr w:rsidR="00891D4B" w:rsidRPr="00891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319D0"/>
    <w:multiLevelType w:val="hybridMultilevel"/>
    <w:tmpl w:val="93709DAE"/>
    <w:lvl w:ilvl="0" w:tplc="F0AE0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4B"/>
    <w:rsid w:val="00891D4B"/>
    <w:rsid w:val="00A30B6F"/>
    <w:rsid w:val="00A32AAB"/>
    <w:rsid w:val="00A610FC"/>
    <w:rsid w:val="00FA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1A326"/>
  <w15:chartTrackingRefBased/>
  <w15:docId w15:val="{6091E41F-43C2-4178-89C8-FD44339C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91D4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D4B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91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D4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Gonzalez</dc:creator>
  <cp:keywords/>
  <dc:description/>
  <cp:lastModifiedBy>Andrew Gonzalez</cp:lastModifiedBy>
  <cp:revision>1</cp:revision>
  <dcterms:created xsi:type="dcterms:W3CDTF">2021-02-05T01:00:00Z</dcterms:created>
  <dcterms:modified xsi:type="dcterms:W3CDTF">2021-02-05T06:02:00Z</dcterms:modified>
</cp:coreProperties>
</file>