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p w14:paraId="54465D26" w14:textId="34E0AB52" w:rsidR="00B777AE" w:rsidRDefault="00B777AE">
      <w:pPr>
        <w:rPr>
          <w:color w:val="FFFFFF" w:themeColor="background1"/>
        </w:rPr>
      </w:pPr>
      <w:r>
        <w:rPr>
          <w:color w:val="FFFFFF" w:themeColor="background1"/>
        </w:rPr>
        <w:t>The world is against you.</w:t>
      </w:r>
    </w:p>
    <w:p w14:paraId="2A192FAC" w14:textId="33D6F3A9" w:rsidR="00B777AE" w:rsidRDefault="00B777AE">
      <w:pPr>
        <w:rPr>
          <w:color w:val="FFFFFF" w:themeColor="background1"/>
        </w:rPr>
      </w:pPr>
      <w:r>
        <w:rPr>
          <w:color w:val="FFFFFF" w:themeColor="background1"/>
        </w:rPr>
        <w:t xml:space="preserve">Your </w:t>
      </w:r>
      <w:r w:rsidR="00CB6C70">
        <w:rPr>
          <w:color w:val="FFFFFF" w:themeColor="background1"/>
        </w:rPr>
        <w:t xml:space="preserve">hacking </w:t>
      </w:r>
      <w:r>
        <w:rPr>
          <w:color w:val="FFFFFF" w:themeColor="background1"/>
        </w:rPr>
        <w:t>clan have betrayed you.</w:t>
      </w:r>
    </w:p>
    <w:p w14:paraId="060B8C2A" w14:textId="4439CBAD" w:rsidR="00B777AE" w:rsidRDefault="00B777AE">
      <w:pPr>
        <w:rPr>
          <w:color w:val="FFFFFF" w:themeColor="background1"/>
        </w:rPr>
      </w:pPr>
      <w:r>
        <w:rPr>
          <w:color w:val="FFFFFF" w:themeColor="background1"/>
        </w:rPr>
        <w:t xml:space="preserve">The </w:t>
      </w:r>
      <w:r w:rsidR="009526C4">
        <w:rPr>
          <w:color w:val="FFFFFF" w:themeColor="background1"/>
        </w:rPr>
        <w:t>FBI</w:t>
      </w:r>
      <w:r>
        <w:rPr>
          <w:color w:val="FFFFFF" w:themeColor="background1"/>
        </w:rPr>
        <w:t xml:space="preserve"> is hunting you.</w:t>
      </w:r>
    </w:p>
    <w:p w14:paraId="78477C64" w14:textId="77777777" w:rsidR="009526C4" w:rsidRDefault="009526C4">
      <w:pPr>
        <w:rPr>
          <w:color w:val="FFFFFF" w:themeColor="background1"/>
        </w:rPr>
      </w:pPr>
    </w:p>
    <w:p w14:paraId="2BCD2A97" w14:textId="394AAC7D" w:rsidR="00B777AE" w:rsidRDefault="00CB6C70">
      <w:pPr>
        <w:rPr>
          <w:color w:val="FFFFFF" w:themeColor="background1"/>
        </w:rPr>
      </w:pPr>
      <w:r>
        <w:rPr>
          <w:color w:val="FFFFFF" w:themeColor="background1"/>
        </w:rPr>
        <w:t>At the height of the 90’s hacking was at its peak, it was a wild west of the internet, and now you are using your skills to take control of the world, you must hack through ‘The System’</w:t>
      </w:r>
      <w:r w:rsidR="009526C4">
        <w:rPr>
          <w:color w:val="FFFFFF" w:themeColor="background1"/>
        </w:rPr>
        <w:t>,</w:t>
      </w:r>
      <w:r>
        <w:rPr>
          <w:color w:val="FFFFFF" w:themeColor="background1"/>
        </w:rPr>
        <w:t xml:space="preserve"> isolating and disabling their security and their ‘Master Control’ to obtain all the codes.</w:t>
      </w:r>
    </w:p>
    <w:p w14:paraId="455F959F" w14:textId="010AA602" w:rsidR="00CB6C70" w:rsidRDefault="00CB6C70">
      <w:pPr>
        <w:rPr>
          <w:color w:val="FFFFFF" w:themeColor="background1"/>
        </w:rPr>
      </w:pPr>
      <w:r>
        <w:rPr>
          <w:color w:val="FFFFFF" w:themeColor="background1"/>
        </w:rPr>
        <w:t>You are limited in time and while you are in the system you will be traced</w:t>
      </w:r>
      <w:r w:rsidR="009526C4">
        <w:rPr>
          <w:color w:val="FFFFFF" w:themeColor="background1"/>
        </w:rPr>
        <w:t>.</w:t>
      </w:r>
      <w:r>
        <w:rPr>
          <w:color w:val="FFFFFF" w:themeColor="background1"/>
        </w:rPr>
        <w:t xml:space="preserve"> </w:t>
      </w:r>
      <w:r w:rsidR="009526C4">
        <w:rPr>
          <w:color w:val="FFFFFF" w:themeColor="background1"/>
        </w:rPr>
        <w:br/>
      </w:r>
      <w:r>
        <w:rPr>
          <w:color w:val="FFFFFF" w:themeColor="background1"/>
        </w:rPr>
        <w:t>if you are found, you will be locked away forever in isolation.</w:t>
      </w:r>
      <w:r w:rsidR="00224E26">
        <w:rPr>
          <w:color w:val="FFFFFF" w:themeColor="background1"/>
        </w:rPr>
        <w:t xml:space="preserve"> (Typed out)</w:t>
      </w:r>
    </w:p>
    <w:p w14:paraId="754D7A97" w14:textId="3864EA5E" w:rsidR="009526C4" w:rsidRDefault="009526C4">
      <w:pPr>
        <w:rPr>
          <w:color w:val="FFFFFF" w:themeColor="background1"/>
        </w:rPr>
      </w:pPr>
    </w:p>
    <w:p w14:paraId="127FE733" w14:textId="57F6B598" w:rsidR="009526C4" w:rsidRDefault="009526C4">
      <w:pPr>
        <w:rPr>
          <w:color w:val="FFFFFF" w:themeColor="background1"/>
        </w:rPr>
      </w:pPr>
      <w:r>
        <w:rPr>
          <w:color w:val="FFFFFF" w:themeColor="background1"/>
        </w:rPr>
        <w:t>You ran out of time, you will now spend the rest of your life in a maximum-security prison, In darkness, in isolation.</w:t>
      </w:r>
    </w:p>
    <w:p w14:paraId="2773B5CE" w14:textId="77777777" w:rsidR="009526C4" w:rsidRDefault="009526C4">
      <w:pPr>
        <w:rPr>
          <w:color w:val="FFFFFF" w:themeColor="background1"/>
        </w:rPr>
      </w:pPr>
    </w:p>
    <w:p w14:paraId="12DA6CB5" w14:textId="330D538E" w:rsidR="009526C4" w:rsidRDefault="009526C4">
      <w:pPr>
        <w:rPr>
          <w:color w:val="FFFFFF" w:themeColor="background1"/>
        </w:rPr>
      </w:pPr>
      <w:r>
        <w:rPr>
          <w:color w:val="FFFFFF" w:themeColor="background1"/>
        </w:rPr>
        <w:t>You did it, you obtained the codes in time, you have taken control of the world and avenged the injustice done to you, the nukes are falling and soon everything will be calm, quiet and in peace.</w:t>
      </w:r>
      <w:r w:rsidR="00807429">
        <w:rPr>
          <w:color w:val="FFFFFF" w:themeColor="background1"/>
        </w:rPr>
        <w:t xml:space="preserve"> (Transition to white while a nuclear explosion and sirens are heard, then transition to “End”)</w:t>
      </w:r>
    </w:p>
    <w:p w14:paraId="4BD0064F" w14:textId="068EE7E8" w:rsidR="009526C4" w:rsidRDefault="009526C4">
      <w:pPr>
        <w:rPr>
          <w:color w:val="FFFFFF" w:themeColor="background1"/>
        </w:rPr>
      </w:pPr>
    </w:p>
    <w:p w14:paraId="336375A4" w14:textId="77777777" w:rsidR="009526C4" w:rsidRDefault="009526C4">
      <w:pPr>
        <w:rPr>
          <w:color w:val="FFFFFF" w:themeColor="background1"/>
        </w:rPr>
      </w:pPr>
    </w:p>
    <w:p w14:paraId="037C2EBB" w14:textId="77777777" w:rsidR="009526C4" w:rsidRPr="00B777AE" w:rsidRDefault="009526C4">
      <w:pPr>
        <w:rPr>
          <w:color w:val="FFFFFF" w:themeColor="background1"/>
        </w:rPr>
      </w:pPr>
    </w:p>
    <w:sectPr w:rsidR="009526C4" w:rsidRPr="00B77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AE"/>
    <w:rsid w:val="00224E26"/>
    <w:rsid w:val="003453A2"/>
    <w:rsid w:val="00807429"/>
    <w:rsid w:val="009526C4"/>
    <w:rsid w:val="00B777AE"/>
    <w:rsid w:val="00C75CC2"/>
    <w:rsid w:val="00CA2C8B"/>
    <w:rsid w:val="00CB6C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4AD1"/>
  <w15:chartTrackingRefBased/>
  <w15:docId w15:val="{F0D51C26-B6A8-4548-A8A2-1C9F0971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4</cp:revision>
  <dcterms:created xsi:type="dcterms:W3CDTF">2021-06-25T00:58:00Z</dcterms:created>
  <dcterms:modified xsi:type="dcterms:W3CDTF">2021-06-25T05:12:00Z</dcterms:modified>
</cp:coreProperties>
</file>