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45DE8478" w14:textId="60DFA6EF" w:rsidR="008E56A7" w:rsidRDefault="006A7767" w:rsidP="006A7767">
      <w:pPr>
        <w:pStyle w:val="IntenseQuote"/>
        <w:rPr>
          <w:sz w:val="32"/>
          <w:szCs w:val="32"/>
        </w:rPr>
      </w:pPr>
      <w:r w:rsidRPr="006A7767">
        <w:rPr>
          <w:i w:val="0"/>
          <w:iCs w:val="0"/>
          <w:sz w:val="44"/>
          <w:szCs w:val="44"/>
        </w:rPr>
        <w:t>Game Design Document</w:t>
      </w:r>
      <w:r>
        <w:br/>
      </w:r>
      <w:r w:rsidRPr="006A7767">
        <w:rPr>
          <w:sz w:val="32"/>
          <w:szCs w:val="32"/>
        </w:rPr>
        <w:t>The Secret Museum</w:t>
      </w:r>
    </w:p>
    <w:p w14:paraId="7F140E17" w14:textId="2EE5DF65" w:rsidR="006A7767" w:rsidRPr="00F051E4" w:rsidRDefault="006A7767" w:rsidP="006A7767">
      <w:pPr>
        <w:rPr>
          <w:rStyle w:val="IntenseEmphasis"/>
          <w:b/>
          <w:bCs/>
          <w:i w:val="0"/>
          <w:iCs w:val="0"/>
          <w:sz w:val="32"/>
          <w:szCs w:val="32"/>
          <w:u w:val="single"/>
        </w:rPr>
      </w:pPr>
      <w:r w:rsidRPr="00F051E4">
        <w:rPr>
          <w:rStyle w:val="IntenseEmphasis"/>
          <w:b/>
          <w:bCs/>
          <w:i w:val="0"/>
          <w:iCs w:val="0"/>
          <w:sz w:val="32"/>
          <w:szCs w:val="32"/>
          <w:u w:val="single"/>
        </w:rPr>
        <w:t>Overview</w:t>
      </w:r>
    </w:p>
    <w:p w14:paraId="2855499B" w14:textId="03BBAC68" w:rsidR="00527B88" w:rsidRPr="00F051E4" w:rsidRDefault="006A7767" w:rsidP="00832885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Product Details</w:t>
      </w:r>
    </w:p>
    <w:p w14:paraId="51D1CA47" w14:textId="3F7F87CB" w:rsidR="00527B88" w:rsidRDefault="00527B88" w:rsidP="00527B88">
      <w:pPr>
        <w:pStyle w:val="ListParagraph"/>
        <w:numPr>
          <w:ilvl w:val="0"/>
          <w:numId w:val="2"/>
        </w:numPr>
        <w:rPr>
          <w:rStyle w:val="IntenseEmphasis"/>
        </w:rPr>
      </w:pPr>
      <w:r w:rsidRPr="00527B88">
        <w:rPr>
          <w:rStyle w:val="IntenseEmphasis"/>
        </w:rPr>
        <w:t>Players</w:t>
      </w:r>
    </w:p>
    <w:p w14:paraId="1A8948F2" w14:textId="5644F042" w:rsidR="00527B88" w:rsidRPr="00527B88" w:rsidRDefault="00527B88" w:rsidP="00527B88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Single Player</w:t>
      </w:r>
    </w:p>
    <w:p w14:paraId="038C72C5" w14:textId="2DC1E773" w:rsidR="00527B88" w:rsidRDefault="00527B88" w:rsidP="00527B88">
      <w:pPr>
        <w:pStyle w:val="ListParagraph"/>
        <w:numPr>
          <w:ilvl w:val="0"/>
          <w:numId w:val="2"/>
        </w:numPr>
        <w:rPr>
          <w:rStyle w:val="IntenseEmphasis"/>
        </w:rPr>
      </w:pPr>
      <w:r w:rsidRPr="00527B88">
        <w:rPr>
          <w:rStyle w:val="IntenseEmphasis"/>
        </w:rPr>
        <w:t>Genre</w:t>
      </w:r>
    </w:p>
    <w:p w14:paraId="02D8E798" w14:textId="4F3276A2" w:rsidR="00527B88" w:rsidRPr="00527B88" w:rsidRDefault="0022497E" w:rsidP="0022497E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Isometric, 3</w:t>
      </w:r>
      <w:r w:rsidRPr="0022497E">
        <w:rPr>
          <w:rStyle w:val="IntenseEmphasis"/>
          <w:i w:val="0"/>
          <w:iCs w:val="0"/>
          <w:color w:val="FFFFFF" w:themeColor="background1"/>
          <w:vertAlign w:val="superscript"/>
        </w:rPr>
        <w:t>rd</w:t>
      </w:r>
      <w:r>
        <w:rPr>
          <w:rStyle w:val="IntenseEmphasis"/>
          <w:i w:val="0"/>
          <w:iCs w:val="0"/>
          <w:color w:val="FFFFFF" w:themeColor="background1"/>
        </w:rPr>
        <w:t xml:space="preserve"> Person, Adventure RPG</w:t>
      </w:r>
    </w:p>
    <w:p w14:paraId="5894EEC7" w14:textId="5DFDF1BA" w:rsidR="00527B88" w:rsidRDefault="00527B88" w:rsidP="00527B88">
      <w:pPr>
        <w:pStyle w:val="ListParagraph"/>
        <w:numPr>
          <w:ilvl w:val="0"/>
          <w:numId w:val="2"/>
        </w:numPr>
        <w:rPr>
          <w:rStyle w:val="IntenseEmphasis"/>
        </w:rPr>
      </w:pPr>
      <w:r w:rsidRPr="00527B88">
        <w:rPr>
          <w:rStyle w:val="IntenseEmphasis"/>
        </w:rPr>
        <w:t>Platform</w:t>
      </w:r>
    </w:p>
    <w:p w14:paraId="722F5458" w14:textId="64BC0C92" w:rsidR="0022497E" w:rsidRPr="00527B88" w:rsidRDefault="0022497E" w:rsidP="0022497E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PC/Switch</w:t>
      </w:r>
    </w:p>
    <w:p w14:paraId="55AE3540" w14:textId="1D3B2857" w:rsidR="00527B88" w:rsidRDefault="00527B88" w:rsidP="00527B88">
      <w:pPr>
        <w:pStyle w:val="ListParagraph"/>
        <w:numPr>
          <w:ilvl w:val="0"/>
          <w:numId w:val="2"/>
        </w:numPr>
        <w:rPr>
          <w:rStyle w:val="IntenseEmphasis"/>
        </w:rPr>
      </w:pPr>
      <w:r w:rsidRPr="00527B88">
        <w:rPr>
          <w:rStyle w:val="IntenseEmphasis"/>
        </w:rPr>
        <w:t>Outlets</w:t>
      </w:r>
    </w:p>
    <w:p w14:paraId="01874948" w14:textId="00434D32" w:rsidR="0022497E" w:rsidRPr="00527B88" w:rsidRDefault="0022497E" w:rsidP="0022497E">
      <w:pPr>
        <w:pStyle w:val="ListParagraph"/>
        <w:numPr>
          <w:ilvl w:val="1"/>
          <w:numId w:val="2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Steam, Nintendo Store, Epic</w:t>
      </w:r>
    </w:p>
    <w:p w14:paraId="6B97E8D8" w14:textId="30F53043" w:rsidR="00527B88" w:rsidRPr="00F051E4" w:rsidRDefault="00527B88" w:rsidP="00832885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Summary</w:t>
      </w:r>
    </w:p>
    <w:p w14:paraId="49493D8D" w14:textId="7B122662" w:rsidR="0022497E" w:rsidRPr="0022497E" w:rsidRDefault="0022497E" w:rsidP="00832885">
      <w:pPr>
        <w:rPr>
          <w:rStyle w:val="IntenseEmphasis"/>
          <w:i w:val="0"/>
          <w:iCs w:val="0"/>
          <w:color w:val="FFFFFF" w:themeColor="background1"/>
        </w:rPr>
      </w:pPr>
      <w:r>
        <w:rPr>
          <w:rStyle w:val="IntenseEmphasis"/>
          <w:i w:val="0"/>
          <w:iCs w:val="0"/>
          <w:color w:val="FFFFFF" w:themeColor="background1"/>
        </w:rPr>
        <w:t>Casual RPG, play as Jen, an unassuming character who stumbles on a secret museum tasked with collecting legendary items based on folk tales that are lost thought the world (John Henry’s Hammer, Paul Bunyan’s Axe, and Johnny Appleseed’s seed bag as examples)</w:t>
      </w:r>
    </w:p>
    <w:p w14:paraId="72E0C9CD" w14:textId="70C1CF1B" w:rsidR="0022497E" w:rsidRPr="00F051E4" w:rsidRDefault="00527B88" w:rsidP="0022497E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Pillars</w:t>
      </w:r>
    </w:p>
    <w:p w14:paraId="56333199" w14:textId="57078BF5" w:rsidR="0022497E" w:rsidRPr="0022497E" w:rsidRDefault="0022497E" w:rsidP="0022497E">
      <w:pPr>
        <w:pStyle w:val="ListParagraph"/>
        <w:numPr>
          <w:ilvl w:val="0"/>
          <w:numId w:val="7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RPG</w:t>
      </w:r>
    </w:p>
    <w:p w14:paraId="57911ED4" w14:textId="6DF20AC9" w:rsidR="0022497E" w:rsidRPr="008F4893" w:rsidRDefault="0022497E" w:rsidP="0022497E">
      <w:pPr>
        <w:pStyle w:val="ListParagraph"/>
        <w:numPr>
          <w:ilvl w:val="0"/>
          <w:numId w:val="7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Folk tale characters</w:t>
      </w:r>
    </w:p>
    <w:p w14:paraId="7994A592" w14:textId="7D9A8C99" w:rsidR="008F4893" w:rsidRPr="0022497E" w:rsidRDefault="008F4893" w:rsidP="0022497E">
      <w:pPr>
        <w:pStyle w:val="ListParagraph"/>
        <w:numPr>
          <w:ilvl w:val="0"/>
          <w:numId w:val="7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Item Collection</w:t>
      </w:r>
    </w:p>
    <w:p w14:paraId="3E7624C4" w14:textId="387E4F4C" w:rsidR="00527B88" w:rsidRPr="00F051E4" w:rsidRDefault="00527B88" w:rsidP="00832885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Unique Selling Points</w:t>
      </w:r>
    </w:p>
    <w:p w14:paraId="60B4E68E" w14:textId="744CBDBE" w:rsidR="008F4893" w:rsidRPr="008F4893" w:rsidRDefault="008F4893" w:rsidP="008F4893">
      <w:pPr>
        <w:pStyle w:val="ListParagraph"/>
        <w:numPr>
          <w:ilvl w:val="0"/>
          <w:numId w:val="8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Low poly art style (current strong trend in games to have low poly art)</w:t>
      </w:r>
    </w:p>
    <w:p w14:paraId="3F181317" w14:textId="5A799F74" w:rsidR="008F4893" w:rsidRPr="008F4893" w:rsidRDefault="008F4893" w:rsidP="008F4893">
      <w:pPr>
        <w:pStyle w:val="ListParagraph"/>
        <w:numPr>
          <w:ilvl w:val="0"/>
          <w:numId w:val="8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Interaction and learning of folk tales and the key characters</w:t>
      </w:r>
    </w:p>
    <w:p w14:paraId="13BE5FF2" w14:textId="06E719BC" w:rsidR="00527B88" w:rsidRPr="00F051E4" w:rsidRDefault="00527B88" w:rsidP="00832885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Target Market</w:t>
      </w:r>
    </w:p>
    <w:p w14:paraId="6AD2E6AF" w14:textId="09C95CE2" w:rsidR="008F4893" w:rsidRPr="008F4893" w:rsidRDefault="008F4893" w:rsidP="008F4893">
      <w:pPr>
        <w:pStyle w:val="ListParagraph"/>
        <w:numPr>
          <w:ilvl w:val="0"/>
          <w:numId w:val="9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Casual Players</w:t>
      </w:r>
    </w:p>
    <w:p w14:paraId="6E55A5A5" w14:textId="7D38AB82" w:rsidR="008F4893" w:rsidRPr="008F4893" w:rsidRDefault="008F4893" w:rsidP="008F4893">
      <w:pPr>
        <w:pStyle w:val="ListParagraph"/>
        <w:numPr>
          <w:ilvl w:val="0"/>
          <w:numId w:val="9"/>
        </w:num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color w:val="FFFFFF" w:themeColor="background1"/>
        </w:rPr>
        <w:t>Players that enjoy a narrative based game with RPG elements</w:t>
      </w:r>
    </w:p>
    <w:p w14:paraId="04B6DF77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139EFC54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7F604B38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2CEFCCA9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415B436D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1A100613" w14:textId="4A1C7903" w:rsidR="000C4C2F" w:rsidRPr="00F051E4" w:rsidRDefault="00527B88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lastRenderedPageBreak/>
        <w:t>Game Loops</w:t>
      </w:r>
    </w:p>
    <w:p w14:paraId="7A3A4C8D" w14:textId="77777777" w:rsidR="000C4C2F" w:rsidRDefault="000C4C2F" w:rsidP="00527B88">
      <w:pPr>
        <w:rPr>
          <w:rStyle w:val="IntenseEmphasis"/>
          <w:b/>
          <w:bCs/>
          <w:i w:val="0"/>
          <w:iCs w:val="0"/>
          <w:sz w:val="24"/>
          <w:szCs w:val="24"/>
        </w:rPr>
      </w:pPr>
      <w:r>
        <w:rPr>
          <w:rStyle w:val="IntenseEmphasis"/>
          <w:noProof/>
        </w:rPr>
        <w:drawing>
          <wp:inline distT="0" distB="0" distL="0" distR="0" wp14:anchorId="7A239864" wp14:editId="47A205DA">
            <wp:extent cx="5725160" cy="43199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80A1" w14:textId="6536968B" w:rsidR="00527B88" w:rsidRPr="00F051E4" w:rsidRDefault="00527B88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Mechanics</w:t>
      </w:r>
    </w:p>
    <w:p w14:paraId="21BD6D78" w14:textId="262DC8BB" w:rsidR="00527B88" w:rsidRDefault="00033992" w:rsidP="00527B88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</w:rPr>
        <w:t>Movement &amp; Camera</w:t>
      </w:r>
    </w:p>
    <w:p w14:paraId="457A623C" w14:textId="59963286" w:rsidR="00033992" w:rsidRPr="00033992" w:rsidRDefault="00033992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b/>
          <w:bCs/>
          <w:i w:val="0"/>
          <w:iCs w:val="0"/>
          <w:color w:val="FFFFFF" w:themeColor="background1"/>
        </w:rPr>
        <w:t xml:space="preserve">On </w:t>
      </w:r>
      <w:proofErr w:type="gramStart"/>
      <w:r>
        <w:rPr>
          <w:rStyle w:val="IntenseEmphasis"/>
          <w:b/>
          <w:bCs/>
          <w:i w:val="0"/>
          <w:iCs w:val="0"/>
          <w:color w:val="FFFFFF" w:themeColor="background1"/>
        </w:rPr>
        <w:t>PC;</w:t>
      </w:r>
      <w:proofErr w:type="gramEnd"/>
      <w:r>
        <w:rPr>
          <w:rStyle w:val="IntenseEmphasis"/>
          <w:b/>
          <w:bCs/>
          <w:i w:val="0"/>
          <w:iCs w:val="0"/>
          <w:color w:val="FFFFFF" w:themeColor="background1"/>
        </w:rPr>
        <w:t xml:space="preserve"> It is a point and click movement and WASD for camera control</w:t>
      </w:r>
    </w:p>
    <w:p w14:paraId="7BB6D677" w14:textId="180EFE24" w:rsidR="00033992" w:rsidRPr="00527B88" w:rsidRDefault="00033992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b/>
          <w:bCs/>
          <w:i w:val="0"/>
          <w:iCs w:val="0"/>
          <w:color w:val="FFFFFF" w:themeColor="background1"/>
        </w:rPr>
        <w:t xml:space="preserve">On </w:t>
      </w:r>
      <w:proofErr w:type="gramStart"/>
      <w:r>
        <w:rPr>
          <w:rStyle w:val="IntenseEmphasis"/>
          <w:b/>
          <w:bCs/>
          <w:i w:val="0"/>
          <w:iCs w:val="0"/>
          <w:color w:val="FFFFFF" w:themeColor="background1"/>
        </w:rPr>
        <w:t>Switch;</w:t>
      </w:r>
      <w:proofErr w:type="gramEnd"/>
      <w:r>
        <w:rPr>
          <w:rStyle w:val="IntenseEmphasis"/>
          <w:b/>
          <w:bCs/>
          <w:i w:val="0"/>
          <w:iCs w:val="0"/>
          <w:color w:val="FFFFFF" w:themeColor="background1"/>
        </w:rPr>
        <w:t xml:space="preserve"> The right joypad is used for movement and left joypad for camera</w:t>
      </w:r>
    </w:p>
    <w:p w14:paraId="0A1CADE3" w14:textId="180EFE24" w:rsidR="00527B88" w:rsidRDefault="00527B88" w:rsidP="00527B88">
      <w:pPr>
        <w:pStyle w:val="ListParagraph"/>
        <w:numPr>
          <w:ilvl w:val="0"/>
          <w:numId w:val="4"/>
        </w:numPr>
        <w:rPr>
          <w:rStyle w:val="IntenseEmphasis"/>
        </w:rPr>
      </w:pPr>
      <w:r w:rsidRPr="00527B88">
        <w:rPr>
          <w:rStyle w:val="IntenseEmphasis"/>
        </w:rPr>
        <w:t>Puzzles</w:t>
      </w:r>
    </w:p>
    <w:p w14:paraId="0D4C18E3" w14:textId="653B9F82" w:rsidR="00033992" w:rsidRPr="00033992" w:rsidRDefault="00033992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Thematic puzzles catering to each key character (challenge/obstacles)</w:t>
      </w:r>
    </w:p>
    <w:p w14:paraId="3B631DFC" w14:textId="08CA5F15" w:rsidR="00033992" w:rsidRPr="00527B88" w:rsidRDefault="00033992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Drag and use items in the inventory to solve puzzles by interacting with key points (drag knife to apple, player cuts apple)</w:t>
      </w:r>
    </w:p>
    <w:p w14:paraId="4423DDC4" w14:textId="305ACB0A" w:rsidR="00527B88" w:rsidRDefault="00527B88" w:rsidP="00527B88">
      <w:pPr>
        <w:pStyle w:val="ListParagraph"/>
        <w:numPr>
          <w:ilvl w:val="0"/>
          <w:numId w:val="4"/>
        </w:numPr>
        <w:rPr>
          <w:rStyle w:val="IntenseEmphasis"/>
        </w:rPr>
      </w:pPr>
      <w:r w:rsidRPr="00527B88">
        <w:rPr>
          <w:rStyle w:val="IntenseEmphasis"/>
        </w:rPr>
        <w:t>Museum Display</w:t>
      </w:r>
    </w:p>
    <w:p w14:paraId="262BF9AE" w14:textId="31719619" w:rsidR="00033992" w:rsidRPr="00527B88" w:rsidRDefault="00033992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Players collected item is put on a display in The Secret Museum as an exhibition and the area is lit up and interacting with the display will display information and tale about the item</w:t>
      </w:r>
    </w:p>
    <w:p w14:paraId="2F612BC1" w14:textId="6D980F93" w:rsidR="00527B88" w:rsidRDefault="00527B88" w:rsidP="00527B88">
      <w:pPr>
        <w:pStyle w:val="ListParagraph"/>
        <w:numPr>
          <w:ilvl w:val="0"/>
          <w:numId w:val="4"/>
        </w:numPr>
        <w:rPr>
          <w:rStyle w:val="IntenseEmphasis"/>
        </w:rPr>
      </w:pPr>
      <w:r w:rsidRPr="00527B88">
        <w:rPr>
          <w:rStyle w:val="IntenseEmphasis"/>
        </w:rPr>
        <w:t>Teleporting</w:t>
      </w:r>
    </w:p>
    <w:p w14:paraId="7D9A7A14" w14:textId="4C7DE236" w:rsidR="00033992" w:rsidRPr="00527B88" w:rsidRDefault="00F051E4" w:rsidP="00033992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Each empty display with a title plaque can transport the player to a new level belonging to a key character related to the plaque information</w:t>
      </w:r>
    </w:p>
    <w:p w14:paraId="50321333" w14:textId="77777777" w:rsidR="00F051E4" w:rsidRDefault="00F051E4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</w:p>
    <w:p w14:paraId="1A1CA75D" w14:textId="77777777" w:rsidR="00F051E4" w:rsidRDefault="00F051E4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</w:p>
    <w:p w14:paraId="2B8BF1D0" w14:textId="77777777" w:rsidR="00F051E4" w:rsidRDefault="00F051E4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</w:p>
    <w:p w14:paraId="5C9F68F1" w14:textId="584D60EB" w:rsidR="00527B88" w:rsidRPr="00F051E4" w:rsidRDefault="00527B88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lastRenderedPageBreak/>
        <w:t>Controls</w:t>
      </w:r>
    </w:p>
    <w:p w14:paraId="4E37824E" w14:textId="704C1908" w:rsidR="00527B88" w:rsidRDefault="00527B88" w:rsidP="00527B88">
      <w:pPr>
        <w:pStyle w:val="ListParagraph"/>
        <w:numPr>
          <w:ilvl w:val="0"/>
          <w:numId w:val="5"/>
        </w:numPr>
        <w:rPr>
          <w:rStyle w:val="IntenseEmphasis"/>
        </w:rPr>
      </w:pPr>
      <w:r w:rsidRPr="00527B88">
        <w:rPr>
          <w:rStyle w:val="IntenseEmphasis"/>
        </w:rPr>
        <w:t>PC</w:t>
      </w:r>
    </w:p>
    <w:p w14:paraId="32694603" w14:textId="4F2A8504" w:rsidR="00F051E4" w:rsidRPr="00F051E4" w:rsidRDefault="00F051E4" w:rsidP="00F051E4">
      <w:pPr>
        <w:pStyle w:val="ListParagraph"/>
        <w:numPr>
          <w:ilvl w:val="1"/>
          <w:numId w:val="5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Keyboard: WASD for camera control and they will rotate and arch over the player</w:t>
      </w:r>
    </w:p>
    <w:p w14:paraId="60299FA0" w14:textId="38A337FA" w:rsidR="00F051E4" w:rsidRPr="00527B88" w:rsidRDefault="00F051E4" w:rsidP="00F051E4">
      <w:pPr>
        <w:pStyle w:val="ListParagraph"/>
        <w:numPr>
          <w:ilvl w:val="1"/>
          <w:numId w:val="5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>Mouse: Click left mouse button to indicate where the player will go, Right mouse click to pick up items, Middle mouse hold to pan the camera, scroll wheel to zoom in/out</w:t>
      </w:r>
    </w:p>
    <w:p w14:paraId="0A87400E" w14:textId="68A74630" w:rsidR="00527B88" w:rsidRDefault="00527B88" w:rsidP="00527B88">
      <w:pPr>
        <w:pStyle w:val="ListParagraph"/>
        <w:numPr>
          <w:ilvl w:val="0"/>
          <w:numId w:val="5"/>
        </w:numPr>
        <w:rPr>
          <w:rStyle w:val="IntenseEmphasis"/>
        </w:rPr>
      </w:pPr>
      <w:r w:rsidRPr="00527B88">
        <w:rPr>
          <w:rStyle w:val="IntenseEmphasis"/>
        </w:rPr>
        <w:t>Switch</w:t>
      </w:r>
    </w:p>
    <w:p w14:paraId="743C8D81" w14:textId="7E202115" w:rsidR="00F051E4" w:rsidRPr="00527B88" w:rsidRDefault="00F051E4" w:rsidP="00F051E4">
      <w:pPr>
        <w:pStyle w:val="ListParagraph"/>
        <w:numPr>
          <w:ilvl w:val="1"/>
          <w:numId w:val="5"/>
        </w:numPr>
        <w:rPr>
          <w:rStyle w:val="IntenseEmphasis"/>
        </w:rPr>
      </w:pPr>
      <w:r>
        <w:rPr>
          <w:rStyle w:val="IntenseEmphasis"/>
          <w:i w:val="0"/>
          <w:iCs w:val="0"/>
          <w:color w:val="FFFFFF" w:themeColor="background1"/>
        </w:rPr>
        <w:t xml:space="preserve">R1 to Zoom in, Z1 to Zoom out, </w:t>
      </w:r>
      <w:proofErr w:type="gramStart"/>
      <w:r>
        <w:rPr>
          <w:rStyle w:val="IntenseEmphasis"/>
          <w:i w:val="0"/>
          <w:iCs w:val="0"/>
          <w:color w:val="FFFFFF" w:themeColor="background1"/>
        </w:rPr>
        <w:t>Left</w:t>
      </w:r>
      <w:proofErr w:type="gramEnd"/>
      <w:r>
        <w:rPr>
          <w:rStyle w:val="IntenseEmphasis"/>
          <w:i w:val="0"/>
          <w:iCs w:val="0"/>
          <w:color w:val="FFFFFF" w:themeColor="background1"/>
        </w:rPr>
        <w:t xml:space="preserve"> joystick is camera control, and right joystick is player movement control</w:t>
      </w:r>
    </w:p>
    <w:p w14:paraId="5C1B2047" w14:textId="31A2283A" w:rsidR="00527B88" w:rsidRDefault="00527B88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Key Characters</w:t>
      </w:r>
    </w:p>
    <w:p w14:paraId="34EE0DD1" w14:textId="235F4081" w:rsidR="00F051E4" w:rsidRPr="00F051E4" w:rsidRDefault="00F051E4" w:rsidP="00F051E4">
      <w:pPr>
        <w:pStyle w:val="ListParagraph"/>
        <w:numPr>
          <w:ilvl w:val="0"/>
          <w:numId w:val="10"/>
        </w:numPr>
        <w:rPr>
          <w:rStyle w:val="IntenseEmphasis"/>
          <w:b/>
          <w:bCs/>
          <w:i w:val="0"/>
          <w:iCs w:val="0"/>
          <w:sz w:val="28"/>
          <w:szCs w:val="28"/>
        </w:rPr>
      </w:pPr>
      <w:r>
        <w:rPr>
          <w:rStyle w:val="IntenseEmphasis"/>
          <w:i w:val="0"/>
          <w:iCs w:val="0"/>
          <w:color w:val="FFFFFF" w:themeColor="background1"/>
        </w:rPr>
        <w:t>The player will encounter characters from folklore, and they will task the player with a challenge to complete (in the form of a puzzle)</w:t>
      </w:r>
    </w:p>
    <w:p w14:paraId="183A5887" w14:textId="46FE2138" w:rsidR="00F051E4" w:rsidRPr="00C94C20" w:rsidRDefault="0044683D" w:rsidP="0044683D">
      <w:pPr>
        <w:pStyle w:val="ListParagraph"/>
        <w:numPr>
          <w:ilvl w:val="1"/>
          <w:numId w:val="10"/>
        </w:numPr>
        <w:rPr>
          <w:rStyle w:val="IntenseEmphasis"/>
          <w:b/>
          <w:bCs/>
          <w:i w:val="0"/>
          <w:iCs w:val="0"/>
          <w:sz w:val="28"/>
          <w:szCs w:val="28"/>
        </w:rPr>
      </w:pPr>
      <w:r>
        <w:rPr>
          <w:rStyle w:val="IntenseEmphasis"/>
          <w:i w:val="0"/>
          <w:iCs w:val="0"/>
          <w:color w:val="FFFFFF" w:themeColor="background1"/>
        </w:rPr>
        <w:t>John Henry’s Challenge</w:t>
      </w:r>
      <w:r w:rsidR="00C94C20">
        <w:rPr>
          <w:rStyle w:val="IntenseEmphasis"/>
          <w:i w:val="0"/>
          <w:iCs w:val="0"/>
          <w:color w:val="FFFFFF" w:themeColor="background1"/>
        </w:rPr>
        <w:t>: Use his hammer to hammer down as many nails and as fast as possible on a railway track</w:t>
      </w:r>
    </w:p>
    <w:p w14:paraId="1E4D4D18" w14:textId="35EFC4DB" w:rsidR="00C94C20" w:rsidRPr="00F051E4" w:rsidRDefault="00C94C20" w:rsidP="0044683D">
      <w:pPr>
        <w:pStyle w:val="ListParagraph"/>
        <w:numPr>
          <w:ilvl w:val="1"/>
          <w:numId w:val="10"/>
        </w:numPr>
        <w:rPr>
          <w:rStyle w:val="IntenseEmphasis"/>
          <w:b/>
          <w:bCs/>
          <w:i w:val="0"/>
          <w:iCs w:val="0"/>
          <w:sz w:val="28"/>
          <w:szCs w:val="28"/>
        </w:rPr>
      </w:pPr>
      <w:r>
        <w:rPr>
          <w:rStyle w:val="IntenseEmphasis"/>
          <w:i w:val="0"/>
          <w:iCs w:val="0"/>
          <w:color w:val="FFFFFF" w:themeColor="background1"/>
        </w:rPr>
        <w:t xml:space="preserve">Johnny Appleseed’s Challenge: Plant as many seeds using Johnny’s seed bag </w:t>
      </w:r>
      <w:proofErr w:type="gramStart"/>
      <w:r>
        <w:rPr>
          <w:rStyle w:val="IntenseEmphasis"/>
          <w:i w:val="0"/>
          <w:iCs w:val="0"/>
          <w:color w:val="FFFFFF" w:themeColor="background1"/>
        </w:rPr>
        <w:t>with in</w:t>
      </w:r>
      <w:proofErr w:type="gramEnd"/>
      <w:r>
        <w:rPr>
          <w:rStyle w:val="IntenseEmphasis"/>
          <w:i w:val="0"/>
          <w:iCs w:val="0"/>
          <w:color w:val="FFFFFF" w:themeColor="background1"/>
        </w:rPr>
        <w:t xml:space="preserve"> a period of time to win this </w:t>
      </w:r>
      <w:proofErr w:type="spellStart"/>
      <w:r>
        <w:rPr>
          <w:rStyle w:val="IntenseEmphasis"/>
          <w:i w:val="0"/>
          <w:iCs w:val="0"/>
          <w:color w:val="FFFFFF" w:themeColor="background1"/>
        </w:rPr>
        <w:t>challenege</w:t>
      </w:r>
      <w:proofErr w:type="spellEnd"/>
    </w:p>
    <w:p w14:paraId="241DF60B" w14:textId="4A5FDEA6" w:rsidR="00527B88" w:rsidRDefault="00527B88" w:rsidP="00527B88">
      <w:pPr>
        <w:rPr>
          <w:rStyle w:val="IntenseEmphasis"/>
          <w:b/>
          <w:bCs/>
          <w:i w:val="0"/>
          <w:iCs w:val="0"/>
          <w:sz w:val="28"/>
          <w:szCs w:val="28"/>
        </w:rPr>
      </w:pPr>
      <w:r w:rsidRPr="00F051E4">
        <w:rPr>
          <w:rStyle w:val="IntenseEmphasis"/>
          <w:b/>
          <w:bCs/>
          <w:i w:val="0"/>
          <w:iCs w:val="0"/>
          <w:sz w:val="28"/>
          <w:szCs w:val="28"/>
        </w:rPr>
        <w:t>Player Progression</w:t>
      </w:r>
    </w:p>
    <w:p w14:paraId="5AED5F05" w14:textId="20EE064B" w:rsidR="00C94C20" w:rsidRPr="00C94C20" w:rsidRDefault="00C94C20" w:rsidP="00527B88">
      <w:pPr>
        <w:rPr>
          <w:rStyle w:val="IntenseEmphasis"/>
          <w:i w:val="0"/>
          <w:iCs w:val="0"/>
          <w:color w:val="FFFFFF" w:themeColor="background1"/>
        </w:rPr>
      </w:pPr>
      <w:r>
        <w:rPr>
          <w:rStyle w:val="IntenseEmphasis"/>
          <w:i w:val="0"/>
          <w:iCs w:val="0"/>
          <w:color w:val="FFFFFF" w:themeColor="background1"/>
        </w:rPr>
        <w:t>The Secret Museum has many Rooms/Wings/Exhibition areas that are unlit/dark/unkempt, each time a player completes a challenge, the player returns with the item, the room lights up and looks new</w:t>
      </w:r>
    </w:p>
    <w:sectPr w:rsidR="00C94C20" w:rsidRPr="00C9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7634"/>
    <w:multiLevelType w:val="hybridMultilevel"/>
    <w:tmpl w:val="119AB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6DA"/>
    <w:multiLevelType w:val="hybridMultilevel"/>
    <w:tmpl w:val="FEBC0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87630"/>
    <w:multiLevelType w:val="hybridMultilevel"/>
    <w:tmpl w:val="AD648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E7A8C"/>
    <w:multiLevelType w:val="hybridMultilevel"/>
    <w:tmpl w:val="1BF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35ABF"/>
    <w:multiLevelType w:val="hybridMultilevel"/>
    <w:tmpl w:val="27983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D755C"/>
    <w:multiLevelType w:val="hybridMultilevel"/>
    <w:tmpl w:val="21D06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3213"/>
    <w:multiLevelType w:val="hybridMultilevel"/>
    <w:tmpl w:val="98DA7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32"/>
    <w:rsid w:val="00033992"/>
    <w:rsid w:val="000C4C2F"/>
    <w:rsid w:val="0022497E"/>
    <w:rsid w:val="0044683D"/>
    <w:rsid w:val="00527B88"/>
    <w:rsid w:val="006A7767"/>
    <w:rsid w:val="00832885"/>
    <w:rsid w:val="008C2632"/>
    <w:rsid w:val="008F4893"/>
    <w:rsid w:val="00A32AAB"/>
    <w:rsid w:val="00A93C08"/>
    <w:rsid w:val="00C94C20"/>
    <w:rsid w:val="00F051E4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F4C0"/>
  <w15:chartTrackingRefBased/>
  <w15:docId w15:val="{679BDD3D-B5C5-41A9-A251-06F7C4B7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6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3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2021-02-23T21:32:00Z</dcterms:created>
  <dcterms:modified xsi:type="dcterms:W3CDTF">2021-02-24T05:04:00Z</dcterms:modified>
</cp:coreProperties>
</file>