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4CE79" w14:textId="5E914E29" w:rsidR="00E871ED" w:rsidRDefault="00E871ED" w:rsidP="00E871ED">
      <w:pPr>
        <w:pStyle w:val="IntenseQuote"/>
        <w:rPr>
          <w:b/>
          <w:bCs/>
          <w:i w:val="0"/>
          <w:iCs w:val="0"/>
          <w:sz w:val="28"/>
          <w:szCs w:val="28"/>
        </w:rPr>
      </w:pPr>
      <w:r w:rsidRPr="00E871ED">
        <w:rPr>
          <w:b/>
          <w:bCs/>
          <w:i w:val="0"/>
          <w:iCs w:val="0"/>
          <w:sz w:val="28"/>
          <w:szCs w:val="28"/>
        </w:rPr>
        <w:t>Feel and Flow</w:t>
      </w:r>
      <w:r w:rsidRPr="00E871ED">
        <w:rPr>
          <w:b/>
          <w:bCs/>
          <w:i w:val="0"/>
          <w:iCs w:val="0"/>
          <w:sz w:val="28"/>
          <w:szCs w:val="28"/>
        </w:rPr>
        <w:br/>
        <w:t>Worms</w:t>
      </w:r>
    </w:p>
    <w:p w14:paraId="07707601" w14:textId="01B69FA8" w:rsidR="00E871ED" w:rsidRDefault="00E871ED" w:rsidP="00E871ED">
      <w:r>
        <w:t>Game Chosen: Worms</w:t>
      </w:r>
    </w:p>
    <w:p w14:paraId="56178F20" w14:textId="298C414F" w:rsidR="00E871ED" w:rsidRDefault="00E871ED" w:rsidP="00E871ED">
      <w:r>
        <w:t>While having a variety of weapons to chose from, the maps and placing of worms are random but spready equally.</w:t>
      </w:r>
    </w:p>
    <w:p w14:paraId="04B2350A" w14:textId="3662C06B" w:rsidR="00E871ED" w:rsidRDefault="00E871ED" w:rsidP="00E871ED">
      <w:r>
        <w:t>It would rate high in achieving a good game feel</w:t>
      </w:r>
    </w:p>
    <w:p w14:paraId="1FA6E660" w14:textId="213B3065" w:rsidR="00E871ED" w:rsidRDefault="00E871ED" w:rsidP="00E871ED">
      <w:r>
        <w:t>The sounds</w:t>
      </w:r>
      <w:r>
        <w:br/>
        <w:t>- No sound could be heard during this gameplay</w:t>
      </w:r>
    </w:p>
    <w:p w14:paraId="73CC426F" w14:textId="20D18D9A" w:rsidR="00E871ED" w:rsidRDefault="00E871ED" w:rsidP="00E871ED">
      <w:r>
        <w:t>The Graphics</w:t>
      </w:r>
      <w:r>
        <w:br/>
        <w:t xml:space="preserve">- </w:t>
      </w:r>
      <w:r w:rsidR="007310B4">
        <w:t>Colourful, bright and cartoonish</w:t>
      </w:r>
    </w:p>
    <w:p w14:paraId="2231FDF3" w14:textId="21995296" w:rsidR="007310B4" w:rsidRDefault="007310B4" w:rsidP="00E871ED">
      <w:r>
        <w:t>The Animations</w:t>
      </w:r>
      <w:r>
        <w:br/>
        <w:t>- Whimsical and exaggerated when it comes to being hit by explosions et al.</w:t>
      </w:r>
    </w:p>
    <w:p w14:paraId="54965D92" w14:textId="393F72C2" w:rsidR="007310B4" w:rsidRDefault="007310B4" w:rsidP="00E871ED">
      <w:r>
        <w:t>The Effects</w:t>
      </w:r>
      <w:r>
        <w:br/>
        <w:t>- Big explosions and characters are knocked back fiercely</w:t>
      </w:r>
      <w:r>
        <w:br/>
        <w:t xml:space="preserve">- Wind </w:t>
      </w:r>
      <w:proofErr w:type="gramStart"/>
      <w:r>
        <w:t>has an effect on</w:t>
      </w:r>
      <w:proofErr w:type="gramEnd"/>
      <w:r>
        <w:t xml:space="preserve"> projectiles</w:t>
      </w:r>
    </w:p>
    <w:p w14:paraId="04D79246" w14:textId="6E53FBF0" w:rsidR="007310B4" w:rsidRDefault="007310B4" w:rsidP="007310B4">
      <w:r>
        <w:t>The Timing</w:t>
      </w:r>
      <w:r>
        <w:br/>
        <w:t>- Time constrained with turn-based mechanics giving players a 1 minute each to act.</w:t>
      </w:r>
    </w:p>
    <w:p w14:paraId="026E0921" w14:textId="1C0D55F2" w:rsidR="007310B4" w:rsidRDefault="007310B4" w:rsidP="007310B4">
      <w:r>
        <w:t>The Controls</w:t>
      </w:r>
      <w:r>
        <w:br/>
        <w:t>- uses arrow keys to move the characters and the mouse is used to move the screen in any direction</w:t>
      </w:r>
    </w:p>
    <w:p w14:paraId="46A6DDB6" w14:textId="70D76083" w:rsidR="007310B4" w:rsidRPr="00E871ED" w:rsidRDefault="007310B4" w:rsidP="007310B4">
      <w:r>
        <w:t>The game creates a sense of flow by creating an almost equal level playing field for each player as their characters are spread randomly, the weapons are accessible by all players</w:t>
      </w:r>
      <w:r w:rsidR="00B27E1D">
        <w:t xml:space="preserve"> and loot drops in various parts of the maps over time.</w:t>
      </w:r>
      <w:r w:rsidR="00B27E1D">
        <w:br/>
      </w:r>
      <w:r w:rsidR="00B27E1D">
        <w:br/>
        <w:t xml:space="preserve">To improve, we can add </w:t>
      </w:r>
      <w:proofErr w:type="spellStart"/>
      <w:r w:rsidR="00B27E1D">
        <w:t>realtime</w:t>
      </w:r>
      <w:proofErr w:type="spellEnd"/>
      <w:r w:rsidR="00B27E1D">
        <w:t xml:space="preserve"> mode where it removes the turn base, and also introducing a mode that allows to custom create each character with a limit pool of abilities</w:t>
      </w:r>
    </w:p>
    <w:sectPr w:rsidR="007310B4" w:rsidRPr="00E8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018C7"/>
    <w:multiLevelType w:val="hybridMultilevel"/>
    <w:tmpl w:val="93F6E7BA"/>
    <w:lvl w:ilvl="0" w:tplc="376EE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ED"/>
    <w:rsid w:val="007310B4"/>
    <w:rsid w:val="00850CDB"/>
    <w:rsid w:val="00B27E1D"/>
    <w:rsid w:val="00E8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E44C"/>
  <w15:chartTrackingRefBased/>
  <w15:docId w15:val="{B3358CF8-163E-45AF-8B5F-C55ADDA9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871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1E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3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2</cp:revision>
  <dcterms:created xsi:type="dcterms:W3CDTF">2021-02-04T05:02:00Z</dcterms:created>
  <dcterms:modified xsi:type="dcterms:W3CDTF">2021-02-04T05:32:00Z</dcterms:modified>
</cp:coreProperties>
</file>