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0B6A50EC" w14:textId="77777777" w:rsidR="00FD6313" w:rsidRDefault="00FC1F79" w:rsidP="00FD6313">
      <w:pPr>
        <w:pStyle w:val="Title"/>
        <w:jc w:val="center"/>
      </w:pPr>
      <w:r w:rsidRPr="00C41719">
        <w:t>Andrew Phillip Gonzalez</w:t>
      </w:r>
    </w:p>
    <w:p w14:paraId="04081602" w14:textId="2BB8300F" w:rsidR="00FC1F79" w:rsidRDefault="00FC1F79" w:rsidP="00FD6313">
      <w:pPr>
        <w:jc w:val="center"/>
        <w:rPr>
          <w:rStyle w:val="Hyperlink"/>
        </w:rPr>
      </w:pPr>
      <w:r w:rsidRPr="00C41719">
        <w:rPr>
          <w:color w:val="000000" w:themeColor="text1"/>
        </w:rPr>
        <w:t>1/22a Pass Avenue</w:t>
      </w:r>
      <w:r w:rsidR="00C17C0A" w:rsidRPr="00C41719">
        <w:rPr>
          <w:color w:val="000000" w:themeColor="text1"/>
        </w:rPr>
        <w:br/>
      </w:r>
      <w:r w:rsidRPr="00C41719">
        <w:rPr>
          <w:color w:val="000000" w:themeColor="text1"/>
        </w:rPr>
        <w:t>Thirroul, NSW, Australia, 2515</w:t>
      </w:r>
      <w:r w:rsidR="006061C4">
        <w:rPr>
          <w:color w:val="000000" w:themeColor="text1"/>
        </w:rPr>
        <w:t>*</w:t>
      </w:r>
      <w:r w:rsidR="00C17C0A" w:rsidRPr="00C41719">
        <w:rPr>
          <w:color w:val="000000" w:themeColor="text1"/>
        </w:rPr>
        <w:br/>
      </w:r>
      <w:r w:rsidRPr="00C41719">
        <w:rPr>
          <w:color w:val="000000" w:themeColor="text1"/>
        </w:rPr>
        <w:t>(Mobile) 0412 763 578</w:t>
      </w:r>
      <w:r w:rsidR="00C17C0A" w:rsidRPr="00C41719">
        <w:rPr>
          <w:color w:val="000000" w:themeColor="text1"/>
        </w:rPr>
        <w:br/>
      </w:r>
      <w:r w:rsidRPr="00C41719">
        <w:rPr>
          <w:color w:val="000000" w:themeColor="text1"/>
        </w:rPr>
        <w:t xml:space="preserve">Email: </w:t>
      </w:r>
      <w:hyperlink r:id="rId8" w:history="1">
        <w:r w:rsidRPr="00C41719">
          <w:rPr>
            <w:rStyle w:val="Hyperlink"/>
            <w:color w:val="000000" w:themeColor="text1"/>
          </w:rPr>
          <w:t>Lekonia@iinet.net.au</w:t>
        </w:r>
      </w:hyperlink>
      <w:r w:rsidR="00C17C0A" w:rsidRPr="00C41719">
        <w:rPr>
          <w:color w:val="000000" w:themeColor="text1"/>
        </w:rPr>
        <w:br/>
      </w:r>
      <w:r w:rsidRPr="00C41719">
        <w:rPr>
          <w:color w:val="000000" w:themeColor="text1"/>
        </w:rPr>
        <w:t>LinkedIn:</w:t>
      </w:r>
      <w:r w:rsidR="00FD6313">
        <w:rPr>
          <w:color w:val="000000" w:themeColor="text1"/>
        </w:rPr>
        <w:t xml:space="preserve"> </w:t>
      </w:r>
      <w:hyperlink r:id="rId9" w:tgtFrame="_blank" w:history="1">
        <w:r w:rsidR="00FD6313" w:rsidRPr="00FD6313">
          <w:rPr>
            <w:rStyle w:val="Hyperlink"/>
          </w:rPr>
          <w:t>https://au.linkedin.com/in/andrew-phillip-gonzalez-05109b206</w:t>
        </w:r>
      </w:hyperlink>
      <w:r w:rsidR="00FD6313">
        <w:rPr>
          <w:color w:val="000000" w:themeColor="text1"/>
        </w:rPr>
        <w:br/>
      </w:r>
      <w:r w:rsidRPr="00C41719">
        <w:rPr>
          <w:color w:val="000000" w:themeColor="text1"/>
        </w:rPr>
        <w:t>Itch.io:</w:t>
      </w:r>
      <w:r w:rsidR="00FD6313">
        <w:rPr>
          <w:color w:val="000000" w:themeColor="text1"/>
        </w:rPr>
        <w:t xml:space="preserve"> </w:t>
      </w:r>
      <w:hyperlink r:id="rId10" w:history="1">
        <w:r w:rsidR="00FD6313" w:rsidRPr="00FD6313">
          <w:rPr>
            <w:rStyle w:val="Hyperlink"/>
          </w:rPr>
          <w:t>https://lekonia.itch.io/</w:t>
        </w:r>
      </w:hyperlink>
    </w:p>
    <w:p w14:paraId="662FB1E9" w14:textId="63B08885" w:rsidR="00C17C0A" w:rsidRPr="00C41719" w:rsidRDefault="006061C4">
      <w:pPr>
        <w:rPr>
          <w:color w:val="000000" w:themeColor="text1"/>
        </w:rPr>
      </w:pPr>
      <w:r>
        <w:rPr>
          <w:color w:val="000000" w:themeColor="text1"/>
        </w:rPr>
        <w:t>*</w:t>
      </w:r>
      <w:r w:rsidRPr="006061C4">
        <w:rPr>
          <w:rFonts w:ascii="Roboto" w:hAnsi="Roboto"/>
          <w:i/>
          <w:sz w:val="16"/>
          <w:szCs w:val="16"/>
          <w:u w:val="single"/>
          <w:shd w:val="clear" w:color="auto" w:fill="FFFFFF"/>
        </w:rPr>
        <w:t>Available to relocate nationwide</w:t>
      </w:r>
      <w:bookmarkStart w:id="0" w:name="_GoBack"/>
      <w:bookmarkEnd w:id="0"/>
    </w:p>
    <w:p w14:paraId="174B1EB3" w14:textId="52F3F274" w:rsidR="00C17C0A" w:rsidRPr="00C41719" w:rsidRDefault="00C17C0A" w:rsidP="00FD6313">
      <w:pPr>
        <w:pStyle w:val="Heading1"/>
      </w:pPr>
      <w:r w:rsidRPr="00C41719">
        <w:t>Objective</w:t>
      </w:r>
    </w:p>
    <w:p w14:paraId="542504E0" w14:textId="35811B15" w:rsidR="00FC1F79" w:rsidRPr="00C41719" w:rsidRDefault="00C17C0A">
      <w:pPr>
        <w:rPr>
          <w:color w:val="000000" w:themeColor="text1"/>
        </w:rPr>
      </w:pPr>
      <w:r w:rsidRPr="00C41719">
        <w:rPr>
          <w:color w:val="000000" w:themeColor="text1"/>
        </w:rPr>
        <w:t xml:space="preserve">I am a passionate individual </w:t>
      </w:r>
      <w:r w:rsidR="007B724F" w:rsidRPr="00C41719">
        <w:rPr>
          <w:color w:val="000000" w:themeColor="text1"/>
        </w:rPr>
        <w:t>with a keen interest in narrative structure in games</w:t>
      </w:r>
      <w:r w:rsidR="00666CCD" w:rsidRPr="00C41719">
        <w:rPr>
          <w:color w:val="000000" w:themeColor="text1"/>
        </w:rPr>
        <w:t xml:space="preserve">, expanding the player experience through story telling based on real life experiences as a basis of inspiration </w:t>
      </w:r>
      <w:r w:rsidR="00641758">
        <w:rPr>
          <w:color w:val="000000" w:themeColor="text1"/>
        </w:rPr>
        <w:t>and expanding knowledge in game design.</w:t>
      </w:r>
    </w:p>
    <w:p w14:paraId="7B667A44" w14:textId="0D03B841" w:rsidR="00CE69E8" w:rsidRPr="00C41719" w:rsidRDefault="00CE69E8" w:rsidP="00FD6313">
      <w:pPr>
        <w:pStyle w:val="Heading1"/>
      </w:pPr>
      <w:r w:rsidRPr="00C41719">
        <w:t>Skills</w:t>
      </w:r>
    </w:p>
    <w:p w14:paraId="1236C622" w14:textId="77777777" w:rsidR="00C1718C" w:rsidRPr="00C41719" w:rsidRDefault="00C1718C" w:rsidP="00C1718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41719">
        <w:rPr>
          <w:color w:val="000000" w:themeColor="text1"/>
        </w:rPr>
        <w:t>Narrative Design (Structure, Plot, Dialogue)</w:t>
      </w:r>
    </w:p>
    <w:p w14:paraId="62C043EB" w14:textId="4AAAC506" w:rsidR="00CE69E8" w:rsidRDefault="00B824DF" w:rsidP="00C1718C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Game Design (Systems/Mechanics)</w:t>
      </w:r>
    </w:p>
    <w:p w14:paraId="14554A6E" w14:textId="6D30DC48" w:rsidR="00B824DF" w:rsidRDefault="00B824DF" w:rsidP="00C1718C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Experience Design (Game feel/UX)</w:t>
      </w:r>
    </w:p>
    <w:p w14:paraId="067F9B63" w14:textId="012208A5" w:rsidR="00B824DF" w:rsidRDefault="00B824DF" w:rsidP="00C1718C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Direction &amp; Production</w:t>
      </w:r>
    </w:p>
    <w:p w14:paraId="0F0AEC05" w14:textId="22E49356" w:rsidR="00FD6313" w:rsidRPr="00FD6313" w:rsidRDefault="00B824DF" w:rsidP="00FD6313">
      <w:pPr>
        <w:pStyle w:val="Heading1"/>
      </w:pPr>
      <w:r w:rsidRPr="00B824DF">
        <w:t>Game Development Experience</w:t>
      </w:r>
    </w:p>
    <w:p w14:paraId="60F06C85" w14:textId="77777777" w:rsidR="00FD6313" w:rsidRPr="00FD6313" w:rsidRDefault="00A750F8" w:rsidP="00FD6313">
      <w:pPr>
        <w:pStyle w:val="Heading3"/>
      </w:pPr>
      <w:r w:rsidRPr="00FD6313">
        <w:t>2022 – Current: GDML (Graduate Diploma of Management (Learning))</w:t>
      </w:r>
    </w:p>
    <w:p w14:paraId="6E0C2B99" w14:textId="35F4FF84" w:rsidR="00E01407" w:rsidRPr="00641758" w:rsidRDefault="00A750F8" w:rsidP="00A750F8">
      <w:pPr>
        <w:rPr>
          <w:i/>
          <w:iCs/>
          <w:color w:val="000000" w:themeColor="text1"/>
        </w:rPr>
      </w:pPr>
      <w:r w:rsidRPr="00641758">
        <w:rPr>
          <w:i/>
          <w:iCs/>
          <w:color w:val="000000" w:themeColor="text1"/>
        </w:rPr>
        <w:t>Academy of Interactive Entertainment, Australia</w:t>
      </w:r>
    </w:p>
    <w:p w14:paraId="69BBD395" w14:textId="03BC68C6" w:rsidR="00A750F8" w:rsidRDefault="00A750F8" w:rsidP="00A750F8">
      <w:pPr>
        <w:rPr>
          <w:color w:val="000000" w:themeColor="text1"/>
        </w:rPr>
      </w:pPr>
      <w:r>
        <w:rPr>
          <w:color w:val="000000" w:themeColor="text1"/>
        </w:rPr>
        <w:t>Lead Designer</w:t>
      </w:r>
    </w:p>
    <w:p w14:paraId="42BD8254" w14:textId="31AD9335" w:rsidR="00A750F8" w:rsidRDefault="00A750F8" w:rsidP="00A750F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Level Design</w:t>
      </w:r>
    </w:p>
    <w:p w14:paraId="6AF5176B" w14:textId="71C53455" w:rsidR="00A750F8" w:rsidRDefault="00A750F8" w:rsidP="00A750F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Narrative Director</w:t>
      </w:r>
    </w:p>
    <w:p w14:paraId="35759BB0" w14:textId="31F45630" w:rsidR="00A750F8" w:rsidRDefault="00A750F8" w:rsidP="00A750F8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Plot/Story Structure, Development</w:t>
      </w:r>
    </w:p>
    <w:p w14:paraId="059B2D2F" w14:textId="1DFCA48C" w:rsidR="00A750F8" w:rsidRDefault="00A750F8" w:rsidP="00A750F8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Dialogue</w:t>
      </w:r>
    </w:p>
    <w:p w14:paraId="004144BD" w14:textId="277BE7BA" w:rsidR="00A750F8" w:rsidRDefault="00A750F8" w:rsidP="00A750F8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Screenwriting</w:t>
      </w:r>
    </w:p>
    <w:p w14:paraId="577585C3" w14:textId="324745A7" w:rsidR="00A750F8" w:rsidRDefault="00A750F8" w:rsidP="00A750F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Products</w:t>
      </w:r>
    </w:p>
    <w:p w14:paraId="7347F121" w14:textId="08B093C1" w:rsidR="00A750F8" w:rsidRDefault="00A750F8" w:rsidP="00A750F8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May Lona (PC): Itch.io, Steam; Cancelled</w:t>
      </w:r>
    </w:p>
    <w:p w14:paraId="7921120D" w14:textId="7A7549EB" w:rsidR="00A750F8" w:rsidRDefault="00A750F8" w:rsidP="00A750F8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Liminal Sleep (PC): Itch.io; Available Now!</w:t>
      </w:r>
    </w:p>
    <w:p w14:paraId="674FECF1" w14:textId="77777777" w:rsidR="00AE5001" w:rsidRDefault="00AE500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E8421FF" w14:textId="77777777" w:rsidR="00641758" w:rsidRPr="00641758" w:rsidRDefault="006F5A46" w:rsidP="00641758">
      <w:pPr>
        <w:pStyle w:val="Heading3"/>
      </w:pPr>
      <w:r w:rsidRPr="00641758">
        <w:lastRenderedPageBreak/>
        <w:t>2021 – Advance Diploma of Professional Game Development – Game Design</w:t>
      </w:r>
    </w:p>
    <w:p w14:paraId="32D688C4" w14:textId="44C3CFC2" w:rsidR="00E01407" w:rsidRPr="00641758" w:rsidRDefault="006F5A46" w:rsidP="006F5A46">
      <w:pPr>
        <w:rPr>
          <w:i/>
          <w:iCs/>
          <w:color w:val="000000" w:themeColor="text1"/>
        </w:rPr>
      </w:pPr>
      <w:r w:rsidRPr="00641758">
        <w:rPr>
          <w:i/>
          <w:iCs/>
          <w:color w:val="000000" w:themeColor="text1"/>
        </w:rPr>
        <w:t>Academy of Interactive Ent</w:t>
      </w:r>
      <w:r w:rsidR="007609EC" w:rsidRPr="00641758">
        <w:rPr>
          <w:i/>
          <w:iCs/>
          <w:color w:val="000000" w:themeColor="text1"/>
        </w:rPr>
        <w:t>ertainment, Australia</w:t>
      </w:r>
    </w:p>
    <w:p w14:paraId="00A1C771" w14:textId="11422D74" w:rsidR="006F5A46" w:rsidRDefault="007609EC" w:rsidP="006F5A46">
      <w:pPr>
        <w:rPr>
          <w:color w:val="000000" w:themeColor="text1"/>
        </w:rPr>
      </w:pPr>
      <w:r>
        <w:rPr>
          <w:color w:val="000000" w:themeColor="text1"/>
        </w:rPr>
        <w:t>Director/Lead Designer</w:t>
      </w:r>
    </w:p>
    <w:p w14:paraId="00342D65" w14:textId="7BF4DA8B" w:rsidR="007609EC" w:rsidRDefault="007609EC" w:rsidP="007609EC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Level Design</w:t>
      </w:r>
    </w:p>
    <w:p w14:paraId="7B70F1DD" w14:textId="4391F2A5" w:rsidR="007609EC" w:rsidRDefault="007609EC" w:rsidP="007609EC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System/Mechanics Design</w:t>
      </w:r>
    </w:p>
    <w:p w14:paraId="51166EB8" w14:textId="340063A6" w:rsidR="007609EC" w:rsidRDefault="007609EC" w:rsidP="007609EC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Narrative Director</w:t>
      </w:r>
    </w:p>
    <w:p w14:paraId="15E3BDB8" w14:textId="6232D997" w:rsidR="007609EC" w:rsidRDefault="007609EC" w:rsidP="007609EC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Plot/Story Structure, Development</w:t>
      </w:r>
    </w:p>
    <w:p w14:paraId="5D62247E" w14:textId="528642E4" w:rsidR="007609EC" w:rsidRDefault="007609EC" w:rsidP="00AE5001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Dialogue</w:t>
      </w:r>
    </w:p>
    <w:p w14:paraId="03C10AA9" w14:textId="7B291B93" w:rsidR="00AE5001" w:rsidRDefault="00AE5001" w:rsidP="00AE5001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Creative Director</w:t>
      </w:r>
    </w:p>
    <w:p w14:paraId="7313D7CD" w14:textId="681DFBC0" w:rsidR="00AE5001" w:rsidRDefault="00AE5001" w:rsidP="00AE5001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Aesthetic/Art Design</w:t>
      </w:r>
    </w:p>
    <w:p w14:paraId="614FEAD6" w14:textId="7D6E41CD" w:rsidR="00AE5001" w:rsidRDefault="00AE5001" w:rsidP="00AE5001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Sound Design</w:t>
      </w:r>
    </w:p>
    <w:p w14:paraId="09DF4917" w14:textId="5C8A4968" w:rsidR="00AE5001" w:rsidRDefault="00AE5001" w:rsidP="00AE5001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Products</w:t>
      </w:r>
    </w:p>
    <w:p w14:paraId="402F081A" w14:textId="1602A966" w:rsidR="00AE5001" w:rsidRDefault="00AE5001" w:rsidP="00AE5001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The Summit (PC): Itch.io; Available Now!</w:t>
      </w:r>
    </w:p>
    <w:p w14:paraId="7F295BC2" w14:textId="59301280" w:rsidR="00AE5001" w:rsidRDefault="00AE5001" w:rsidP="00AE5001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Archery Madness (PC, VR): Itch.io; Available Now!</w:t>
      </w:r>
    </w:p>
    <w:p w14:paraId="2442AB4B" w14:textId="760C1E2E" w:rsidR="00AE5001" w:rsidRDefault="00AE5001" w:rsidP="00AE5001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Constellation (PC): Itch.io; Available Now!</w:t>
      </w:r>
    </w:p>
    <w:p w14:paraId="49EEBBA1" w14:textId="2510C210" w:rsidR="00586F7E" w:rsidRDefault="00586F7E" w:rsidP="00AE5001">
      <w:pPr>
        <w:pStyle w:val="ListParagraph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Gooberfly Effect (PC): Itch.io</w:t>
      </w:r>
      <w:r w:rsidR="00E01407">
        <w:rPr>
          <w:color w:val="000000" w:themeColor="text1"/>
        </w:rPr>
        <w:t>; Available Now!</w:t>
      </w:r>
    </w:p>
    <w:p w14:paraId="2E629554" w14:textId="77777777" w:rsidR="00641758" w:rsidRDefault="00E01407" w:rsidP="00641758">
      <w:pPr>
        <w:pStyle w:val="Heading3"/>
      </w:pPr>
      <w:r>
        <w:t>2020 – Diploma of Screen and Media – Game Design</w:t>
      </w:r>
    </w:p>
    <w:p w14:paraId="7EAD37D9" w14:textId="481DD21A" w:rsidR="00E01407" w:rsidRDefault="00E01407" w:rsidP="00E01407">
      <w:pPr>
        <w:rPr>
          <w:color w:val="000000" w:themeColor="text1"/>
        </w:rPr>
      </w:pPr>
      <w:r>
        <w:rPr>
          <w:color w:val="000000" w:themeColor="text1"/>
        </w:rPr>
        <w:t>Academy of Interactive Entertainment, Australia</w:t>
      </w:r>
    </w:p>
    <w:p w14:paraId="657B6C34" w14:textId="36CC8603" w:rsidR="005B1CD5" w:rsidRPr="00EE5200" w:rsidRDefault="005B1CD5" w:rsidP="00EE5200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EE5200">
        <w:rPr>
          <w:color w:val="000000" w:themeColor="text1"/>
        </w:rPr>
        <w:t>Lead Designer</w:t>
      </w:r>
    </w:p>
    <w:p w14:paraId="5F3DE1FA" w14:textId="663C2A10" w:rsidR="005B1CD5" w:rsidRDefault="005B1CD5" w:rsidP="005B1CD5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Level Design</w:t>
      </w:r>
    </w:p>
    <w:p w14:paraId="2D268314" w14:textId="5A553ADE" w:rsidR="005B1CD5" w:rsidRDefault="005B1CD5" w:rsidP="005B1CD5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System/Mechanics Design</w:t>
      </w:r>
    </w:p>
    <w:p w14:paraId="12C04B64" w14:textId="0D0D2BC2" w:rsidR="00E560DA" w:rsidRDefault="00E560DA" w:rsidP="005B1CD5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Narrative Director</w:t>
      </w:r>
    </w:p>
    <w:p w14:paraId="4D546A16" w14:textId="69D5568D" w:rsidR="00E560DA" w:rsidRDefault="00E560DA" w:rsidP="00E560D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Plot/Story Structure, Development</w:t>
      </w:r>
    </w:p>
    <w:p w14:paraId="38664606" w14:textId="2BCF8C88" w:rsidR="00E560DA" w:rsidRDefault="00E560DA" w:rsidP="00E560D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Dialogue</w:t>
      </w:r>
    </w:p>
    <w:p w14:paraId="544F18D1" w14:textId="24D55312" w:rsidR="00E560DA" w:rsidRDefault="00E560DA" w:rsidP="00E560D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Creative Director</w:t>
      </w:r>
    </w:p>
    <w:p w14:paraId="26E09A0E" w14:textId="6CF3B2B9" w:rsidR="00E560DA" w:rsidRDefault="00E560DA" w:rsidP="00E560D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Aesthetic/Art Design</w:t>
      </w:r>
    </w:p>
    <w:p w14:paraId="5C1C5745" w14:textId="12F6E9F5" w:rsidR="00E560DA" w:rsidRDefault="00E560DA" w:rsidP="00E560D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Sound Design/VO (Voice Over)</w:t>
      </w:r>
    </w:p>
    <w:p w14:paraId="257A1E05" w14:textId="4F347E8F" w:rsidR="00E560DA" w:rsidRDefault="00E560DA" w:rsidP="00E560D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3D Modelling</w:t>
      </w:r>
    </w:p>
    <w:p w14:paraId="2BE82385" w14:textId="6EC8A22D" w:rsidR="00E560DA" w:rsidRDefault="00E560DA" w:rsidP="00E560D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Products</w:t>
      </w:r>
    </w:p>
    <w:p w14:paraId="22028479" w14:textId="4B96546F" w:rsidR="00E560DA" w:rsidRDefault="00E560DA" w:rsidP="00E560D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Train to Teasan (PC): </w:t>
      </w:r>
      <w:r w:rsidR="0008596D">
        <w:rPr>
          <w:color w:val="000000" w:themeColor="text1"/>
        </w:rPr>
        <w:t>Itch.io; Available Now!</w:t>
      </w:r>
    </w:p>
    <w:p w14:paraId="61320A80" w14:textId="697D5436" w:rsidR="0008596D" w:rsidRDefault="0008596D" w:rsidP="00E560D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Another Brick in the Wall</w:t>
      </w:r>
      <w:r w:rsidR="00EE5200">
        <w:rPr>
          <w:color w:val="000000" w:themeColor="text1"/>
        </w:rPr>
        <w:t xml:space="preserve"> (PC): Itch.io; Available Now!</w:t>
      </w:r>
    </w:p>
    <w:p w14:paraId="20279A32" w14:textId="77777777" w:rsidR="00F756CE" w:rsidRDefault="00F756CE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814789B" w14:textId="7538D3F0" w:rsidR="00EE5200" w:rsidRDefault="00EE5200" w:rsidP="00641758">
      <w:pPr>
        <w:pStyle w:val="Heading1"/>
      </w:pPr>
      <w:r>
        <w:lastRenderedPageBreak/>
        <w:t>Education</w:t>
      </w:r>
    </w:p>
    <w:p w14:paraId="2DA47123" w14:textId="77777777" w:rsidR="00641758" w:rsidRPr="00641758" w:rsidRDefault="00EE5200" w:rsidP="00641758">
      <w:pPr>
        <w:pStyle w:val="Heading3"/>
      </w:pPr>
      <w:r w:rsidRPr="00641758">
        <w:t>Academy of Interactive Entertainment, Sydney, Australia</w:t>
      </w:r>
    </w:p>
    <w:p w14:paraId="0EE6CA35" w14:textId="25E9ED12" w:rsidR="00EE5200" w:rsidRDefault="008442F4" w:rsidP="00EE5200">
      <w:pPr>
        <w:rPr>
          <w:color w:val="000000" w:themeColor="text1"/>
        </w:rPr>
      </w:pPr>
      <w:r>
        <w:rPr>
          <w:color w:val="000000" w:themeColor="text1"/>
        </w:rPr>
        <w:t>Game Design</w:t>
      </w:r>
    </w:p>
    <w:p w14:paraId="49BA3A45" w14:textId="59B63A9E" w:rsidR="00EE5200" w:rsidRDefault="00EE5200" w:rsidP="00EE5200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2022 – GDML (Graduate Diploma of Management (Learning))</w:t>
      </w:r>
    </w:p>
    <w:p w14:paraId="5D382AE2" w14:textId="1000C929" w:rsidR="00F756CE" w:rsidRDefault="00F756CE" w:rsidP="00F756CE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2021 – Advanced Diploma of Professional Game Development</w:t>
      </w:r>
    </w:p>
    <w:p w14:paraId="3183E4F0" w14:textId="0B13FFF0" w:rsidR="00F756CE" w:rsidRDefault="00F756CE" w:rsidP="00F756CE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2020 – Diploma of Screen and Media</w:t>
      </w:r>
    </w:p>
    <w:p w14:paraId="68033708" w14:textId="77777777" w:rsidR="00641758" w:rsidRPr="00641758" w:rsidRDefault="00F756CE" w:rsidP="00641758">
      <w:pPr>
        <w:pStyle w:val="Heading3"/>
      </w:pPr>
      <w:r w:rsidRPr="00641758">
        <w:t>TAFE (SIFA)</w:t>
      </w:r>
      <w:r w:rsidR="008442F4" w:rsidRPr="00641758">
        <w:t>, Randwick, Australia</w:t>
      </w:r>
    </w:p>
    <w:p w14:paraId="56177362" w14:textId="0458CAE5" w:rsidR="00F756CE" w:rsidRDefault="008442F4" w:rsidP="00F756CE">
      <w:pPr>
        <w:rPr>
          <w:color w:val="000000" w:themeColor="text1"/>
        </w:rPr>
      </w:pPr>
      <w:r>
        <w:rPr>
          <w:color w:val="000000" w:themeColor="text1"/>
        </w:rPr>
        <w:t>Film and TV Production</w:t>
      </w:r>
    </w:p>
    <w:p w14:paraId="526385B8" w14:textId="11AE9306" w:rsidR="008442F4" w:rsidRDefault="008442F4" w:rsidP="008442F4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2014 – Advanced Diploma of Screen and Media</w:t>
      </w:r>
    </w:p>
    <w:p w14:paraId="02DE41BC" w14:textId="4C3B4FB9" w:rsidR="008442F4" w:rsidRDefault="008442F4" w:rsidP="008442F4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2013 – Diploma of Screen and Media</w:t>
      </w:r>
    </w:p>
    <w:p w14:paraId="2BD97032" w14:textId="60C93A45" w:rsidR="008442F4" w:rsidRPr="008442F4" w:rsidRDefault="008442F4" w:rsidP="008442F4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2012 – Certificate IV in Screen and Media</w:t>
      </w:r>
    </w:p>
    <w:sectPr w:rsidR="008442F4" w:rsidRPr="008442F4" w:rsidSect="005102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9B0FF" w14:textId="77777777" w:rsidR="00306DD4" w:rsidRDefault="00306DD4" w:rsidP="00FC1F79">
      <w:pPr>
        <w:spacing w:before="0" w:after="0" w:line="240" w:lineRule="auto"/>
      </w:pPr>
      <w:r>
        <w:separator/>
      </w:r>
    </w:p>
  </w:endnote>
  <w:endnote w:type="continuationSeparator" w:id="0">
    <w:p w14:paraId="04FE2984" w14:textId="77777777" w:rsidR="00306DD4" w:rsidRDefault="00306DD4" w:rsidP="00FC1F7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81DAA" w14:textId="77777777" w:rsidR="00FC1F79" w:rsidRDefault="00FC1F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44FAF9" w14:textId="77777777" w:rsidR="00FC1F79" w:rsidRDefault="00FC1F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E1A2C" w14:textId="77777777" w:rsidR="00FC1F79" w:rsidRDefault="00FC1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16C85B" w14:textId="77777777" w:rsidR="00306DD4" w:rsidRDefault="00306DD4" w:rsidP="00FC1F79">
      <w:pPr>
        <w:spacing w:before="0" w:after="0" w:line="240" w:lineRule="auto"/>
      </w:pPr>
      <w:r>
        <w:separator/>
      </w:r>
    </w:p>
  </w:footnote>
  <w:footnote w:type="continuationSeparator" w:id="0">
    <w:p w14:paraId="04ECFDD2" w14:textId="77777777" w:rsidR="00306DD4" w:rsidRDefault="00306DD4" w:rsidP="00FC1F7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07237" w14:textId="77777777" w:rsidR="00FC1F79" w:rsidRDefault="00FC1F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B75B3" w14:textId="77777777" w:rsidR="00FC1F79" w:rsidRDefault="00FC1F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277C5" w14:textId="77777777" w:rsidR="00FC1F79" w:rsidRDefault="00FC1F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B2809"/>
    <w:multiLevelType w:val="hybridMultilevel"/>
    <w:tmpl w:val="17EAB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47E6C"/>
    <w:multiLevelType w:val="hybridMultilevel"/>
    <w:tmpl w:val="AD04F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847A6"/>
    <w:multiLevelType w:val="hybridMultilevel"/>
    <w:tmpl w:val="E5F8D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616B5"/>
    <w:multiLevelType w:val="hybridMultilevel"/>
    <w:tmpl w:val="C5E69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C480E"/>
    <w:multiLevelType w:val="hybridMultilevel"/>
    <w:tmpl w:val="01DCC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1167A3"/>
    <w:multiLevelType w:val="hybridMultilevel"/>
    <w:tmpl w:val="253CF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A85075"/>
    <w:multiLevelType w:val="hybridMultilevel"/>
    <w:tmpl w:val="E2BC0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F4812"/>
    <w:multiLevelType w:val="hybridMultilevel"/>
    <w:tmpl w:val="4F9CA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79"/>
    <w:rsid w:val="00025B4C"/>
    <w:rsid w:val="0008596D"/>
    <w:rsid w:val="000C665C"/>
    <w:rsid w:val="002B788B"/>
    <w:rsid w:val="00306DD4"/>
    <w:rsid w:val="003F419D"/>
    <w:rsid w:val="005102E1"/>
    <w:rsid w:val="0054693A"/>
    <w:rsid w:val="00586F7E"/>
    <w:rsid w:val="005B1CD5"/>
    <w:rsid w:val="006061C4"/>
    <w:rsid w:val="00641758"/>
    <w:rsid w:val="00666CCD"/>
    <w:rsid w:val="006F5A46"/>
    <w:rsid w:val="00705F6F"/>
    <w:rsid w:val="007609EC"/>
    <w:rsid w:val="007B724F"/>
    <w:rsid w:val="00824B82"/>
    <w:rsid w:val="008442F4"/>
    <w:rsid w:val="00A301A4"/>
    <w:rsid w:val="00A750F8"/>
    <w:rsid w:val="00AB3D04"/>
    <w:rsid w:val="00AE5001"/>
    <w:rsid w:val="00B824DF"/>
    <w:rsid w:val="00C10F24"/>
    <w:rsid w:val="00C1718C"/>
    <w:rsid w:val="00C17C0A"/>
    <w:rsid w:val="00C41719"/>
    <w:rsid w:val="00CC2586"/>
    <w:rsid w:val="00CE69E8"/>
    <w:rsid w:val="00D75761"/>
    <w:rsid w:val="00E01407"/>
    <w:rsid w:val="00E560DA"/>
    <w:rsid w:val="00EE5200"/>
    <w:rsid w:val="00F756CE"/>
    <w:rsid w:val="00FC1F79"/>
    <w:rsid w:val="00FD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828C1F"/>
  <w15:chartTrackingRefBased/>
  <w15:docId w15:val="{06F59A37-EB54-C645-85CB-ACBD30F9F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7C0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C0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C0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C0A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C0A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C0A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C0A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C0A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C0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C0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1F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F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1F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F79"/>
  </w:style>
  <w:style w:type="paragraph" w:styleId="Footer">
    <w:name w:val="footer"/>
    <w:basedOn w:val="Normal"/>
    <w:link w:val="FooterChar"/>
    <w:uiPriority w:val="99"/>
    <w:unhideWhenUsed/>
    <w:rsid w:val="00FC1F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F79"/>
  </w:style>
  <w:style w:type="character" w:customStyle="1" w:styleId="Heading1Char">
    <w:name w:val="Heading 1 Char"/>
    <w:basedOn w:val="DefaultParagraphFont"/>
    <w:link w:val="Heading1"/>
    <w:uiPriority w:val="9"/>
    <w:rsid w:val="00C17C0A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17C0A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C17C0A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C0A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C0A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C0A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C0A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C0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C0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7C0A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7C0A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7C0A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C0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7C0A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C17C0A"/>
    <w:rPr>
      <w:b/>
      <w:bCs/>
    </w:rPr>
  </w:style>
  <w:style w:type="character" w:styleId="Emphasis">
    <w:name w:val="Emphasis"/>
    <w:uiPriority w:val="20"/>
    <w:qFormat/>
    <w:rsid w:val="00C17C0A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C17C0A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C17C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7C0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17C0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C0A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C0A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C17C0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C17C0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C17C0A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C17C0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C17C0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7C0A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C17C0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D63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konia@iinet.net.au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lekonia.itch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u.linkedin.com/in/andrew-phillip-gonzalez-05109b206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B4D8FD-1545-40F4-9F9B-7041F540C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Andrew Gonzalez</cp:lastModifiedBy>
  <cp:revision>5</cp:revision>
  <dcterms:created xsi:type="dcterms:W3CDTF">2022-07-01T14:39:00Z</dcterms:created>
  <dcterms:modified xsi:type="dcterms:W3CDTF">2022-07-01T14:42:00Z</dcterms:modified>
</cp:coreProperties>
</file>