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BBC4" w14:textId="1F10678E" w:rsidR="003A7C96" w:rsidRPr="003A7C96" w:rsidRDefault="003A7C96" w:rsidP="003A7C96">
      <w:pPr>
        <w:jc w:val="center"/>
        <w:rPr>
          <w:b/>
          <w:bCs/>
          <w:sz w:val="28"/>
          <w:szCs w:val="28"/>
        </w:rPr>
      </w:pPr>
      <w:r w:rsidRPr="003A7C96">
        <w:rPr>
          <w:b/>
          <w:bCs/>
          <w:sz w:val="28"/>
          <w:szCs w:val="28"/>
        </w:rPr>
        <w:t>Паттерн Посетитель(</w:t>
      </w:r>
      <w:r w:rsidRPr="003A7C96">
        <w:rPr>
          <w:b/>
          <w:bCs/>
          <w:sz w:val="28"/>
          <w:szCs w:val="28"/>
          <w:lang w:val="en-US"/>
        </w:rPr>
        <w:t>Visitor</w:t>
      </w:r>
      <w:r w:rsidRPr="003A7C96">
        <w:rPr>
          <w:b/>
          <w:bCs/>
          <w:sz w:val="28"/>
          <w:szCs w:val="28"/>
        </w:rPr>
        <w:t>)</w:t>
      </w:r>
    </w:p>
    <w:p w14:paraId="7CA9496C" w14:textId="5E8DF209" w:rsidR="003A7C96" w:rsidRPr="003A7C96" w:rsidRDefault="003A7C96">
      <w:pPr>
        <w:rPr>
          <w:b/>
          <w:bCs/>
          <w:sz w:val="24"/>
          <w:szCs w:val="24"/>
        </w:rPr>
      </w:pPr>
      <w:r w:rsidRPr="003A7C96">
        <w:rPr>
          <w:b/>
          <w:bCs/>
          <w:sz w:val="24"/>
          <w:szCs w:val="24"/>
        </w:rPr>
        <w:t>Версия без паттерна</w:t>
      </w:r>
    </w:p>
    <w:p w14:paraId="5AC68515" w14:textId="068B1F5C" w:rsidR="00194C8F" w:rsidRDefault="003A7C96">
      <w:r>
        <w:rPr>
          <w:noProof/>
        </w:rPr>
        <w:drawing>
          <wp:inline distT="0" distB="0" distL="0" distR="0" wp14:anchorId="51E8074F" wp14:editId="015B3441">
            <wp:extent cx="5935980" cy="723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96151" wp14:editId="50CF95AA">
            <wp:extent cx="592836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E86F4" wp14:editId="52C21F3B">
            <wp:extent cx="5943600" cy="222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33E3" w14:textId="22B37E4F" w:rsidR="003A7C96" w:rsidRDefault="003A7C96" w:rsidP="003A7C96">
      <w:r>
        <w:t xml:space="preserve">При разработке приложения были реализованы классы </w:t>
      </w:r>
      <w:proofErr w:type="spellStart"/>
      <w:r>
        <w:t>Salad</w:t>
      </w:r>
      <w:proofErr w:type="spellEnd"/>
      <w:r>
        <w:t xml:space="preserve"> и </w:t>
      </w:r>
      <w:proofErr w:type="spellStart"/>
      <w:r>
        <w:t>FastFood</w:t>
      </w:r>
      <w:proofErr w:type="spellEnd"/>
      <w:r>
        <w:t xml:space="preserve">, представляющие собой различные типы </w:t>
      </w:r>
      <w:r>
        <w:t>блюд</w:t>
      </w:r>
      <w:r>
        <w:t>. Оба класса имплементируют интерфейс Food, который содержит методы для получения рейтинга, ингредиентов и веса блюда.</w:t>
      </w:r>
    </w:p>
    <w:p w14:paraId="5EAA3755" w14:textId="5C622089" w:rsidR="003A7C96" w:rsidRDefault="003A7C96" w:rsidP="003A7C96">
      <w:r>
        <w:t xml:space="preserve">Однако, при анализе кода можно заметить дублирование кода в методах </w:t>
      </w:r>
      <w:proofErr w:type="spellStart"/>
      <w:r>
        <w:t>getRating</w:t>
      </w:r>
      <w:proofErr w:type="spellEnd"/>
      <w:r>
        <w:t xml:space="preserve"> и </w:t>
      </w:r>
      <w:proofErr w:type="spellStart"/>
      <w:r>
        <w:t>getIngredients</w:t>
      </w:r>
      <w:proofErr w:type="spellEnd"/>
      <w:r>
        <w:t xml:space="preserve"> у классов </w:t>
      </w:r>
      <w:proofErr w:type="spellStart"/>
      <w:r>
        <w:t>Salad</w:t>
      </w:r>
      <w:proofErr w:type="spellEnd"/>
      <w:r>
        <w:t xml:space="preserve"> и </w:t>
      </w:r>
      <w:proofErr w:type="spellStart"/>
      <w:r>
        <w:t>FastFood</w:t>
      </w:r>
      <w:proofErr w:type="spellEnd"/>
      <w:r>
        <w:t>. Это приводит к проблеме поддержки кода, так как при изменении логики вывода рейтинга или ингредиентов придется вносить изменения в двух местах.</w:t>
      </w:r>
    </w:p>
    <w:p w14:paraId="223EC8F7" w14:textId="37266C06" w:rsidR="003A7C96" w:rsidRDefault="003A7C96" w:rsidP="003A7C96">
      <w:r>
        <w:t xml:space="preserve">Для решения данной проблемы и улучшения </w:t>
      </w:r>
      <w:proofErr w:type="spellStart"/>
      <w:r>
        <w:t>поддерживаемости</w:t>
      </w:r>
      <w:proofErr w:type="spellEnd"/>
      <w:r>
        <w:t xml:space="preserve"> кода можно применить паттерн "Посетитель" (</w:t>
      </w:r>
      <w:proofErr w:type="spellStart"/>
      <w:r>
        <w:t>Visitor</w:t>
      </w:r>
      <w:proofErr w:type="spellEnd"/>
      <w:r>
        <w:t>). Паттерн "Посетитель" позволяет вынести операции над объектами из иерархии классов в отдельные классы-посетители, что позволяет добавлять новые операции без изменения существующих классов.</w:t>
      </w:r>
    </w:p>
    <w:p w14:paraId="35DB177E" w14:textId="77777777" w:rsidR="00CB3581" w:rsidRDefault="00CB3581" w:rsidP="003A7C96">
      <w:pPr>
        <w:rPr>
          <w:b/>
          <w:bCs/>
          <w:sz w:val="24"/>
          <w:szCs w:val="24"/>
        </w:rPr>
      </w:pPr>
    </w:p>
    <w:p w14:paraId="5A3FDB4E" w14:textId="77777777" w:rsidR="00CB3581" w:rsidRDefault="00CB3581" w:rsidP="003A7C96">
      <w:pPr>
        <w:rPr>
          <w:b/>
          <w:bCs/>
          <w:sz w:val="24"/>
          <w:szCs w:val="24"/>
        </w:rPr>
      </w:pPr>
    </w:p>
    <w:p w14:paraId="7F87AB48" w14:textId="77777777" w:rsidR="00CB3581" w:rsidRDefault="00CB3581" w:rsidP="003A7C96">
      <w:pPr>
        <w:rPr>
          <w:b/>
          <w:bCs/>
          <w:sz w:val="24"/>
          <w:szCs w:val="24"/>
        </w:rPr>
      </w:pPr>
    </w:p>
    <w:p w14:paraId="6E9D00BF" w14:textId="5ECD2816" w:rsidR="003A7C96" w:rsidRDefault="003A7C96" w:rsidP="003A7C96">
      <w:pPr>
        <w:rPr>
          <w:b/>
          <w:bCs/>
          <w:sz w:val="24"/>
          <w:szCs w:val="24"/>
        </w:rPr>
      </w:pPr>
      <w:r w:rsidRPr="003A7C96">
        <w:rPr>
          <w:b/>
          <w:bCs/>
          <w:sz w:val="24"/>
          <w:szCs w:val="24"/>
        </w:rPr>
        <w:lastRenderedPageBreak/>
        <w:t>Версия с паттерном</w:t>
      </w:r>
    </w:p>
    <w:p w14:paraId="1CD2B5C4" w14:textId="5A6ED749" w:rsidR="003A7C96" w:rsidRDefault="003A7C96" w:rsidP="003A7C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36624C" wp14:editId="59A5F9BC">
            <wp:extent cx="5935980" cy="441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F702870" wp14:editId="23A65525">
            <wp:extent cx="5935980" cy="1546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13E96BA" wp14:editId="53E24E37">
            <wp:extent cx="5935980" cy="15163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D53F" w14:textId="77777777" w:rsidR="00CB3581" w:rsidRPr="00CB3581" w:rsidRDefault="00CB3581" w:rsidP="00CB3581">
      <w:r w:rsidRPr="00CB3581">
        <w:t xml:space="preserve">1. Интерфейс Food и классы </w:t>
      </w:r>
      <w:proofErr w:type="spellStart"/>
      <w:r w:rsidRPr="00CB3581">
        <w:t>FastFood</w:t>
      </w:r>
      <w:proofErr w:type="spellEnd"/>
      <w:r w:rsidRPr="00CB3581">
        <w:t xml:space="preserve"> и </w:t>
      </w:r>
      <w:proofErr w:type="spellStart"/>
      <w:r w:rsidRPr="00CB3581">
        <w:t>Salad</w:t>
      </w:r>
      <w:proofErr w:type="spellEnd"/>
      <w:r w:rsidRPr="00CB3581">
        <w:t>:</w:t>
      </w:r>
    </w:p>
    <w:p w14:paraId="6834B4B7" w14:textId="77777777" w:rsidR="00CB3581" w:rsidRPr="00CB3581" w:rsidRDefault="00CB3581" w:rsidP="00CB3581">
      <w:r w:rsidRPr="00CB3581">
        <w:t xml:space="preserve">   - Интерфейс Food определяет метод </w:t>
      </w:r>
      <w:proofErr w:type="spellStart"/>
      <w:r w:rsidRPr="00CB3581">
        <w:t>accept</w:t>
      </w:r>
      <w:proofErr w:type="spellEnd"/>
      <w:r w:rsidRPr="00CB3581">
        <w:t>(</w:t>
      </w:r>
      <w:proofErr w:type="spellStart"/>
      <w:r w:rsidRPr="00CB3581">
        <w:t>visitor</w:t>
      </w:r>
      <w:proofErr w:type="spellEnd"/>
      <w:r w:rsidRPr="00CB3581">
        <w:t xml:space="preserve">: </w:t>
      </w:r>
      <w:proofErr w:type="spellStart"/>
      <w:r w:rsidRPr="00CB3581">
        <w:t>Visitor</w:t>
      </w:r>
      <w:proofErr w:type="spellEnd"/>
      <w:r w:rsidRPr="00CB3581">
        <w:t xml:space="preserve">), который позволяет объектам классов </w:t>
      </w:r>
      <w:proofErr w:type="spellStart"/>
      <w:r w:rsidRPr="00CB3581">
        <w:t>FastFood</w:t>
      </w:r>
      <w:proofErr w:type="spellEnd"/>
      <w:r w:rsidRPr="00CB3581">
        <w:t xml:space="preserve"> и </w:t>
      </w:r>
      <w:proofErr w:type="spellStart"/>
      <w:r w:rsidRPr="00CB3581">
        <w:t>Salad</w:t>
      </w:r>
      <w:proofErr w:type="spellEnd"/>
      <w:r w:rsidRPr="00CB3581">
        <w:t xml:space="preserve"> принимать посетителя.</w:t>
      </w:r>
    </w:p>
    <w:p w14:paraId="6295E66E" w14:textId="2BB5E41A" w:rsidR="00CB3581" w:rsidRDefault="00CB3581" w:rsidP="00CB3581">
      <w:r w:rsidRPr="00CB3581">
        <w:t xml:space="preserve">   - Классы </w:t>
      </w:r>
      <w:proofErr w:type="spellStart"/>
      <w:r w:rsidRPr="00CB3581">
        <w:t>FastFood</w:t>
      </w:r>
      <w:proofErr w:type="spellEnd"/>
      <w:r w:rsidRPr="00CB3581">
        <w:t xml:space="preserve"> и </w:t>
      </w:r>
      <w:proofErr w:type="spellStart"/>
      <w:r w:rsidRPr="00CB3581">
        <w:t>Salad</w:t>
      </w:r>
      <w:proofErr w:type="spellEnd"/>
      <w:r w:rsidRPr="00CB3581">
        <w:t xml:space="preserve"> имплементируют интерфейс Food и реализуют метод </w:t>
      </w:r>
      <w:proofErr w:type="spellStart"/>
      <w:r w:rsidRPr="00CB3581">
        <w:t>accept</w:t>
      </w:r>
      <w:proofErr w:type="spellEnd"/>
      <w:r w:rsidRPr="00CB3581">
        <w:t>(</w:t>
      </w:r>
      <w:proofErr w:type="spellStart"/>
      <w:r w:rsidRPr="00CB3581">
        <w:t>visitor</w:t>
      </w:r>
      <w:proofErr w:type="spellEnd"/>
      <w:r w:rsidRPr="00CB3581">
        <w:t xml:space="preserve">), вызывая метод </w:t>
      </w:r>
      <w:proofErr w:type="spellStart"/>
      <w:r w:rsidRPr="00CB3581">
        <w:t>visit</w:t>
      </w:r>
      <w:proofErr w:type="spellEnd"/>
      <w:r w:rsidRPr="00CB3581">
        <w:t>(</w:t>
      </w:r>
      <w:proofErr w:type="spellStart"/>
      <w:r w:rsidRPr="00CB3581">
        <w:t>this</w:t>
      </w:r>
      <w:proofErr w:type="spellEnd"/>
      <w:r w:rsidRPr="00CB3581">
        <w:t>) посетителя.</w:t>
      </w:r>
    </w:p>
    <w:p w14:paraId="6633188D" w14:textId="7BFC80A0" w:rsidR="00CB3581" w:rsidRDefault="00CB3581" w:rsidP="00CB3581">
      <w:r>
        <w:rPr>
          <w:noProof/>
        </w:rPr>
        <w:lastRenderedPageBreak/>
        <w:drawing>
          <wp:inline distT="0" distB="0" distL="0" distR="0" wp14:anchorId="26915B33" wp14:editId="31E8AF0C">
            <wp:extent cx="5935980" cy="579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D8493" wp14:editId="3AC12E6B">
            <wp:extent cx="5935980" cy="3703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9ADC1" wp14:editId="60BE5B69">
            <wp:extent cx="5935980" cy="28879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29BAE" wp14:editId="0E7A2924">
            <wp:extent cx="5935980" cy="14097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21FE" w14:textId="77777777" w:rsidR="00C6406A" w:rsidRDefault="00CB3581" w:rsidP="00CB3581">
      <w:r>
        <w:t xml:space="preserve">2. Интерфейс </w:t>
      </w:r>
      <w:proofErr w:type="spellStart"/>
      <w:r>
        <w:t>Visitor</w:t>
      </w:r>
      <w:proofErr w:type="spellEnd"/>
      <w:r>
        <w:t xml:space="preserve"> и его реализации:</w:t>
      </w:r>
    </w:p>
    <w:p w14:paraId="7BB9D09F" w14:textId="4CF10387" w:rsidR="00CB3581" w:rsidRDefault="00CB3581" w:rsidP="00CB3581">
      <w:r>
        <w:lastRenderedPageBreak/>
        <w:t xml:space="preserve">   - Интерфейс </w:t>
      </w:r>
      <w:proofErr w:type="spellStart"/>
      <w:r>
        <w:t>Visitor</w:t>
      </w:r>
      <w:proofErr w:type="spellEnd"/>
      <w:r>
        <w:t xml:space="preserve"> определяет методы </w:t>
      </w:r>
      <w:proofErr w:type="spellStart"/>
      <w:r>
        <w:t>visit</w:t>
      </w:r>
      <w:proofErr w:type="spellEnd"/>
      <w:r>
        <w:t>(</w:t>
      </w:r>
      <w:proofErr w:type="spellStart"/>
      <w:r>
        <w:t>fastFood</w:t>
      </w:r>
      <w:proofErr w:type="spellEnd"/>
      <w:r>
        <w:t xml:space="preserve">: </w:t>
      </w:r>
      <w:proofErr w:type="spellStart"/>
      <w:r>
        <w:t>FastFood</w:t>
      </w:r>
      <w:proofErr w:type="spellEnd"/>
      <w:r>
        <w:t xml:space="preserve">) и </w:t>
      </w:r>
      <w:proofErr w:type="spellStart"/>
      <w:r>
        <w:t>visit</w:t>
      </w:r>
      <w:proofErr w:type="spellEnd"/>
      <w:r>
        <w:t>(</w:t>
      </w:r>
      <w:proofErr w:type="spellStart"/>
      <w:r>
        <w:t>salad</w:t>
      </w:r>
      <w:proofErr w:type="spellEnd"/>
      <w:r>
        <w:t xml:space="preserve">: </w:t>
      </w:r>
      <w:proofErr w:type="spellStart"/>
      <w:r>
        <w:t>Salad</w:t>
      </w:r>
      <w:proofErr w:type="spellEnd"/>
      <w:r>
        <w:t>), которые будут вызываться посещаемыми объектами.</w:t>
      </w:r>
    </w:p>
    <w:p w14:paraId="1584A1DD" w14:textId="10AA8935" w:rsidR="00CB3581" w:rsidRDefault="00CB3581" w:rsidP="00CB3581">
      <w:r>
        <w:t xml:space="preserve">   - Реализации интерфейса </w:t>
      </w:r>
      <w:proofErr w:type="spellStart"/>
      <w:r>
        <w:t>Visitor</w:t>
      </w:r>
      <w:proofErr w:type="spellEnd"/>
      <w:r>
        <w:t xml:space="preserve">, такие как </w:t>
      </w:r>
      <w:proofErr w:type="spellStart"/>
      <w:r>
        <w:t>Calories</w:t>
      </w:r>
      <w:proofErr w:type="spellEnd"/>
      <w:r>
        <w:t xml:space="preserve">, </w:t>
      </w:r>
      <w:proofErr w:type="spellStart"/>
      <w:r>
        <w:t>Ingredient</w:t>
      </w:r>
      <w:proofErr w:type="spellEnd"/>
      <w:r>
        <w:t xml:space="preserve"> и </w:t>
      </w:r>
      <w:proofErr w:type="spellStart"/>
      <w:r>
        <w:t>Rating</w:t>
      </w:r>
      <w:proofErr w:type="spellEnd"/>
      <w:r>
        <w:t xml:space="preserve">, представляют собой различные операции, которые можно выполнить над объектами классов </w:t>
      </w:r>
      <w:proofErr w:type="spellStart"/>
      <w:r>
        <w:t>FastFood</w:t>
      </w:r>
      <w:proofErr w:type="spellEnd"/>
      <w:r>
        <w:t xml:space="preserve"> и </w:t>
      </w:r>
      <w:proofErr w:type="spellStart"/>
      <w:r>
        <w:t>Salad</w:t>
      </w:r>
      <w:proofErr w:type="spellEnd"/>
      <w:r>
        <w:t>.</w:t>
      </w:r>
    </w:p>
    <w:p w14:paraId="795E6754" w14:textId="77777777" w:rsidR="00CB3581" w:rsidRDefault="00CB3581" w:rsidP="00CB3581"/>
    <w:p w14:paraId="584339D4" w14:textId="35AF00BF" w:rsidR="00CB3581" w:rsidRDefault="00CB3581" w:rsidP="00CB3581">
      <w:r>
        <w:rPr>
          <w:noProof/>
        </w:rPr>
        <w:drawing>
          <wp:inline distT="0" distB="0" distL="0" distR="0" wp14:anchorId="10378CCC" wp14:editId="381EAB83">
            <wp:extent cx="5935980" cy="3482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17D7" w14:textId="77777777" w:rsidR="00CB3581" w:rsidRDefault="00CB3581" w:rsidP="00CB3581">
      <w:r>
        <w:t xml:space="preserve">Применение паттерна в классе </w:t>
      </w:r>
      <w:proofErr w:type="spellStart"/>
      <w:r>
        <w:t>ItemFragment</w:t>
      </w:r>
      <w:proofErr w:type="spellEnd"/>
      <w:r>
        <w:t>:</w:t>
      </w:r>
    </w:p>
    <w:p w14:paraId="527D7B54" w14:textId="0C76FFCF" w:rsidR="00CB3581" w:rsidRDefault="00CB3581" w:rsidP="00CB3581">
      <w:r>
        <w:t xml:space="preserve">   - В классе </w:t>
      </w:r>
      <w:proofErr w:type="spellStart"/>
      <w:r>
        <w:t>ItemFragment</w:t>
      </w:r>
      <w:proofErr w:type="spellEnd"/>
      <w:r>
        <w:t xml:space="preserve"> при нажатии на кнопки "</w:t>
      </w:r>
      <w:proofErr w:type="spellStart"/>
      <w:r>
        <w:t>btnIngredients</w:t>
      </w:r>
      <w:proofErr w:type="spellEnd"/>
      <w:r>
        <w:t>"</w:t>
      </w:r>
      <w:r>
        <w:t xml:space="preserve">, </w:t>
      </w:r>
      <w:r>
        <w:t>"</w:t>
      </w:r>
      <w:proofErr w:type="spellStart"/>
      <w:r>
        <w:t>btnCalories</w:t>
      </w:r>
      <w:proofErr w:type="spellEnd"/>
      <w:r>
        <w:t>"</w:t>
      </w:r>
      <w:r>
        <w:t xml:space="preserve"> и</w:t>
      </w:r>
      <w:r w:rsidRPr="00CB3581">
        <w:t xml:space="preserve"> </w:t>
      </w:r>
      <w:r>
        <w:t>"</w:t>
      </w:r>
      <w:proofErr w:type="spellStart"/>
      <w:r>
        <w:t>btn</w:t>
      </w:r>
      <w:proofErr w:type="spellEnd"/>
      <w:r>
        <w:rPr>
          <w:lang w:val="en-US"/>
        </w:rPr>
        <w:t>Rating</w:t>
      </w:r>
      <w:r>
        <w:t xml:space="preserve">" </w:t>
      </w:r>
      <w:r>
        <w:t xml:space="preserve"> </w:t>
      </w:r>
      <w:r>
        <w:t xml:space="preserve"> создаются соответствующие посетители (</w:t>
      </w:r>
      <w:proofErr w:type="spellStart"/>
      <w:r>
        <w:t>Ingredient</w:t>
      </w:r>
      <w:proofErr w:type="spellEnd"/>
      <w:r w:rsidRPr="00CB3581">
        <w:t xml:space="preserve">, </w:t>
      </w:r>
      <w:proofErr w:type="spellStart"/>
      <w:r>
        <w:t>Calories</w:t>
      </w:r>
      <w:proofErr w:type="spellEnd"/>
      <w:r w:rsidRPr="00CB3581">
        <w:t xml:space="preserve"> </w:t>
      </w:r>
      <w:r>
        <w:t xml:space="preserve">и </w:t>
      </w:r>
      <w:r>
        <w:rPr>
          <w:lang w:val="en-US"/>
        </w:rPr>
        <w:t>Rating</w:t>
      </w:r>
      <w:r>
        <w:t>) и применяются к объектам заказа.</w:t>
      </w:r>
    </w:p>
    <w:p w14:paraId="0ECF2C60" w14:textId="7B0B2FE9" w:rsidR="00C6406A" w:rsidRDefault="00CB3581" w:rsidP="00CB3581">
      <w:r>
        <w:t xml:space="preserve">   - Посетители обходят все элементы заказа и выполняют операции над каждым из них в соответствии с их типом</w:t>
      </w:r>
    </w:p>
    <w:p w14:paraId="7739E6D7" w14:textId="0359C736" w:rsidR="00C6406A" w:rsidRDefault="00C6406A" w:rsidP="00CB3581"/>
    <w:p w14:paraId="263C14E5" w14:textId="69FA6A75" w:rsidR="00C6406A" w:rsidRDefault="00C6406A" w:rsidP="00CB3581"/>
    <w:p w14:paraId="46D2FF78" w14:textId="279F66D4" w:rsidR="00C6406A" w:rsidRDefault="00C6406A" w:rsidP="00CB3581"/>
    <w:p w14:paraId="29388A64" w14:textId="7921DAB8" w:rsidR="00C6406A" w:rsidRDefault="00C6406A" w:rsidP="00CB3581"/>
    <w:p w14:paraId="22D0AE1F" w14:textId="3AB496AE" w:rsidR="00C6406A" w:rsidRDefault="00C6406A" w:rsidP="00CB3581"/>
    <w:p w14:paraId="3D056CA0" w14:textId="142500AF" w:rsidR="00C6406A" w:rsidRDefault="00C6406A" w:rsidP="00CB3581"/>
    <w:p w14:paraId="6A97E2C8" w14:textId="5FE40F1C" w:rsidR="00C6406A" w:rsidRDefault="00C6406A" w:rsidP="00CB3581"/>
    <w:p w14:paraId="4B249A0F" w14:textId="56371913" w:rsidR="00C6406A" w:rsidRDefault="00C6406A" w:rsidP="00CB3581"/>
    <w:p w14:paraId="1AC9CFC3" w14:textId="4B3427DB" w:rsidR="00C6406A" w:rsidRDefault="00C6406A" w:rsidP="00CB3581"/>
    <w:p w14:paraId="1A67D74D" w14:textId="77777777" w:rsidR="00C6406A" w:rsidRDefault="00C6406A" w:rsidP="00CB3581"/>
    <w:p w14:paraId="5C694923" w14:textId="1A027B9A" w:rsidR="00CB3581" w:rsidRDefault="00C6406A" w:rsidP="00CB3581">
      <w:pPr>
        <w:rPr>
          <w:b/>
          <w:bCs/>
          <w:sz w:val="24"/>
          <w:szCs w:val="24"/>
        </w:rPr>
      </w:pPr>
      <w:r w:rsidRPr="00C6406A">
        <w:rPr>
          <w:b/>
          <w:bCs/>
          <w:sz w:val="24"/>
          <w:szCs w:val="24"/>
        </w:rPr>
        <w:lastRenderedPageBreak/>
        <w:t>Диаграмма классов</w:t>
      </w:r>
    </w:p>
    <w:p w14:paraId="6C4C80D5" w14:textId="0BF96E5A" w:rsidR="00C6406A" w:rsidRPr="00C6406A" w:rsidRDefault="00C6406A" w:rsidP="00CB35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81CB0C" wp14:editId="4F084986">
            <wp:extent cx="5935980" cy="51663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F7BD" w14:textId="77777777" w:rsidR="00CB3581" w:rsidRPr="00CB3581" w:rsidRDefault="00CB3581" w:rsidP="00CB3581">
      <w:pPr>
        <w:rPr>
          <w:b/>
          <w:bCs/>
          <w:sz w:val="24"/>
          <w:szCs w:val="24"/>
        </w:rPr>
      </w:pPr>
      <w:r w:rsidRPr="00CB3581">
        <w:rPr>
          <w:b/>
          <w:bCs/>
          <w:sz w:val="24"/>
          <w:szCs w:val="24"/>
        </w:rPr>
        <w:t>Преимущества использования паттерна "Посетитель"</w:t>
      </w:r>
    </w:p>
    <w:p w14:paraId="403AD2D2" w14:textId="77777777" w:rsidR="00CB3581" w:rsidRPr="00CB3581" w:rsidRDefault="00CB3581" w:rsidP="00CB3581">
      <w:r w:rsidRPr="00CB3581">
        <w:t>- Избежание дублирования кода: Паттерн "Посетитель" позволяет вынести операции над объектами в отдельные классы-посетители, что избавляет от дублирования кода.</w:t>
      </w:r>
    </w:p>
    <w:p w14:paraId="5D3A7FCF" w14:textId="74772DD5" w:rsidR="00CB3581" w:rsidRDefault="00CB3581" w:rsidP="00CB3581">
      <w:r w:rsidRPr="00CB3581">
        <w:t>- Гибкость добавления новых операций: Добавление новых операций над объектами становится простым, так как не требуется изменять существующие классы.</w:t>
      </w:r>
    </w:p>
    <w:p w14:paraId="1B26354C" w14:textId="77777777" w:rsidR="00CB3581" w:rsidRDefault="00CB3581" w:rsidP="00CB3581"/>
    <w:p w14:paraId="4F2EC8A4" w14:textId="77777777" w:rsidR="00CB3581" w:rsidRPr="00CB3581" w:rsidRDefault="00CB3581" w:rsidP="00CB3581">
      <w:pPr>
        <w:rPr>
          <w:b/>
          <w:bCs/>
          <w:sz w:val="24"/>
          <w:szCs w:val="24"/>
        </w:rPr>
      </w:pPr>
      <w:r w:rsidRPr="00CB3581">
        <w:rPr>
          <w:b/>
          <w:bCs/>
          <w:sz w:val="24"/>
          <w:szCs w:val="24"/>
        </w:rPr>
        <w:t>Заключение</w:t>
      </w:r>
    </w:p>
    <w:p w14:paraId="60A62453" w14:textId="50D41D5C" w:rsidR="00CB3581" w:rsidRPr="00CB3581" w:rsidRDefault="00CB3581" w:rsidP="00CB3581">
      <w:r>
        <w:t xml:space="preserve">Паттерн "Посетитель" помогает улучшить структуру кода, сделать его более гибким и поддерживаемым. В данном случае, применение этого паттерна в классах </w:t>
      </w:r>
      <w:proofErr w:type="spellStart"/>
      <w:r>
        <w:t>FastFood</w:t>
      </w:r>
      <w:proofErr w:type="spellEnd"/>
      <w:r>
        <w:t xml:space="preserve"> и </w:t>
      </w:r>
      <w:proofErr w:type="spellStart"/>
      <w:r>
        <w:t>Salad</w:t>
      </w:r>
      <w:proofErr w:type="spellEnd"/>
      <w:r>
        <w:t xml:space="preserve"> позволяет выполнять различные операции над объектами еды без изменения самих классов, что способствует лучшей организации кода и его расширяемости.</w:t>
      </w:r>
    </w:p>
    <w:sectPr w:rsidR="00CB3581" w:rsidRPr="00CB3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71"/>
    <w:rsid w:val="00194C8F"/>
    <w:rsid w:val="003A7C96"/>
    <w:rsid w:val="00C6406A"/>
    <w:rsid w:val="00CB3581"/>
    <w:rsid w:val="00E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1656"/>
  <w15:chartTrackingRefBased/>
  <w15:docId w15:val="{2A952F89-7E2B-41D3-9CD1-2DCA2EB3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Ka1Farik</dc:creator>
  <cp:keywords/>
  <dc:description/>
  <cp:lastModifiedBy>Ka1Farik</cp:lastModifiedBy>
  <cp:revision>3</cp:revision>
  <dcterms:created xsi:type="dcterms:W3CDTF">2024-04-26T20:06:00Z</dcterms:created>
  <dcterms:modified xsi:type="dcterms:W3CDTF">2024-04-26T20:29:00Z</dcterms:modified>
</cp:coreProperties>
</file>