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1E6C" w14:textId="5829518C" w:rsidR="001931B0" w:rsidRDefault="001931B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931B0">
        <w:rPr>
          <w:rFonts w:ascii="Arial" w:hAnsi="Arial" w:cs="Arial"/>
          <w:b/>
          <w:bCs/>
          <w:sz w:val="28"/>
          <w:szCs w:val="28"/>
          <w:lang w:val="en-US"/>
        </w:rPr>
        <w:t>Music Recommendation System</w:t>
      </w:r>
    </w:p>
    <w:p w14:paraId="72E70177" w14:textId="77777777" w:rsidR="001931B0" w:rsidRPr="001931B0" w:rsidRDefault="001931B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CC29BC" w14:textId="34761500" w:rsidR="001931B0" w:rsidRDefault="001931B0" w:rsidP="001931B0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1931B0">
        <w:rPr>
          <w:rFonts w:ascii="Arial" w:hAnsi="Arial" w:cs="Arial"/>
          <w:b/>
          <w:bCs/>
          <w:sz w:val="26"/>
          <w:szCs w:val="26"/>
          <w:lang w:val="en-US"/>
        </w:rPr>
        <w:t>Abstract:</w:t>
      </w:r>
    </w:p>
    <w:p w14:paraId="5EEC6B4B" w14:textId="77777777" w:rsidR="001931B0" w:rsidRPr="001931B0" w:rsidRDefault="001931B0" w:rsidP="001931B0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0169DE2D" w14:textId="4E398494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With the exponential growth of digital music, personalized recommendation systems have become essential for enhancing user experience. Th</w:t>
      </w:r>
      <w:r>
        <w:rPr>
          <w:rFonts w:ascii="Arial" w:hAnsi="Arial" w:cs="Arial"/>
          <w:sz w:val="22"/>
          <w:szCs w:val="22"/>
        </w:rPr>
        <w:t>e</w:t>
      </w:r>
      <w:r w:rsidRPr="001931B0">
        <w:rPr>
          <w:rFonts w:ascii="Arial" w:hAnsi="Arial" w:cs="Arial"/>
          <w:sz w:val="22"/>
          <w:szCs w:val="22"/>
        </w:rPr>
        <w:t xml:space="preserve"> project presents a Music Recommendation System developed using HTML, CSS, JavaScript, and Python, designed to provide users with tailored song suggestions based on their preferences.</w:t>
      </w:r>
    </w:p>
    <w:p w14:paraId="557D25C2" w14:textId="77777777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 xml:space="preserve">The front-end, built with HTML, CSS, and JavaScript, ensures an interactive and user-friendly interface, while the back-end, powered by Python and Flask, processes user data and integrates Artificial Intelligence (AI) techniques for intelligent recommendations. The system employs machine learning algorithms, including collaborative filtering and content-based filtering, to </w:t>
      </w:r>
      <w:proofErr w:type="spellStart"/>
      <w:r w:rsidRPr="001931B0">
        <w:rPr>
          <w:rFonts w:ascii="Arial" w:hAnsi="Arial" w:cs="Arial"/>
          <w:sz w:val="22"/>
          <w:szCs w:val="22"/>
        </w:rPr>
        <w:t>analyze</w:t>
      </w:r>
      <w:proofErr w:type="spellEnd"/>
      <w:r w:rsidRPr="001931B0">
        <w:rPr>
          <w:rFonts w:ascii="Arial" w:hAnsi="Arial" w:cs="Arial"/>
          <w:sz w:val="22"/>
          <w:szCs w:val="22"/>
        </w:rPr>
        <w:t xml:space="preserve"> user listening patterns, song attributes, and </w:t>
      </w:r>
      <w:proofErr w:type="spellStart"/>
      <w:r w:rsidRPr="001931B0">
        <w:rPr>
          <w:rFonts w:ascii="Arial" w:hAnsi="Arial" w:cs="Arial"/>
          <w:sz w:val="22"/>
          <w:szCs w:val="22"/>
        </w:rPr>
        <w:t>behavioral</w:t>
      </w:r>
      <w:proofErr w:type="spellEnd"/>
      <w:r w:rsidRPr="001931B0">
        <w:rPr>
          <w:rFonts w:ascii="Arial" w:hAnsi="Arial" w:cs="Arial"/>
          <w:sz w:val="22"/>
          <w:szCs w:val="22"/>
        </w:rPr>
        <w:t xml:space="preserve"> data. Additionally, deep learning models enhance recommendations by understanding music features and user preferences through neural networks.</w:t>
      </w:r>
    </w:p>
    <w:p w14:paraId="3D1E7345" w14:textId="77777777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By leveraging AI, the system continuously improves its suggestions based on real-time feedback, making the recommendations more accurate over time. The integration of music streaming APIs enhances accessibility, delivering an engaging and efficient recommendation experience.</w:t>
      </w:r>
    </w:p>
    <w:p w14:paraId="107E996C" w14:textId="77777777" w:rsidR="001931B0" w:rsidRPr="001931B0" w:rsidRDefault="001931B0" w:rsidP="001931B0">
      <w:pPr>
        <w:spacing w:line="360" w:lineRule="auto"/>
        <w:jc w:val="both"/>
        <w:rPr>
          <w:b/>
          <w:bCs/>
          <w:sz w:val="22"/>
          <w:szCs w:val="22"/>
          <w:lang w:val="en-US"/>
        </w:rPr>
      </w:pPr>
    </w:p>
    <w:p w14:paraId="137CCBEE" w14:textId="23B9F6B9" w:rsidR="001931B0" w:rsidRPr="00F043F6" w:rsidRDefault="00374F8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043F6">
        <w:rPr>
          <w:rFonts w:ascii="Arial" w:hAnsi="Arial" w:cs="Arial"/>
          <w:b/>
          <w:bCs/>
          <w:sz w:val="32"/>
          <w:szCs w:val="32"/>
          <w:lang w:val="en-US"/>
        </w:rPr>
        <w:t>Users And Functionality</w:t>
      </w:r>
    </w:p>
    <w:p w14:paraId="125B0997" w14:textId="1A3903D4" w:rsidR="00CD3C2E" w:rsidRPr="00F043F6" w:rsidRDefault="008C65BC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F043F6">
        <w:rPr>
          <w:rFonts w:ascii="Arial" w:hAnsi="Arial" w:cs="Arial"/>
          <w:b/>
          <w:bCs/>
          <w:sz w:val="26"/>
          <w:szCs w:val="26"/>
          <w:lang w:val="en-US"/>
        </w:rPr>
        <w:t xml:space="preserve">End Users </w:t>
      </w:r>
    </w:p>
    <w:p w14:paraId="02AC6870" w14:textId="148F175A" w:rsidR="008C65BC" w:rsidRPr="007C7E06" w:rsidRDefault="00F043F6" w:rsidP="007A5B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F043F6">
        <w:rPr>
          <w:rFonts w:ascii="Arial" w:hAnsi="Arial" w:cs="Arial"/>
          <w:sz w:val="22"/>
          <w:szCs w:val="22"/>
        </w:rPr>
        <w:t>Music enthusiasts, casual listeners, students, professionals, and individuals of all age groups who use the system for personalized music recommendations.</w:t>
      </w:r>
    </w:p>
    <w:p w14:paraId="6708D111" w14:textId="77777777" w:rsidR="007A5B59" w:rsidRPr="007A5B59" w:rsidRDefault="007A5B59" w:rsidP="007A5B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Interaction with the System</w:t>
      </w:r>
      <w:r w:rsidRPr="007A5B5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58495BEE" w14:textId="77777777" w:rsidR="007A5B59" w:rsidRPr="007A5B59" w:rsidRDefault="007A5B59" w:rsidP="003D11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Browses and listens to recommended songs.</w:t>
      </w:r>
    </w:p>
    <w:p w14:paraId="1158A2BD" w14:textId="77777777" w:rsidR="007A5B59" w:rsidRPr="007A5B59" w:rsidRDefault="007A5B59" w:rsidP="003D11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and manages playlists.</w:t>
      </w:r>
    </w:p>
    <w:p w14:paraId="1067E802" w14:textId="77777777" w:rsidR="007A5B59" w:rsidRPr="007A5B59" w:rsidRDefault="007A5B59" w:rsidP="003D11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Rates or provides feedback to improve suggestions.</w:t>
      </w:r>
    </w:p>
    <w:p w14:paraId="7D3C42CE" w14:textId="77777777" w:rsidR="007A5B59" w:rsidRPr="007A5B59" w:rsidRDefault="007A5B59" w:rsidP="003D11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B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 search functionality to explore music.</w:t>
      </w:r>
    </w:p>
    <w:p w14:paraId="6F760B65" w14:textId="77777777" w:rsidR="007C7E06" w:rsidRPr="007A5B59" w:rsidRDefault="007C7E06" w:rsidP="007A5B59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0B6F2497" w14:textId="77777777" w:rsidR="00CD3C2E" w:rsidRPr="001931B0" w:rsidRDefault="00CD3C2E">
      <w:pPr>
        <w:rPr>
          <w:b/>
          <w:bCs/>
          <w:sz w:val="28"/>
          <w:szCs w:val="28"/>
          <w:lang w:val="en-US"/>
        </w:rPr>
      </w:pPr>
    </w:p>
    <w:sectPr w:rsidR="00CD3C2E" w:rsidRPr="0019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344B"/>
    <w:multiLevelType w:val="hybridMultilevel"/>
    <w:tmpl w:val="B074CD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47D2"/>
    <w:multiLevelType w:val="hybridMultilevel"/>
    <w:tmpl w:val="0C94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960EB"/>
    <w:multiLevelType w:val="multilevel"/>
    <w:tmpl w:val="B3C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A05D4"/>
    <w:multiLevelType w:val="hybridMultilevel"/>
    <w:tmpl w:val="326CDF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52634">
    <w:abstractNumId w:val="1"/>
  </w:num>
  <w:num w:numId="2" w16cid:durableId="210651527">
    <w:abstractNumId w:val="2"/>
  </w:num>
  <w:num w:numId="3" w16cid:durableId="1142573688">
    <w:abstractNumId w:val="3"/>
  </w:num>
  <w:num w:numId="4" w16cid:durableId="135353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0"/>
    <w:rsid w:val="001931B0"/>
    <w:rsid w:val="00374F8F"/>
    <w:rsid w:val="003D118A"/>
    <w:rsid w:val="005442B5"/>
    <w:rsid w:val="007A5B59"/>
    <w:rsid w:val="007C7E06"/>
    <w:rsid w:val="008C65BC"/>
    <w:rsid w:val="00CD3C2E"/>
    <w:rsid w:val="00F043F6"/>
    <w:rsid w:val="00F4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FE0"/>
  <w15:chartTrackingRefBased/>
  <w15:docId w15:val="{CBE1C61E-1DBD-4AAB-A71C-83C8496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B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5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 nair</dc:creator>
  <cp:keywords/>
  <dc:description/>
  <cp:lastModifiedBy>lekshmi r nair</cp:lastModifiedBy>
  <cp:revision>9</cp:revision>
  <dcterms:created xsi:type="dcterms:W3CDTF">2025-02-24T15:13:00Z</dcterms:created>
  <dcterms:modified xsi:type="dcterms:W3CDTF">2025-02-25T09:13:00Z</dcterms:modified>
</cp:coreProperties>
</file>