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808F314" wp14:paraId="232E7B32" wp14:textId="6DB1F91D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0808F314" wp14:paraId="7F8143F6" wp14:textId="34F0FE3D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mult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0808F314" wp14:paraId="784621DA" wp14:textId="280202F6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0808F314" wp14:paraId="5E8ED83C" wp14:textId="05303B5E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808F314" wp14:paraId="63253804" wp14:textId="2231F848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number "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0808F314" wp14:paraId="2080A762" wp14:textId="3AEBAC32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0808F314" wp14:paraId="2D3934BC" wp14:textId="5D863DBD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for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&lt;=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en-GB"/>
        </w:rPr>
        <w:t>10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;++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xmlns:wp14="http://schemas.microsoft.com/office/word/2010/wordml" w:rsidP="0808F314" wp14:paraId="4DCEE576" wp14:textId="4D81757E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    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"*"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"="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</w:t>
      </w: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));</w:t>
      </w:r>
    </w:p>
    <w:p xmlns:wp14="http://schemas.microsoft.com/office/word/2010/wordml" w:rsidP="0808F314" wp14:paraId="0A79F589" wp14:textId="6AC2CD8E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}</w:t>
      </w:r>
    </w:p>
    <w:p xmlns:wp14="http://schemas.microsoft.com/office/word/2010/wordml" w:rsidP="0808F314" wp14:paraId="52F0E95E" wp14:textId="77D0D979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0808F314" wp14:paraId="2EFED5B4" wp14:textId="7E4B873F">
      <w:pPr>
        <w:shd w:val="clear" w:color="auto" w:fill="16191D"/>
        <w:spacing w:before="0" w:beforeAutospacing="off" w:after="0" w:afterAutospacing="off" w:line="285" w:lineRule="auto"/>
      </w:pPr>
      <w:r w:rsidRPr="0808F314" w:rsidR="5727A6D2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p14:paraId="5E5787A5" wp14:textId="25DE93C3"/>
    <w:p w:rsidR="5727A6D2" w:rsidRDefault="5727A6D2" w14:paraId="20730CFA" w14:textId="295BDB83">
      <w:r w:rsidR="5727A6D2">
        <w:rPr/>
        <w:t xml:space="preserve">Enter a number </w:t>
      </w:r>
    </w:p>
    <w:p w:rsidR="5727A6D2" w:rsidP="0808F314" w:rsidRDefault="5727A6D2" w14:paraId="3C8D31E2" w14:textId="36BC9958">
      <w:pPr>
        <w:pStyle w:val="Normal"/>
      </w:pPr>
      <w:r w:rsidR="5727A6D2">
        <w:rPr/>
        <w:t>4</w:t>
      </w:r>
    </w:p>
    <w:p w:rsidR="5727A6D2" w:rsidP="0808F314" w:rsidRDefault="5727A6D2" w14:paraId="69994A61" w14:textId="19A24094">
      <w:pPr>
        <w:pStyle w:val="Normal"/>
      </w:pPr>
      <w:r w:rsidR="5727A6D2">
        <w:rPr/>
        <w:t>4*1=4</w:t>
      </w:r>
    </w:p>
    <w:p w:rsidR="5727A6D2" w:rsidP="0808F314" w:rsidRDefault="5727A6D2" w14:paraId="7B7DFBD5" w14:textId="16A27FD8">
      <w:pPr>
        <w:pStyle w:val="Normal"/>
      </w:pPr>
      <w:r w:rsidR="5727A6D2">
        <w:rPr/>
        <w:t>4*2=8</w:t>
      </w:r>
    </w:p>
    <w:p w:rsidR="5727A6D2" w:rsidP="0808F314" w:rsidRDefault="5727A6D2" w14:paraId="19778894" w14:textId="5A7B627D">
      <w:pPr>
        <w:pStyle w:val="Normal"/>
      </w:pPr>
      <w:r w:rsidR="5727A6D2">
        <w:rPr/>
        <w:t>4*3=12</w:t>
      </w:r>
    </w:p>
    <w:p w:rsidR="5727A6D2" w:rsidP="0808F314" w:rsidRDefault="5727A6D2" w14:paraId="0B45103F" w14:textId="3E5A4B33">
      <w:pPr>
        <w:pStyle w:val="Normal"/>
      </w:pPr>
      <w:r w:rsidR="5727A6D2">
        <w:rPr/>
        <w:t>4*4=16</w:t>
      </w:r>
    </w:p>
    <w:p w:rsidR="5727A6D2" w:rsidP="0808F314" w:rsidRDefault="5727A6D2" w14:paraId="60B7D163" w14:textId="13FC502A">
      <w:pPr>
        <w:pStyle w:val="Normal"/>
      </w:pPr>
      <w:r w:rsidR="5727A6D2">
        <w:rPr/>
        <w:t>4*5=20</w:t>
      </w:r>
    </w:p>
    <w:p w:rsidR="5727A6D2" w:rsidP="0808F314" w:rsidRDefault="5727A6D2" w14:paraId="36432809" w14:textId="7282CC6D">
      <w:pPr>
        <w:pStyle w:val="Normal"/>
      </w:pPr>
      <w:r w:rsidR="5727A6D2">
        <w:rPr/>
        <w:t>4*6=24</w:t>
      </w:r>
    </w:p>
    <w:p w:rsidR="5727A6D2" w:rsidP="0808F314" w:rsidRDefault="5727A6D2" w14:paraId="4F116EE9" w14:textId="6E675C91">
      <w:pPr>
        <w:pStyle w:val="Normal"/>
      </w:pPr>
      <w:r w:rsidR="5727A6D2">
        <w:rPr/>
        <w:t>4*7=28</w:t>
      </w:r>
    </w:p>
    <w:p w:rsidR="5727A6D2" w:rsidP="0808F314" w:rsidRDefault="5727A6D2" w14:paraId="1D4217AC" w14:textId="154A12B7">
      <w:pPr>
        <w:pStyle w:val="Normal"/>
      </w:pPr>
      <w:r w:rsidR="5727A6D2">
        <w:rPr/>
        <w:t>4*8=32</w:t>
      </w:r>
    </w:p>
    <w:p w:rsidR="5727A6D2" w:rsidP="0808F314" w:rsidRDefault="5727A6D2" w14:paraId="580B8590" w14:textId="3E0D3D3B">
      <w:pPr>
        <w:pStyle w:val="Normal"/>
      </w:pPr>
      <w:r w:rsidR="5727A6D2">
        <w:rPr/>
        <w:t>4*9=36</w:t>
      </w:r>
    </w:p>
    <w:p w:rsidR="5727A6D2" w:rsidP="0808F314" w:rsidRDefault="5727A6D2" w14:paraId="7D9F9DD4" w14:textId="1B43B389">
      <w:pPr>
        <w:pStyle w:val="Normal"/>
      </w:pPr>
      <w:r w:rsidR="5727A6D2">
        <w:rPr/>
        <w:t>4*10=40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FE36C"/>
    <w:rsid w:val="0808F314"/>
    <w:rsid w:val="184FE36C"/>
    <w:rsid w:val="5727A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E36C"/>
  <w15:chartTrackingRefBased/>
  <w15:docId w15:val="{D57A21FA-F85C-4A88-9F07-F7321B8046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2025-07-25T04:57:20.6354327Z</dcterms:created>
  <dcterms:modified xsi:type="dcterms:W3CDTF">2025-07-25T04:58:01.8697137Z</dcterms:modified>
</coreProperties>
</file>