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0697F7" wp14:paraId="597EE9AB" wp14:textId="774E5D6A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0697F7" wp14:paraId="79E094FD" wp14:textId="5EFCE195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prime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xmlns:wp14="http://schemas.microsoft.com/office/word/2010/wordml" w:rsidP="7D0697F7" wp14:paraId="32768D43" wp14:textId="680E3F90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D0697F7" wp14:paraId="7BE8E817" wp14:textId="1D0CE9EA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boolean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IsPrime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D0697F7" wp14:paraId="6A9028D9" wp14:textId="3B45F095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D0697F7" wp14:paraId="5EE3CE95" wp14:textId="122BE9BB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return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false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0697F7" wp14:paraId="7BD4F112" wp14:textId="7C14415F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7D0697F7" wp14:paraId="0AFF265D" wp14:textId="5BE84B0B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++){</w:t>
      </w:r>
    </w:p>
    <w:p xmlns:wp14="http://schemas.microsoft.com/office/word/2010/wordml" w:rsidP="7D0697F7" wp14:paraId="4106F651" wp14:textId="5C82B72E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==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D0697F7" wp14:paraId="66BF2146" wp14:textId="18A58175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return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false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0697F7" wp14:paraId="275D79CB" wp14:textId="5F3AEA63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7D0697F7" wp14:paraId="0369FAF7" wp14:textId="40DCB7E0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7D0697F7" wp14:paraId="2C2E67A1" wp14:textId="13447D0E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return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true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0697F7" wp14:paraId="6B94775C" wp14:textId="79D2AE98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D0697F7" wp14:paraId="2E312E64" wp14:textId="330A2A2A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D0697F7" wp14:paraId="38488316" wp14:textId="31524DD7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0697F7" wp14:paraId="4EF071C1" wp14:textId="33B69B57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number: "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0697F7" wp14:paraId="7C49FDEB" wp14:textId="4FE5607F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D0697F7" wp14:paraId="72C818B2" wp14:textId="436BA150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boolean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IsPrime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0697F7" wp14:paraId="136BB13D" wp14:textId="157DD8BF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D0697F7" wp14:paraId="693CD6F3" wp14:textId="44D96C6E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is a prime number"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0697F7" wp14:paraId="481F0C28" wp14:textId="1FD84B6F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D0697F7" wp14:paraId="45946723" wp14:textId="51AAAA30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num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is not a prime number"</w:t>
      </w: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0697F7" wp14:paraId="4B956C47" wp14:textId="7C347D8D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7D0697F7" wp14:paraId="136E3064" wp14:textId="06A5F029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D0697F7" wp14:paraId="16602ED3" wp14:textId="0E29D411">
      <w:pPr>
        <w:shd w:val="clear" w:color="auto" w:fill="16191D"/>
        <w:spacing w:before="0" w:beforeAutospacing="off" w:after="0" w:afterAutospacing="off" w:line="285" w:lineRule="auto"/>
      </w:pPr>
      <w:r w:rsidRPr="7D0697F7" w:rsidR="012775D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7D0697F7" wp14:paraId="19D70D3E" wp14:textId="598878C0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466A1929"/>
    <w:p w:rsidR="012775D8" w:rsidRDefault="012775D8" w14:paraId="7EB1466C" w14:textId="0FCC8F88">
      <w:r w:rsidR="012775D8">
        <w:rPr/>
        <w:t xml:space="preserve">Enter a number: </w:t>
      </w:r>
    </w:p>
    <w:p w:rsidR="012775D8" w:rsidP="7D0697F7" w:rsidRDefault="012775D8" w14:paraId="0B071CCE" w14:textId="100CA791">
      <w:pPr>
        <w:pStyle w:val="Normal"/>
      </w:pPr>
      <w:r w:rsidR="012775D8">
        <w:rPr/>
        <w:t>33</w:t>
      </w:r>
    </w:p>
    <w:p w:rsidR="012775D8" w:rsidP="7D0697F7" w:rsidRDefault="012775D8" w14:paraId="3AB5BA59" w14:textId="2C7C094F">
      <w:pPr>
        <w:pStyle w:val="Normal"/>
      </w:pPr>
      <w:r w:rsidR="012775D8">
        <w:rPr/>
        <w:t>33 is not a prime number</w:t>
      </w:r>
    </w:p>
    <w:p w:rsidR="012775D8" w:rsidP="7D0697F7" w:rsidRDefault="012775D8" w14:paraId="48AA8EBE" w14:textId="706973E8">
      <w:pPr>
        <w:pStyle w:val="Normal"/>
      </w:pPr>
      <w:r w:rsidR="012775D8">
        <w:rPr/>
        <w:t xml:space="preserve">Enter a number: </w:t>
      </w:r>
    </w:p>
    <w:p w:rsidR="012775D8" w:rsidP="7D0697F7" w:rsidRDefault="012775D8" w14:paraId="07B22126" w14:textId="1DC9A150">
      <w:pPr>
        <w:pStyle w:val="Normal"/>
      </w:pPr>
      <w:r w:rsidR="012775D8">
        <w:rPr/>
        <w:t>7</w:t>
      </w:r>
    </w:p>
    <w:p w:rsidR="012775D8" w:rsidP="7D0697F7" w:rsidRDefault="012775D8" w14:paraId="25173277" w14:textId="771DE023">
      <w:pPr>
        <w:pStyle w:val="Normal"/>
      </w:pPr>
      <w:r w:rsidR="012775D8">
        <w:rPr/>
        <w:t xml:space="preserve">7 is a prime </w:t>
      </w:r>
      <w:r w:rsidR="012775D8">
        <w:rPr/>
        <w:t>number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64D2C"/>
    <w:rsid w:val="012775D8"/>
    <w:rsid w:val="38C64D2C"/>
    <w:rsid w:val="7D069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4D2C"/>
  <w15:chartTrackingRefBased/>
  <w15:docId w15:val="{FB5ED1BC-2A1D-4418-A94F-D73CAA66AF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2025-07-29T16:50:12.2149927Z</dcterms:created>
  <dcterms:modified xsi:type="dcterms:W3CDTF">2025-07-29T16:50:53.2705526Z</dcterms:modified>
</coreProperties>
</file>