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AD0534" wp14:paraId="1804122A" wp14:textId="1A32506E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EAD0534" wp14:paraId="5DD89A7A" wp14:textId="4BB16CDD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oddoreven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EAD0534" wp14:paraId="1F91AD8C" wp14:textId="72C26787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EAD0534" wp14:paraId="06014D5E" wp14:textId="053BA040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EAD0534" wp14:paraId="31775D39" wp14:textId="42A1516B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number"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EAD0534" wp14:paraId="38E509DD" wp14:textId="275169B9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EAD0534" wp14:paraId="32350E6D" wp14:textId="55314167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%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==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?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"Even"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: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"Odd"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EAD0534" wp14:paraId="74EF6494" wp14:textId="6E30DEF6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 number "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 is "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result</w:t>
      </w: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EAD0534" wp14:paraId="446F6213" wp14:textId="6F1F4132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EAD0534" wp14:paraId="1543FBE1" wp14:textId="44B9778B">
      <w:pPr>
        <w:shd w:val="clear" w:color="auto" w:fill="16191D"/>
        <w:spacing w:before="0" w:beforeAutospacing="off" w:after="0" w:afterAutospacing="off" w:line="285" w:lineRule="auto"/>
      </w:pPr>
      <w:r w:rsidRPr="7EAD0534" w:rsidR="0C684CD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7EAD0534" wp14:paraId="11C9A1DB" wp14:textId="4228E82F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0D4CE6C1"/>
    <w:p w:rsidR="0C684CDC" w:rsidRDefault="0C684CDC" w14:paraId="59A40D21" w14:textId="777BBF37">
      <w:r w:rsidR="0C684CDC">
        <w:rPr/>
        <w:t>Enter a number</w:t>
      </w:r>
    </w:p>
    <w:p w:rsidR="0C684CDC" w:rsidP="7EAD0534" w:rsidRDefault="0C684CDC" w14:paraId="758595DC" w14:textId="2041C2A3">
      <w:pPr>
        <w:pStyle w:val="Normal"/>
      </w:pPr>
      <w:r w:rsidR="0C684CDC">
        <w:rPr/>
        <w:t>4</w:t>
      </w:r>
    </w:p>
    <w:p w:rsidR="0C684CDC" w:rsidP="7EAD0534" w:rsidRDefault="0C684CDC" w14:paraId="1D9942CC" w14:textId="046AE2B7">
      <w:pPr>
        <w:pStyle w:val="Normal"/>
      </w:pPr>
      <w:r w:rsidR="0C684CDC">
        <w:rPr/>
        <w:t>The number 4 is Even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D45FA"/>
    <w:rsid w:val="0C684CDC"/>
    <w:rsid w:val="20ED45FA"/>
    <w:rsid w:val="7EA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45FA"/>
  <w15:chartTrackingRefBased/>
  <w15:docId w15:val="{AB7D5E05-C57D-4F32-8BD0-4BF08E01E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2025-07-24T09:41:23.7946050Z</dcterms:created>
  <dcterms:modified xsi:type="dcterms:W3CDTF">2025-07-24T09:42:05.0728372Z</dcterms:modified>
</coreProperties>
</file>