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816DC0B" wp14:paraId="708DA08E" wp14:textId="28233B3A">
      <w:pPr>
        <w:shd w:val="clear" w:color="auto" w:fill="16191D"/>
        <w:spacing w:before="0" w:beforeAutospacing="off" w:after="0" w:afterAutospacing="off" w:line="285" w:lineRule="auto"/>
      </w:pP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import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java.util.Scanner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;</w:t>
      </w:r>
    </w:p>
    <w:p xmlns:wp14="http://schemas.microsoft.com/office/word/2010/wordml" w:rsidP="4816DC0B" wp14:paraId="2023D239" wp14:textId="7D9AA9D7">
      <w:pPr>
        <w:shd w:val="clear" w:color="auto" w:fill="16191D"/>
        <w:spacing w:before="0" w:beforeAutospacing="off" w:after="0" w:afterAutospacing="off" w:line="285" w:lineRule="auto"/>
      </w:pP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public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class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positive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{</w:t>
      </w:r>
    </w:p>
    <w:p xmlns:wp14="http://schemas.microsoft.com/office/word/2010/wordml" w:rsidP="4816DC0B" wp14:paraId="36D40F8F" wp14:textId="648CA576">
      <w:pPr>
        <w:shd w:val="clear" w:color="auto" w:fill="16191D"/>
        <w:spacing w:before="0" w:beforeAutospacing="off" w:after="0" w:afterAutospacing="off" w:line="285" w:lineRule="auto"/>
      </w:pP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   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public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static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void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main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String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[] 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args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{</w:t>
      </w:r>
    </w:p>
    <w:p xmlns:wp14="http://schemas.microsoft.com/office/word/2010/wordml" w:rsidP="4816DC0B" wp14:paraId="7DB97071" wp14:textId="6E213531">
      <w:pPr>
        <w:shd w:val="clear" w:color="auto" w:fill="16191D"/>
        <w:spacing w:before="0" w:beforeAutospacing="off" w:after="0" w:afterAutospacing="off" w:line="285" w:lineRule="auto"/>
      </w:pP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Scanner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sc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new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Scanner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in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4816DC0B" wp14:paraId="18A9A413" wp14:textId="3798ED20">
      <w:pPr>
        <w:shd w:val="clear" w:color="auto" w:fill="16191D"/>
        <w:spacing w:before="0" w:beforeAutospacing="off" w:after="0" w:afterAutospacing="off" w:line="285" w:lineRule="auto"/>
      </w:pP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"Enter a number "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4816DC0B" wp14:paraId="47AF2573" wp14:textId="778305DD">
      <w:pPr>
        <w:shd w:val="clear" w:color="auto" w:fill="16191D"/>
        <w:spacing w:before="0" w:beforeAutospacing="off" w:after="0" w:afterAutospacing="off" w:line="285" w:lineRule="auto"/>
      </w:pP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int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sc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nextInt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();</w:t>
      </w:r>
    </w:p>
    <w:p xmlns:wp14="http://schemas.microsoft.com/office/word/2010/wordml" w:rsidP="4816DC0B" wp14:paraId="366F0480" wp14:textId="2AADFECB">
      <w:pPr>
        <w:shd w:val="clear" w:color="auto" w:fill="16191D"/>
        <w:spacing w:before="0" w:beforeAutospacing="off" w:after="0" w:afterAutospacing="off" w:line="285" w:lineRule="auto"/>
      </w:pP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if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&gt;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n-GB"/>
        </w:rPr>
        <w:t>0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){</w:t>
      </w:r>
    </w:p>
    <w:p xmlns:wp14="http://schemas.microsoft.com/office/word/2010/wordml" w:rsidP="4816DC0B" wp14:paraId="0D15B308" wp14:textId="5EBAD3D5">
      <w:pPr>
        <w:shd w:val="clear" w:color="auto" w:fill="16191D"/>
        <w:spacing w:before="0" w:beforeAutospacing="off" w:after="0" w:afterAutospacing="off" w:line="285" w:lineRule="auto"/>
      </w:pP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if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%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n-GB"/>
        </w:rPr>
        <w:t>2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==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n-GB"/>
        </w:rPr>
        <w:t>0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){</w:t>
      </w:r>
    </w:p>
    <w:p xmlns:wp14="http://schemas.microsoft.com/office/word/2010/wordml" w:rsidP="4816DC0B" wp14:paraId="2FA15DF4" wp14:textId="453B95E9">
      <w:pPr>
        <w:shd w:val="clear" w:color="auto" w:fill="16191D"/>
        <w:spacing w:before="0" w:beforeAutospacing="off" w:after="0" w:afterAutospacing="off" w:line="285" w:lineRule="auto"/>
      </w:pP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    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"The number is positive and even"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4816DC0B" wp14:paraId="21AC37E5" wp14:textId="14A97215">
      <w:pPr>
        <w:shd w:val="clear" w:color="auto" w:fill="16191D"/>
        <w:spacing w:before="0" w:beforeAutospacing="off" w:after="0" w:afterAutospacing="off" w:line="285" w:lineRule="auto"/>
      </w:pP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}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else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{</w:t>
      </w:r>
    </w:p>
    <w:p xmlns:wp14="http://schemas.microsoft.com/office/word/2010/wordml" w:rsidP="4816DC0B" wp14:paraId="2393DE64" wp14:textId="2B0D161E">
      <w:pPr>
        <w:shd w:val="clear" w:color="auto" w:fill="16191D"/>
        <w:spacing w:before="0" w:beforeAutospacing="off" w:after="0" w:afterAutospacing="off" w:line="285" w:lineRule="auto"/>
      </w:pP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    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"The number is positive but not even"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4816DC0B" wp14:paraId="2FFA639F" wp14:textId="3E8C5571">
      <w:pPr>
        <w:shd w:val="clear" w:color="auto" w:fill="16191D"/>
        <w:spacing w:before="0" w:beforeAutospacing="off" w:after="0" w:afterAutospacing="off" w:line="285" w:lineRule="auto"/>
      </w:pP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}</w:t>
      </w:r>
    </w:p>
    <w:p xmlns:wp14="http://schemas.microsoft.com/office/word/2010/wordml" w:rsidP="4816DC0B" wp14:paraId="32A5926D" wp14:textId="3EB004C1">
      <w:pPr>
        <w:shd w:val="clear" w:color="auto" w:fill="16191D"/>
        <w:spacing w:before="0" w:beforeAutospacing="off" w:after="0" w:afterAutospacing="off" w:line="285" w:lineRule="auto"/>
      </w:pP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}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else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{</w:t>
      </w:r>
    </w:p>
    <w:p xmlns:wp14="http://schemas.microsoft.com/office/word/2010/wordml" w:rsidP="4816DC0B" wp14:paraId="3C08EAE7" wp14:textId="057E80B4">
      <w:pPr>
        <w:shd w:val="clear" w:color="auto" w:fill="16191D"/>
        <w:spacing w:before="0" w:beforeAutospacing="off" w:after="0" w:afterAutospacing="off" w:line="285" w:lineRule="auto"/>
      </w:pP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"The number is not positive"</w:t>
      </w: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4816DC0B" wp14:paraId="0C4C16B7" wp14:textId="1C739E43">
      <w:pPr>
        <w:shd w:val="clear" w:color="auto" w:fill="16191D"/>
        <w:spacing w:before="0" w:beforeAutospacing="off" w:after="0" w:afterAutospacing="off" w:line="285" w:lineRule="auto"/>
      </w:pP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}</w:t>
      </w:r>
    </w:p>
    <w:p xmlns:wp14="http://schemas.microsoft.com/office/word/2010/wordml" w:rsidP="4816DC0B" wp14:paraId="51CEA637" wp14:textId="72026CE5">
      <w:pPr>
        <w:shd w:val="clear" w:color="auto" w:fill="16191D"/>
        <w:spacing w:before="0" w:beforeAutospacing="off" w:after="0" w:afterAutospacing="off" w:line="285" w:lineRule="auto"/>
      </w:pP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}</w:t>
      </w:r>
    </w:p>
    <w:p xmlns:wp14="http://schemas.microsoft.com/office/word/2010/wordml" w:rsidP="4816DC0B" wp14:paraId="15ECADAE" wp14:textId="7B63D417">
      <w:pPr>
        <w:shd w:val="clear" w:color="auto" w:fill="16191D"/>
        <w:spacing w:before="0" w:beforeAutospacing="off" w:after="0" w:afterAutospacing="off" w:line="285" w:lineRule="auto"/>
      </w:pPr>
      <w:r w:rsidRPr="4816DC0B" w:rsidR="5399FD5A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}</w:t>
      </w:r>
    </w:p>
    <w:p xmlns:wp14="http://schemas.microsoft.com/office/word/2010/wordml" w:rsidP="4816DC0B" wp14:paraId="3D9B979E" wp14:textId="4963291F">
      <w:pPr>
        <w:shd w:val="clear" w:color="auto" w:fill="16191D"/>
        <w:spacing w:before="0" w:beforeAutospacing="off" w:after="0" w:afterAutospacing="off" w:line="285" w:lineRule="auto"/>
      </w:pPr>
    </w:p>
    <w:p xmlns:wp14="http://schemas.microsoft.com/office/word/2010/wordml" wp14:paraId="5E5787A5" wp14:textId="063EC945"/>
    <w:p w:rsidR="5399FD5A" w:rsidRDefault="5399FD5A" w14:paraId="37BEDF66" w14:textId="2754E6DD">
      <w:r w:rsidR="5399FD5A">
        <w:rPr/>
        <w:t xml:space="preserve">Enter a number </w:t>
      </w:r>
    </w:p>
    <w:p w:rsidR="5399FD5A" w:rsidP="4816DC0B" w:rsidRDefault="5399FD5A" w14:paraId="057E0BE6" w14:textId="297946A6">
      <w:pPr>
        <w:pStyle w:val="Normal"/>
      </w:pPr>
      <w:r w:rsidR="5399FD5A">
        <w:rPr/>
        <w:t>22</w:t>
      </w:r>
    </w:p>
    <w:p w:rsidR="5399FD5A" w:rsidP="4816DC0B" w:rsidRDefault="5399FD5A" w14:paraId="70DEBC46" w14:textId="3D038D46">
      <w:pPr>
        <w:pStyle w:val="Normal"/>
      </w:pPr>
      <w:r w:rsidR="5399FD5A">
        <w:rPr/>
        <w:t>The number is positive and even</w:t>
      </w:r>
    </w:p>
    <w:p w:rsidR="4816DC0B" w:rsidP="4816DC0B" w:rsidRDefault="4816DC0B" w14:paraId="02F7E986" w14:textId="2BA3E8BE">
      <w:pPr>
        <w:pStyle w:val="Normal"/>
      </w:pPr>
    </w:p>
    <w:p w:rsidR="5399FD5A" w:rsidP="4816DC0B" w:rsidRDefault="5399FD5A" w14:paraId="70FD2691" w14:textId="3CFA457B">
      <w:pPr>
        <w:pStyle w:val="Normal"/>
      </w:pPr>
      <w:r w:rsidR="5399FD5A">
        <w:rPr/>
        <w:t xml:space="preserve">Enter a number </w:t>
      </w:r>
    </w:p>
    <w:p w:rsidR="5399FD5A" w:rsidP="4816DC0B" w:rsidRDefault="5399FD5A" w14:paraId="582A4C1D" w14:textId="1EF42BC9">
      <w:pPr>
        <w:pStyle w:val="Normal"/>
      </w:pPr>
      <w:r w:rsidR="5399FD5A">
        <w:rPr/>
        <w:t>-3</w:t>
      </w:r>
    </w:p>
    <w:p w:rsidR="5399FD5A" w:rsidP="4816DC0B" w:rsidRDefault="5399FD5A" w14:paraId="6EA596F0" w14:textId="4C77F6AA">
      <w:pPr>
        <w:pStyle w:val="Normal"/>
      </w:pPr>
      <w:r w:rsidR="5399FD5A">
        <w:rPr/>
        <w:t>The number is not positive</w:t>
      </w:r>
    </w:p>
    <w:p w:rsidR="4816DC0B" w:rsidP="4816DC0B" w:rsidRDefault="4816DC0B" w14:paraId="0A6A0CC3" w14:textId="75FAE774">
      <w:pPr>
        <w:pStyle w:val="Normal"/>
      </w:pPr>
    </w:p>
    <w:p w:rsidR="5399FD5A" w:rsidP="4816DC0B" w:rsidRDefault="5399FD5A" w14:paraId="6FDDAB8F" w14:textId="796C73D9">
      <w:pPr>
        <w:pStyle w:val="Normal"/>
      </w:pPr>
      <w:r w:rsidR="5399FD5A">
        <w:rPr/>
        <w:t xml:space="preserve">Enter a number </w:t>
      </w:r>
    </w:p>
    <w:p w:rsidR="5399FD5A" w:rsidP="4816DC0B" w:rsidRDefault="5399FD5A" w14:paraId="194B6262" w14:textId="5BBE1B65">
      <w:pPr>
        <w:pStyle w:val="Normal"/>
      </w:pPr>
      <w:r w:rsidR="5399FD5A">
        <w:rPr/>
        <w:t>33</w:t>
      </w:r>
    </w:p>
    <w:p w:rsidR="5399FD5A" w:rsidP="4816DC0B" w:rsidRDefault="5399FD5A" w14:paraId="62334AD0" w14:textId="55EDBD60">
      <w:pPr>
        <w:pStyle w:val="Normal"/>
      </w:pPr>
      <w:r w:rsidR="5399FD5A">
        <w:rPr/>
        <w:t>The number is positive but not even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A283E6"/>
    <w:rsid w:val="3E0447C7"/>
    <w:rsid w:val="4816DC0B"/>
    <w:rsid w:val="5399FD5A"/>
    <w:rsid w:val="7FA28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283E6"/>
  <w15:chartTrackingRefBased/>
  <w15:docId w15:val="{BC7F1BCA-0F35-4E10-A05C-4BEF03DCA7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Lekshmi Krishnan</dc:creator>
  <keywords/>
  <dc:description/>
  <lastModifiedBy>Lekshmi Krishnan</lastModifiedBy>
  <revision>2</revision>
  <dcterms:created xsi:type="dcterms:W3CDTF">2025-07-24T06:10:23.7122876Z</dcterms:created>
  <dcterms:modified xsi:type="dcterms:W3CDTF">2025-07-24T06:11:44.8615368Z</dcterms:modified>
</coreProperties>
</file>