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7364D4" wp14:paraId="216EBEC3" wp14:textId="36708071">
      <w:pPr>
        <w:shd w:val="clear" w:color="auto" w:fill="16191D"/>
        <w:spacing w:before="0" w:beforeAutospacing="off" w:after="0" w:afterAutospacing="off" w:line="285" w:lineRule="auto"/>
      </w:pP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D7364D4" wp14:paraId="168C199E" wp14:textId="4AD03751">
      <w:pPr>
        <w:shd w:val="clear" w:color="auto" w:fill="16191D"/>
        <w:spacing w:before="0" w:beforeAutospacing="off" w:after="0" w:afterAutospacing="off" w:line="285" w:lineRule="auto"/>
      </w:pP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passorfail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6D7364D4" wp14:paraId="426D2CFB" wp14:textId="48C55C11">
      <w:pPr>
        <w:shd w:val="clear" w:color="auto" w:fill="16191D"/>
        <w:spacing w:before="0" w:beforeAutospacing="off" w:after="0" w:afterAutospacing="off" w:line="285" w:lineRule="auto"/>
      </w:pP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6D7364D4" wp14:paraId="5E29E307" wp14:textId="0BCBF2F3">
      <w:pPr>
        <w:shd w:val="clear" w:color="auto" w:fill="16191D"/>
        <w:spacing w:before="0" w:beforeAutospacing="off" w:after="0" w:afterAutospacing="off" w:line="285" w:lineRule="auto"/>
      </w:pP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D7364D4" wp14:paraId="51D3D0B0" wp14:textId="274B34AD">
      <w:pPr>
        <w:shd w:val="clear" w:color="auto" w:fill="16191D"/>
        <w:spacing w:before="0" w:beforeAutospacing="off" w:after="0" w:afterAutospacing="off" w:line="285" w:lineRule="auto"/>
      </w:pP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your marks:"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D7364D4" wp14:paraId="5611103E" wp14:textId="07C44F4A">
      <w:pPr>
        <w:shd w:val="clear" w:color="auto" w:fill="16191D"/>
        <w:spacing w:before="0" w:beforeAutospacing="off" w:after="0" w:afterAutospacing="off" w:line="285" w:lineRule="auto"/>
      </w:pP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marks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6D7364D4" wp14:paraId="4A86DDD5" wp14:textId="00B0138C">
      <w:pPr>
        <w:shd w:val="clear" w:color="auto" w:fill="16191D"/>
        <w:spacing w:before="0" w:beforeAutospacing="off" w:after="0" w:afterAutospacing="off" w:line="285" w:lineRule="auto"/>
      </w:pP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result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marks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&gt;=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24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?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"Pass"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"Fail"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D7364D4" wp14:paraId="1F57C2FD" wp14:textId="262C2D05">
      <w:pPr>
        <w:shd w:val="clear" w:color="auto" w:fill="16191D"/>
        <w:spacing w:before="0" w:beforeAutospacing="off" w:after="0" w:afterAutospacing="off" w:line="285" w:lineRule="auto"/>
      </w:pP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result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D7364D4" wp14:paraId="32CDF06F" wp14:textId="433C74D9">
      <w:pPr>
        <w:shd w:val="clear" w:color="auto" w:fill="16191D"/>
        <w:spacing w:before="0" w:beforeAutospacing="off" w:after="0" w:afterAutospacing="off" w:line="285" w:lineRule="auto"/>
      </w:pP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</w:p>
    <w:p xmlns:wp14="http://schemas.microsoft.com/office/word/2010/wordml" w:rsidP="6D7364D4" wp14:paraId="0E873B72" wp14:textId="27F1FAA3">
      <w:pPr>
        <w:shd w:val="clear" w:color="auto" w:fill="16191D"/>
        <w:spacing w:before="0" w:beforeAutospacing="off" w:after="0" w:afterAutospacing="off" w:line="285" w:lineRule="auto"/>
      </w:pPr>
      <w:r w:rsidRPr="6D7364D4" w:rsidR="2D1C419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6D7364D4" wp14:paraId="71777DE0" wp14:textId="5652CEF3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55BD2F63"/>
    <w:p w:rsidR="2D1C4198" w:rsidRDefault="2D1C4198" w14:paraId="1A5917B1" w14:textId="70397E8D">
      <w:r w:rsidR="2D1C4198">
        <w:rPr/>
        <w:t>Enter your marks:</w:t>
      </w:r>
    </w:p>
    <w:p w:rsidR="2D1C4198" w:rsidP="6D7364D4" w:rsidRDefault="2D1C4198" w14:paraId="65C8D7EE" w14:textId="20513274">
      <w:pPr>
        <w:pStyle w:val="Normal"/>
      </w:pPr>
      <w:r w:rsidR="2D1C4198">
        <w:rPr/>
        <w:t>50</w:t>
      </w:r>
    </w:p>
    <w:p w:rsidR="2D1C4198" w:rsidP="6D7364D4" w:rsidRDefault="2D1C4198" w14:paraId="03F2A5D0" w14:textId="2DFEAEC2">
      <w:pPr>
        <w:pStyle w:val="Normal"/>
      </w:pPr>
      <w:r w:rsidR="2D1C4198">
        <w:rPr/>
        <w:t>Pass</w:t>
      </w:r>
    </w:p>
    <w:p w:rsidR="2D1C4198" w:rsidP="6D7364D4" w:rsidRDefault="2D1C4198" w14:paraId="70ADD52D" w14:textId="10ADDE41">
      <w:pPr>
        <w:pStyle w:val="Normal"/>
      </w:pPr>
      <w:r w:rsidR="2D1C4198">
        <w:rPr/>
        <w:t>Enter your marks:</w:t>
      </w:r>
    </w:p>
    <w:p w:rsidR="2D1C4198" w:rsidP="6D7364D4" w:rsidRDefault="2D1C4198" w14:paraId="5DA9FC5E" w14:textId="286F270A">
      <w:pPr>
        <w:pStyle w:val="Normal"/>
      </w:pPr>
      <w:r w:rsidR="2D1C4198">
        <w:rPr/>
        <w:t>20</w:t>
      </w:r>
    </w:p>
    <w:p w:rsidR="2D1C4198" w:rsidP="6D7364D4" w:rsidRDefault="2D1C4198" w14:paraId="6942BF20" w14:textId="06CCC3C6">
      <w:pPr>
        <w:pStyle w:val="Normal"/>
      </w:pPr>
      <w:r w:rsidR="2D1C4198">
        <w:rPr/>
        <w:t>Fail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98965a9d66141b7"/>
      <w:footerReference w:type="default" r:id="Rd15e43a888a444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7364D4" w:rsidTr="6D7364D4" w14:paraId="1D2CBF0C">
      <w:trPr>
        <w:trHeight w:val="300"/>
      </w:trPr>
      <w:tc>
        <w:tcPr>
          <w:tcW w:w="3005" w:type="dxa"/>
          <w:tcMar/>
        </w:tcPr>
        <w:p w:rsidR="6D7364D4" w:rsidP="6D7364D4" w:rsidRDefault="6D7364D4" w14:paraId="40AB8C88" w14:textId="4747C63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7364D4" w:rsidP="6D7364D4" w:rsidRDefault="6D7364D4" w14:paraId="3BF076CE" w14:textId="0C1A0C5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7364D4" w:rsidP="6D7364D4" w:rsidRDefault="6D7364D4" w14:paraId="64983248" w14:textId="223D1015">
          <w:pPr>
            <w:pStyle w:val="Header"/>
            <w:bidi w:val="0"/>
            <w:ind w:right="-115"/>
            <w:jc w:val="right"/>
          </w:pPr>
        </w:p>
      </w:tc>
    </w:tr>
  </w:tbl>
  <w:p w:rsidR="6D7364D4" w:rsidP="6D7364D4" w:rsidRDefault="6D7364D4" w14:paraId="59D2EAE9" w14:textId="771216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7364D4" w:rsidTr="6D7364D4" w14:paraId="6868157D">
      <w:trPr>
        <w:trHeight w:val="300"/>
      </w:trPr>
      <w:tc>
        <w:tcPr>
          <w:tcW w:w="3005" w:type="dxa"/>
          <w:tcMar/>
        </w:tcPr>
        <w:p w:rsidR="6D7364D4" w:rsidP="6D7364D4" w:rsidRDefault="6D7364D4" w14:paraId="1277BAAD" w14:textId="4EB896B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7364D4" w:rsidP="6D7364D4" w:rsidRDefault="6D7364D4" w14:paraId="1C71DE44" w14:textId="5EDFA36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7364D4" w:rsidP="6D7364D4" w:rsidRDefault="6D7364D4" w14:paraId="4B163505" w14:textId="5D80E502">
          <w:pPr>
            <w:pStyle w:val="Header"/>
            <w:bidi w:val="0"/>
            <w:ind w:right="-115"/>
            <w:jc w:val="right"/>
          </w:pPr>
        </w:p>
      </w:tc>
    </w:tr>
  </w:tbl>
  <w:p w:rsidR="6D7364D4" w:rsidP="6D7364D4" w:rsidRDefault="6D7364D4" w14:paraId="59D99CE1" w14:textId="068DFC5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52ACA"/>
    <w:rsid w:val="2D1C4198"/>
    <w:rsid w:val="63D52ACA"/>
    <w:rsid w:val="6D73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2ACA"/>
  <w15:chartTrackingRefBased/>
  <w15:docId w15:val="{136E5BF2-D1F8-4C2A-8AC1-F9E354294D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D7364D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D7364D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98965a9d66141b7" /><Relationship Type="http://schemas.openxmlformats.org/officeDocument/2006/relationships/footer" Target="/word/footer.xml" Id="Rd15e43a888a444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2025-07-24T09:48:54.2949966Z</dcterms:created>
  <dcterms:modified xsi:type="dcterms:W3CDTF">2025-07-24T09:49:35.4031998Z</dcterms:modified>
</coreProperties>
</file>