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EE3A74" wp14:paraId="1FBA0842" wp14:textId="07DB8394">
      <w:pPr>
        <w:shd w:val="clear" w:color="auto" w:fill="16191D"/>
        <w:spacing w:before="0" w:beforeAutospacing="off" w:after="0" w:afterAutospacing="off" w:line="285" w:lineRule="auto"/>
      </w:pP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6FEE3A74" wp14:paraId="1F50A867" wp14:textId="74967D58">
      <w:pPr>
        <w:shd w:val="clear" w:color="auto" w:fill="16191D"/>
        <w:spacing w:before="0" w:beforeAutospacing="off" w:after="0" w:afterAutospacing="off" w:line="285" w:lineRule="auto"/>
      </w:pP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XorSwap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</w:p>
    <w:p xmlns:wp14="http://schemas.microsoft.com/office/word/2010/wordml" w:rsidP="6FEE3A74" wp14:paraId="72A8CFA0" wp14:textId="16755846">
      <w:pPr>
        <w:shd w:val="clear" w:color="auto" w:fill="16191D"/>
        <w:spacing w:before="0" w:beforeAutospacing="off" w:after="0" w:afterAutospacing="off" w:line="285" w:lineRule="auto"/>
      </w:pP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6FEE3A74" wp14:paraId="10FD1F0D" wp14:textId="036B0FC4">
      <w:pPr>
        <w:shd w:val="clear" w:color="auto" w:fill="16191D"/>
        <w:spacing w:before="0" w:beforeAutospacing="off" w:after="0" w:afterAutospacing="off" w:line="285" w:lineRule="auto"/>
      </w:pP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FEE3A74" wp14:paraId="7EAD9B4E" wp14:textId="48E506D1">
      <w:pPr>
        <w:shd w:val="clear" w:color="auto" w:fill="16191D"/>
        <w:spacing w:before="0" w:beforeAutospacing="off" w:after="0" w:afterAutospacing="off" w:line="285" w:lineRule="auto"/>
      </w:pP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1st number"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FEE3A74" wp14:paraId="674E96D1" wp14:textId="297C27FE">
      <w:pPr>
        <w:shd w:val="clear" w:color="auto" w:fill="16191D"/>
        <w:spacing w:before="0" w:beforeAutospacing="off" w:after="0" w:afterAutospacing="off" w:line="285" w:lineRule="auto"/>
      </w:pP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6FEE3A74" wp14:paraId="745D99B8" wp14:textId="557D2C3B">
      <w:pPr>
        <w:shd w:val="clear" w:color="auto" w:fill="16191D"/>
        <w:spacing w:before="0" w:beforeAutospacing="off" w:after="0" w:afterAutospacing="off" w:line="285" w:lineRule="auto"/>
      </w:pP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2st number"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FEE3A74" wp14:paraId="13714345" wp14:textId="4F3EAFB7">
      <w:pPr>
        <w:shd w:val="clear" w:color="auto" w:fill="16191D"/>
        <w:spacing w:before="0" w:beforeAutospacing="off" w:after="0" w:afterAutospacing="off" w:line="285" w:lineRule="auto"/>
      </w:pP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6FEE3A74" wp14:paraId="6D0B13CF" wp14:textId="4E552AD8">
      <w:pPr>
        <w:shd w:val="clear" w:color="auto" w:fill="16191D"/>
        <w:spacing w:before="0" w:beforeAutospacing="off" w:after="0" w:afterAutospacing="off" w:line="285" w:lineRule="auto"/>
      </w:pP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"Before swap a="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 b="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FEE3A74" wp14:paraId="65DCDAA4" wp14:textId="684466B7">
      <w:pPr>
        <w:shd w:val="clear" w:color="auto" w:fill="16191D"/>
        <w:spacing w:before="0" w:beforeAutospacing="off" w:after="0" w:afterAutospacing="off" w:line="285" w:lineRule="auto"/>
      </w:pP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^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6FEE3A74" wp14:paraId="4960603B" wp14:textId="12E03BDF">
      <w:pPr>
        <w:shd w:val="clear" w:color="auto" w:fill="16191D"/>
        <w:spacing w:before="0" w:beforeAutospacing="off" w:after="0" w:afterAutospacing="off" w:line="285" w:lineRule="auto"/>
      </w:pP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^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6FEE3A74" wp14:paraId="0669CAEB" wp14:textId="6C7BF01D">
      <w:pPr>
        <w:shd w:val="clear" w:color="auto" w:fill="16191D"/>
        <w:spacing w:before="0" w:beforeAutospacing="off" w:after="0" w:afterAutospacing="off" w:line="285" w:lineRule="auto"/>
      </w:pP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^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6FEE3A74" wp14:paraId="5256206D" wp14:textId="0FBE9035">
      <w:pPr>
        <w:shd w:val="clear" w:color="auto" w:fill="16191D"/>
        <w:spacing w:before="0" w:beforeAutospacing="off" w:after="0" w:afterAutospacing="off" w:line="285" w:lineRule="auto"/>
      </w:pP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"After swap a="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 b="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6FEE3A74" wp14:paraId="38D0319F" wp14:textId="02952562">
      <w:pPr>
        <w:shd w:val="clear" w:color="auto" w:fill="16191D"/>
        <w:spacing w:before="0" w:beforeAutospacing="off" w:after="0" w:afterAutospacing="off" w:line="285" w:lineRule="auto"/>
      </w:pP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</w:p>
    <w:p xmlns:wp14="http://schemas.microsoft.com/office/word/2010/wordml" w:rsidP="6FEE3A74" wp14:paraId="732DCA81" wp14:textId="380EE64F">
      <w:pPr>
        <w:shd w:val="clear" w:color="auto" w:fill="16191D"/>
        <w:spacing w:before="0" w:beforeAutospacing="off" w:after="0" w:afterAutospacing="off" w:line="285" w:lineRule="auto"/>
      </w:pP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6FEE3A74" wp14:paraId="370E01A4" wp14:textId="19CE79F7">
      <w:pPr>
        <w:shd w:val="clear" w:color="auto" w:fill="16191D"/>
        <w:spacing w:before="0" w:beforeAutospacing="off" w:after="0" w:afterAutospacing="off" w:line="285" w:lineRule="auto"/>
      </w:pPr>
      <w:r w:rsidRPr="6FEE3A74" w:rsidR="6D946A51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:rsidP="6FEE3A74" wp14:paraId="36AE09D5" wp14:textId="0054195F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p14:paraId="5E5787A5" wp14:textId="135FE27A"/>
    <w:p w:rsidR="6D946A51" w:rsidRDefault="6D946A51" w14:paraId="2F63662E" w14:textId="4E050A3F">
      <w:r w:rsidR="6D946A51">
        <w:rPr/>
        <w:t>Enter 1st number</w:t>
      </w:r>
    </w:p>
    <w:p w:rsidR="6D946A51" w:rsidP="6FEE3A74" w:rsidRDefault="6D946A51" w14:paraId="4231E00E" w14:textId="20DDDB4D">
      <w:pPr>
        <w:pStyle w:val="Normal"/>
      </w:pPr>
      <w:r w:rsidR="6D946A51">
        <w:rPr/>
        <w:t>6</w:t>
      </w:r>
    </w:p>
    <w:p w:rsidR="6D946A51" w:rsidP="6FEE3A74" w:rsidRDefault="6D946A51" w14:paraId="49CC2DAC" w14:textId="01A00AFF">
      <w:pPr>
        <w:pStyle w:val="Normal"/>
      </w:pPr>
      <w:r w:rsidR="6D946A51">
        <w:rPr/>
        <w:t>Enter 2st number</w:t>
      </w:r>
    </w:p>
    <w:p w:rsidR="6D946A51" w:rsidP="6FEE3A74" w:rsidRDefault="6D946A51" w14:paraId="635DE7D3" w14:textId="433DA551">
      <w:pPr>
        <w:pStyle w:val="Normal"/>
      </w:pPr>
      <w:r w:rsidR="6D946A51">
        <w:rPr/>
        <w:t>4</w:t>
      </w:r>
    </w:p>
    <w:p w:rsidR="6D946A51" w:rsidP="6FEE3A74" w:rsidRDefault="6D946A51" w14:paraId="0C2E1025" w14:textId="0AC208CA">
      <w:pPr>
        <w:pStyle w:val="Normal"/>
      </w:pPr>
      <w:r w:rsidR="6D946A51">
        <w:rPr/>
        <w:t>Before swap a=6 b=4</w:t>
      </w:r>
    </w:p>
    <w:p w:rsidR="6D946A51" w:rsidP="6FEE3A74" w:rsidRDefault="6D946A51" w14:paraId="780322E7" w14:textId="49ABD8FA">
      <w:pPr>
        <w:pStyle w:val="Normal"/>
      </w:pPr>
      <w:r w:rsidR="6D946A51">
        <w:rPr/>
        <w:t>After swap a=4 b=6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A68417"/>
    <w:rsid w:val="17A68417"/>
    <w:rsid w:val="6D946A51"/>
    <w:rsid w:val="6FEE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8417"/>
  <w15:chartTrackingRefBased/>
  <w15:docId w15:val="{F7A0D70D-822A-42B4-9B93-CC6BBF4544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2025-07-24T09:28:50.1475612Z</dcterms:created>
  <dcterms:modified xsi:type="dcterms:W3CDTF">2025-07-24T09:29:31.6801439Z</dcterms:modified>
</coreProperties>
</file>