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1D8784" wp14:paraId="067973FB" wp14:textId="38C863CC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51D8784" wp14:paraId="048D049D" wp14:textId="21282AF3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dayswitch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651D8784" wp14:paraId="6E86DAA9" wp14:textId="4A67732B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651D8784" wp14:paraId="72FF684D" wp14:textId="00132AC1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51D8784" wp14:paraId="226941AF" wp14:textId="3CBD48BD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day number(1,2,3,4,5,6,7): "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51D8784" wp14:paraId="6472B7D6" wp14:textId="4A6A3E68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651D8784" wp14:paraId="5602CFC1" wp14:textId="284F210E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switch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651D8784" wp14:paraId="6217E6D3" wp14:textId="501ED960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xmlns:wp14="http://schemas.microsoft.com/office/word/2010/wordml" w:rsidP="651D8784" wp14:paraId="0D85171D" wp14:textId="268F0604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"Monday"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51D8784" wp14:paraId="2230B6EB" wp14:textId="4348DF53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51D8784" wp14:paraId="58AA94E0" wp14:textId="0BE2B313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xmlns:wp14="http://schemas.microsoft.com/office/word/2010/wordml" w:rsidP="651D8784" wp14:paraId="5E3654ED" wp14:textId="5A594C78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"Tuesday"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51D8784" wp14:paraId="0E912DEE" wp14:textId="7932C7FE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51D8784" wp14:paraId="3BCCC0E2" wp14:textId="616F3FD9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3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xmlns:wp14="http://schemas.microsoft.com/office/word/2010/wordml" w:rsidP="651D8784" wp14:paraId="015A0861" wp14:textId="3EF8796A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"Wednesday"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51D8784" wp14:paraId="21885639" wp14:textId="07F7822C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51D8784" wp14:paraId="201816F0" wp14:textId="6EB289D9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4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xmlns:wp14="http://schemas.microsoft.com/office/word/2010/wordml" w:rsidP="651D8784" wp14:paraId="78711329" wp14:textId="6D3FA862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"Thursday"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51D8784" wp14:paraId="0C82BA5A" wp14:textId="2229F213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51D8784" wp14:paraId="473CD046" wp14:textId="26632B00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5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xmlns:wp14="http://schemas.microsoft.com/office/word/2010/wordml" w:rsidP="651D8784" wp14:paraId="03276EC9" wp14:textId="3D3B3192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"Friday"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51D8784" wp14:paraId="1D6246CD" wp14:textId="4ED54BB7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51D8784" wp14:paraId="5DE8BA21" wp14:textId="776594FB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6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xmlns:wp14="http://schemas.microsoft.com/office/word/2010/wordml" w:rsidP="651D8784" wp14:paraId="458B3AC5" wp14:textId="7C1834CE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"Saturday"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51D8784" wp14:paraId="4B7DFD63" wp14:textId="61C67923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51D8784" wp14:paraId="341B3F82" wp14:textId="79F5BA33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case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7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</w:p>
    <w:p xmlns:wp14="http://schemas.microsoft.com/office/word/2010/wordml" w:rsidP="651D8784" wp14:paraId="2482F957" wp14:textId="2386CAE5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"Sunday"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51D8784" wp14:paraId="79888DE2" wp14:textId="5B49B69C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51D8784" wp14:paraId="5C37E793" wp14:textId="5B1F7FFB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}</w:t>
      </w:r>
    </w:p>
    <w:p xmlns:wp14="http://schemas.microsoft.com/office/word/2010/wordml" w:rsidP="651D8784" wp14:paraId="5E0E1E4C" wp14:textId="0F4A043A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</w:p>
    <w:p xmlns:wp14="http://schemas.microsoft.com/office/word/2010/wordml" w:rsidP="651D8784" wp14:paraId="55F0C9B4" wp14:textId="770EFBDC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</w:p>
    <w:p xmlns:wp14="http://schemas.microsoft.com/office/word/2010/wordml" w:rsidP="651D8784" wp14:paraId="1015D6E5" wp14:textId="36B1DBED">
      <w:pPr>
        <w:shd w:val="clear" w:color="auto" w:fill="16191D"/>
        <w:spacing w:before="0" w:beforeAutospacing="off" w:after="0" w:afterAutospacing="off" w:line="285" w:lineRule="auto"/>
      </w:pPr>
      <w:r w:rsidRPr="651D8784" w:rsidR="6EC3EA7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651D8784" wp14:paraId="617D24C4" wp14:textId="61EA486C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20B780C4"/>
    <w:p w:rsidR="6EC3EA7F" w:rsidRDefault="6EC3EA7F" w14:paraId="0F40C331" w14:textId="522B1344">
      <w:r w:rsidR="6EC3EA7F">
        <w:rPr/>
        <w:t xml:space="preserve">Enter day number(1,2,3,4,5,6,7): </w:t>
      </w:r>
    </w:p>
    <w:p w:rsidR="6EC3EA7F" w:rsidP="651D8784" w:rsidRDefault="6EC3EA7F" w14:paraId="3FFA286B" w14:textId="24478B0A">
      <w:pPr>
        <w:pStyle w:val="Normal"/>
      </w:pPr>
      <w:r w:rsidR="6EC3EA7F">
        <w:rPr/>
        <w:t>3</w:t>
      </w:r>
    </w:p>
    <w:p w:rsidR="6EC3EA7F" w:rsidP="651D8784" w:rsidRDefault="6EC3EA7F" w14:paraId="57FBA0B5" w14:textId="6ECD6F1C">
      <w:pPr>
        <w:pStyle w:val="Normal"/>
      </w:pPr>
      <w:r w:rsidR="6EC3EA7F">
        <w:rPr/>
        <w:t>Wednesday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7515A"/>
    <w:rsid w:val="31B7515A"/>
    <w:rsid w:val="651D8784"/>
    <w:rsid w:val="6EC3E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515A"/>
  <w15:chartTrackingRefBased/>
  <w15:docId w15:val="{F3B34B60-EB44-4045-BC29-665A190465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2025-07-25T04:49:01.3893730Z</dcterms:created>
  <dcterms:modified xsi:type="dcterms:W3CDTF">2025-07-25T04:49:42.6858862Z</dcterms:modified>
</coreProperties>
</file>