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F3C2" w14:textId="2978031D" w:rsidR="009F7572" w:rsidRDefault="009F7572" w:rsidP="009F7572">
      <w:pPr>
        <w:pStyle w:val="Heading1"/>
        <w:jc w:val="center"/>
        <w:rPr>
          <w:lang w:val="en-US"/>
        </w:rPr>
      </w:pPr>
      <w:r w:rsidRPr="00BC109F">
        <w:rPr>
          <w:lang w:val="en-US"/>
        </w:rPr>
        <w:t xml:space="preserve">Assignment </w:t>
      </w:r>
      <w:r>
        <w:rPr>
          <w:lang w:val="en-US"/>
        </w:rPr>
        <w:t>8</w:t>
      </w:r>
    </w:p>
    <w:p w14:paraId="176644A0" w14:textId="77777777" w:rsidR="009F7572" w:rsidRDefault="009F7572" w:rsidP="009F7572">
      <w:pPr>
        <w:rPr>
          <w:lang w:val="en-US"/>
        </w:rPr>
      </w:pPr>
    </w:p>
    <w:p w14:paraId="49637E39" w14:textId="77777777" w:rsidR="009F7572" w:rsidRPr="00E47055" w:rsidRDefault="009F7572" w:rsidP="009F7572">
      <w:pPr>
        <w:rPr>
          <w:lang w:val="en-US"/>
        </w:rPr>
      </w:pPr>
      <w:r>
        <w:rPr>
          <w:lang w:val="en-US"/>
        </w:rPr>
        <w:t>Student ID: 21F1001276</w:t>
      </w:r>
    </w:p>
    <w:p w14:paraId="08EE3138" w14:textId="77777777" w:rsidR="009F7572" w:rsidRDefault="009F7572" w:rsidP="009F7572">
      <w:pPr>
        <w:pStyle w:val="NoSpacing"/>
        <w:rPr>
          <w:b/>
          <w:bCs/>
        </w:rPr>
      </w:pPr>
      <w:r w:rsidRPr="008C2BA7">
        <w:rPr>
          <w:b/>
          <w:bCs/>
        </w:rPr>
        <w:t>Assignment Objective : </w:t>
      </w:r>
    </w:p>
    <w:p w14:paraId="18D7C7D6" w14:textId="77777777" w:rsidR="00457F39" w:rsidRPr="00457F39" w:rsidRDefault="00457F39" w:rsidP="00457F39">
      <w:pPr>
        <w:pStyle w:val="NoSpacing"/>
      </w:pPr>
      <w:r w:rsidRPr="00457F39">
        <w:t>Integrate data poisoning for IRIS using randomly generated numbers at various levels(5%,10%,50%) and explain the validation outcomes when trained on such data using MLFlow</w:t>
      </w:r>
    </w:p>
    <w:p w14:paraId="291A1637" w14:textId="77777777" w:rsidR="00457F39" w:rsidRPr="00457F39" w:rsidRDefault="00457F39" w:rsidP="00457F39">
      <w:pPr>
        <w:pStyle w:val="NoSpacing"/>
      </w:pPr>
      <w:r w:rsidRPr="00457F39">
        <w:t>Give your thoughts on how to mitigate such a poisoning attacks and how data quantity requirements evolve when data quality is affected</w:t>
      </w:r>
    </w:p>
    <w:p w14:paraId="70E0278D" w14:textId="77777777" w:rsidR="009F7572" w:rsidRDefault="009F7572" w:rsidP="009F7572">
      <w:pPr>
        <w:pStyle w:val="NoSpacing"/>
      </w:pPr>
    </w:p>
    <w:p w14:paraId="625A4D3F" w14:textId="77777777" w:rsidR="009F7572" w:rsidRDefault="009F7572" w:rsidP="009F7572">
      <w:pPr>
        <w:pStyle w:val="NoSpacing"/>
      </w:pPr>
      <w:r w:rsidRPr="00DD2316">
        <w:rPr>
          <w:b/>
          <w:bCs/>
        </w:rPr>
        <w:t>Environment Setup</w:t>
      </w:r>
      <w:r>
        <w:rPr>
          <w:b/>
          <w:bCs/>
        </w:rPr>
        <w:t>:</w:t>
      </w:r>
    </w:p>
    <w:p w14:paraId="3D5261FF" w14:textId="77777777" w:rsidR="009F7572" w:rsidRDefault="009F7572" w:rsidP="009F7572">
      <w:pPr>
        <w:pStyle w:val="NoSpacing"/>
        <w:rPr>
          <w:lang w:val="en-US"/>
        </w:rPr>
      </w:pPr>
    </w:p>
    <w:p w14:paraId="1C8653FF" w14:textId="77777777" w:rsidR="009F7572" w:rsidRDefault="009F7572" w:rsidP="009F7572">
      <w:pPr>
        <w:pStyle w:val="NoSpacing"/>
        <w:rPr>
          <w:lang w:val="en-US"/>
        </w:rPr>
      </w:pPr>
      <w:r>
        <w:rPr>
          <w:lang w:val="en-US"/>
        </w:rPr>
        <w:t xml:space="preserve">In </w:t>
      </w:r>
      <w:r w:rsidRPr="0028649E">
        <w:rPr>
          <w:lang w:val="en-US"/>
        </w:rPr>
        <w:t>vpc networks</w:t>
      </w:r>
      <w:r>
        <w:rPr>
          <w:lang w:val="en-US"/>
        </w:rPr>
        <w:t>, “Firewall policies”, add new policy for accessing the MLflow UI</w:t>
      </w:r>
    </w:p>
    <w:p w14:paraId="685127BD" w14:textId="77777777" w:rsidR="009F7572" w:rsidRDefault="009F7572" w:rsidP="009F7572">
      <w:pPr>
        <w:pStyle w:val="NoSpacing"/>
        <w:rPr>
          <w:lang w:val="en-US"/>
        </w:rPr>
      </w:pPr>
    </w:p>
    <w:p w14:paraId="0C6E7027" w14:textId="77777777" w:rsidR="009F7572" w:rsidRDefault="009F7572" w:rsidP="009F7572">
      <w:pPr>
        <w:pStyle w:val="NoSpacing"/>
        <w:rPr>
          <w:lang w:val="en-US"/>
        </w:rPr>
      </w:pPr>
      <w:r w:rsidRPr="00A86CB8">
        <w:rPr>
          <w:noProof/>
          <w:lang w:val="en-US"/>
        </w:rPr>
        <w:drawing>
          <wp:inline distT="0" distB="0" distL="0" distR="0" wp14:anchorId="3B99DDD7" wp14:editId="18E05C25">
            <wp:extent cx="1607820" cy="3607910"/>
            <wp:effectExtent l="0" t="0" r="0" b="0"/>
            <wp:docPr id="193501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18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4096" cy="362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4A10" w14:textId="77777777" w:rsidR="00457F39" w:rsidRDefault="00457F39" w:rsidP="009F7572">
      <w:pPr>
        <w:pStyle w:val="NoSpacing"/>
        <w:rPr>
          <w:lang w:val="en-US"/>
        </w:rPr>
      </w:pPr>
    </w:p>
    <w:p w14:paraId="1CA27D65" w14:textId="31DFDD60" w:rsidR="00E83450" w:rsidRDefault="00E83450" w:rsidP="009F7572">
      <w:pPr>
        <w:pStyle w:val="NoSpacing"/>
        <w:rPr>
          <w:lang w:val="en-US"/>
        </w:rPr>
      </w:pPr>
      <w:r>
        <w:rPr>
          <w:lang w:val="en-US"/>
        </w:rPr>
        <w:t>Run below code to create the virtual env and install all packages in terminal</w:t>
      </w:r>
    </w:p>
    <w:p w14:paraId="702C5357" w14:textId="77777777" w:rsidR="00457F39" w:rsidRPr="00DB6BF0" w:rsidRDefault="00457F39" w:rsidP="00457F39">
      <w:pPr>
        <w:pStyle w:val="NoSpacing"/>
        <w:rPr>
          <w:color w:val="ED7D31" w:themeColor="accent2"/>
          <w:lang w:val="en-US"/>
        </w:rPr>
      </w:pPr>
      <w:r w:rsidRPr="00DB6BF0">
        <w:rPr>
          <w:color w:val="ED7D31" w:themeColor="accent2"/>
          <w:lang w:val="en-US"/>
        </w:rPr>
        <w:t>python3 -m venv .env</w:t>
      </w:r>
    </w:p>
    <w:p w14:paraId="0B3B5ED1" w14:textId="77777777" w:rsidR="00457F39" w:rsidRDefault="00457F39" w:rsidP="00457F39">
      <w:pPr>
        <w:pStyle w:val="NoSpacing"/>
        <w:rPr>
          <w:color w:val="ED7D31" w:themeColor="accent2"/>
          <w:lang w:val="en-US"/>
        </w:rPr>
      </w:pPr>
      <w:r w:rsidRPr="00DB6BF0">
        <w:rPr>
          <w:color w:val="ED7D31" w:themeColor="accent2"/>
          <w:lang w:val="en-US"/>
        </w:rPr>
        <w:t>source .env/bin/activate</w:t>
      </w:r>
    </w:p>
    <w:p w14:paraId="6435B982" w14:textId="6CDA7FC7" w:rsidR="00457F39" w:rsidRPr="00DB6BF0" w:rsidRDefault="00457F39" w:rsidP="00457F39">
      <w:pPr>
        <w:pStyle w:val="NoSpacing"/>
        <w:rPr>
          <w:color w:val="ED7D31" w:themeColor="accent2"/>
          <w:lang w:val="en-US"/>
        </w:rPr>
      </w:pPr>
      <w:r w:rsidRPr="00457F39">
        <w:rPr>
          <w:color w:val="ED7D31" w:themeColor="accent2"/>
          <w:lang w:val="en-US"/>
        </w:rPr>
        <w:t>pip install mlflow scikit-learn pandas numpy matplotlib</w:t>
      </w:r>
    </w:p>
    <w:p w14:paraId="625252B2" w14:textId="77777777" w:rsidR="00457F39" w:rsidRDefault="00457F39" w:rsidP="009F7572">
      <w:pPr>
        <w:pStyle w:val="NoSpacing"/>
        <w:rPr>
          <w:lang w:val="en-US"/>
        </w:rPr>
      </w:pPr>
    </w:p>
    <w:p w14:paraId="71A4BF04" w14:textId="77777777" w:rsidR="00457F39" w:rsidRDefault="00457F39" w:rsidP="009F7572">
      <w:pPr>
        <w:pStyle w:val="NoSpacing"/>
        <w:rPr>
          <w:lang w:val="en-US"/>
        </w:rPr>
      </w:pPr>
    </w:p>
    <w:p w14:paraId="03D150A1" w14:textId="77777777" w:rsidR="009F7572" w:rsidRDefault="009F7572" w:rsidP="009F7572">
      <w:pPr>
        <w:pStyle w:val="NoSpacing"/>
        <w:rPr>
          <w:lang w:val="en-US"/>
        </w:rPr>
      </w:pPr>
      <w:r>
        <w:rPr>
          <w:lang w:val="en-US"/>
        </w:rPr>
        <w:t>In SSH, run the below command to run the mlflows ui</w:t>
      </w:r>
    </w:p>
    <w:p w14:paraId="100ED668" w14:textId="77777777" w:rsidR="009F7572" w:rsidRDefault="009F7572" w:rsidP="009F7572">
      <w:pPr>
        <w:pStyle w:val="NoSpacing"/>
        <w:rPr>
          <w:lang w:val="en-US"/>
        </w:rPr>
      </w:pPr>
    </w:p>
    <w:p w14:paraId="5A218EEB" w14:textId="77777777" w:rsidR="00E83450" w:rsidRPr="00E83450" w:rsidRDefault="00E83450" w:rsidP="00E83450">
      <w:pPr>
        <w:pStyle w:val="NoSpacing"/>
        <w:rPr>
          <w:color w:val="ED7D31" w:themeColor="accent2"/>
          <w:lang w:val="en-US"/>
        </w:rPr>
      </w:pPr>
      <w:r w:rsidRPr="00E83450">
        <w:rPr>
          <w:color w:val="ED7D31" w:themeColor="accent2"/>
          <w:lang w:val="en-US"/>
        </w:rPr>
        <w:t>mlflow ui \</w:t>
      </w:r>
    </w:p>
    <w:p w14:paraId="5474A5EF" w14:textId="77777777" w:rsidR="00E83450" w:rsidRPr="00E83450" w:rsidRDefault="00E83450" w:rsidP="00E83450">
      <w:pPr>
        <w:pStyle w:val="NoSpacing"/>
        <w:rPr>
          <w:color w:val="ED7D31" w:themeColor="accent2"/>
          <w:lang w:val="en-US"/>
        </w:rPr>
      </w:pPr>
      <w:r w:rsidRPr="00E83450">
        <w:rPr>
          <w:color w:val="ED7D31" w:themeColor="accent2"/>
          <w:lang w:val="en-US"/>
        </w:rPr>
        <w:lastRenderedPageBreak/>
        <w:t xml:space="preserve">  --host 0.0.0.0 \</w:t>
      </w:r>
    </w:p>
    <w:p w14:paraId="1A0EB67D" w14:textId="77777777" w:rsidR="00E83450" w:rsidRPr="00E83450" w:rsidRDefault="00E83450" w:rsidP="00E83450">
      <w:pPr>
        <w:pStyle w:val="NoSpacing"/>
        <w:rPr>
          <w:color w:val="ED7D31" w:themeColor="accent2"/>
          <w:lang w:val="en-US"/>
        </w:rPr>
      </w:pPr>
      <w:r w:rsidRPr="00E83450">
        <w:rPr>
          <w:color w:val="ED7D31" w:themeColor="accent2"/>
          <w:lang w:val="en-US"/>
        </w:rPr>
        <w:t xml:space="preserve">  --port 5000 \</w:t>
      </w:r>
    </w:p>
    <w:p w14:paraId="417BAC22" w14:textId="77777777" w:rsidR="00E83450" w:rsidRPr="00E83450" w:rsidRDefault="00E83450" w:rsidP="00E83450">
      <w:pPr>
        <w:pStyle w:val="NoSpacing"/>
        <w:rPr>
          <w:color w:val="ED7D31" w:themeColor="accent2"/>
          <w:lang w:val="en-US"/>
        </w:rPr>
      </w:pPr>
      <w:r w:rsidRPr="00E83450">
        <w:rPr>
          <w:color w:val="ED7D31" w:themeColor="accent2"/>
          <w:lang w:val="en-US"/>
        </w:rPr>
        <w:t xml:space="preserve">  --backend-store-uri file:///home/jupyter/mlflow_store \</w:t>
      </w:r>
    </w:p>
    <w:p w14:paraId="40875C35" w14:textId="77777777" w:rsidR="00E83450" w:rsidRPr="00E83450" w:rsidRDefault="00E83450" w:rsidP="00E83450">
      <w:pPr>
        <w:pStyle w:val="NoSpacing"/>
        <w:rPr>
          <w:color w:val="ED7D31" w:themeColor="accent2"/>
          <w:lang w:val="en-US"/>
        </w:rPr>
      </w:pPr>
      <w:r w:rsidRPr="00E83450">
        <w:rPr>
          <w:color w:val="ED7D31" w:themeColor="accent2"/>
          <w:lang w:val="en-US"/>
        </w:rPr>
        <w:t xml:space="preserve">  --default-artifact-root file:///home/jupyter/mlflow_store \</w:t>
      </w:r>
    </w:p>
    <w:p w14:paraId="23E93E83" w14:textId="77777777" w:rsidR="00E83450" w:rsidRPr="00E83450" w:rsidRDefault="00E83450" w:rsidP="00E83450">
      <w:pPr>
        <w:pStyle w:val="NoSpacing"/>
        <w:rPr>
          <w:color w:val="ED7D31" w:themeColor="accent2"/>
          <w:lang w:val="en-US"/>
        </w:rPr>
      </w:pPr>
      <w:r w:rsidRPr="00E83450">
        <w:rPr>
          <w:color w:val="ED7D31" w:themeColor="accent2"/>
          <w:lang w:val="en-US"/>
        </w:rPr>
        <w:t xml:space="preserve">  --allowed-hosts="*" \</w:t>
      </w:r>
    </w:p>
    <w:p w14:paraId="232316C2" w14:textId="460FF896" w:rsidR="009F7572" w:rsidRDefault="00E83450" w:rsidP="00E83450">
      <w:pPr>
        <w:pStyle w:val="NoSpacing"/>
        <w:rPr>
          <w:color w:val="ED7D31" w:themeColor="accent2"/>
          <w:lang w:val="en-US"/>
        </w:rPr>
      </w:pPr>
      <w:r w:rsidRPr="00E83450">
        <w:rPr>
          <w:color w:val="ED7D31" w:themeColor="accent2"/>
          <w:lang w:val="en-US"/>
        </w:rPr>
        <w:t xml:space="preserve">  --cors-allowed-origins="*"</w:t>
      </w:r>
    </w:p>
    <w:p w14:paraId="0E89B1C4" w14:textId="77777777" w:rsidR="009F7572" w:rsidRDefault="009F7572" w:rsidP="009F7572">
      <w:pPr>
        <w:pStyle w:val="NoSpacing"/>
      </w:pPr>
    </w:p>
    <w:p w14:paraId="537568F8" w14:textId="24167BC1" w:rsidR="009F7572" w:rsidRDefault="009F7572" w:rsidP="009F7572">
      <w:pPr>
        <w:pStyle w:val="NoSpacing"/>
      </w:pPr>
      <w:r>
        <w:t xml:space="preserve">For accessing </w:t>
      </w:r>
      <w:r w:rsidR="00E83450">
        <w:t xml:space="preserve"> MLFlow </w:t>
      </w:r>
      <w:r>
        <w:t>U</w:t>
      </w:r>
      <w:r w:rsidR="00E83450">
        <w:t>I</w:t>
      </w:r>
      <w:r>
        <w:t xml:space="preserve">, use </w:t>
      </w:r>
      <w:hyperlink r:id="rId6" w:anchor="/experiments" w:history="1">
        <w:r w:rsidR="00E83450" w:rsidRPr="00E83450">
          <w:rPr>
            <w:rStyle w:val="Hyperlink"/>
          </w:rPr>
          <w:t>MLflow</w:t>
        </w:r>
      </w:hyperlink>
    </w:p>
    <w:p w14:paraId="5AB943DF" w14:textId="77777777" w:rsidR="00E83450" w:rsidRDefault="00E83450" w:rsidP="009F7572">
      <w:pPr>
        <w:pStyle w:val="NoSpacing"/>
      </w:pPr>
    </w:p>
    <w:p w14:paraId="58B303D9" w14:textId="3F349400" w:rsidR="00E83450" w:rsidRDefault="00E83450" w:rsidP="009F7572">
      <w:pPr>
        <w:pStyle w:val="NoSpacing"/>
      </w:pPr>
      <w:r>
        <w:t xml:space="preserve">Code for running the experiment with poisoned data is give </w:t>
      </w:r>
      <w:hyperlink r:id="rId7" w:history="1">
        <w:r w:rsidRPr="00010EAD">
          <w:rPr>
            <w:rStyle w:val="Hyperlink"/>
          </w:rPr>
          <w:t>here</w:t>
        </w:r>
      </w:hyperlink>
    </w:p>
    <w:p w14:paraId="20FA35B3" w14:textId="77777777" w:rsidR="00914287" w:rsidRDefault="00914287" w:rsidP="009F7572">
      <w:pPr>
        <w:pStyle w:val="NoSpacing"/>
      </w:pPr>
    </w:p>
    <w:p w14:paraId="034FBF5C" w14:textId="74457B66" w:rsidR="00914287" w:rsidRDefault="00914287" w:rsidP="009F7572">
      <w:pPr>
        <w:pStyle w:val="NoSpacing"/>
      </w:pPr>
      <w:r w:rsidRPr="00914287">
        <w:rPr>
          <w:noProof/>
        </w:rPr>
        <w:drawing>
          <wp:inline distT="0" distB="0" distL="0" distR="0" wp14:anchorId="289BE78D" wp14:editId="6FE4226E">
            <wp:extent cx="5731510" cy="2516505"/>
            <wp:effectExtent l="0" t="0" r="2540" b="0"/>
            <wp:docPr id="180834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47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D7D8" w14:textId="77777777" w:rsidR="009F7572" w:rsidRDefault="009F7572" w:rsidP="009F7572">
      <w:pPr>
        <w:pStyle w:val="NoSpacing"/>
      </w:pPr>
    </w:p>
    <w:p w14:paraId="7BAF7B24" w14:textId="7C635D70" w:rsidR="009F7572" w:rsidRDefault="009F7572" w:rsidP="009F7572">
      <w:pPr>
        <w:pStyle w:val="NoSpacing"/>
      </w:pPr>
    </w:p>
    <w:p w14:paraId="1AAE67AA" w14:textId="77777777" w:rsidR="009F7572" w:rsidRDefault="009F7572" w:rsidP="009F7572">
      <w:pPr>
        <w:pStyle w:val="NoSpacing"/>
      </w:pPr>
      <w:r>
        <w:t>In the UI we can see the history of the run</w:t>
      </w:r>
    </w:p>
    <w:p w14:paraId="2FCBAFD6" w14:textId="77777777" w:rsidR="009F7572" w:rsidRDefault="009F7572" w:rsidP="009F7572">
      <w:pPr>
        <w:pStyle w:val="NoSpacing"/>
      </w:pPr>
    </w:p>
    <w:p w14:paraId="4846D632" w14:textId="40A16CB5" w:rsidR="00E83450" w:rsidRDefault="00E83450" w:rsidP="009F7572">
      <w:pPr>
        <w:pStyle w:val="NoSpacing"/>
      </w:pPr>
      <w:r w:rsidRPr="00E83450">
        <w:rPr>
          <w:noProof/>
        </w:rPr>
        <w:drawing>
          <wp:inline distT="0" distB="0" distL="0" distR="0" wp14:anchorId="0BD4378B" wp14:editId="07E5BE1C">
            <wp:extent cx="5731510" cy="1508760"/>
            <wp:effectExtent l="0" t="0" r="2540" b="0"/>
            <wp:docPr id="206641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17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152D" w14:textId="77777777" w:rsidR="00E83450" w:rsidRDefault="00E83450" w:rsidP="009F7572">
      <w:pPr>
        <w:pStyle w:val="NoSpacing"/>
      </w:pPr>
    </w:p>
    <w:p w14:paraId="07D6E171" w14:textId="386412D7" w:rsidR="00E83450" w:rsidRDefault="00E83450" w:rsidP="009F7572">
      <w:pPr>
        <w:pStyle w:val="NoSpacing"/>
      </w:pPr>
      <w:r w:rsidRPr="00E83450">
        <w:rPr>
          <w:noProof/>
        </w:rPr>
        <w:lastRenderedPageBreak/>
        <w:drawing>
          <wp:inline distT="0" distB="0" distL="0" distR="0" wp14:anchorId="723398DF" wp14:editId="6DC99352">
            <wp:extent cx="3411075" cy="3642360"/>
            <wp:effectExtent l="0" t="0" r="0" b="0"/>
            <wp:docPr id="110846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62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4792" cy="364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E930" w14:textId="77777777" w:rsidR="00E83450" w:rsidRDefault="00E83450" w:rsidP="009F7572">
      <w:pPr>
        <w:pStyle w:val="NoSpacing"/>
      </w:pPr>
    </w:p>
    <w:p w14:paraId="7D34BCEA" w14:textId="0EFBCC36" w:rsidR="009F7572" w:rsidRDefault="009F7572" w:rsidP="009F7572">
      <w:pPr>
        <w:pStyle w:val="NoSpacing"/>
      </w:pPr>
      <w:r>
        <w:t xml:space="preserve">Comparison of metrics </w:t>
      </w:r>
    </w:p>
    <w:p w14:paraId="27FF4BCF" w14:textId="77777777" w:rsidR="00E83450" w:rsidRDefault="00E83450" w:rsidP="009F7572">
      <w:pPr>
        <w:pStyle w:val="NoSpacing"/>
      </w:pPr>
    </w:p>
    <w:p w14:paraId="6B404814" w14:textId="6EB6BD23" w:rsidR="009F7572" w:rsidRDefault="00E83450" w:rsidP="009F7572">
      <w:pPr>
        <w:pStyle w:val="NoSpacing"/>
      </w:pPr>
      <w:r w:rsidRPr="00E83450">
        <w:rPr>
          <w:noProof/>
        </w:rPr>
        <w:drawing>
          <wp:inline distT="0" distB="0" distL="0" distR="0" wp14:anchorId="7382D256" wp14:editId="0AF909DB">
            <wp:extent cx="2319504" cy="3011805"/>
            <wp:effectExtent l="0" t="0" r="5080" b="0"/>
            <wp:docPr id="206444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44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2827" cy="30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16D6" w14:textId="77777777" w:rsidR="009F7572" w:rsidRDefault="009F7572" w:rsidP="009F7572">
      <w:pPr>
        <w:pStyle w:val="NoSpacing"/>
      </w:pPr>
    </w:p>
    <w:p w14:paraId="636E8E9F" w14:textId="77F0FE3A" w:rsidR="00914287" w:rsidRPr="00914287" w:rsidRDefault="00914287" w:rsidP="00914287">
      <w:pPr>
        <w:rPr>
          <w:b/>
          <w:bCs/>
        </w:rPr>
      </w:pPr>
      <w:r w:rsidRPr="00914287">
        <w:rPr>
          <w:b/>
          <w:bCs/>
        </w:rPr>
        <w:t>1. Interpretation of Validation Outcomes</w:t>
      </w:r>
    </w:p>
    <w:p w14:paraId="3D3B3707" w14:textId="40F290D0" w:rsidR="00914287" w:rsidRPr="006B714A" w:rsidRDefault="00914287" w:rsidP="00914287">
      <w:r w:rsidRPr="006B714A">
        <w:t>At 5% Noise → Accuracy = 1.0</w:t>
      </w:r>
      <w:r w:rsidRPr="006B714A">
        <w:br/>
        <w:t>The dataset is small but highly structured; small poisoning has almost no effect.</w:t>
      </w:r>
    </w:p>
    <w:p w14:paraId="0598EC96" w14:textId="6770D910" w:rsidR="00914287" w:rsidRPr="006B714A" w:rsidRDefault="00914287" w:rsidP="00914287">
      <w:r w:rsidRPr="006B714A">
        <w:lastRenderedPageBreak/>
        <w:t>At 10% Noise → Accuracy ≈ 0.97</w:t>
      </w:r>
      <w:r w:rsidRPr="006B714A">
        <w:br/>
        <w:t>RandomForest is resilient to moderate noise because it averages many decision trees</w:t>
      </w:r>
      <w:r w:rsidR="00E83450" w:rsidRPr="006B714A">
        <w:t xml:space="preserve"> and dataset is still too easy</w:t>
      </w:r>
    </w:p>
    <w:p w14:paraId="3279287E" w14:textId="1FF7C1E0" w:rsidR="00914287" w:rsidRPr="00E83450" w:rsidRDefault="00E83450" w:rsidP="00914287">
      <w:pPr>
        <w:rPr>
          <w:b/>
          <w:bCs/>
        </w:rPr>
      </w:pPr>
      <w:r w:rsidRPr="006B714A">
        <w:t>A</w:t>
      </w:r>
      <w:r w:rsidR="00914287" w:rsidRPr="006B714A">
        <w:t>t 50% Noise → Accuracy = 0.50</w:t>
      </w:r>
      <w:r w:rsidR="00914287" w:rsidRPr="00914287">
        <w:br/>
        <w:t>Once poisoning exceeds the model’s robustness threshold, performance collapses.</w:t>
      </w:r>
      <w:r>
        <w:t xml:space="preserve"> Half of dataset is now noise</w:t>
      </w:r>
    </w:p>
    <w:p w14:paraId="341E0243" w14:textId="58F52E35" w:rsidR="00914287" w:rsidRPr="00010EAD" w:rsidRDefault="006B714A" w:rsidP="00914287">
      <w:r w:rsidRPr="006B714A">
        <w:rPr>
          <w:b/>
          <w:bCs/>
        </w:rPr>
        <w:t>2.</w:t>
      </w:r>
      <w:r>
        <w:t xml:space="preserve"> </w:t>
      </w:r>
      <w:r w:rsidRPr="006B714A">
        <w:rPr>
          <w:b/>
          <w:bCs/>
        </w:rPr>
        <w:t xml:space="preserve">Use of MLFlow </w:t>
      </w:r>
      <w:r>
        <w:t xml:space="preserve">- </w:t>
      </w:r>
      <w:r w:rsidR="00E83450" w:rsidRPr="00010EAD">
        <w:t>With MLFLow we can run ea</w:t>
      </w:r>
      <w:r w:rsidR="00914287" w:rsidRPr="00010EAD">
        <w:t>ch experiment by noise level</w:t>
      </w:r>
      <w:r w:rsidR="00E83450" w:rsidRPr="00010EAD">
        <w:t xml:space="preserve">. </w:t>
      </w:r>
      <w:r w:rsidR="00914287" w:rsidRPr="00010EAD">
        <w:t>This makes it easy to visualize poisoning impact and detect anomalies.</w:t>
      </w:r>
    </w:p>
    <w:p w14:paraId="667D3C74" w14:textId="3A1B4612" w:rsidR="00914287" w:rsidRPr="00914287" w:rsidRDefault="006B714A" w:rsidP="00914287">
      <w:pPr>
        <w:rPr>
          <w:b/>
          <w:bCs/>
        </w:rPr>
      </w:pPr>
      <w:r>
        <w:rPr>
          <w:b/>
          <w:bCs/>
        </w:rPr>
        <w:t>3</w:t>
      </w:r>
      <w:r w:rsidR="00914287" w:rsidRPr="00914287">
        <w:rPr>
          <w:b/>
          <w:bCs/>
        </w:rPr>
        <w:t>. How to Mitigate Poisoning Attacks</w:t>
      </w:r>
    </w:p>
    <w:p w14:paraId="27334FF5" w14:textId="4E8967BA" w:rsidR="00914287" w:rsidRPr="00914287" w:rsidRDefault="00914287" w:rsidP="00914287">
      <w:r w:rsidRPr="00914287">
        <w:t>Poisoning attacks occur when an attacker intentionally injects misleading training examples.</w:t>
      </w:r>
      <w:r w:rsidRPr="00914287">
        <w:br/>
      </w:r>
      <w:r w:rsidR="00010EAD" w:rsidRPr="00914287">
        <w:t>Défense</w:t>
      </w:r>
      <w:r w:rsidRPr="00914287">
        <w:t xml:space="preserve"> strategies fall into 3 categories:</w:t>
      </w:r>
    </w:p>
    <w:p w14:paraId="768F24AB" w14:textId="4D67E000" w:rsidR="00914287" w:rsidRPr="006B714A" w:rsidRDefault="00914287" w:rsidP="00914287">
      <w:r w:rsidRPr="006B714A">
        <w:t xml:space="preserve">A. Data-Level </w:t>
      </w:r>
      <w:r w:rsidR="00010EAD" w:rsidRPr="006B714A">
        <w:t>Defences</w:t>
      </w:r>
    </w:p>
    <w:p w14:paraId="4DC85431" w14:textId="20BEEFD4" w:rsidR="00914287" w:rsidRPr="006B714A" w:rsidRDefault="00010EAD" w:rsidP="00010EAD">
      <w:r w:rsidRPr="006B714A">
        <w:t xml:space="preserve">1. </w:t>
      </w:r>
      <w:r w:rsidR="00914287" w:rsidRPr="006B714A">
        <w:t>Remove samples with</w:t>
      </w:r>
      <w:r w:rsidRPr="006B714A">
        <w:t xml:space="preserve"> </w:t>
      </w:r>
      <w:r w:rsidR="00914287" w:rsidRPr="006B714A">
        <w:t>Unusual feature values (feature noise)</w:t>
      </w:r>
      <w:r w:rsidRPr="006B714A">
        <w:t xml:space="preserve"> and </w:t>
      </w:r>
      <w:r w:rsidR="00914287" w:rsidRPr="006B714A">
        <w:t>Inconsistent label patterns (label noise)</w:t>
      </w:r>
    </w:p>
    <w:p w14:paraId="5C528A9B" w14:textId="022025E9" w:rsidR="00914287" w:rsidRPr="006B714A" w:rsidRDefault="00010EAD" w:rsidP="00914287">
      <w:r w:rsidRPr="006B714A">
        <w:t>2. Ensure</w:t>
      </w:r>
      <w:r w:rsidRPr="006B714A">
        <w:rPr>
          <w:rFonts w:ascii="Segoe UI Emoji" w:hAnsi="Segoe UI Emoji" w:cs="Segoe UI Emoji"/>
        </w:rPr>
        <w:t xml:space="preserve"> </w:t>
      </w:r>
      <w:r w:rsidR="00914287" w:rsidRPr="006B714A">
        <w:t>Dataset authenticity</w:t>
      </w:r>
    </w:p>
    <w:p w14:paraId="659C3193" w14:textId="6E4D3B27" w:rsidR="00914287" w:rsidRPr="006B714A" w:rsidRDefault="00914287" w:rsidP="00914287">
      <w:r w:rsidRPr="006B714A">
        <w:t xml:space="preserve">B. Model-Level </w:t>
      </w:r>
      <w:r w:rsidR="00010EAD" w:rsidRPr="006B714A">
        <w:t>Defences</w:t>
      </w:r>
    </w:p>
    <w:p w14:paraId="42127C36" w14:textId="0CB13B54" w:rsidR="00914287" w:rsidRPr="006B714A" w:rsidRDefault="00010EAD" w:rsidP="00010EAD">
      <w:r w:rsidRPr="006B714A">
        <w:t>1</w:t>
      </w:r>
      <w:r w:rsidR="00914287" w:rsidRPr="006B714A">
        <w:t xml:space="preserve">. </w:t>
      </w:r>
      <w:r w:rsidRPr="006B714A">
        <w:t xml:space="preserve">Use </w:t>
      </w:r>
      <w:r w:rsidR="00914287" w:rsidRPr="006B714A">
        <w:t>Noise-Robust Algorithms</w:t>
      </w:r>
      <w:r w:rsidRPr="006B714A">
        <w:t xml:space="preserve"> like </w:t>
      </w:r>
      <w:r w:rsidR="00914287" w:rsidRPr="006B714A">
        <w:t>Gradient boosting with noise reduction</w:t>
      </w:r>
      <w:r w:rsidRPr="006B714A">
        <w:t xml:space="preserve">, </w:t>
      </w:r>
      <w:r w:rsidR="00914287" w:rsidRPr="006B714A">
        <w:t>Robust SVM</w:t>
      </w:r>
    </w:p>
    <w:p w14:paraId="738F4AF7" w14:textId="198B0E04" w:rsidR="00914287" w:rsidRPr="006B714A" w:rsidRDefault="00010EAD" w:rsidP="00010EAD">
      <w:r w:rsidRPr="006B714A">
        <w:t>2</w:t>
      </w:r>
      <w:r w:rsidR="00914287" w:rsidRPr="006B714A">
        <w:t xml:space="preserve">. Loss Functions </w:t>
      </w:r>
      <w:r w:rsidRPr="006B714A">
        <w:t xml:space="preserve"> which are r</w:t>
      </w:r>
      <w:r w:rsidR="00914287" w:rsidRPr="006B714A">
        <w:t>obust to Outliers</w:t>
      </w:r>
      <w:r w:rsidRPr="006B714A">
        <w:t xml:space="preserve"> </w:t>
      </w:r>
      <w:r w:rsidR="00914287" w:rsidRPr="006B714A">
        <w:t>Mean Absolute Error (MAE)</w:t>
      </w:r>
      <w:r w:rsidRPr="006B714A">
        <w:t xml:space="preserve">, </w:t>
      </w:r>
      <w:r w:rsidR="00914287" w:rsidRPr="006B714A">
        <w:t>Huber loss</w:t>
      </w:r>
    </w:p>
    <w:p w14:paraId="774C6CBC" w14:textId="61191A8D" w:rsidR="00914287" w:rsidRPr="006B714A" w:rsidRDefault="00914287" w:rsidP="00914287">
      <w:r w:rsidRPr="006B714A">
        <w:t xml:space="preserve">C. Training Pipeline </w:t>
      </w:r>
      <w:r w:rsidR="00010EAD" w:rsidRPr="006B714A">
        <w:t>Defences</w:t>
      </w:r>
    </w:p>
    <w:p w14:paraId="3CFE4ED7" w14:textId="4056CA63" w:rsidR="00914287" w:rsidRPr="006B714A" w:rsidRDefault="006B714A" w:rsidP="00914287">
      <w:r w:rsidRPr="006B714A">
        <w:rPr>
          <w:rFonts w:ascii="Segoe UI Emoji" w:hAnsi="Segoe UI Emoji" w:cs="Segoe UI Emoji"/>
        </w:rPr>
        <w:t xml:space="preserve">1. </w:t>
      </w:r>
      <w:r w:rsidR="00914287" w:rsidRPr="006B714A">
        <w:t>Larger datasets make poisoning harder.</w:t>
      </w:r>
    </w:p>
    <w:p w14:paraId="758783C9" w14:textId="076E8FA9" w:rsidR="00914287" w:rsidRPr="006B714A" w:rsidRDefault="006B714A" w:rsidP="00914287">
      <w:r w:rsidRPr="006B714A">
        <w:t>2</w:t>
      </w:r>
      <w:r w:rsidR="00914287" w:rsidRPr="006B714A">
        <w:t>. Monitor distribution drift</w:t>
      </w:r>
      <w:r w:rsidRPr="006B714A">
        <w:t xml:space="preserve"> of </w:t>
      </w:r>
      <w:r w:rsidR="00914287" w:rsidRPr="006B714A">
        <w:t>Features</w:t>
      </w:r>
      <w:r w:rsidRPr="006B714A">
        <w:t xml:space="preserve">, </w:t>
      </w:r>
      <w:r w:rsidR="00914287" w:rsidRPr="006B714A">
        <w:t>Labels</w:t>
      </w:r>
    </w:p>
    <w:p w14:paraId="6EBEAE50" w14:textId="26F62F1E" w:rsidR="00914287" w:rsidRPr="00914287" w:rsidRDefault="00914287" w:rsidP="00914287">
      <w:pPr>
        <w:rPr>
          <w:b/>
          <w:bCs/>
        </w:rPr>
      </w:pPr>
      <w:r w:rsidRPr="00914287">
        <w:rPr>
          <w:b/>
          <w:bCs/>
        </w:rPr>
        <w:t>4. How Data Quantity Requirements Change When Data Quality Drops</w:t>
      </w:r>
    </w:p>
    <w:p w14:paraId="1CCD7E43" w14:textId="77777777" w:rsidR="00914287" w:rsidRPr="00914287" w:rsidRDefault="00914287" w:rsidP="00914287">
      <w:pPr>
        <w:numPr>
          <w:ilvl w:val="0"/>
          <w:numId w:val="30"/>
        </w:numPr>
      </w:pPr>
      <w:r w:rsidRPr="00914287">
        <w:t xml:space="preserve">As poisoning increases, the amount of </w:t>
      </w:r>
      <w:r w:rsidRPr="00914287">
        <w:rPr>
          <w:b/>
          <w:bCs/>
        </w:rPr>
        <w:t>additional clean data needed rises sharply</w:t>
      </w:r>
      <w:r w:rsidRPr="00914287">
        <w:t>.</w:t>
      </w:r>
    </w:p>
    <w:p w14:paraId="0B73EDD5" w14:textId="60A7FFA5" w:rsidR="00914287" w:rsidRPr="006B714A" w:rsidRDefault="00914287" w:rsidP="00914287">
      <w:pPr>
        <w:numPr>
          <w:ilvl w:val="0"/>
          <w:numId w:val="30"/>
        </w:numPr>
      </w:pPr>
      <w:r w:rsidRPr="00914287">
        <w:t xml:space="preserve">Severe poisoning (50%) may require </w:t>
      </w:r>
      <w:r w:rsidRPr="00914287">
        <w:rPr>
          <w:b/>
          <w:bCs/>
        </w:rPr>
        <w:t>order-of-magnitude more</w:t>
      </w:r>
      <w:r w:rsidRPr="00914287">
        <w:t xml:space="preserve"> data to recover performance.</w:t>
      </w:r>
      <w:r w:rsidRPr="006B714A">
        <w:rPr>
          <w:vanish/>
        </w:rPr>
        <w:t>Top of Form</w:t>
      </w:r>
    </w:p>
    <w:p w14:paraId="7977CA5C" w14:textId="77777777" w:rsidR="00914287" w:rsidRPr="00914287" w:rsidRDefault="00914287" w:rsidP="00914287"/>
    <w:p w14:paraId="039B1E4A" w14:textId="77777777" w:rsidR="00914287" w:rsidRPr="00914287" w:rsidRDefault="00914287" w:rsidP="00914287">
      <w:pPr>
        <w:rPr>
          <w:vanish/>
        </w:rPr>
      </w:pPr>
      <w:r w:rsidRPr="00914287">
        <w:rPr>
          <w:vanish/>
        </w:rPr>
        <w:t>Bottom of Form</w:t>
      </w:r>
    </w:p>
    <w:p w14:paraId="45DA3D46" w14:textId="77777777" w:rsidR="00E83450" w:rsidRPr="000645DD" w:rsidRDefault="00E83450" w:rsidP="00E83450">
      <w:pPr>
        <w:pStyle w:val="NoSpacing"/>
        <w:rPr>
          <w:b/>
          <w:bCs/>
          <w:lang w:val="en-US"/>
        </w:rPr>
      </w:pPr>
      <w:r w:rsidRPr="000645DD">
        <w:rPr>
          <w:b/>
          <w:bCs/>
          <w:lang w:val="en-US"/>
        </w:rPr>
        <w:t>Issues faced:</w:t>
      </w:r>
    </w:p>
    <w:p w14:paraId="606D7BFF" w14:textId="77777777" w:rsidR="00E83450" w:rsidRDefault="00E83450" w:rsidP="00E83450">
      <w:pPr>
        <w:pStyle w:val="NoSpacing"/>
        <w:rPr>
          <w:lang w:val="en-US"/>
        </w:rPr>
      </w:pPr>
    </w:p>
    <w:p w14:paraId="408586CB" w14:textId="51CBB7D9" w:rsidR="005A7A27" w:rsidRDefault="006B714A" w:rsidP="009F7572">
      <w:r>
        <w:t xml:space="preserve">MLFlow UI was not pointing to the correct experiments I had triggered. So had to explicitly make it work with the below code </w:t>
      </w:r>
    </w:p>
    <w:p w14:paraId="234AF1CA" w14:textId="77777777" w:rsidR="006B714A" w:rsidRDefault="006B714A" w:rsidP="006B714A">
      <w:r>
        <w:t>mlflow ui \</w:t>
      </w:r>
    </w:p>
    <w:p w14:paraId="0D2A955F" w14:textId="77777777" w:rsidR="006B714A" w:rsidRDefault="006B714A" w:rsidP="006B714A">
      <w:r>
        <w:t xml:space="preserve">  --host 0.0.0.0 \</w:t>
      </w:r>
    </w:p>
    <w:p w14:paraId="35B11FD3" w14:textId="77777777" w:rsidR="006B714A" w:rsidRDefault="006B714A" w:rsidP="006B714A">
      <w:r>
        <w:lastRenderedPageBreak/>
        <w:t xml:space="preserve">  --port 5000 \</w:t>
      </w:r>
    </w:p>
    <w:p w14:paraId="671EB1F9" w14:textId="77777777" w:rsidR="006B714A" w:rsidRDefault="006B714A" w:rsidP="006B714A">
      <w:r>
        <w:t xml:space="preserve">  --backend-store-uri file:///home/jupyter/mlflow_store \</w:t>
      </w:r>
    </w:p>
    <w:p w14:paraId="1F9E92DF" w14:textId="77777777" w:rsidR="006B714A" w:rsidRDefault="006B714A" w:rsidP="006B714A">
      <w:r>
        <w:t xml:space="preserve">  --default-artifact-root file:///home/jupyter/mlflow_store \</w:t>
      </w:r>
    </w:p>
    <w:p w14:paraId="217540B1" w14:textId="77777777" w:rsidR="006B714A" w:rsidRDefault="006B714A" w:rsidP="006B714A">
      <w:r>
        <w:t xml:space="preserve">  --allowed-hosts="*" \</w:t>
      </w:r>
    </w:p>
    <w:p w14:paraId="5E756F39" w14:textId="2A3F8B50" w:rsidR="006B714A" w:rsidRDefault="006B714A" w:rsidP="006B714A">
      <w:r>
        <w:t xml:space="preserve">  --cors-allowed-origins="*"</w:t>
      </w:r>
    </w:p>
    <w:p w14:paraId="0B1893D4" w14:textId="77777777" w:rsidR="00D471A0" w:rsidRDefault="00D471A0" w:rsidP="006B714A"/>
    <w:p w14:paraId="6B9FB324" w14:textId="77777777" w:rsidR="00D471A0" w:rsidRDefault="00D471A0" w:rsidP="00D471A0">
      <w:pPr>
        <w:pStyle w:val="Heading1"/>
        <w:jc w:val="center"/>
        <w:rPr>
          <w:lang w:val="en-US"/>
        </w:rPr>
      </w:pPr>
      <w:r w:rsidRPr="00BC109F">
        <w:rPr>
          <w:lang w:val="en-US"/>
        </w:rPr>
        <w:t xml:space="preserve">Assignment </w:t>
      </w:r>
      <w:r>
        <w:rPr>
          <w:lang w:val="en-US"/>
        </w:rPr>
        <w:t>7</w:t>
      </w:r>
    </w:p>
    <w:p w14:paraId="68A84C5C" w14:textId="77777777" w:rsidR="00D471A0" w:rsidRDefault="00D471A0" w:rsidP="00D471A0">
      <w:pPr>
        <w:rPr>
          <w:lang w:val="en-US"/>
        </w:rPr>
      </w:pPr>
    </w:p>
    <w:p w14:paraId="1B864F00" w14:textId="77777777" w:rsidR="00D471A0" w:rsidRPr="00037DA7" w:rsidRDefault="00D471A0" w:rsidP="00D471A0">
      <w:pPr>
        <w:rPr>
          <w:b/>
          <w:bCs/>
          <w:lang w:val="en-US"/>
        </w:rPr>
      </w:pPr>
      <w:r w:rsidRPr="00037DA7">
        <w:rPr>
          <w:b/>
          <w:bCs/>
          <w:lang w:val="en-US"/>
        </w:rPr>
        <w:t>Student ID: 21F1001276</w:t>
      </w:r>
    </w:p>
    <w:p w14:paraId="0A9163DB" w14:textId="77777777" w:rsidR="00D471A0" w:rsidRDefault="00D471A0" w:rsidP="00D471A0">
      <w:pPr>
        <w:pStyle w:val="Heading2"/>
      </w:pPr>
      <w:r w:rsidRPr="008C2BA7">
        <w:t>Assignment Objective : </w:t>
      </w:r>
    </w:p>
    <w:p w14:paraId="06B08C86" w14:textId="77777777" w:rsidR="00D471A0" w:rsidRPr="00A1024B" w:rsidRDefault="00D471A0" w:rsidP="00D471A0">
      <w:pPr>
        <w:pStyle w:val="NoSpacing"/>
      </w:pPr>
      <w:r w:rsidRPr="00A1024B">
        <w:t>- Extend existing Github CI/CD workflow to stress test the deployment </w:t>
      </w:r>
    </w:p>
    <w:p w14:paraId="3E0B9A7D" w14:textId="77777777" w:rsidR="00D471A0" w:rsidRPr="00A1024B" w:rsidRDefault="00D471A0" w:rsidP="00D471A0">
      <w:pPr>
        <w:pStyle w:val="NoSpacing"/>
      </w:pPr>
      <w:r w:rsidRPr="00A1024B">
        <w:t>- Use </w:t>
      </w:r>
      <w:r w:rsidRPr="00A1024B">
        <w:rPr>
          <w:b/>
          <w:bCs/>
        </w:rPr>
        <w:t>wrk</w:t>
      </w:r>
      <w:r w:rsidRPr="00A1024B">
        <w:t> to stimulate the scenario of high number(&gt;1000) of requests after successful deployment </w:t>
      </w:r>
    </w:p>
    <w:p w14:paraId="5E3294E2" w14:textId="77777777" w:rsidR="00D471A0" w:rsidRPr="00A1024B" w:rsidRDefault="00D471A0" w:rsidP="00D471A0">
      <w:pPr>
        <w:pStyle w:val="NoSpacing"/>
      </w:pPr>
      <w:r w:rsidRPr="00A1024B">
        <w:t>- Demonstrate Kubernetes auto scaling with max_pods : 3 and default pod availability of 1</w:t>
      </w:r>
      <w:r w:rsidRPr="00A1024B">
        <w:br/>
        <w:t>- Observe bottlenecks when auto scaling is restricted to 1 pod and request concurrency increased from 1000 to 2000</w:t>
      </w:r>
    </w:p>
    <w:p w14:paraId="55869C62" w14:textId="77777777" w:rsidR="00D471A0" w:rsidRDefault="00D471A0" w:rsidP="00D471A0">
      <w:pPr>
        <w:pStyle w:val="NoSpacing"/>
      </w:pPr>
    </w:p>
    <w:p w14:paraId="282A463A" w14:textId="77777777" w:rsidR="00D471A0" w:rsidRDefault="00D471A0" w:rsidP="00D471A0">
      <w:pPr>
        <w:pStyle w:val="Heading2"/>
      </w:pPr>
      <w:r w:rsidRPr="00037DA7">
        <w:t>Environment Setup:</w:t>
      </w:r>
    </w:p>
    <w:p w14:paraId="78D4E4C0" w14:textId="77777777" w:rsidR="00D471A0" w:rsidRDefault="00D471A0" w:rsidP="00D471A0">
      <w:pPr>
        <w:pStyle w:val="NoSpacing"/>
        <w:rPr>
          <w:lang w:val="en-US"/>
        </w:rPr>
      </w:pPr>
    </w:p>
    <w:p w14:paraId="1A58971C" w14:textId="77777777" w:rsidR="00D471A0" w:rsidRPr="00037DA7" w:rsidRDefault="00D471A0" w:rsidP="00D471A0">
      <w:pPr>
        <w:pStyle w:val="NoSpacing"/>
        <w:rPr>
          <w:b/>
          <w:bCs/>
          <w:lang w:val="en-US"/>
        </w:rPr>
      </w:pPr>
      <w:r w:rsidRPr="00037DA7">
        <w:rPr>
          <w:b/>
          <w:bCs/>
          <w:lang w:val="en-US"/>
        </w:rPr>
        <w:t>Create the VM –</w:t>
      </w:r>
    </w:p>
    <w:p w14:paraId="53A9BC4D" w14:textId="77777777" w:rsidR="00D471A0" w:rsidRDefault="00D471A0" w:rsidP="00D471A0">
      <w:pPr>
        <w:pStyle w:val="NoSpacing"/>
        <w:rPr>
          <w:lang w:val="en-US"/>
        </w:rPr>
      </w:pPr>
    </w:p>
    <w:p w14:paraId="31A9B97B" w14:textId="77777777" w:rsidR="00D471A0" w:rsidRDefault="00D471A0" w:rsidP="00D471A0">
      <w:pPr>
        <w:pStyle w:val="NoSpacing"/>
        <w:rPr>
          <w:lang w:val="en-US"/>
        </w:rPr>
      </w:pPr>
      <w:r w:rsidRPr="001453FB">
        <w:rPr>
          <w:noProof/>
          <w:lang w:val="en-US"/>
        </w:rPr>
        <w:drawing>
          <wp:inline distT="0" distB="0" distL="0" distR="0" wp14:anchorId="5FA8B67F" wp14:editId="666E0762">
            <wp:extent cx="5731510" cy="857250"/>
            <wp:effectExtent l="0" t="0" r="2540" b="0"/>
            <wp:docPr id="68223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33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5F8D" w14:textId="77777777" w:rsidR="00D471A0" w:rsidRDefault="00D471A0" w:rsidP="00D471A0">
      <w:pPr>
        <w:pStyle w:val="NoSpacing"/>
        <w:rPr>
          <w:lang w:val="en-US"/>
        </w:rPr>
      </w:pPr>
    </w:p>
    <w:p w14:paraId="68878314" w14:textId="77777777" w:rsidR="00D471A0" w:rsidRDefault="00D471A0" w:rsidP="00D471A0">
      <w:pPr>
        <w:pStyle w:val="NoSpacing"/>
        <w:rPr>
          <w:lang w:val="en-US"/>
        </w:rPr>
      </w:pPr>
      <w:r>
        <w:rPr>
          <w:lang w:val="en-US"/>
        </w:rPr>
        <w:t>Take the VM instance and take the SSH session and run the below commands</w:t>
      </w:r>
    </w:p>
    <w:p w14:paraId="31BC94D2" w14:textId="77777777" w:rsidR="00D471A0" w:rsidRDefault="00D471A0" w:rsidP="00D471A0">
      <w:pPr>
        <w:pStyle w:val="NoSpacing"/>
        <w:rPr>
          <w:lang w:val="en-US"/>
        </w:rPr>
      </w:pPr>
    </w:p>
    <w:p w14:paraId="2AA60E1D" w14:textId="77777777" w:rsidR="00D471A0" w:rsidRPr="00037DA7" w:rsidRDefault="00D471A0" w:rsidP="00D471A0">
      <w:pPr>
        <w:pStyle w:val="NoSpacing"/>
        <w:rPr>
          <w:b/>
          <w:bCs/>
          <w:lang w:val="en-US"/>
        </w:rPr>
      </w:pPr>
      <w:r w:rsidRPr="00037DA7">
        <w:rPr>
          <w:b/>
          <w:bCs/>
          <w:lang w:val="en-US"/>
        </w:rPr>
        <w:t>Enable services in VM</w:t>
      </w:r>
    </w:p>
    <w:p w14:paraId="3F782F80" w14:textId="77777777" w:rsidR="00D471A0" w:rsidRDefault="00D471A0" w:rsidP="00D471A0">
      <w:pPr>
        <w:pStyle w:val="NoSpacing"/>
        <w:rPr>
          <w:lang w:val="en-US"/>
        </w:rPr>
      </w:pPr>
    </w:p>
    <w:p w14:paraId="00C3077D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>gcloud services enable artifactregistry.googleapis.com container.googleapis.com</w:t>
      </w:r>
    </w:p>
    <w:p w14:paraId="5502EC8C" w14:textId="77777777" w:rsidR="00D471A0" w:rsidRDefault="00D471A0" w:rsidP="00D471A0">
      <w:pPr>
        <w:pStyle w:val="NoSpacing"/>
        <w:rPr>
          <w:lang w:val="en-US"/>
        </w:rPr>
      </w:pPr>
    </w:p>
    <w:p w14:paraId="6C39A228" w14:textId="77777777" w:rsidR="00D471A0" w:rsidRDefault="00D471A0" w:rsidP="00D471A0">
      <w:pPr>
        <w:pStyle w:val="NoSpacing"/>
        <w:rPr>
          <w:lang w:val="en-US"/>
        </w:rPr>
      </w:pPr>
      <w:r w:rsidRPr="000C27E1">
        <w:rPr>
          <w:noProof/>
          <w:lang w:val="en-US"/>
        </w:rPr>
        <w:drawing>
          <wp:inline distT="0" distB="0" distL="0" distR="0" wp14:anchorId="261E22AE" wp14:editId="6D252C26">
            <wp:extent cx="5731510" cy="316865"/>
            <wp:effectExtent l="0" t="0" r="2540" b="6985"/>
            <wp:docPr id="56106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68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C207" w14:textId="77777777" w:rsidR="00D471A0" w:rsidRDefault="00D471A0" w:rsidP="00D471A0">
      <w:pPr>
        <w:pStyle w:val="NoSpacing"/>
        <w:rPr>
          <w:lang w:val="en-US"/>
        </w:rPr>
      </w:pPr>
    </w:p>
    <w:p w14:paraId="23367D28" w14:textId="77777777" w:rsidR="00D471A0" w:rsidRDefault="00D471A0" w:rsidP="00D471A0">
      <w:pPr>
        <w:pStyle w:val="NoSpacing"/>
        <w:rPr>
          <w:lang w:val="en-US"/>
        </w:rPr>
      </w:pPr>
    </w:p>
    <w:p w14:paraId="7C6C2FAF" w14:textId="77777777" w:rsidR="00D471A0" w:rsidRPr="00037DA7" w:rsidRDefault="00D471A0" w:rsidP="00D471A0">
      <w:pPr>
        <w:pStyle w:val="NoSpacing"/>
        <w:rPr>
          <w:b/>
          <w:bCs/>
        </w:rPr>
      </w:pPr>
      <w:r w:rsidRPr="00037DA7">
        <w:rPr>
          <w:b/>
          <w:bCs/>
        </w:rPr>
        <w:t>Create Artifact Registry repository -</w:t>
      </w:r>
    </w:p>
    <w:p w14:paraId="5D6E49B4" w14:textId="77777777" w:rsidR="00D471A0" w:rsidRDefault="00D471A0" w:rsidP="00D471A0">
      <w:pPr>
        <w:pStyle w:val="NoSpacing"/>
      </w:pPr>
    </w:p>
    <w:p w14:paraId="6B0E656A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>gcloud artifacts repositories create iris-api-repo \</w:t>
      </w:r>
    </w:p>
    <w:p w14:paraId="22558A59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 xml:space="preserve">  --repository-format=docker \</w:t>
      </w:r>
    </w:p>
    <w:p w14:paraId="46A92F1B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 xml:space="preserve">  --location=us-central1 \</w:t>
      </w:r>
    </w:p>
    <w:p w14:paraId="6380F02E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 xml:space="preserve">  --description="</w:t>
      </w:r>
      <w:r w:rsidRPr="00371829">
        <w:rPr>
          <w:color w:val="ED7D31" w:themeColor="accent2"/>
          <w:lang w:val="en-US"/>
        </w:rPr>
        <w:t xml:space="preserve"> </w:t>
      </w:r>
      <w:r w:rsidRPr="00A32FCE">
        <w:rPr>
          <w:color w:val="ED7D31" w:themeColor="accent2"/>
          <w:lang w:val="en-US"/>
        </w:rPr>
        <w:t>Iris API container images</w:t>
      </w:r>
      <w:r w:rsidRPr="00371829">
        <w:rPr>
          <w:color w:val="ED7D31" w:themeColor="accent2"/>
          <w:lang w:val="en-US"/>
        </w:rPr>
        <w:t>”</w:t>
      </w:r>
    </w:p>
    <w:p w14:paraId="648AF897" w14:textId="77777777" w:rsidR="00D471A0" w:rsidRDefault="00D471A0" w:rsidP="00D471A0">
      <w:pPr>
        <w:pStyle w:val="NoSpacing"/>
        <w:rPr>
          <w:lang w:val="en-US"/>
        </w:rPr>
      </w:pPr>
    </w:p>
    <w:p w14:paraId="426F9791" w14:textId="77777777" w:rsidR="00D471A0" w:rsidRDefault="00D471A0" w:rsidP="00D471A0">
      <w:pPr>
        <w:pStyle w:val="NoSpacing"/>
        <w:rPr>
          <w:lang w:val="en-US"/>
        </w:rPr>
      </w:pPr>
      <w:r w:rsidRPr="0069142C">
        <w:rPr>
          <w:noProof/>
          <w:lang w:val="en-US"/>
        </w:rPr>
        <w:drawing>
          <wp:inline distT="0" distB="0" distL="0" distR="0" wp14:anchorId="461B9DD3" wp14:editId="2C827069">
            <wp:extent cx="4945380" cy="1173062"/>
            <wp:effectExtent l="0" t="0" r="7620" b="8255"/>
            <wp:docPr id="92871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14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0996" cy="117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5FEE" w14:textId="77777777" w:rsidR="00D471A0" w:rsidRDefault="00D471A0" w:rsidP="00D471A0">
      <w:pPr>
        <w:pStyle w:val="NoSpacing"/>
        <w:rPr>
          <w:lang w:val="en-US"/>
        </w:rPr>
      </w:pPr>
    </w:p>
    <w:p w14:paraId="4B6B0786" w14:textId="77777777" w:rsidR="00D471A0" w:rsidRPr="00037DA7" w:rsidRDefault="00D471A0" w:rsidP="00D471A0">
      <w:pPr>
        <w:pStyle w:val="NoSpacing"/>
        <w:rPr>
          <w:b/>
          <w:bCs/>
          <w:lang w:val="en-US"/>
        </w:rPr>
      </w:pPr>
      <w:r w:rsidRPr="00037DA7">
        <w:rPr>
          <w:b/>
          <w:bCs/>
          <w:lang w:val="en-US"/>
        </w:rPr>
        <w:t xml:space="preserve">Create Service account – </w:t>
      </w:r>
    </w:p>
    <w:p w14:paraId="640C8641" w14:textId="77777777" w:rsidR="00D471A0" w:rsidRDefault="00D471A0" w:rsidP="00D471A0">
      <w:pPr>
        <w:pStyle w:val="NoSpacing"/>
        <w:rPr>
          <w:lang w:val="en-US"/>
        </w:rPr>
      </w:pPr>
    </w:p>
    <w:p w14:paraId="4F875F01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>gcloud iam service-accounts create github-deployer \</w:t>
      </w:r>
    </w:p>
    <w:p w14:paraId="175478B7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 xml:space="preserve">  --display-name="GitHub CD Service Account"</w:t>
      </w:r>
    </w:p>
    <w:p w14:paraId="1EA7C5AC" w14:textId="77777777" w:rsidR="00D471A0" w:rsidRDefault="00D471A0" w:rsidP="00D471A0">
      <w:pPr>
        <w:pStyle w:val="NoSpacing"/>
        <w:rPr>
          <w:lang w:val="en-US"/>
        </w:rPr>
      </w:pPr>
    </w:p>
    <w:p w14:paraId="25570C03" w14:textId="77777777" w:rsidR="00D471A0" w:rsidRDefault="00D471A0" w:rsidP="00D471A0">
      <w:pPr>
        <w:rPr>
          <w:lang w:val="en-US"/>
        </w:rPr>
      </w:pPr>
      <w:r w:rsidRPr="00FE5DCC">
        <w:rPr>
          <w:noProof/>
          <w:lang w:val="en-US"/>
        </w:rPr>
        <w:drawing>
          <wp:inline distT="0" distB="0" distL="0" distR="0" wp14:anchorId="231F2DEF" wp14:editId="7E31EFBB">
            <wp:extent cx="5731510" cy="480060"/>
            <wp:effectExtent l="0" t="0" r="2540" b="0"/>
            <wp:docPr id="209584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7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8F3B" w14:textId="77777777" w:rsidR="00D471A0" w:rsidRPr="00037DA7" w:rsidRDefault="00D471A0" w:rsidP="00D471A0">
      <w:pPr>
        <w:pStyle w:val="NoSpacing"/>
        <w:rPr>
          <w:b/>
          <w:bCs/>
        </w:rPr>
      </w:pPr>
      <w:r w:rsidRPr="00037DA7">
        <w:rPr>
          <w:b/>
          <w:bCs/>
        </w:rPr>
        <w:t xml:space="preserve">Create a small GKE cluster with 1 node located in zone us-central1-c </w:t>
      </w:r>
    </w:p>
    <w:p w14:paraId="6DA7907D" w14:textId="77777777" w:rsidR="00D471A0" w:rsidRDefault="00D471A0" w:rsidP="00D471A0">
      <w:pPr>
        <w:pStyle w:val="NoSpacing"/>
        <w:rPr>
          <w:lang w:val="en-US"/>
        </w:rPr>
      </w:pPr>
    </w:p>
    <w:p w14:paraId="505F053E" w14:textId="77777777" w:rsidR="00D471A0" w:rsidRPr="00A32FCE" w:rsidRDefault="00D471A0" w:rsidP="00D471A0">
      <w:pPr>
        <w:pStyle w:val="NoSpacing"/>
        <w:rPr>
          <w:color w:val="ED7D31" w:themeColor="accent2"/>
          <w:lang w:val="en-US"/>
        </w:rPr>
      </w:pPr>
      <w:r w:rsidRPr="00A32FCE">
        <w:rPr>
          <w:color w:val="ED7D31" w:themeColor="accent2"/>
          <w:lang w:val="en-US"/>
        </w:rPr>
        <w:t>gcloud container clusters create iris-cluster \</w:t>
      </w:r>
    </w:p>
    <w:p w14:paraId="685902D9" w14:textId="77777777" w:rsidR="00D471A0" w:rsidRPr="00A32FCE" w:rsidRDefault="00D471A0" w:rsidP="00D471A0">
      <w:pPr>
        <w:pStyle w:val="NoSpacing"/>
        <w:rPr>
          <w:color w:val="ED7D31" w:themeColor="accent2"/>
          <w:lang w:val="en-US"/>
        </w:rPr>
      </w:pPr>
      <w:r w:rsidRPr="00A32FCE">
        <w:rPr>
          <w:color w:val="ED7D31" w:themeColor="accent2"/>
          <w:lang w:val="en-US"/>
        </w:rPr>
        <w:t xml:space="preserve">  --zone=us-central1-c \</w:t>
      </w:r>
    </w:p>
    <w:p w14:paraId="39CF2B2E" w14:textId="77777777" w:rsidR="00D471A0" w:rsidRPr="00A32FCE" w:rsidRDefault="00D471A0" w:rsidP="00D471A0">
      <w:pPr>
        <w:pStyle w:val="NoSpacing"/>
        <w:rPr>
          <w:color w:val="ED7D31" w:themeColor="accent2"/>
          <w:lang w:val="en-US"/>
        </w:rPr>
      </w:pPr>
      <w:r w:rsidRPr="00A32FCE">
        <w:rPr>
          <w:color w:val="ED7D31" w:themeColor="accent2"/>
          <w:lang w:val="en-US"/>
        </w:rPr>
        <w:t xml:space="preserve">  --num-nodes=1 \</w:t>
      </w:r>
    </w:p>
    <w:p w14:paraId="5BB85036" w14:textId="77777777" w:rsidR="00D471A0" w:rsidRPr="00A32FCE" w:rsidRDefault="00D471A0" w:rsidP="00D471A0">
      <w:pPr>
        <w:pStyle w:val="NoSpacing"/>
        <w:rPr>
          <w:color w:val="ED7D31" w:themeColor="accent2"/>
          <w:lang w:val="en-US"/>
        </w:rPr>
      </w:pPr>
      <w:r w:rsidRPr="00A32FCE">
        <w:rPr>
          <w:color w:val="ED7D31" w:themeColor="accent2"/>
          <w:lang w:val="en-US"/>
        </w:rPr>
        <w:t xml:space="preserve">  --service-account=858135612327-compute@developer.gserviceaccount.com \</w:t>
      </w:r>
    </w:p>
    <w:p w14:paraId="48EA12EA" w14:textId="77777777" w:rsidR="00D471A0" w:rsidRPr="00A32FCE" w:rsidRDefault="00D471A0" w:rsidP="00D471A0">
      <w:pPr>
        <w:pStyle w:val="NoSpacing"/>
        <w:rPr>
          <w:color w:val="ED7D31" w:themeColor="accent2"/>
          <w:lang w:val="en-US"/>
        </w:rPr>
      </w:pPr>
      <w:r w:rsidRPr="00A32FCE">
        <w:rPr>
          <w:color w:val="ED7D31" w:themeColor="accent2"/>
          <w:lang w:val="en-US"/>
        </w:rPr>
        <w:t xml:space="preserve">  --scopes=https://www.googleapis.com/auth/cloud-platform \</w:t>
      </w:r>
    </w:p>
    <w:p w14:paraId="56E4790B" w14:textId="77777777" w:rsidR="00D471A0" w:rsidRPr="00A32FCE" w:rsidRDefault="00D471A0" w:rsidP="00D471A0">
      <w:pPr>
        <w:pStyle w:val="NoSpacing"/>
        <w:rPr>
          <w:color w:val="ED7D31" w:themeColor="accent2"/>
          <w:lang w:val="en-US"/>
        </w:rPr>
      </w:pPr>
      <w:r w:rsidRPr="00A32FCE">
        <w:rPr>
          <w:color w:val="ED7D31" w:themeColor="accent2"/>
          <w:lang w:val="en-US"/>
        </w:rPr>
        <w:t xml:space="preserve">  --machine-type=e2-standard-2 \</w:t>
      </w:r>
    </w:p>
    <w:p w14:paraId="16047344" w14:textId="77777777" w:rsidR="00D471A0" w:rsidRPr="00A32FCE" w:rsidRDefault="00D471A0" w:rsidP="00D471A0">
      <w:pPr>
        <w:pStyle w:val="NoSpacing"/>
        <w:rPr>
          <w:color w:val="ED7D31" w:themeColor="accent2"/>
          <w:lang w:val="en-US"/>
        </w:rPr>
      </w:pPr>
      <w:r w:rsidRPr="00A32FCE">
        <w:rPr>
          <w:color w:val="ED7D31" w:themeColor="accent2"/>
          <w:lang w:val="en-US"/>
        </w:rPr>
        <w:t xml:space="preserve">  --enable-autoscaling \</w:t>
      </w:r>
    </w:p>
    <w:p w14:paraId="43C6AA21" w14:textId="77777777" w:rsidR="00D471A0" w:rsidRPr="00A32FCE" w:rsidRDefault="00D471A0" w:rsidP="00D471A0">
      <w:pPr>
        <w:pStyle w:val="NoSpacing"/>
        <w:rPr>
          <w:color w:val="ED7D31" w:themeColor="accent2"/>
          <w:lang w:val="en-US"/>
        </w:rPr>
      </w:pPr>
      <w:r w:rsidRPr="00A32FCE">
        <w:rPr>
          <w:color w:val="ED7D31" w:themeColor="accent2"/>
          <w:lang w:val="en-US"/>
        </w:rPr>
        <w:t xml:space="preserve">  --min-nodes=1 \</w:t>
      </w:r>
    </w:p>
    <w:p w14:paraId="37799732" w14:textId="77777777" w:rsidR="00D471A0" w:rsidRPr="00A32FCE" w:rsidRDefault="00D471A0" w:rsidP="00D471A0">
      <w:pPr>
        <w:pStyle w:val="NoSpacing"/>
        <w:rPr>
          <w:color w:val="ED7D31" w:themeColor="accent2"/>
          <w:lang w:val="en-US"/>
        </w:rPr>
      </w:pPr>
      <w:r w:rsidRPr="00A32FCE">
        <w:rPr>
          <w:color w:val="ED7D31" w:themeColor="accent2"/>
          <w:lang w:val="en-US"/>
        </w:rPr>
        <w:t xml:space="preserve">  --max-nodes=3 \</w:t>
      </w:r>
    </w:p>
    <w:p w14:paraId="4EAA1F85" w14:textId="77777777" w:rsidR="00D471A0" w:rsidRPr="00A32FCE" w:rsidRDefault="00D471A0" w:rsidP="00D471A0">
      <w:pPr>
        <w:pStyle w:val="NoSpacing"/>
        <w:rPr>
          <w:color w:val="ED7D31" w:themeColor="accent2"/>
          <w:lang w:val="en-US"/>
        </w:rPr>
      </w:pPr>
      <w:r w:rsidRPr="00A32FCE">
        <w:rPr>
          <w:color w:val="ED7D31" w:themeColor="accent2"/>
          <w:lang w:val="en-US"/>
        </w:rPr>
        <w:t xml:space="preserve">  --enable-ip-alias</w:t>
      </w:r>
    </w:p>
    <w:p w14:paraId="6F8820A8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</w:p>
    <w:p w14:paraId="5459CA16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823AEC">
        <w:rPr>
          <w:noProof/>
          <w:color w:val="ED7D31" w:themeColor="accent2"/>
          <w:lang w:val="en-US"/>
        </w:rPr>
        <w:drawing>
          <wp:inline distT="0" distB="0" distL="0" distR="0" wp14:anchorId="5CC6C4D4" wp14:editId="5079E86F">
            <wp:extent cx="5731510" cy="1073785"/>
            <wp:effectExtent l="0" t="0" r="2540" b="0"/>
            <wp:docPr id="73929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8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8DFA" w14:textId="77777777" w:rsidR="00D471A0" w:rsidRDefault="00D471A0" w:rsidP="00D471A0">
      <w:pPr>
        <w:pStyle w:val="NoSpacing"/>
        <w:rPr>
          <w:lang w:val="en-US"/>
        </w:rPr>
      </w:pPr>
    </w:p>
    <w:p w14:paraId="11157D73" w14:textId="77777777" w:rsidR="00D471A0" w:rsidRDefault="00D471A0" w:rsidP="00D471A0">
      <w:pPr>
        <w:pStyle w:val="NoSpacing"/>
        <w:rPr>
          <w:lang w:val="en-US"/>
        </w:rPr>
      </w:pPr>
      <w:r w:rsidRPr="00DD1B42">
        <w:rPr>
          <w:noProof/>
          <w:lang w:val="en-US"/>
        </w:rPr>
        <w:drawing>
          <wp:inline distT="0" distB="0" distL="0" distR="0" wp14:anchorId="6FD6C7FB" wp14:editId="1DC2EA56">
            <wp:extent cx="5731510" cy="842010"/>
            <wp:effectExtent l="0" t="0" r="2540" b="0"/>
            <wp:docPr id="140539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90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5F27" w14:textId="77777777" w:rsidR="00D471A0" w:rsidRDefault="00D471A0" w:rsidP="00D471A0">
      <w:pPr>
        <w:pStyle w:val="NoSpacing"/>
        <w:rPr>
          <w:lang w:val="en-US"/>
        </w:rPr>
      </w:pPr>
    </w:p>
    <w:p w14:paraId="71A0FB62" w14:textId="77777777" w:rsidR="00D471A0" w:rsidRPr="00037DA7" w:rsidRDefault="00D471A0" w:rsidP="00D471A0">
      <w:pPr>
        <w:pStyle w:val="NoSpacing"/>
        <w:rPr>
          <w:b/>
          <w:bCs/>
          <w:lang w:val="en-US"/>
        </w:rPr>
      </w:pPr>
      <w:r w:rsidRPr="00037DA7">
        <w:rPr>
          <w:b/>
          <w:bCs/>
          <w:lang w:val="en-US"/>
        </w:rPr>
        <w:lastRenderedPageBreak/>
        <w:t xml:space="preserve">Enable Permissions </w:t>
      </w:r>
      <w:r>
        <w:rPr>
          <w:b/>
          <w:bCs/>
          <w:lang w:val="en-US"/>
        </w:rPr>
        <w:t xml:space="preserve">for service account </w:t>
      </w:r>
      <w:r w:rsidRPr="00037DA7">
        <w:rPr>
          <w:b/>
          <w:bCs/>
          <w:lang w:val="en-US"/>
        </w:rPr>
        <w:t xml:space="preserve">– </w:t>
      </w:r>
    </w:p>
    <w:p w14:paraId="47D8E2DA" w14:textId="77777777" w:rsidR="00D471A0" w:rsidRDefault="00D471A0" w:rsidP="00D471A0">
      <w:pPr>
        <w:pStyle w:val="NoSpacing"/>
        <w:rPr>
          <w:lang w:val="en-US"/>
        </w:rPr>
      </w:pPr>
    </w:p>
    <w:p w14:paraId="66839B23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>gcloud projects add-iam-policy-binding mlops-474118 \</w:t>
      </w:r>
    </w:p>
    <w:p w14:paraId="61E374AA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 xml:space="preserve">  --member="serviceAccount:github-deployer@mlops-474118.iam.gserviceaccount.com" \</w:t>
      </w:r>
    </w:p>
    <w:p w14:paraId="6DFF8DA0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 xml:space="preserve">  --role="roles/artifactregistry.writer"</w:t>
      </w:r>
    </w:p>
    <w:p w14:paraId="7FE9143A" w14:textId="77777777" w:rsidR="00D471A0" w:rsidRPr="00CB42C4" w:rsidRDefault="00D471A0" w:rsidP="00D471A0">
      <w:pPr>
        <w:pStyle w:val="NoSpacing"/>
        <w:rPr>
          <w:lang w:val="en-US"/>
        </w:rPr>
      </w:pPr>
    </w:p>
    <w:p w14:paraId="2BBA04DC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>gcloud projects add-iam-policy-binding mlops-474118 \</w:t>
      </w:r>
    </w:p>
    <w:p w14:paraId="1A593548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 xml:space="preserve">  --member="serviceAccount:github-deployer@mlops-474118.iam.gserviceaccount.com" \</w:t>
      </w:r>
    </w:p>
    <w:p w14:paraId="6B5DB7F6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 xml:space="preserve">  --role="roles/container.admin"</w:t>
      </w:r>
    </w:p>
    <w:p w14:paraId="05674A0A" w14:textId="77777777" w:rsidR="00D471A0" w:rsidRDefault="00D471A0" w:rsidP="00D471A0">
      <w:pPr>
        <w:pStyle w:val="NoSpacing"/>
        <w:rPr>
          <w:lang w:val="en-US"/>
        </w:rPr>
      </w:pPr>
    </w:p>
    <w:p w14:paraId="669003DF" w14:textId="77777777" w:rsidR="00D471A0" w:rsidRPr="00037DA7" w:rsidRDefault="00D471A0" w:rsidP="00D471A0">
      <w:pPr>
        <w:pStyle w:val="NoSpacing"/>
        <w:rPr>
          <w:b/>
          <w:bCs/>
          <w:lang w:val="en-US"/>
        </w:rPr>
      </w:pPr>
      <w:r w:rsidRPr="00037DA7">
        <w:rPr>
          <w:b/>
          <w:bCs/>
          <w:lang w:val="en-US"/>
        </w:rPr>
        <w:t xml:space="preserve">Create and download key </w:t>
      </w:r>
    </w:p>
    <w:p w14:paraId="3DF18297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>gcloud iam service-accounts keys create key.json \</w:t>
      </w:r>
    </w:p>
    <w:p w14:paraId="752BA901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 xml:space="preserve">  </w:t>
      </w:r>
      <w:hyperlink r:id="rId18" w:history="1">
        <w:r w:rsidRPr="00037DA7">
          <w:rPr>
            <w:color w:val="ED7D31" w:themeColor="accent2"/>
          </w:rPr>
          <w:t>--iam-account=github-deployer@</w:t>
        </w:r>
        <w:r w:rsidRPr="00037DA7">
          <w:rPr>
            <w:color w:val="ED7D31" w:themeColor="accent2"/>
            <w:lang w:val="en-US"/>
          </w:rPr>
          <w:t>mlops-474118</w:t>
        </w:r>
        <w:r w:rsidRPr="00037DA7">
          <w:rPr>
            <w:color w:val="ED7D31" w:themeColor="accent2"/>
          </w:rPr>
          <w:t>.iam.gserviceaccount.com</w:t>
        </w:r>
      </w:hyperlink>
    </w:p>
    <w:p w14:paraId="26FF7683" w14:textId="77777777" w:rsidR="00D471A0" w:rsidRDefault="00D471A0" w:rsidP="00D471A0">
      <w:pPr>
        <w:pStyle w:val="NoSpacing"/>
        <w:rPr>
          <w:lang w:val="en-US"/>
        </w:rPr>
      </w:pPr>
    </w:p>
    <w:p w14:paraId="31724FD7" w14:textId="77777777" w:rsidR="00D471A0" w:rsidRDefault="00D471A0" w:rsidP="00D471A0">
      <w:pPr>
        <w:pStyle w:val="NoSpacing"/>
        <w:rPr>
          <w:lang w:val="en-US"/>
        </w:rPr>
      </w:pPr>
      <w:r>
        <w:rPr>
          <w:lang w:val="en-US"/>
        </w:rPr>
        <w:t>This will create the Key and it will be downloaded as json in the working folder</w:t>
      </w:r>
    </w:p>
    <w:p w14:paraId="096DB331" w14:textId="77777777" w:rsidR="00D471A0" w:rsidRDefault="00D471A0" w:rsidP="00D471A0">
      <w:pPr>
        <w:pStyle w:val="NoSpacing"/>
        <w:rPr>
          <w:lang w:val="en-US"/>
        </w:rPr>
      </w:pPr>
    </w:p>
    <w:p w14:paraId="5080083C" w14:textId="77777777" w:rsidR="00D471A0" w:rsidRDefault="00D471A0" w:rsidP="00D471A0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A4AC59" wp14:editId="1D74BAA2">
            <wp:extent cx="5349240" cy="302787"/>
            <wp:effectExtent l="0" t="0" r="0" b="2540"/>
            <wp:docPr id="171760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816" cy="30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8D0CB" w14:textId="77777777" w:rsidR="00D471A0" w:rsidRDefault="00D471A0" w:rsidP="00D471A0">
      <w:pPr>
        <w:pStyle w:val="NoSpacing"/>
        <w:rPr>
          <w:lang w:val="en-US"/>
        </w:rPr>
      </w:pPr>
    </w:p>
    <w:p w14:paraId="64FEE445" w14:textId="77777777" w:rsidR="00D471A0" w:rsidRDefault="00D471A0" w:rsidP="00D471A0">
      <w:pPr>
        <w:pStyle w:val="NoSpacing"/>
        <w:rPr>
          <w:lang w:val="en-US"/>
        </w:rPr>
      </w:pPr>
    </w:p>
    <w:p w14:paraId="218813D1" w14:textId="77777777" w:rsidR="00D471A0" w:rsidRDefault="00D471A0" w:rsidP="00D471A0">
      <w:pPr>
        <w:pStyle w:val="NoSpacing"/>
      </w:pPr>
      <w:r w:rsidRPr="008D50EB">
        <w:t>GitHub repo →</w:t>
      </w:r>
      <w:r>
        <w:t xml:space="preserve"> </w:t>
      </w:r>
      <w:r w:rsidRPr="008D50EB">
        <w:rPr>
          <w:b/>
          <w:bCs/>
        </w:rPr>
        <w:t>Settings → Secrets → Actions</w:t>
      </w:r>
      <w:r w:rsidRPr="008D50EB">
        <w:t xml:space="preserve"> → Add</w:t>
      </w:r>
    </w:p>
    <w:p w14:paraId="7C6D1037" w14:textId="77777777" w:rsidR="00D471A0" w:rsidRDefault="00D471A0" w:rsidP="00D471A0">
      <w:pPr>
        <w:pStyle w:val="NoSpacing"/>
      </w:pPr>
    </w:p>
    <w:p w14:paraId="7F13FF45" w14:textId="77777777" w:rsidR="00D471A0" w:rsidRPr="008D50EB" w:rsidRDefault="00D471A0" w:rsidP="00D471A0">
      <w:pPr>
        <w:pStyle w:val="NoSpacing"/>
        <w:rPr>
          <w:lang w:val="en-US"/>
        </w:rPr>
      </w:pPr>
      <w:r w:rsidRPr="008D50EB">
        <w:rPr>
          <w:lang w:val="en-US"/>
        </w:rPr>
        <w:t>GCP_PROJECT_ID</w:t>
      </w:r>
      <w:r>
        <w:rPr>
          <w:lang w:val="en-US"/>
        </w:rPr>
        <w:t xml:space="preserve"> </w:t>
      </w:r>
      <w:r w:rsidRPr="00625104">
        <w:rPr>
          <w:lang w:val="en-US"/>
        </w:rPr>
        <w:sym w:font="Wingdings" w:char="F0E0"/>
      </w:r>
      <w:r w:rsidRPr="00625104">
        <w:t xml:space="preserve"> </w:t>
      </w:r>
      <w:r w:rsidRPr="00625104">
        <w:rPr>
          <w:lang w:val="en-US"/>
        </w:rPr>
        <w:t>mlops-474118</w:t>
      </w:r>
    </w:p>
    <w:p w14:paraId="3D34EC7B" w14:textId="77777777" w:rsidR="00D471A0" w:rsidRPr="008D50EB" w:rsidRDefault="00D471A0" w:rsidP="00D471A0">
      <w:pPr>
        <w:pStyle w:val="NoSpacing"/>
        <w:rPr>
          <w:lang w:val="en-US"/>
        </w:rPr>
      </w:pPr>
      <w:r w:rsidRPr="008D50EB">
        <w:rPr>
          <w:lang w:val="en-US"/>
        </w:rPr>
        <w:t>GCP_SA_KEY=&lt;contents of key.json&gt;</w:t>
      </w:r>
    </w:p>
    <w:p w14:paraId="3261129C" w14:textId="77777777" w:rsidR="00D471A0" w:rsidRPr="008D50EB" w:rsidRDefault="00D471A0" w:rsidP="00D471A0">
      <w:pPr>
        <w:pStyle w:val="NoSpacing"/>
        <w:rPr>
          <w:lang w:val="en-US"/>
        </w:rPr>
      </w:pPr>
      <w:r w:rsidRPr="008D50EB">
        <w:rPr>
          <w:lang w:val="en-US"/>
        </w:rPr>
        <w:t>GCP_REGION</w:t>
      </w:r>
      <w:r>
        <w:rPr>
          <w:lang w:val="en-US"/>
        </w:rPr>
        <w:t xml:space="preserve"> </w:t>
      </w:r>
      <w:r w:rsidRPr="00D04E63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8D50EB">
        <w:rPr>
          <w:lang w:val="en-US"/>
        </w:rPr>
        <w:t>us-central1</w:t>
      </w:r>
    </w:p>
    <w:p w14:paraId="5113C20A" w14:textId="77777777" w:rsidR="00D471A0" w:rsidRPr="008D50EB" w:rsidRDefault="00D471A0" w:rsidP="00D471A0">
      <w:pPr>
        <w:pStyle w:val="NoSpacing"/>
        <w:rPr>
          <w:lang w:val="en-US"/>
        </w:rPr>
      </w:pPr>
      <w:r w:rsidRPr="008D50EB">
        <w:rPr>
          <w:lang w:val="en-US"/>
        </w:rPr>
        <w:t>GKE_CLUSTER</w:t>
      </w:r>
      <w:r>
        <w:rPr>
          <w:lang w:val="en-US"/>
        </w:rPr>
        <w:t xml:space="preserve"> </w:t>
      </w:r>
      <w:r w:rsidRPr="00B51C97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8D50EB">
        <w:rPr>
          <w:lang w:val="en-US"/>
        </w:rPr>
        <w:t>iris-cluster</w:t>
      </w:r>
      <w:r>
        <w:rPr>
          <w:lang w:val="en-US"/>
        </w:rPr>
        <w:tab/>
      </w:r>
    </w:p>
    <w:p w14:paraId="7E07CB87" w14:textId="77777777" w:rsidR="00D471A0" w:rsidRDefault="00D471A0" w:rsidP="00D471A0">
      <w:pPr>
        <w:pStyle w:val="NoSpacing"/>
        <w:rPr>
          <w:lang w:val="en-US"/>
        </w:rPr>
      </w:pPr>
      <w:r w:rsidRPr="008D50EB">
        <w:rPr>
          <w:lang w:val="en-US"/>
        </w:rPr>
        <w:t>GKE_ZONE</w:t>
      </w:r>
      <w:r w:rsidRPr="00325ACC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8D50EB">
        <w:rPr>
          <w:lang w:val="en-US"/>
        </w:rPr>
        <w:t>us-central1-c</w:t>
      </w:r>
    </w:p>
    <w:p w14:paraId="0C17E857" w14:textId="77777777" w:rsidR="00D471A0" w:rsidRDefault="00D471A0" w:rsidP="00D471A0">
      <w:pPr>
        <w:pStyle w:val="NoSpacing"/>
      </w:pPr>
    </w:p>
    <w:p w14:paraId="0C391379" w14:textId="77777777" w:rsidR="00D471A0" w:rsidRDefault="00D471A0" w:rsidP="00D471A0">
      <w:pPr>
        <w:pStyle w:val="Heading2"/>
      </w:pPr>
      <w:r>
        <w:t>Get latest files from repo:</w:t>
      </w:r>
    </w:p>
    <w:p w14:paraId="04ACAF79" w14:textId="77777777" w:rsidR="00D471A0" w:rsidRPr="008E6FF5" w:rsidRDefault="00D471A0" w:rsidP="00D471A0">
      <w:r>
        <w:t xml:space="preserve">Repo link - </w:t>
      </w:r>
      <w:hyperlink r:id="rId20" w:history="1">
        <w:r w:rsidRPr="008E6FF5">
          <w:rPr>
            <w:rStyle w:val="Hyperlink"/>
          </w:rPr>
          <w:t>LekshmiSuseela/IrisKBSDocker</w:t>
        </w:r>
      </w:hyperlink>
    </w:p>
    <w:p w14:paraId="6FD4765E" w14:textId="77777777" w:rsidR="00D471A0" w:rsidRPr="00DB6BF0" w:rsidRDefault="00D471A0" w:rsidP="00D471A0">
      <w:pPr>
        <w:pStyle w:val="NoSpacing"/>
        <w:rPr>
          <w:color w:val="ED7D31" w:themeColor="accent2"/>
          <w:lang w:val="en-US"/>
        </w:rPr>
      </w:pPr>
      <w:r w:rsidRPr="00DB6BF0">
        <w:rPr>
          <w:color w:val="ED7D31" w:themeColor="accent2"/>
          <w:lang w:val="en-US"/>
        </w:rPr>
        <w:t>python3 -m venv .env</w:t>
      </w:r>
    </w:p>
    <w:p w14:paraId="44CDE3F1" w14:textId="77777777" w:rsidR="00D471A0" w:rsidRPr="00DB6BF0" w:rsidRDefault="00D471A0" w:rsidP="00D471A0">
      <w:pPr>
        <w:pStyle w:val="NoSpacing"/>
        <w:rPr>
          <w:color w:val="ED7D31" w:themeColor="accent2"/>
          <w:lang w:val="en-US"/>
        </w:rPr>
      </w:pPr>
      <w:r w:rsidRPr="00DB6BF0">
        <w:rPr>
          <w:color w:val="ED7D31" w:themeColor="accent2"/>
          <w:lang w:val="en-US"/>
        </w:rPr>
        <w:t>source .env/bin/activate</w:t>
      </w:r>
    </w:p>
    <w:p w14:paraId="29AE6EB1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</w:p>
    <w:p w14:paraId="23D9437C" w14:textId="77777777" w:rsidR="00D471A0" w:rsidRDefault="00D471A0" w:rsidP="00D471A0">
      <w:pPr>
        <w:pStyle w:val="NoSpacing"/>
        <w:rPr>
          <w:lang w:val="en-US"/>
        </w:rPr>
      </w:pPr>
      <w:r w:rsidRPr="00037DA7">
        <w:rPr>
          <w:color w:val="ED7D31" w:themeColor="accent2"/>
          <w:lang w:val="en-US"/>
        </w:rPr>
        <w:t xml:space="preserve">git clone </w:t>
      </w:r>
      <w:hyperlink r:id="rId21" w:history="1">
        <w:r w:rsidRPr="00037DA7">
          <w:rPr>
            <w:color w:val="ED7D31" w:themeColor="accent2"/>
          </w:rPr>
          <w:t>https://github.com/LekshmiSuseela/IrisKBSDocker.git</w:t>
        </w:r>
      </w:hyperlink>
    </w:p>
    <w:p w14:paraId="60FEB4F3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>cd IrisKBSDocker/</w:t>
      </w:r>
    </w:p>
    <w:p w14:paraId="2670C45E" w14:textId="77777777" w:rsidR="00D471A0" w:rsidRDefault="00D471A0" w:rsidP="00D471A0">
      <w:pPr>
        <w:pStyle w:val="NoSpacing"/>
        <w:rPr>
          <w:lang w:val="en-US"/>
        </w:rPr>
      </w:pPr>
    </w:p>
    <w:p w14:paraId="4F2A07D0" w14:textId="77777777" w:rsidR="00D471A0" w:rsidRPr="00037DA7" w:rsidRDefault="00D471A0" w:rsidP="00D471A0">
      <w:pPr>
        <w:pStyle w:val="NoSpacing"/>
        <w:rPr>
          <w:b/>
          <w:bCs/>
        </w:rPr>
      </w:pPr>
      <w:r w:rsidRPr="00037DA7">
        <w:rPr>
          <w:b/>
          <w:bCs/>
        </w:rPr>
        <w:t>Authenticate GKE:</w:t>
      </w:r>
    </w:p>
    <w:p w14:paraId="1A7AA336" w14:textId="77777777" w:rsidR="00D471A0" w:rsidRDefault="00D471A0" w:rsidP="00D471A0">
      <w:pPr>
        <w:pStyle w:val="NoSpacing"/>
        <w:rPr>
          <w:lang w:val="en-US"/>
        </w:rPr>
      </w:pPr>
    </w:p>
    <w:p w14:paraId="6DD410A0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>gcloud container clusters get-credentials iris-cluster --zone us-central1-c --project mlops-474118</w:t>
      </w:r>
    </w:p>
    <w:p w14:paraId="7B8ECB4C" w14:textId="77777777" w:rsidR="00D471A0" w:rsidRDefault="00D471A0" w:rsidP="00D471A0">
      <w:pPr>
        <w:pStyle w:val="NoSpacing"/>
        <w:rPr>
          <w:lang w:val="en-US"/>
        </w:rPr>
      </w:pPr>
    </w:p>
    <w:p w14:paraId="301A2882" w14:textId="77777777" w:rsidR="00D471A0" w:rsidRDefault="00D471A0" w:rsidP="00D471A0">
      <w:pPr>
        <w:pStyle w:val="NoSpacing"/>
        <w:rPr>
          <w:lang w:val="en-US"/>
        </w:rPr>
      </w:pPr>
      <w:r w:rsidRPr="005300E2">
        <w:rPr>
          <w:noProof/>
          <w:lang w:val="en-US"/>
        </w:rPr>
        <w:drawing>
          <wp:inline distT="0" distB="0" distL="0" distR="0" wp14:anchorId="2228ACB3" wp14:editId="0D760C52">
            <wp:extent cx="5731510" cy="607060"/>
            <wp:effectExtent l="0" t="0" r="2540" b="2540"/>
            <wp:docPr id="15175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4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CD7A" w14:textId="77777777" w:rsidR="00D471A0" w:rsidRDefault="00D471A0" w:rsidP="00D471A0">
      <w:pPr>
        <w:pStyle w:val="NoSpacing"/>
        <w:rPr>
          <w:lang w:val="en-US"/>
        </w:rPr>
      </w:pPr>
    </w:p>
    <w:p w14:paraId="2C27C1C0" w14:textId="77777777" w:rsidR="00D471A0" w:rsidRDefault="00D471A0" w:rsidP="00D471A0">
      <w:pPr>
        <w:pStyle w:val="NoSpacing"/>
        <w:rPr>
          <w:lang w:val="en-US"/>
        </w:rPr>
      </w:pPr>
      <w:r>
        <w:rPr>
          <w:b/>
          <w:bCs/>
        </w:rPr>
        <w:lastRenderedPageBreak/>
        <w:t>A</w:t>
      </w:r>
      <w:r w:rsidRPr="00371829">
        <w:rPr>
          <w:b/>
          <w:bCs/>
        </w:rPr>
        <w:t>uthenticating kubectl with GKE</w:t>
      </w:r>
      <w:r w:rsidRPr="00371829">
        <w:t xml:space="preserve"> using the new GCP authentication mechanism</w:t>
      </w:r>
      <w:r>
        <w:t xml:space="preserve">: </w:t>
      </w:r>
    </w:p>
    <w:p w14:paraId="0C40A31E" w14:textId="77777777" w:rsidR="00D471A0" w:rsidRDefault="00D471A0" w:rsidP="00D471A0">
      <w:pPr>
        <w:pStyle w:val="NoSpacing"/>
        <w:rPr>
          <w:lang w:val="en-US"/>
        </w:rPr>
      </w:pPr>
      <w:r w:rsidRPr="00246961">
        <w:rPr>
          <w:lang w:val="en-US"/>
        </w:rPr>
        <w:t>sudo apt-get install google-cloud-cli-gke-gcloud-auth-plugin</w:t>
      </w:r>
    </w:p>
    <w:p w14:paraId="26BE6A80" w14:textId="77777777" w:rsidR="00D471A0" w:rsidRDefault="00D471A0" w:rsidP="00D471A0">
      <w:pPr>
        <w:pStyle w:val="NoSpacing"/>
        <w:rPr>
          <w:lang w:val="en-US"/>
        </w:rPr>
      </w:pPr>
    </w:p>
    <w:p w14:paraId="7208779B" w14:textId="77777777" w:rsidR="00D471A0" w:rsidRDefault="00D471A0" w:rsidP="00D471A0">
      <w:pPr>
        <w:pStyle w:val="NoSpacing"/>
        <w:rPr>
          <w:lang w:val="en-US"/>
        </w:rPr>
      </w:pPr>
      <w:r>
        <w:t>R</w:t>
      </w:r>
      <w:r w:rsidRPr="00FB2C36">
        <w:t>ebuild the image:</w:t>
      </w:r>
    </w:p>
    <w:p w14:paraId="49E15D9C" w14:textId="77777777" w:rsidR="00D471A0" w:rsidRDefault="00D471A0" w:rsidP="00D471A0">
      <w:pPr>
        <w:pStyle w:val="NoSpacing"/>
        <w:rPr>
          <w:lang w:val="en-US"/>
        </w:rPr>
      </w:pPr>
      <w:r w:rsidRPr="00FB2C36">
        <w:rPr>
          <w:lang w:val="en-US"/>
        </w:rPr>
        <w:t>sudo docker build -t us-central1-docker.pkg.dev/mlops-474118/iris-api-repo/iris-api:latest .</w:t>
      </w:r>
    </w:p>
    <w:p w14:paraId="65D0FD84" w14:textId="77777777" w:rsidR="00D471A0" w:rsidRDefault="00D471A0" w:rsidP="00D471A0">
      <w:pPr>
        <w:pStyle w:val="NoSpacing"/>
        <w:rPr>
          <w:lang w:val="en-US"/>
        </w:rPr>
      </w:pPr>
      <w:r w:rsidRPr="00FB2C36">
        <w:rPr>
          <w:noProof/>
          <w:lang w:val="en-US"/>
        </w:rPr>
        <w:drawing>
          <wp:inline distT="0" distB="0" distL="0" distR="0" wp14:anchorId="04C36F99" wp14:editId="589CF0D6">
            <wp:extent cx="5731510" cy="1259205"/>
            <wp:effectExtent l="0" t="0" r="2540" b="0"/>
            <wp:docPr id="191106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64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949C" w14:textId="77777777" w:rsidR="00D471A0" w:rsidRDefault="00D471A0" w:rsidP="00D471A0">
      <w:pPr>
        <w:pStyle w:val="NoSpacing"/>
        <w:rPr>
          <w:lang w:val="en-US"/>
        </w:rPr>
      </w:pPr>
    </w:p>
    <w:p w14:paraId="4E43EE7A" w14:textId="77777777" w:rsidR="00D471A0" w:rsidRDefault="00D471A0" w:rsidP="00D471A0">
      <w:pPr>
        <w:pStyle w:val="NoSpacing"/>
        <w:rPr>
          <w:lang w:val="en-US"/>
        </w:rPr>
      </w:pPr>
      <w:r w:rsidRPr="00FB2C36">
        <w:t>Push the new image to Artifact Registry</w:t>
      </w:r>
      <w:r>
        <w:t>:</w:t>
      </w:r>
    </w:p>
    <w:p w14:paraId="1F2094F1" w14:textId="77777777" w:rsidR="00D471A0" w:rsidRDefault="00D471A0" w:rsidP="00D471A0">
      <w:pPr>
        <w:pStyle w:val="NoSpacing"/>
        <w:rPr>
          <w:lang w:val="en-US"/>
        </w:rPr>
      </w:pPr>
      <w:r w:rsidRPr="00FB2C36">
        <w:rPr>
          <w:lang w:val="en-US"/>
        </w:rPr>
        <w:t>gcloud auth configure-docker us-central1-docker.pkg.dev</w:t>
      </w:r>
    </w:p>
    <w:p w14:paraId="3FFE9421" w14:textId="77777777" w:rsidR="00D471A0" w:rsidRDefault="00D471A0" w:rsidP="00D471A0">
      <w:pPr>
        <w:pStyle w:val="NoSpacing"/>
        <w:rPr>
          <w:lang w:val="en-US"/>
        </w:rPr>
      </w:pPr>
    </w:p>
    <w:p w14:paraId="248580C5" w14:textId="77777777" w:rsidR="00D471A0" w:rsidRDefault="00D471A0" w:rsidP="00D471A0">
      <w:pPr>
        <w:pStyle w:val="NoSpacing"/>
        <w:rPr>
          <w:lang w:val="en-US"/>
        </w:rPr>
      </w:pPr>
      <w:r w:rsidRPr="00FB2C36">
        <w:rPr>
          <w:noProof/>
          <w:lang w:val="en-US"/>
        </w:rPr>
        <w:drawing>
          <wp:inline distT="0" distB="0" distL="0" distR="0" wp14:anchorId="17D01AAF" wp14:editId="259C765B">
            <wp:extent cx="5731510" cy="1325245"/>
            <wp:effectExtent l="0" t="0" r="2540" b="8255"/>
            <wp:docPr id="14498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9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C3AF" w14:textId="77777777" w:rsidR="00D471A0" w:rsidRDefault="00D471A0" w:rsidP="00D471A0">
      <w:pPr>
        <w:pStyle w:val="NoSpacing"/>
        <w:rPr>
          <w:lang w:val="en-US"/>
        </w:rPr>
      </w:pPr>
    </w:p>
    <w:p w14:paraId="7BC4DA4D" w14:textId="77777777" w:rsidR="00D471A0" w:rsidRDefault="00D471A0" w:rsidP="00D471A0">
      <w:pPr>
        <w:pStyle w:val="NoSpacing"/>
      </w:pPr>
      <w:r w:rsidRPr="00FB2C36">
        <w:t>Update the Kubernetes deployment</w:t>
      </w:r>
    </w:p>
    <w:p w14:paraId="49F7B1FC" w14:textId="77777777" w:rsidR="00D471A0" w:rsidRDefault="00D471A0" w:rsidP="00D471A0">
      <w:pPr>
        <w:pStyle w:val="NoSpacing"/>
        <w:rPr>
          <w:lang w:val="en-US"/>
        </w:rPr>
      </w:pPr>
      <w:r w:rsidRPr="00FB2C36">
        <w:rPr>
          <w:lang w:val="en-US"/>
        </w:rPr>
        <w:t>kubectl set image deployment/iris-api iris-api=us-central1-docker.pkg.dev/mlops-474118/iris-api-repo/iris-api:latest</w:t>
      </w:r>
    </w:p>
    <w:p w14:paraId="3E73EDAF" w14:textId="77777777" w:rsidR="00D471A0" w:rsidRDefault="00D471A0" w:rsidP="00D471A0">
      <w:pPr>
        <w:pStyle w:val="NoSpacing"/>
        <w:rPr>
          <w:lang w:val="en-US"/>
        </w:rPr>
      </w:pPr>
      <w:r w:rsidRPr="00FB2C36">
        <w:rPr>
          <w:noProof/>
          <w:lang w:val="en-US"/>
        </w:rPr>
        <w:drawing>
          <wp:inline distT="0" distB="0" distL="0" distR="0" wp14:anchorId="7E753F2C" wp14:editId="73056B13">
            <wp:extent cx="3753374" cy="219106"/>
            <wp:effectExtent l="0" t="0" r="0" b="9525"/>
            <wp:docPr id="168257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766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23F3" w14:textId="77777777" w:rsidR="00D471A0" w:rsidRDefault="00D471A0" w:rsidP="00D471A0">
      <w:pPr>
        <w:pStyle w:val="NoSpacing"/>
        <w:rPr>
          <w:lang w:val="en-US"/>
        </w:rPr>
      </w:pPr>
    </w:p>
    <w:p w14:paraId="35D9DECB" w14:textId="77777777" w:rsidR="00D471A0" w:rsidRDefault="00D471A0" w:rsidP="00D471A0">
      <w:pPr>
        <w:pStyle w:val="NoSpacing"/>
        <w:rPr>
          <w:lang w:val="en-US"/>
        </w:rPr>
      </w:pPr>
      <w:r>
        <w:rPr>
          <w:lang w:val="en-US"/>
        </w:rPr>
        <w:t xml:space="preserve">To check </w:t>
      </w:r>
      <w:r w:rsidRPr="00FB2C36">
        <w:t>rollout status:</w:t>
      </w:r>
    </w:p>
    <w:p w14:paraId="0244F076" w14:textId="77777777" w:rsidR="00D471A0" w:rsidRDefault="00D471A0" w:rsidP="00D471A0">
      <w:pPr>
        <w:pStyle w:val="NoSpacing"/>
        <w:rPr>
          <w:lang w:val="en-US"/>
        </w:rPr>
      </w:pPr>
      <w:r w:rsidRPr="00FB2C36">
        <w:rPr>
          <w:lang w:val="en-US"/>
        </w:rPr>
        <w:t>kubectl rollout status deployment/iris-api</w:t>
      </w:r>
    </w:p>
    <w:p w14:paraId="29C98E39" w14:textId="77777777" w:rsidR="00D471A0" w:rsidRDefault="00D471A0" w:rsidP="00D471A0">
      <w:pPr>
        <w:pStyle w:val="NoSpacing"/>
        <w:rPr>
          <w:lang w:val="en-US"/>
        </w:rPr>
      </w:pPr>
      <w:r w:rsidRPr="00FB2C36">
        <w:rPr>
          <w:noProof/>
          <w:lang w:val="en-US"/>
        </w:rPr>
        <w:drawing>
          <wp:inline distT="0" distB="0" distL="0" distR="0" wp14:anchorId="31E9ADEA" wp14:editId="6CC1C724">
            <wp:extent cx="4420217" cy="238158"/>
            <wp:effectExtent l="0" t="0" r="0" b="9525"/>
            <wp:docPr id="136641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177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F2C2" w14:textId="77777777" w:rsidR="00D471A0" w:rsidRDefault="00D471A0" w:rsidP="00D471A0">
      <w:pPr>
        <w:pStyle w:val="NoSpacing"/>
        <w:rPr>
          <w:lang w:val="en-US"/>
        </w:rPr>
      </w:pPr>
    </w:p>
    <w:p w14:paraId="2CAAC2FC" w14:textId="77777777" w:rsidR="00D471A0" w:rsidRDefault="00D471A0" w:rsidP="00D471A0">
      <w:pPr>
        <w:pStyle w:val="NoSpacing"/>
        <w:rPr>
          <w:lang w:val="en-US"/>
        </w:rPr>
      </w:pPr>
      <w:r>
        <w:rPr>
          <w:lang w:val="en-US"/>
        </w:rPr>
        <w:t>Confirm pods are running</w:t>
      </w:r>
    </w:p>
    <w:p w14:paraId="2E071477" w14:textId="77777777" w:rsidR="00D471A0" w:rsidRDefault="00D471A0" w:rsidP="00D471A0">
      <w:pPr>
        <w:pStyle w:val="NoSpacing"/>
        <w:rPr>
          <w:lang w:val="en-US"/>
        </w:rPr>
      </w:pPr>
      <w:r w:rsidRPr="00FB2C36">
        <w:rPr>
          <w:lang w:val="en-US"/>
        </w:rPr>
        <w:t>kubectl get pods</w:t>
      </w:r>
    </w:p>
    <w:p w14:paraId="60A8E7AE" w14:textId="77777777" w:rsidR="00D471A0" w:rsidRDefault="00D471A0" w:rsidP="00D471A0">
      <w:pPr>
        <w:pStyle w:val="NoSpacing"/>
        <w:rPr>
          <w:lang w:val="en-US"/>
        </w:rPr>
      </w:pPr>
    </w:p>
    <w:p w14:paraId="4ACCDEDE" w14:textId="77777777" w:rsidR="00D471A0" w:rsidRDefault="00D471A0" w:rsidP="00D471A0">
      <w:pPr>
        <w:pStyle w:val="NoSpacing"/>
        <w:rPr>
          <w:lang w:val="en-US"/>
        </w:rPr>
      </w:pPr>
      <w:r w:rsidRPr="00FB2C36">
        <w:rPr>
          <w:noProof/>
          <w:lang w:val="en-US"/>
        </w:rPr>
        <w:drawing>
          <wp:inline distT="0" distB="0" distL="0" distR="0" wp14:anchorId="6101A7D0" wp14:editId="178FBA98">
            <wp:extent cx="5731510" cy="321945"/>
            <wp:effectExtent l="0" t="0" r="2540" b="1905"/>
            <wp:docPr id="48191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186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D0A1" w14:textId="77777777" w:rsidR="00D471A0" w:rsidRDefault="00D471A0" w:rsidP="00D471A0">
      <w:pPr>
        <w:pStyle w:val="NoSpacing"/>
        <w:rPr>
          <w:lang w:val="en-US"/>
        </w:rPr>
      </w:pPr>
    </w:p>
    <w:p w14:paraId="71E66C21" w14:textId="77777777" w:rsidR="00D471A0" w:rsidRDefault="00D471A0" w:rsidP="00D471A0">
      <w:pPr>
        <w:pStyle w:val="NoSpacing"/>
        <w:rPr>
          <w:lang w:val="en-US"/>
        </w:rPr>
      </w:pPr>
      <w:r>
        <w:rPr>
          <w:lang w:val="en-US"/>
        </w:rPr>
        <w:t>To g</w:t>
      </w:r>
      <w:r w:rsidRPr="008F4C89">
        <w:t xml:space="preserve"> get the </w:t>
      </w:r>
      <w:r w:rsidRPr="008F4C89">
        <w:rPr>
          <w:b/>
          <w:bCs/>
        </w:rPr>
        <w:t>external IP</w:t>
      </w:r>
      <w:r w:rsidRPr="008F4C89">
        <w:t xml:space="preserve"> of your service (LoadBalancer) using kubectl</w:t>
      </w:r>
    </w:p>
    <w:p w14:paraId="2FCF1E4F" w14:textId="77777777" w:rsidR="00D471A0" w:rsidRDefault="00D471A0" w:rsidP="00D471A0">
      <w:pPr>
        <w:pStyle w:val="NoSpacing"/>
        <w:rPr>
          <w:lang w:val="en-US"/>
        </w:rPr>
      </w:pPr>
      <w:r w:rsidRPr="008F4C89">
        <w:rPr>
          <w:lang w:val="en-US"/>
        </w:rPr>
        <w:t>kubectl get svc iris-api -o jsonpath='{.status.loadBalancer.ingress[0].ip}'</w:t>
      </w:r>
    </w:p>
    <w:p w14:paraId="37CA7AF7" w14:textId="77777777" w:rsidR="00D471A0" w:rsidRDefault="00D471A0" w:rsidP="00D471A0">
      <w:pPr>
        <w:pStyle w:val="NoSpacing"/>
        <w:rPr>
          <w:lang w:val="en-US"/>
        </w:rPr>
      </w:pPr>
      <w:r>
        <w:rPr>
          <w:lang w:val="en-US"/>
        </w:rPr>
        <w:t xml:space="preserve">o/p </w:t>
      </w:r>
      <w:r w:rsidRPr="008F4C89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8F4C89">
        <w:rPr>
          <w:lang w:val="en-US"/>
        </w:rPr>
        <w:t>34.122.136.18</w:t>
      </w:r>
    </w:p>
    <w:p w14:paraId="6DDC2D65" w14:textId="77777777" w:rsidR="00D471A0" w:rsidRDefault="00D471A0" w:rsidP="00D471A0">
      <w:pPr>
        <w:pStyle w:val="NoSpacing"/>
        <w:rPr>
          <w:lang w:val="en-US"/>
        </w:rPr>
      </w:pPr>
    </w:p>
    <w:p w14:paraId="32C66976" w14:textId="77777777" w:rsidR="00D471A0" w:rsidRDefault="00D471A0" w:rsidP="00D471A0">
      <w:pPr>
        <w:pStyle w:val="NoSpacing"/>
        <w:rPr>
          <w:lang w:val="en-US"/>
        </w:rPr>
      </w:pPr>
      <w:r>
        <w:rPr>
          <w:lang w:val="en-US"/>
        </w:rPr>
        <w:t xml:space="preserve">Test the API, </w:t>
      </w:r>
      <w:r>
        <w:t>s</w:t>
      </w:r>
      <w:r w:rsidRPr="008F4C89">
        <w:t>end a POST request to check the new model:</w:t>
      </w:r>
    </w:p>
    <w:p w14:paraId="00C8B1C2" w14:textId="77777777" w:rsidR="00D471A0" w:rsidRPr="008F4C89" w:rsidRDefault="00D471A0" w:rsidP="00D471A0">
      <w:pPr>
        <w:pStyle w:val="NoSpacing"/>
        <w:rPr>
          <w:lang w:val="en-US"/>
        </w:rPr>
      </w:pPr>
      <w:r w:rsidRPr="008F4C89">
        <w:rPr>
          <w:lang w:val="en-US"/>
        </w:rPr>
        <w:t>curl -X POST http://34.122.136.18/predict \</w:t>
      </w:r>
    </w:p>
    <w:p w14:paraId="2E580372" w14:textId="77777777" w:rsidR="00D471A0" w:rsidRPr="008F4C89" w:rsidRDefault="00D471A0" w:rsidP="00D471A0">
      <w:pPr>
        <w:pStyle w:val="NoSpacing"/>
        <w:rPr>
          <w:lang w:val="en-US"/>
        </w:rPr>
      </w:pPr>
      <w:r w:rsidRPr="008F4C89">
        <w:rPr>
          <w:lang w:val="en-US"/>
        </w:rPr>
        <w:t xml:space="preserve">  -H "Content-Type: application/json" \</w:t>
      </w:r>
    </w:p>
    <w:p w14:paraId="0188E717" w14:textId="77777777" w:rsidR="00D471A0" w:rsidRDefault="00D471A0" w:rsidP="00D471A0">
      <w:pPr>
        <w:pStyle w:val="NoSpacing"/>
        <w:rPr>
          <w:lang w:val="en-US"/>
        </w:rPr>
      </w:pPr>
      <w:r w:rsidRPr="008F4C89">
        <w:rPr>
          <w:lang w:val="en-US"/>
        </w:rPr>
        <w:t xml:space="preserve">  -d '{"features": [5.1, 3.5, 1.4, 0.2]}'</w:t>
      </w:r>
    </w:p>
    <w:p w14:paraId="7C15FE95" w14:textId="77777777" w:rsidR="00D471A0" w:rsidRDefault="00D471A0" w:rsidP="00D471A0">
      <w:pPr>
        <w:pStyle w:val="NoSpacing"/>
        <w:rPr>
          <w:lang w:val="en-US"/>
        </w:rPr>
      </w:pPr>
    </w:p>
    <w:p w14:paraId="72D49C8A" w14:textId="77777777" w:rsidR="00D471A0" w:rsidRDefault="00D471A0" w:rsidP="00D471A0">
      <w:pPr>
        <w:pStyle w:val="NoSpacing"/>
        <w:rPr>
          <w:b/>
          <w:bCs/>
        </w:rPr>
      </w:pPr>
    </w:p>
    <w:p w14:paraId="6186583C" w14:textId="77777777" w:rsidR="00D471A0" w:rsidRDefault="00D471A0" w:rsidP="00D471A0">
      <w:pPr>
        <w:pStyle w:val="NoSpacing"/>
        <w:rPr>
          <w:b/>
          <w:bCs/>
        </w:rPr>
      </w:pPr>
    </w:p>
    <w:p w14:paraId="79F3EA9B" w14:textId="77777777" w:rsidR="00D471A0" w:rsidRDefault="00D471A0" w:rsidP="00D471A0">
      <w:pPr>
        <w:pStyle w:val="NoSpacing"/>
        <w:rPr>
          <w:b/>
          <w:bCs/>
        </w:rPr>
      </w:pPr>
    </w:p>
    <w:p w14:paraId="1D7C4355" w14:textId="77777777" w:rsidR="00D471A0" w:rsidRDefault="00D471A0" w:rsidP="00D471A0">
      <w:pPr>
        <w:pStyle w:val="NoSpacing"/>
        <w:rPr>
          <w:b/>
          <w:bCs/>
        </w:rPr>
      </w:pPr>
    </w:p>
    <w:p w14:paraId="432FD3A5" w14:textId="77777777" w:rsidR="00D471A0" w:rsidRDefault="00D471A0" w:rsidP="00D471A0">
      <w:pPr>
        <w:pStyle w:val="NoSpacing"/>
        <w:rPr>
          <w:b/>
          <w:bCs/>
        </w:rPr>
      </w:pPr>
    </w:p>
    <w:p w14:paraId="1CD72A86" w14:textId="77777777" w:rsidR="00D471A0" w:rsidRDefault="00D471A0" w:rsidP="00D471A0">
      <w:pPr>
        <w:pStyle w:val="NoSpacing"/>
        <w:rPr>
          <w:b/>
          <w:bCs/>
        </w:rPr>
      </w:pPr>
      <w:r w:rsidRPr="001449B3">
        <w:rPr>
          <w:b/>
          <w:bCs/>
        </w:rPr>
        <w:t>Deploy to GKE</w:t>
      </w:r>
    </w:p>
    <w:p w14:paraId="05871865" w14:textId="77777777" w:rsidR="00D471A0" w:rsidRPr="001449B3" w:rsidRDefault="00D471A0" w:rsidP="00D471A0">
      <w:pPr>
        <w:pStyle w:val="NoSpacing"/>
      </w:pPr>
      <w:r w:rsidRPr="001449B3">
        <w:t>kubectl create deployment iris-api \</w:t>
      </w:r>
    </w:p>
    <w:p w14:paraId="2ABF99A2" w14:textId="77777777" w:rsidR="00D471A0" w:rsidRDefault="00D471A0" w:rsidP="00D471A0">
      <w:pPr>
        <w:pStyle w:val="NoSpacing"/>
      </w:pPr>
      <w:r w:rsidRPr="001449B3">
        <w:t xml:space="preserve">  --image=us-central1-docker.pkg.dev/mlops-474118/iris-api-repo/iris-api:latest</w:t>
      </w:r>
    </w:p>
    <w:p w14:paraId="1375A582" w14:textId="77777777" w:rsidR="00D471A0" w:rsidRPr="001449B3" w:rsidRDefault="00D471A0" w:rsidP="00D471A0">
      <w:pPr>
        <w:pStyle w:val="NoSpacing"/>
      </w:pPr>
      <w:r w:rsidRPr="001449B3">
        <w:t>Expose it:</w:t>
      </w:r>
    </w:p>
    <w:p w14:paraId="235B34E9" w14:textId="77777777" w:rsidR="00D471A0" w:rsidRPr="001449B3" w:rsidRDefault="00D471A0" w:rsidP="00D471A0">
      <w:pPr>
        <w:pStyle w:val="NoSpacing"/>
      </w:pPr>
      <w:r w:rsidRPr="001449B3">
        <w:t>kubectl expose deployment iris-api --type=LoadBalancer --port 80 --target-port 5000</w:t>
      </w:r>
    </w:p>
    <w:p w14:paraId="7D098976" w14:textId="77777777" w:rsidR="00D471A0" w:rsidRDefault="00D471A0" w:rsidP="00D471A0">
      <w:pPr>
        <w:pStyle w:val="NoSpacing"/>
        <w:rPr>
          <w:lang w:val="en-US"/>
        </w:rPr>
      </w:pPr>
    </w:p>
    <w:p w14:paraId="71EB6442" w14:textId="77777777" w:rsidR="00D471A0" w:rsidRPr="00012332" w:rsidRDefault="00D471A0" w:rsidP="00D471A0">
      <w:pPr>
        <w:pStyle w:val="NoSpacing"/>
      </w:pPr>
      <w:r w:rsidRPr="00012332">
        <w:t>sudo docker build --no-cache -t test-iris .</w:t>
      </w:r>
    </w:p>
    <w:p w14:paraId="6E72237F" w14:textId="77777777" w:rsidR="00D471A0" w:rsidRDefault="00D471A0" w:rsidP="00D471A0">
      <w:pPr>
        <w:pStyle w:val="NoSpacing"/>
      </w:pPr>
    </w:p>
    <w:p w14:paraId="2BC8B227" w14:textId="77777777" w:rsidR="00D471A0" w:rsidRDefault="00D471A0" w:rsidP="00D471A0">
      <w:pPr>
        <w:pStyle w:val="NoSpacing"/>
      </w:pPr>
    </w:p>
    <w:p w14:paraId="4D67551D" w14:textId="77777777" w:rsidR="00D471A0" w:rsidRDefault="00D471A0" w:rsidP="00D471A0">
      <w:pPr>
        <w:pStyle w:val="NoSpacing"/>
      </w:pPr>
      <w:r w:rsidRPr="006909D7">
        <w:t>Deploy the manifests from repo:</w:t>
      </w:r>
    </w:p>
    <w:p w14:paraId="1039164D" w14:textId="77777777" w:rsidR="00D471A0" w:rsidRDefault="00D471A0" w:rsidP="00D471A0">
      <w:pPr>
        <w:pStyle w:val="NoSpacing"/>
      </w:pPr>
    </w:p>
    <w:p w14:paraId="79193680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>kubectl apply -f k8s/deployment.yaml</w:t>
      </w:r>
    </w:p>
    <w:p w14:paraId="574CC4FC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</w:p>
    <w:p w14:paraId="372DD462" w14:textId="77777777" w:rsidR="00D471A0" w:rsidRPr="009E2228" w:rsidRDefault="00D471A0" w:rsidP="00D471A0">
      <w:pPr>
        <w:pStyle w:val="NoSpacing"/>
        <w:rPr>
          <w:lang w:val="en-US"/>
        </w:rPr>
      </w:pPr>
      <w:r w:rsidRPr="005300E2">
        <w:rPr>
          <w:noProof/>
          <w:lang w:val="en-US"/>
        </w:rPr>
        <w:drawing>
          <wp:inline distT="0" distB="0" distL="0" distR="0" wp14:anchorId="7FF61F7F" wp14:editId="202359E1">
            <wp:extent cx="5731510" cy="235585"/>
            <wp:effectExtent l="0" t="0" r="2540" b="0"/>
            <wp:docPr id="85645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515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8F76" w14:textId="77777777" w:rsidR="00D471A0" w:rsidRDefault="00D471A0" w:rsidP="00D471A0">
      <w:pPr>
        <w:pStyle w:val="NoSpacing"/>
        <w:rPr>
          <w:lang w:val="en-US"/>
        </w:rPr>
      </w:pPr>
    </w:p>
    <w:p w14:paraId="5F41963B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>kubectl apply -f k8s/service.yaml</w:t>
      </w:r>
    </w:p>
    <w:p w14:paraId="722D32B7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</w:p>
    <w:p w14:paraId="4AFF9C27" w14:textId="77777777" w:rsidR="00D471A0" w:rsidRDefault="00D471A0" w:rsidP="00D471A0">
      <w:pPr>
        <w:pStyle w:val="NoSpacing"/>
        <w:rPr>
          <w:lang w:val="en-US"/>
        </w:rPr>
      </w:pPr>
      <w:r w:rsidRPr="00476431">
        <w:rPr>
          <w:noProof/>
          <w:lang w:val="en-US"/>
        </w:rPr>
        <w:drawing>
          <wp:inline distT="0" distB="0" distL="0" distR="0" wp14:anchorId="073BC144" wp14:editId="1A720DD8">
            <wp:extent cx="5731510" cy="220345"/>
            <wp:effectExtent l="0" t="0" r="2540" b="8255"/>
            <wp:docPr id="85963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378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5FCE" w14:textId="77777777" w:rsidR="00D471A0" w:rsidRDefault="00D471A0" w:rsidP="00D471A0">
      <w:pPr>
        <w:pStyle w:val="NoSpacing"/>
        <w:rPr>
          <w:lang w:val="en-US"/>
        </w:rPr>
      </w:pPr>
    </w:p>
    <w:p w14:paraId="3466414C" w14:textId="77777777" w:rsidR="00D471A0" w:rsidRDefault="00D471A0" w:rsidP="00D471A0">
      <w:pPr>
        <w:pStyle w:val="NoSpacing"/>
      </w:pPr>
      <w:r w:rsidRPr="00D60542">
        <w:t>Check the deployment:</w:t>
      </w:r>
    </w:p>
    <w:p w14:paraId="51E3C3D2" w14:textId="77777777" w:rsidR="00D471A0" w:rsidRDefault="00D471A0" w:rsidP="00D471A0">
      <w:pPr>
        <w:pStyle w:val="NoSpacing"/>
      </w:pPr>
    </w:p>
    <w:p w14:paraId="29DC2682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>kubectl get pods</w:t>
      </w:r>
    </w:p>
    <w:p w14:paraId="7DBE0D2F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</w:p>
    <w:p w14:paraId="7F0CBA9B" w14:textId="77777777" w:rsidR="00D471A0" w:rsidRDefault="00D471A0" w:rsidP="00D471A0">
      <w:pPr>
        <w:pStyle w:val="NoSpacing"/>
        <w:rPr>
          <w:lang w:val="en-US"/>
        </w:rPr>
      </w:pPr>
      <w:r w:rsidRPr="00476431">
        <w:rPr>
          <w:noProof/>
          <w:lang w:val="en-US"/>
        </w:rPr>
        <w:drawing>
          <wp:inline distT="0" distB="0" distL="0" distR="0" wp14:anchorId="2489DD87" wp14:editId="58045783">
            <wp:extent cx="5731510" cy="436245"/>
            <wp:effectExtent l="0" t="0" r="2540" b="1905"/>
            <wp:docPr id="59864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496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DA4D" w14:textId="77777777" w:rsidR="00D471A0" w:rsidRPr="00D60542" w:rsidRDefault="00D471A0" w:rsidP="00D471A0">
      <w:pPr>
        <w:pStyle w:val="NoSpacing"/>
        <w:rPr>
          <w:lang w:val="en-US"/>
        </w:rPr>
      </w:pPr>
    </w:p>
    <w:p w14:paraId="4646778A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  <w:r w:rsidRPr="00037DA7">
        <w:rPr>
          <w:color w:val="ED7D31" w:themeColor="accent2"/>
          <w:lang w:val="en-US"/>
        </w:rPr>
        <w:t>kubectl get services</w:t>
      </w:r>
    </w:p>
    <w:p w14:paraId="1864D27C" w14:textId="77777777" w:rsidR="00D471A0" w:rsidRPr="00037DA7" w:rsidRDefault="00D471A0" w:rsidP="00D471A0">
      <w:pPr>
        <w:pStyle w:val="NoSpacing"/>
        <w:rPr>
          <w:color w:val="ED7D31" w:themeColor="accent2"/>
          <w:lang w:val="en-US"/>
        </w:rPr>
      </w:pPr>
    </w:p>
    <w:p w14:paraId="6EEBA15B" w14:textId="77777777" w:rsidR="00D471A0" w:rsidRDefault="00D471A0" w:rsidP="00D471A0">
      <w:pPr>
        <w:pStyle w:val="NoSpacing"/>
        <w:rPr>
          <w:lang w:val="en-US"/>
        </w:rPr>
      </w:pPr>
      <w:r w:rsidRPr="001E6B2D">
        <w:rPr>
          <w:noProof/>
          <w:lang w:val="en-US"/>
        </w:rPr>
        <w:drawing>
          <wp:inline distT="0" distB="0" distL="0" distR="0" wp14:anchorId="399E23C4" wp14:editId="02CEF49E">
            <wp:extent cx="5731510" cy="514985"/>
            <wp:effectExtent l="0" t="0" r="2540" b="0"/>
            <wp:docPr id="204371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197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16BE" w14:textId="77777777" w:rsidR="00D471A0" w:rsidRDefault="00D471A0" w:rsidP="00D471A0">
      <w:pPr>
        <w:pStyle w:val="NoSpacing"/>
        <w:rPr>
          <w:lang w:val="en-US"/>
        </w:rPr>
      </w:pPr>
    </w:p>
    <w:p w14:paraId="12676C70" w14:textId="77777777" w:rsidR="00D471A0" w:rsidRDefault="00D471A0" w:rsidP="00D471A0">
      <w:pPr>
        <w:pStyle w:val="NoSpacing"/>
        <w:rPr>
          <w:b/>
          <w:bCs/>
        </w:rPr>
      </w:pPr>
      <w:r>
        <w:rPr>
          <w:lang w:val="en-US"/>
        </w:rPr>
        <w:t xml:space="preserve">Installs </w:t>
      </w:r>
      <w:r w:rsidRPr="00E64225">
        <w:rPr>
          <w:b/>
          <w:bCs/>
        </w:rPr>
        <w:t>Metrics Server</w:t>
      </w:r>
      <w:r>
        <w:rPr>
          <w:b/>
          <w:bCs/>
        </w:rPr>
        <w:t>:</w:t>
      </w:r>
    </w:p>
    <w:p w14:paraId="24B7D05E" w14:textId="77777777" w:rsidR="00D471A0" w:rsidRDefault="00D471A0" w:rsidP="00D471A0">
      <w:pPr>
        <w:pStyle w:val="NoSpacing"/>
        <w:rPr>
          <w:lang w:val="en-US"/>
        </w:rPr>
      </w:pPr>
    </w:p>
    <w:p w14:paraId="3AC16B28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  <w:r w:rsidRPr="00F8295F">
        <w:rPr>
          <w:color w:val="ED7D31" w:themeColor="accent2"/>
          <w:lang w:val="en-US"/>
        </w:rPr>
        <w:t xml:space="preserve">kubectl apply -f </w:t>
      </w:r>
      <w:hyperlink r:id="rId32" w:history="1">
        <w:r w:rsidRPr="00D734F5">
          <w:rPr>
            <w:rStyle w:val="Hyperlink"/>
            <w:lang w:val="en-US"/>
          </w:rPr>
          <w:t>https://github.com/kubernetes-sigs/metrics-server/releases/latest/download/components.yaml</w:t>
        </w:r>
      </w:hyperlink>
    </w:p>
    <w:p w14:paraId="2938C289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</w:p>
    <w:p w14:paraId="018BD5EB" w14:textId="77777777" w:rsidR="00D471A0" w:rsidRPr="00E64225" w:rsidRDefault="00D471A0" w:rsidP="00D471A0">
      <w:pPr>
        <w:pStyle w:val="NoSpacing"/>
        <w:rPr>
          <w:lang w:val="en-US"/>
        </w:rPr>
      </w:pPr>
      <w:r w:rsidRPr="00E64225">
        <w:rPr>
          <w:lang w:val="en-US"/>
        </w:rPr>
        <w:t>It downloads the latest official components.yaml manifest for the Metrics Server.</w:t>
      </w:r>
    </w:p>
    <w:p w14:paraId="6C9A4B2C" w14:textId="77777777" w:rsidR="00D471A0" w:rsidRPr="00E64225" w:rsidRDefault="00D471A0" w:rsidP="00D471A0">
      <w:pPr>
        <w:pStyle w:val="NoSpacing"/>
        <w:rPr>
          <w:lang w:val="en-US"/>
        </w:rPr>
      </w:pPr>
      <w:r w:rsidRPr="00E64225">
        <w:rPr>
          <w:lang w:val="en-US"/>
        </w:rPr>
        <w:t xml:space="preserve">It applies it to </w:t>
      </w:r>
      <w:r w:rsidRPr="003C4880">
        <w:rPr>
          <w:lang w:val="en-US"/>
        </w:rPr>
        <w:t>the</w:t>
      </w:r>
      <w:r w:rsidRPr="00E64225">
        <w:rPr>
          <w:lang w:val="en-US"/>
        </w:rPr>
        <w:t xml:space="preserve"> cluster (kubectl apply = create or update resources).</w:t>
      </w:r>
    </w:p>
    <w:p w14:paraId="7642B6AA" w14:textId="77777777" w:rsidR="00D471A0" w:rsidRPr="00E64225" w:rsidRDefault="00D471A0" w:rsidP="00D471A0">
      <w:pPr>
        <w:pStyle w:val="NoSpacing"/>
        <w:rPr>
          <w:lang w:val="en-US"/>
        </w:rPr>
      </w:pPr>
      <w:r w:rsidRPr="00E64225">
        <w:rPr>
          <w:lang w:val="en-US"/>
        </w:rPr>
        <w:t>The server gets deployed into the kube-system namespace.</w:t>
      </w:r>
    </w:p>
    <w:p w14:paraId="7866A1D9" w14:textId="77777777" w:rsidR="00D471A0" w:rsidRPr="003C4880" w:rsidRDefault="00D471A0" w:rsidP="00D471A0">
      <w:pPr>
        <w:pStyle w:val="NoSpacing"/>
        <w:rPr>
          <w:lang w:val="en-US"/>
        </w:rPr>
      </w:pPr>
    </w:p>
    <w:p w14:paraId="145BF90C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  <w:r w:rsidRPr="00E64225">
        <w:rPr>
          <w:noProof/>
          <w:color w:val="ED7D31" w:themeColor="accent2"/>
          <w:lang w:val="en-US"/>
        </w:rPr>
        <w:lastRenderedPageBreak/>
        <w:drawing>
          <wp:inline distT="0" distB="0" distL="0" distR="0" wp14:anchorId="588AFFC7" wp14:editId="67835FD7">
            <wp:extent cx="5731510" cy="258445"/>
            <wp:effectExtent l="0" t="0" r="2540" b="8255"/>
            <wp:docPr id="141155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541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F48A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</w:p>
    <w:p w14:paraId="404B07EE" w14:textId="77777777" w:rsidR="00D471A0" w:rsidRPr="003C4880" w:rsidRDefault="00D471A0" w:rsidP="00D471A0">
      <w:pPr>
        <w:pStyle w:val="NoSpacing"/>
        <w:rPr>
          <w:lang w:val="en-US"/>
        </w:rPr>
      </w:pPr>
      <w:r w:rsidRPr="003C4880">
        <w:rPr>
          <w:lang w:val="en-US"/>
        </w:rPr>
        <w:t>This checks the Service object named iris-api in your cluster.</w:t>
      </w:r>
    </w:p>
    <w:p w14:paraId="197C1F56" w14:textId="77777777" w:rsidR="00D471A0" w:rsidRPr="003C4880" w:rsidRDefault="00D471A0" w:rsidP="00D471A0">
      <w:pPr>
        <w:pStyle w:val="NoSpacing"/>
        <w:rPr>
          <w:lang w:val="en-US"/>
        </w:rPr>
      </w:pPr>
      <w:r w:rsidRPr="003C4880">
        <w:rPr>
          <w:lang w:val="en-US"/>
        </w:rPr>
        <w:t>A Service in Kubernetes exposes your Deployment (pods) to the network — either inside the cluster or externally (via LoadBalancer, NodePort, or ClusterIP).</w:t>
      </w:r>
    </w:p>
    <w:p w14:paraId="49CAF2F8" w14:textId="77777777" w:rsidR="00D471A0" w:rsidRPr="003C4880" w:rsidRDefault="00D471A0" w:rsidP="00D471A0">
      <w:pPr>
        <w:pStyle w:val="NoSpacing"/>
        <w:rPr>
          <w:lang w:val="en-US"/>
        </w:rPr>
      </w:pPr>
    </w:p>
    <w:p w14:paraId="09D7EDF0" w14:textId="77777777" w:rsidR="00D471A0" w:rsidRPr="003C4880" w:rsidRDefault="00D471A0" w:rsidP="00D471A0">
      <w:pPr>
        <w:pStyle w:val="NoSpacing"/>
        <w:rPr>
          <w:lang w:val="en-US"/>
        </w:rPr>
      </w:pPr>
      <w:r w:rsidRPr="003C4880">
        <w:rPr>
          <w:lang w:val="en-US"/>
        </w:rPr>
        <w:t>NAME</w:t>
      </w:r>
      <w:r>
        <w:rPr>
          <w:lang w:val="en-US"/>
        </w:rPr>
        <w:t xml:space="preserve">- </w:t>
      </w:r>
      <w:r w:rsidRPr="003C4880">
        <w:rPr>
          <w:lang w:val="en-US"/>
        </w:rPr>
        <w:t>The service name (iris-api)</w:t>
      </w:r>
    </w:p>
    <w:p w14:paraId="3BCFBB7F" w14:textId="77777777" w:rsidR="00D471A0" w:rsidRPr="003C4880" w:rsidRDefault="00D471A0" w:rsidP="00D471A0">
      <w:pPr>
        <w:pStyle w:val="NoSpacing"/>
        <w:rPr>
          <w:lang w:val="en-US"/>
        </w:rPr>
      </w:pPr>
      <w:r w:rsidRPr="003C4880">
        <w:rPr>
          <w:lang w:val="en-US"/>
        </w:rPr>
        <w:t>TYPE</w:t>
      </w:r>
      <w:r>
        <w:rPr>
          <w:lang w:val="en-US"/>
        </w:rPr>
        <w:t xml:space="preserve">- </w:t>
      </w:r>
      <w:r w:rsidRPr="003C4880">
        <w:rPr>
          <w:lang w:val="en-US"/>
        </w:rPr>
        <w:t>How it’s exposed —  LoadBalancer (external access via public IP)</w:t>
      </w:r>
    </w:p>
    <w:p w14:paraId="2B58D087" w14:textId="77777777" w:rsidR="00D471A0" w:rsidRPr="003C4880" w:rsidRDefault="00D471A0" w:rsidP="00D471A0">
      <w:pPr>
        <w:pStyle w:val="NoSpacing"/>
        <w:rPr>
          <w:lang w:val="en-US"/>
        </w:rPr>
      </w:pPr>
      <w:r w:rsidRPr="003C4880">
        <w:rPr>
          <w:lang w:val="en-US"/>
        </w:rPr>
        <w:t>CLUSTER-IP</w:t>
      </w:r>
      <w:r w:rsidRPr="003C4880">
        <w:rPr>
          <w:lang w:val="en-US"/>
        </w:rPr>
        <w:tab/>
        <w:t>Internal IP for cluster-only access</w:t>
      </w:r>
    </w:p>
    <w:p w14:paraId="09449946" w14:textId="77777777" w:rsidR="00D471A0" w:rsidRPr="003C4880" w:rsidRDefault="00D471A0" w:rsidP="00D471A0">
      <w:pPr>
        <w:pStyle w:val="NoSpacing"/>
        <w:rPr>
          <w:lang w:val="en-US"/>
        </w:rPr>
      </w:pPr>
      <w:r w:rsidRPr="003C4880">
        <w:rPr>
          <w:lang w:val="en-US"/>
        </w:rPr>
        <w:t>EXTERNAL-IP</w:t>
      </w:r>
      <w:r w:rsidRPr="003C4880">
        <w:rPr>
          <w:lang w:val="en-US"/>
        </w:rPr>
        <w:tab/>
        <w:t>The public IP (only appears for LoadBalancer type)</w:t>
      </w:r>
    </w:p>
    <w:p w14:paraId="27B8B7D2" w14:textId="77777777" w:rsidR="00D471A0" w:rsidRPr="003C4880" w:rsidRDefault="00D471A0" w:rsidP="00D471A0">
      <w:pPr>
        <w:pStyle w:val="NoSpacing"/>
        <w:rPr>
          <w:lang w:val="en-US"/>
        </w:rPr>
      </w:pPr>
      <w:r w:rsidRPr="003C4880">
        <w:rPr>
          <w:lang w:val="en-US"/>
        </w:rPr>
        <w:t>PORT(S)</w:t>
      </w:r>
      <w:r w:rsidRPr="003C4880">
        <w:rPr>
          <w:lang w:val="en-US"/>
        </w:rPr>
        <w:tab/>
        <w:t>Port mapping — container port and node/external port</w:t>
      </w:r>
    </w:p>
    <w:p w14:paraId="7470BF43" w14:textId="77777777" w:rsidR="00D471A0" w:rsidRPr="003C4880" w:rsidRDefault="00D471A0" w:rsidP="00D471A0">
      <w:pPr>
        <w:pStyle w:val="NoSpacing"/>
        <w:rPr>
          <w:lang w:val="en-US"/>
        </w:rPr>
      </w:pPr>
      <w:r w:rsidRPr="003C4880">
        <w:rPr>
          <w:lang w:val="en-US"/>
        </w:rPr>
        <w:t>AGE</w:t>
      </w:r>
      <w:r w:rsidRPr="003C4880">
        <w:rPr>
          <w:lang w:val="en-US"/>
        </w:rPr>
        <w:tab/>
        <w:t>How long the service has existed</w:t>
      </w:r>
    </w:p>
    <w:p w14:paraId="24667496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</w:p>
    <w:p w14:paraId="09937317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  <w:r w:rsidRPr="004E642F">
        <w:rPr>
          <w:color w:val="ED7D31" w:themeColor="accent2"/>
          <w:lang w:val="en-US"/>
        </w:rPr>
        <w:t>kubectl describe svc iris-api</w:t>
      </w:r>
    </w:p>
    <w:p w14:paraId="78B2EF9A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</w:p>
    <w:p w14:paraId="039ED445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  <w:r w:rsidRPr="004E642F">
        <w:rPr>
          <w:noProof/>
          <w:color w:val="ED7D31" w:themeColor="accent2"/>
          <w:lang w:val="en-US"/>
        </w:rPr>
        <w:drawing>
          <wp:inline distT="0" distB="0" distL="0" distR="0" wp14:anchorId="3600B730" wp14:editId="54807E7C">
            <wp:extent cx="5731510" cy="2611755"/>
            <wp:effectExtent l="0" t="0" r="2540" b="0"/>
            <wp:docPr id="66691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199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0F23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</w:p>
    <w:p w14:paraId="244BBB23" w14:textId="77777777" w:rsidR="00D471A0" w:rsidRPr="00CD06D8" w:rsidRDefault="00D471A0" w:rsidP="00D471A0">
      <w:pPr>
        <w:pStyle w:val="NoSpacing"/>
      </w:pPr>
      <w:r w:rsidRPr="00CD06D8">
        <w:t>Model will load successfully and it will return the prediction</w:t>
      </w:r>
    </w:p>
    <w:p w14:paraId="0856E64A" w14:textId="77777777" w:rsidR="00D471A0" w:rsidRPr="004E642F" w:rsidRDefault="00D471A0" w:rsidP="00D471A0">
      <w:pPr>
        <w:pStyle w:val="NoSpacing"/>
        <w:rPr>
          <w:color w:val="ED7D31" w:themeColor="accent2"/>
          <w:lang w:val="en-US"/>
        </w:rPr>
      </w:pPr>
      <w:r w:rsidRPr="004E642F">
        <w:rPr>
          <w:color w:val="ED7D31" w:themeColor="accent2"/>
          <w:lang w:val="en-US"/>
        </w:rPr>
        <w:t>curl -X POST http://</w:t>
      </w:r>
      <w:r w:rsidRPr="001C0461">
        <w:rPr>
          <w:color w:val="ED7D31" w:themeColor="accent2"/>
          <w:lang w:val="en-US"/>
        </w:rPr>
        <w:t>34.122.136.187</w:t>
      </w:r>
      <w:r w:rsidRPr="004E642F">
        <w:rPr>
          <w:color w:val="ED7D31" w:themeColor="accent2"/>
          <w:lang w:val="en-US"/>
        </w:rPr>
        <w:t>:</w:t>
      </w:r>
      <w:r>
        <w:rPr>
          <w:color w:val="ED7D31" w:themeColor="accent2"/>
          <w:lang w:val="en-US"/>
        </w:rPr>
        <w:t>80</w:t>
      </w:r>
      <w:r w:rsidRPr="004E642F">
        <w:rPr>
          <w:color w:val="ED7D31" w:themeColor="accent2"/>
          <w:lang w:val="en-US"/>
        </w:rPr>
        <w:t>/predict \</w:t>
      </w:r>
    </w:p>
    <w:p w14:paraId="08CD5DAF" w14:textId="77777777" w:rsidR="00D471A0" w:rsidRPr="004E642F" w:rsidRDefault="00D471A0" w:rsidP="00D471A0">
      <w:pPr>
        <w:pStyle w:val="NoSpacing"/>
        <w:rPr>
          <w:color w:val="ED7D31" w:themeColor="accent2"/>
          <w:lang w:val="en-US"/>
        </w:rPr>
      </w:pPr>
      <w:r w:rsidRPr="004E642F">
        <w:rPr>
          <w:color w:val="ED7D31" w:themeColor="accent2"/>
          <w:lang w:val="en-US"/>
        </w:rPr>
        <w:t xml:space="preserve">     -H "Content-Type: application/json" \</w:t>
      </w:r>
    </w:p>
    <w:p w14:paraId="498FA9E9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  <w:r w:rsidRPr="004E642F">
        <w:rPr>
          <w:color w:val="ED7D31" w:themeColor="accent2"/>
          <w:lang w:val="en-US"/>
        </w:rPr>
        <w:t xml:space="preserve">     -d '{"features":[5.1,3.5,1.4,0.2]}'</w:t>
      </w:r>
    </w:p>
    <w:p w14:paraId="27763759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</w:p>
    <w:p w14:paraId="7D3613CA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  <w:r>
        <w:rPr>
          <w:color w:val="ED7D31" w:themeColor="accent2"/>
          <w:lang w:val="en-US"/>
        </w:rPr>
        <w:t xml:space="preserve">o/p </w:t>
      </w:r>
      <w:r w:rsidRPr="00287C6D">
        <w:rPr>
          <w:color w:val="ED7D31" w:themeColor="accent2"/>
          <w:lang w:val="en-US"/>
        </w:rPr>
        <w:sym w:font="Wingdings" w:char="F0E0"/>
      </w:r>
      <w:r>
        <w:rPr>
          <w:color w:val="ED7D31" w:themeColor="accent2"/>
          <w:lang w:val="en-US"/>
        </w:rPr>
        <w:t xml:space="preserve"> [0]</w:t>
      </w:r>
    </w:p>
    <w:p w14:paraId="1EA23102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</w:p>
    <w:p w14:paraId="4F3EE0AF" w14:textId="77777777" w:rsidR="00D471A0" w:rsidRDefault="00D471A0" w:rsidP="00D471A0">
      <w:pPr>
        <w:pStyle w:val="NoSpacing"/>
        <w:rPr>
          <w:b/>
          <w:bCs/>
        </w:rPr>
      </w:pPr>
      <w:r w:rsidRPr="00DA5A9E">
        <w:rPr>
          <w:b/>
          <w:bCs/>
        </w:rPr>
        <w:t>Create a Lua script for POST requests</w:t>
      </w:r>
    </w:p>
    <w:p w14:paraId="3A3E73F0" w14:textId="77777777" w:rsidR="00D471A0" w:rsidRPr="00C75DC7" w:rsidRDefault="00D471A0" w:rsidP="00D471A0">
      <w:pPr>
        <w:pStyle w:val="NoSpacing"/>
        <w:numPr>
          <w:ilvl w:val="0"/>
          <w:numId w:val="15"/>
        </w:numPr>
      </w:pPr>
      <w:r w:rsidRPr="00C75DC7">
        <w:t>wrk is a very fast HTTP benchmarking tool.</w:t>
      </w:r>
    </w:p>
    <w:p w14:paraId="08F29A47" w14:textId="77777777" w:rsidR="00D471A0" w:rsidRPr="00C75DC7" w:rsidRDefault="00D471A0" w:rsidP="00D471A0">
      <w:pPr>
        <w:pStyle w:val="NoSpacing"/>
        <w:numPr>
          <w:ilvl w:val="0"/>
          <w:numId w:val="15"/>
        </w:numPr>
      </w:pPr>
      <w:r w:rsidRPr="00C75DC7">
        <w:t>By default, wrk sends HTTP GET requests to the target URL.</w:t>
      </w:r>
    </w:p>
    <w:p w14:paraId="5E155255" w14:textId="77777777" w:rsidR="00D471A0" w:rsidRPr="00C75DC7" w:rsidRDefault="00D471A0" w:rsidP="00D471A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wrk</w:t>
      </w:r>
      <w:r w:rsidRPr="00C75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a scripting feature using Lua,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</w:t>
      </w:r>
      <w:r w:rsidRPr="00C75D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 can define custom requests, including:</w:t>
      </w:r>
    </w:p>
    <w:p w14:paraId="73047E16" w14:textId="77777777" w:rsidR="00D471A0" w:rsidRPr="00DA5A9E" w:rsidRDefault="00D471A0" w:rsidP="00D471A0">
      <w:pPr>
        <w:pStyle w:val="NoSpacing"/>
        <w:rPr>
          <w:color w:val="ED7D31" w:themeColor="accent2"/>
          <w:lang w:val="en-US"/>
        </w:rPr>
      </w:pPr>
      <w:r w:rsidRPr="00DA5A9E">
        <w:rPr>
          <w:color w:val="ED7D31" w:themeColor="accent2"/>
          <w:lang w:val="en-US"/>
        </w:rPr>
        <w:t>cat &lt;&lt;'EOF' &gt; post.lua</w:t>
      </w:r>
    </w:p>
    <w:p w14:paraId="0E6611D3" w14:textId="77777777" w:rsidR="00D471A0" w:rsidRPr="00DA5A9E" w:rsidRDefault="00D471A0" w:rsidP="00D471A0">
      <w:pPr>
        <w:pStyle w:val="NoSpacing"/>
        <w:rPr>
          <w:color w:val="ED7D31" w:themeColor="accent2"/>
          <w:lang w:val="en-US"/>
        </w:rPr>
      </w:pPr>
      <w:r w:rsidRPr="00DA5A9E">
        <w:rPr>
          <w:color w:val="ED7D31" w:themeColor="accent2"/>
          <w:lang w:val="en-US"/>
        </w:rPr>
        <w:t>wrk.method = "POST"</w:t>
      </w:r>
    </w:p>
    <w:p w14:paraId="7CC67AA1" w14:textId="77777777" w:rsidR="00D471A0" w:rsidRPr="00DA5A9E" w:rsidRDefault="00D471A0" w:rsidP="00D471A0">
      <w:pPr>
        <w:pStyle w:val="NoSpacing"/>
        <w:rPr>
          <w:color w:val="ED7D31" w:themeColor="accent2"/>
          <w:lang w:val="en-US"/>
        </w:rPr>
      </w:pPr>
      <w:r w:rsidRPr="00DA5A9E">
        <w:rPr>
          <w:color w:val="ED7D31" w:themeColor="accent2"/>
          <w:lang w:val="en-US"/>
        </w:rPr>
        <w:t>wrk.body   = '{"features": [5.1, 3.5, 1.4, 0.2]}'</w:t>
      </w:r>
    </w:p>
    <w:p w14:paraId="655B6E6B" w14:textId="77777777" w:rsidR="00D471A0" w:rsidRPr="00DA5A9E" w:rsidRDefault="00D471A0" w:rsidP="00D471A0">
      <w:pPr>
        <w:pStyle w:val="NoSpacing"/>
        <w:rPr>
          <w:color w:val="ED7D31" w:themeColor="accent2"/>
          <w:lang w:val="en-US"/>
        </w:rPr>
      </w:pPr>
      <w:r w:rsidRPr="00DA5A9E">
        <w:rPr>
          <w:color w:val="ED7D31" w:themeColor="accent2"/>
          <w:lang w:val="en-US"/>
        </w:rPr>
        <w:t>wrk.headers["Content-Type"] = "application/json"</w:t>
      </w:r>
    </w:p>
    <w:p w14:paraId="7FA7E97E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  <w:r w:rsidRPr="00DA5A9E">
        <w:rPr>
          <w:color w:val="ED7D31" w:themeColor="accent2"/>
          <w:lang w:val="en-US"/>
        </w:rPr>
        <w:t>EOF</w:t>
      </w:r>
    </w:p>
    <w:p w14:paraId="67B572D1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</w:p>
    <w:p w14:paraId="3702B96E" w14:textId="77777777" w:rsidR="00D471A0" w:rsidRPr="00DA5A9E" w:rsidRDefault="00D471A0" w:rsidP="00D471A0">
      <w:pPr>
        <w:pStyle w:val="NoSpacing"/>
        <w:rPr>
          <w:b/>
          <w:bCs/>
        </w:rPr>
      </w:pPr>
      <w:r w:rsidRPr="00DA5A9E">
        <w:rPr>
          <w:b/>
          <w:bCs/>
        </w:rPr>
        <w:t>Run a stress test with 1000 concurrent connections</w:t>
      </w:r>
    </w:p>
    <w:p w14:paraId="7E909450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  <w:r w:rsidRPr="00DA5A9E">
        <w:rPr>
          <w:color w:val="ED7D31" w:themeColor="accent2"/>
          <w:lang w:val="en-US"/>
        </w:rPr>
        <w:t xml:space="preserve">wrk -t8 -c1000 -d30s -s post.lua </w:t>
      </w:r>
      <w:hyperlink r:id="rId35" w:history="1">
        <w:r w:rsidRPr="00D734F5">
          <w:rPr>
            <w:rStyle w:val="Hyperlink"/>
            <w:lang w:val="en-US"/>
          </w:rPr>
          <w:t>http://34.122.136.187/predict</w:t>
        </w:r>
      </w:hyperlink>
    </w:p>
    <w:p w14:paraId="0B96BBB9" w14:textId="77777777" w:rsidR="00D471A0" w:rsidRDefault="00D471A0" w:rsidP="00D471A0">
      <w:pPr>
        <w:pStyle w:val="NoSpacing"/>
        <w:rPr>
          <w:color w:val="ED7D31" w:themeColor="accent2"/>
          <w:lang w:val="en-US"/>
        </w:rPr>
      </w:pPr>
    </w:p>
    <w:p w14:paraId="30AC6905" w14:textId="77777777" w:rsidR="00D471A0" w:rsidRPr="00DA5A9E" w:rsidRDefault="00D471A0" w:rsidP="00D471A0">
      <w:pPr>
        <w:pStyle w:val="NoSpacing"/>
        <w:rPr>
          <w:b/>
          <w:bCs/>
        </w:rPr>
      </w:pPr>
      <w:r>
        <w:rPr>
          <w:b/>
          <w:bCs/>
        </w:rPr>
        <w:t>E</w:t>
      </w:r>
      <w:r w:rsidRPr="00DA5A9E">
        <w:rPr>
          <w:b/>
          <w:bCs/>
        </w:rPr>
        <w:t>nable Kubernetes Horizontal Pod Autoscaler (HPA)</w:t>
      </w:r>
    </w:p>
    <w:p w14:paraId="6145C339" w14:textId="77777777" w:rsidR="00D471A0" w:rsidRDefault="00D471A0" w:rsidP="00D471A0">
      <w:pPr>
        <w:pStyle w:val="NoSpacing"/>
        <w:rPr>
          <w:b/>
          <w:bCs/>
        </w:rPr>
      </w:pPr>
      <w:r w:rsidRPr="00DA5A9E">
        <w:rPr>
          <w:b/>
          <w:bCs/>
        </w:rPr>
        <w:t>Create HPA YAML</w:t>
      </w:r>
    </w:p>
    <w:p w14:paraId="4C5F5CD0" w14:textId="77777777" w:rsidR="00D471A0" w:rsidRDefault="00D471A0" w:rsidP="00D471A0">
      <w:pPr>
        <w:pStyle w:val="NoSpacing"/>
      </w:pPr>
      <w:r>
        <w:t>minReplicas: 1</w:t>
      </w:r>
    </w:p>
    <w:p w14:paraId="0178821D" w14:textId="77777777" w:rsidR="00D471A0" w:rsidRDefault="00D471A0" w:rsidP="00D471A0">
      <w:pPr>
        <w:pStyle w:val="NoSpacing"/>
      </w:pPr>
      <w:r>
        <w:t xml:space="preserve">  maxReplicas: 3</w:t>
      </w:r>
    </w:p>
    <w:p w14:paraId="07245141" w14:textId="77777777" w:rsidR="00D471A0" w:rsidRDefault="00D471A0" w:rsidP="00D471A0">
      <w:pPr>
        <w:pStyle w:val="NoSpacing"/>
      </w:pPr>
      <w:r>
        <w:t xml:space="preserve">  metrics:</w:t>
      </w:r>
    </w:p>
    <w:p w14:paraId="174DDF5E" w14:textId="77777777" w:rsidR="00D471A0" w:rsidRDefault="00D471A0" w:rsidP="00D471A0">
      <w:pPr>
        <w:pStyle w:val="NoSpacing"/>
      </w:pPr>
      <w:r>
        <w:t xml:space="preserve">    - type: Resource</w:t>
      </w:r>
    </w:p>
    <w:p w14:paraId="217ED355" w14:textId="77777777" w:rsidR="00D471A0" w:rsidRDefault="00D471A0" w:rsidP="00D471A0">
      <w:pPr>
        <w:pStyle w:val="NoSpacing"/>
      </w:pPr>
      <w:r>
        <w:t xml:space="preserve">      resource:</w:t>
      </w:r>
    </w:p>
    <w:p w14:paraId="197E2C3A" w14:textId="77777777" w:rsidR="00D471A0" w:rsidRDefault="00D471A0" w:rsidP="00D471A0">
      <w:pPr>
        <w:pStyle w:val="NoSpacing"/>
      </w:pPr>
      <w:r>
        <w:t xml:space="preserve">        name: cpu</w:t>
      </w:r>
    </w:p>
    <w:p w14:paraId="18735BB7" w14:textId="77777777" w:rsidR="00D471A0" w:rsidRDefault="00D471A0" w:rsidP="00D471A0">
      <w:pPr>
        <w:pStyle w:val="NoSpacing"/>
      </w:pPr>
      <w:r>
        <w:t xml:space="preserve">        target:</w:t>
      </w:r>
    </w:p>
    <w:p w14:paraId="1C9244E0" w14:textId="77777777" w:rsidR="00D471A0" w:rsidRDefault="00D471A0" w:rsidP="00D471A0">
      <w:pPr>
        <w:pStyle w:val="NoSpacing"/>
      </w:pPr>
      <w:r>
        <w:t xml:space="preserve">          type: Utilization</w:t>
      </w:r>
    </w:p>
    <w:p w14:paraId="326908D9" w14:textId="77777777" w:rsidR="00D471A0" w:rsidRPr="00DA5A9E" w:rsidRDefault="00D471A0" w:rsidP="00D471A0">
      <w:pPr>
        <w:pStyle w:val="NoSpacing"/>
      </w:pPr>
      <w:r>
        <w:t xml:space="preserve">          averageUtilization: 70</w:t>
      </w:r>
    </w:p>
    <w:p w14:paraId="02854943" w14:textId="77777777" w:rsidR="00D471A0" w:rsidRDefault="00D471A0" w:rsidP="00D471A0">
      <w:pPr>
        <w:pStyle w:val="NoSpacing"/>
      </w:pPr>
    </w:p>
    <w:p w14:paraId="4E5831B2" w14:textId="77777777" w:rsidR="00D471A0" w:rsidRPr="00DA5A9E" w:rsidRDefault="00D471A0" w:rsidP="00D471A0">
      <w:pPr>
        <w:pStyle w:val="NoSpacing"/>
        <w:rPr>
          <w:b/>
          <w:bCs/>
        </w:rPr>
      </w:pPr>
      <w:r w:rsidRPr="00DA5A9E">
        <w:rPr>
          <w:b/>
          <w:bCs/>
        </w:rPr>
        <w:t>Apply the HPA</w:t>
      </w:r>
    </w:p>
    <w:p w14:paraId="28774B27" w14:textId="77777777" w:rsidR="00D471A0" w:rsidRPr="00DA5A9E" w:rsidRDefault="00D471A0" w:rsidP="00D471A0">
      <w:pPr>
        <w:pStyle w:val="NoSpacing"/>
      </w:pPr>
      <w:r w:rsidRPr="00DA5A9E">
        <w:t>kubectl apply -f hpa.yaml</w:t>
      </w:r>
    </w:p>
    <w:p w14:paraId="038AE2ED" w14:textId="77777777" w:rsidR="00D471A0" w:rsidRPr="00DA5A9E" w:rsidRDefault="00D471A0" w:rsidP="00D471A0">
      <w:pPr>
        <w:pStyle w:val="NoSpacing"/>
      </w:pPr>
      <w:r w:rsidRPr="00DA5A9E">
        <w:t>kubectl get hpa</w:t>
      </w:r>
    </w:p>
    <w:p w14:paraId="023043B7" w14:textId="77777777" w:rsidR="00D471A0" w:rsidRDefault="00D471A0" w:rsidP="00D471A0">
      <w:pPr>
        <w:pStyle w:val="NoSpacing"/>
      </w:pPr>
    </w:p>
    <w:p w14:paraId="10A27E01" w14:textId="77777777" w:rsidR="00D471A0" w:rsidRPr="00DA5A9E" w:rsidRDefault="00D471A0" w:rsidP="00D471A0">
      <w:pPr>
        <w:pStyle w:val="NoSpacing"/>
        <w:rPr>
          <w:b/>
          <w:bCs/>
        </w:rPr>
      </w:pPr>
      <w:r w:rsidRPr="00DA5A9E">
        <w:rPr>
          <w:b/>
          <w:bCs/>
        </w:rPr>
        <w:t>Run the stress test again with 1500 connections to observe auto-scaling:</w:t>
      </w:r>
    </w:p>
    <w:p w14:paraId="44C89A86" w14:textId="77777777" w:rsidR="00D471A0" w:rsidRPr="00DA5A9E" w:rsidRDefault="00D471A0" w:rsidP="00D471A0">
      <w:pPr>
        <w:pStyle w:val="NoSpacing"/>
      </w:pPr>
      <w:r w:rsidRPr="00DA5A9E">
        <w:t>wrk -t8 -c1500 -d60s -s post.lua http://34.122.136.187/predict</w:t>
      </w:r>
    </w:p>
    <w:p w14:paraId="5EDCCCF6" w14:textId="77777777" w:rsidR="00D471A0" w:rsidRPr="00DA5A9E" w:rsidRDefault="00D471A0" w:rsidP="00D471A0">
      <w:pPr>
        <w:pStyle w:val="NoSpacing"/>
      </w:pPr>
      <w:r w:rsidRPr="00DA5A9E">
        <w:t>kubectl get pods -o wide</w:t>
      </w:r>
    </w:p>
    <w:p w14:paraId="57AFE1BE" w14:textId="77777777" w:rsidR="00D471A0" w:rsidRPr="00DA5A9E" w:rsidRDefault="00D471A0" w:rsidP="00D471A0">
      <w:pPr>
        <w:pStyle w:val="NoSpacing"/>
      </w:pPr>
      <w:r w:rsidRPr="00DA5A9E">
        <w:t>kubectl get hpa</w:t>
      </w:r>
    </w:p>
    <w:p w14:paraId="117410D7" w14:textId="77777777" w:rsidR="00D471A0" w:rsidRDefault="00D471A0" w:rsidP="00D471A0">
      <w:pPr>
        <w:pStyle w:val="NoSpacing"/>
      </w:pPr>
    </w:p>
    <w:p w14:paraId="2CB6C147" w14:textId="77777777" w:rsidR="00D471A0" w:rsidRPr="00287C6D" w:rsidRDefault="00D471A0" w:rsidP="00D471A0">
      <w:pPr>
        <w:pStyle w:val="NoSpacing"/>
        <w:rPr>
          <w:b/>
          <w:bCs/>
        </w:rPr>
      </w:pPr>
      <w:r w:rsidRPr="00287C6D">
        <w:rPr>
          <w:b/>
          <w:bCs/>
        </w:rPr>
        <w:t>Observe Bottlenecks When Scaling is Restricted:</w:t>
      </w:r>
    </w:p>
    <w:p w14:paraId="7A218AF8" w14:textId="77777777" w:rsidR="00D471A0" w:rsidRPr="00DA5A9E" w:rsidRDefault="00D471A0" w:rsidP="00D471A0">
      <w:pPr>
        <w:pStyle w:val="NoSpacing"/>
        <w:rPr>
          <w:b/>
          <w:bCs/>
        </w:rPr>
      </w:pPr>
      <w:r w:rsidRPr="00DA5A9E">
        <w:rPr>
          <w:b/>
          <w:bCs/>
        </w:rPr>
        <w:t>Disable HPA</w:t>
      </w:r>
    </w:p>
    <w:p w14:paraId="73DD458D" w14:textId="77777777" w:rsidR="00D471A0" w:rsidRPr="00DA5A9E" w:rsidRDefault="00D471A0" w:rsidP="00D471A0">
      <w:pPr>
        <w:pStyle w:val="NoSpacing"/>
      </w:pPr>
      <w:r w:rsidRPr="00DA5A9E">
        <w:t>kubectl delete hpa iris-api-hpa</w:t>
      </w:r>
    </w:p>
    <w:p w14:paraId="0AC21D00" w14:textId="77777777" w:rsidR="00D471A0" w:rsidRPr="00DA5A9E" w:rsidRDefault="00D471A0" w:rsidP="00D471A0">
      <w:pPr>
        <w:pStyle w:val="NoSpacing"/>
        <w:rPr>
          <w:b/>
          <w:bCs/>
        </w:rPr>
      </w:pPr>
      <w:r w:rsidRPr="00DA5A9E">
        <w:rPr>
          <w:b/>
          <w:bCs/>
        </w:rPr>
        <w:t>Fix deployment to 1 pod</w:t>
      </w:r>
    </w:p>
    <w:p w14:paraId="53DF3655" w14:textId="77777777" w:rsidR="00D471A0" w:rsidRPr="00DA5A9E" w:rsidRDefault="00D471A0" w:rsidP="00D471A0">
      <w:pPr>
        <w:pStyle w:val="NoSpacing"/>
      </w:pPr>
      <w:r w:rsidRPr="00DA5A9E">
        <w:t>kubectl scale deployment iris-api --replicas=1</w:t>
      </w:r>
    </w:p>
    <w:p w14:paraId="35343099" w14:textId="77777777" w:rsidR="00D471A0" w:rsidRPr="00DA5A9E" w:rsidRDefault="00D471A0" w:rsidP="00D471A0">
      <w:pPr>
        <w:pStyle w:val="NoSpacing"/>
        <w:rPr>
          <w:b/>
          <w:bCs/>
        </w:rPr>
      </w:pPr>
      <w:r w:rsidRPr="00DA5A9E">
        <w:rPr>
          <w:b/>
          <w:bCs/>
        </w:rPr>
        <w:t>Stress test with 2000 concurrent connections</w:t>
      </w:r>
    </w:p>
    <w:p w14:paraId="2E392FA1" w14:textId="77777777" w:rsidR="00D471A0" w:rsidRDefault="00D471A0" w:rsidP="00D471A0">
      <w:pPr>
        <w:pStyle w:val="NoSpacing"/>
      </w:pPr>
    </w:p>
    <w:p w14:paraId="62E5095B" w14:textId="77777777" w:rsidR="00D471A0" w:rsidRDefault="00D471A0" w:rsidP="00D471A0">
      <w:pPr>
        <w:pStyle w:val="NoSpacing"/>
      </w:pPr>
      <w:r>
        <w:t xml:space="preserve">Files and folders in repo </w:t>
      </w:r>
    </w:p>
    <w:p w14:paraId="07A4C80C" w14:textId="77777777" w:rsidR="00D471A0" w:rsidRDefault="00D471A0" w:rsidP="00D471A0">
      <w:pPr>
        <w:pStyle w:val="NoSpacing"/>
      </w:pPr>
      <w:r w:rsidRPr="00AC73FF">
        <w:rPr>
          <w:noProof/>
        </w:rPr>
        <w:drawing>
          <wp:inline distT="0" distB="0" distL="0" distR="0" wp14:anchorId="608130EA" wp14:editId="573E60FD">
            <wp:extent cx="917364" cy="1501140"/>
            <wp:effectExtent l="0" t="0" r="0" b="3810"/>
            <wp:docPr id="49094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406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20281" cy="150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1B9F" w14:textId="77777777" w:rsidR="00D471A0" w:rsidRDefault="00D471A0" w:rsidP="00D471A0">
      <w:pPr>
        <w:pStyle w:val="NoSpacing"/>
      </w:pPr>
    </w:p>
    <w:p w14:paraId="747F837E" w14:textId="77777777" w:rsidR="00D471A0" w:rsidRPr="001453FB" w:rsidRDefault="00D471A0" w:rsidP="00D471A0">
      <w:pPr>
        <w:pStyle w:val="Heading2"/>
      </w:pPr>
      <w:r>
        <w:t xml:space="preserve">Code of the files - </w:t>
      </w:r>
    </w:p>
    <w:p w14:paraId="5AE465B8" w14:textId="77777777" w:rsidR="00D471A0" w:rsidRPr="00C75DC7" w:rsidRDefault="00D471A0" w:rsidP="00D471A0">
      <w:pPr>
        <w:pStyle w:val="NoSpacing"/>
        <w:jc w:val="both"/>
        <w:rPr>
          <w:b/>
          <w:bCs/>
          <w:u w:val="single"/>
        </w:rPr>
      </w:pPr>
      <w:hyperlink r:id="rId37" w:history="1">
        <w:r w:rsidRPr="00D734F5">
          <w:rPr>
            <w:rStyle w:val="Hyperlink"/>
            <w:b/>
            <w:bCs/>
          </w:rPr>
          <w:t>https://drive.google.com/file/d/1roofUro4KWgz6v41XEmosXOrxq-AlPiq/view?usp=sharing</w:t>
        </w:r>
      </w:hyperlink>
    </w:p>
    <w:p w14:paraId="071F21E2" w14:textId="77777777" w:rsidR="00D471A0" w:rsidRDefault="00D471A0" w:rsidP="00D471A0">
      <w:pPr>
        <w:pStyle w:val="NoSpacing"/>
      </w:pPr>
    </w:p>
    <w:p w14:paraId="50638D01" w14:textId="77777777" w:rsidR="00D471A0" w:rsidRDefault="00D471A0" w:rsidP="00D471A0">
      <w:pPr>
        <w:pStyle w:val="Heading2"/>
      </w:pPr>
      <w:r>
        <w:lastRenderedPageBreak/>
        <w:t>Output:</w:t>
      </w:r>
    </w:p>
    <w:p w14:paraId="16253828" w14:textId="77777777" w:rsidR="00D471A0" w:rsidRDefault="00D471A0" w:rsidP="00D471A0">
      <w:pPr>
        <w:pStyle w:val="NoSpacing"/>
      </w:pPr>
      <w:hyperlink r:id="rId38" w:history="1">
        <w:r w:rsidRPr="00B2140C">
          <w:rPr>
            <w:rStyle w:val="Hyperlink"/>
          </w:rPr>
          <w:t>Added metric server installation · LekshmiSuseela/IrisKBSDocker@c16f5f2</w:t>
        </w:r>
      </w:hyperlink>
    </w:p>
    <w:p w14:paraId="2CE81360" w14:textId="77777777" w:rsidR="00D471A0" w:rsidRDefault="00D471A0" w:rsidP="00D471A0">
      <w:pPr>
        <w:pStyle w:val="NoSpacing"/>
        <w:rPr>
          <w:lang w:val="en-US"/>
        </w:rPr>
      </w:pPr>
    </w:p>
    <w:p w14:paraId="5E3C103B" w14:textId="77777777" w:rsidR="00D471A0" w:rsidRDefault="00D471A0" w:rsidP="00D471A0">
      <w:pPr>
        <w:pStyle w:val="NoSpacing"/>
        <w:rPr>
          <w:lang w:val="en-US"/>
        </w:rPr>
      </w:pPr>
      <w:r w:rsidRPr="009930C9">
        <w:rPr>
          <w:noProof/>
          <w:lang w:val="en-US"/>
        </w:rPr>
        <w:drawing>
          <wp:inline distT="0" distB="0" distL="0" distR="0" wp14:anchorId="0F1BBDE7" wp14:editId="3651014A">
            <wp:extent cx="5731510" cy="389255"/>
            <wp:effectExtent l="0" t="0" r="2540" b="0"/>
            <wp:docPr id="99255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09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96C7" w14:textId="77777777" w:rsidR="00D471A0" w:rsidRDefault="00D471A0" w:rsidP="00D471A0">
      <w:pPr>
        <w:pStyle w:val="NoSpacing"/>
        <w:rPr>
          <w:lang w:val="en-US"/>
        </w:rPr>
      </w:pPr>
    </w:p>
    <w:p w14:paraId="727026FB" w14:textId="77777777" w:rsidR="00D471A0" w:rsidRDefault="00D471A0" w:rsidP="00D471A0">
      <w:pPr>
        <w:pStyle w:val="NoSpacing"/>
        <w:rPr>
          <w:lang w:val="en-US"/>
        </w:rPr>
      </w:pPr>
      <w:r w:rsidRPr="009930C9">
        <w:rPr>
          <w:noProof/>
          <w:lang w:val="en-US"/>
        </w:rPr>
        <w:drawing>
          <wp:inline distT="0" distB="0" distL="0" distR="0" wp14:anchorId="5CAB3A77" wp14:editId="2FEEC51E">
            <wp:extent cx="5731510" cy="1734820"/>
            <wp:effectExtent l="0" t="0" r="2540" b="0"/>
            <wp:docPr id="139146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679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7174" w14:textId="77777777" w:rsidR="00D471A0" w:rsidRDefault="00D471A0" w:rsidP="00D471A0">
      <w:pPr>
        <w:pStyle w:val="NoSpacing"/>
        <w:rPr>
          <w:lang w:val="en-US"/>
        </w:rPr>
      </w:pPr>
    </w:p>
    <w:p w14:paraId="00D15C2A" w14:textId="77777777" w:rsidR="00D471A0" w:rsidRDefault="00D471A0" w:rsidP="00D471A0">
      <w:pPr>
        <w:pStyle w:val="NoSpacing"/>
        <w:rPr>
          <w:lang w:val="en-US"/>
        </w:rPr>
      </w:pPr>
    </w:p>
    <w:p w14:paraId="7AC975BF" w14:textId="77777777" w:rsidR="00D471A0" w:rsidRDefault="00D471A0" w:rsidP="00D471A0">
      <w:pPr>
        <w:pStyle w:val="NoSpacing"/>
      </w:pPr>
      <w:r>
        <w:rPr>
          <w:lang w:val="en-US"/>
        </w:rPr>
        <w:t xml:space="preserve">Commit id - </w:t>
      </w:r>
      <w:hyperlink r:id="rId41" w:history="1">
        <w:r w:rsidRPr="00B2140C">
          <w:rPr>
            <w:rStyle w:val="Hyperlink"/>
          </w:rPr>
          <w:t> c16f5f2</w:t>
        </w:r>
      </w:hyperlink>
    </w:p>
    <w:p w14:paraId="1DB70CF6" w14:textId="77777777" w:rsidR="00D471A0" w:rsidRDefault="00D471A0" w:rsidP="00D471A0">
      <w:pPr>
        <w:pStyle w:val="NoSpacing"/>
        <w:rPr>
          <w:lang w:val="en-US"/>
        </w:rPr>
      </w:pPr>
    </w:p>
    <w:p w14:paraId="12790007" w14:textId="77777777" w:rsidR="00D471A0" w:rsidRDefault="00D471A0" w:rsidP="00D471A0">
      <w:pPr>
        <w:pStyle w:val="NoSpacing"/>
        <w:rPr>
          <w:lang w:val="en-US"/>
        </w:rPr>
      </w:pPr>
      <w:r>
        <w:rPr>
          <w:lang w:val="en-US"/>
        </w:rPr>
        <w:t>Installing wrk for stress testing</w:t>
      </w:r>
    </w:p>
    <w:p w14:paraId="4702CB08" w14:textId="77777777" w:rsidR="00D471A0" w:rsidRDefault="00D471A0" w:rsidP="00D471A0">
      <w:pPr>
        <w:pStyle w:val="NoSpacing"/>
        <w:rPr>
          <w:lang w:val="en-US"/>
        </w:rPr>
      </w:pPr>
      <w:r w:rsidRPr="005C3DE9">
        <w:rPr>
          <w:noProof/>
          <w:lang w:val="en-US"/>
        </w:rPr>
        <w:drawing>
          <wp:inline distT="0" distB="0" distL="0" distR="0" wp14:anchorId="760CDA39" wp14:editId="661CC41A">
            <wp:extent cx="4411980" cy="2726082"/>
            <wp:effectExtent l="0" t="0" r="7620" b="0"/>
            <wp:docPr id="71265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501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1118" cy="273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DE7A" w14:textId="77777777" w:rsidR="00D471A0" w:rsidRDefault="00D471A0" w:rsidP="00D471A0">
      <w:pPr>
        <w:pStyle w:val="NoSpacing"/>
        <w:rPr>
          <w:lang w:val="en-US"/>
        </w:rPr>
      </w:pPr>
    </w:p>
    <w:p w14:paraId="4DEACFBA" w14:textId="77777777" w:rsidR="00D471A0" w:rsidRDefault="00D471A0" w:rsidP="00D471A0">
      <w:pPr>
        <w:pStyle w:val="NoSpacing"/>
        <w:rPr>
          <w:lang w:val="en-US"/>
        </w:rPr>
      </w:pPr>
      <w:r>
        <w:rPr>
          <w:lang w:val="en-US"/>
        </w:rPr>
        <w:t xml:space="preserve">Running test for 1000 concurrent request to /predict </w:t>
      </w:r>
    </w:p>
    <w:p w14:paraId="442FF181" w14:textId="77777777" w:rsidR="00D471A0" w:rsidRDefault="00D471A0" w:rsidP="00D471A0">
      <w:pPr>
        <w:pStyle w:val="NoSpacing"/>
        <w:rPr>
          <w:lang w:val="en-US"/>
        </w:rPr>
      </w:pPr>
      <w:r>
        <w:rPr>
          <w:lang w:val="en-US"/>
        </w:rPr>
        <w:t>Here 2214 requests are processed in 30s</w:t>
      </w:r>
    </w:p>
    <w:p w14:paraId="7E50C105" w14:textId="77777777" w:rsidR="00D471A0" w:rsidRDefault="00D471A0" w:rsidP="00D471A0">
      <w:pPr>
        <w:pStyle w:val="Heading2"/>
        <w:rPr>
          <w:noProof/>
        </w:rPr>
      </w:pPr>
      <w:r w:rsidRPr="005C3DE9">
        <w:rPr>
          <w:noProof/>
          <w:lang w:val="en-US"/>
        </w:rPr>
        <w:lastRenderedPageBreak/>
        <w:drawing>
          <wp:inline distT="0" distB="0" distL="0" distR="0" wp14:anchorId="789BFBF9" wp14:editId="131E7A31">
            <wp:extent cx="3931920" cy="2771002"/>
            <wp:effectExtent l="0" t="0" r="0" b="0"/>
            <wp:docPr id="130822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230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42334" cy="277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D0E1" w14:textId="77777777" w:rsidR="00D471A0" w:rsidRPr="00D176E0" w:rsidRDefault="00D471A0" w:rsidP="00D471A0">
      <w:pPr>
        <w:numPr>
          <w:ilvl w:val="0"/>
          <w:numId w:val="14"/>
        </w:numPr>
      </w:pPr>
      <w:r w:rsidRPr="00D176E0">
        <w:t xml:space="preserve">HPA </w:t>
      </w:r>
      <w:r>
        <w:t xml:space="preserve">(Horizontal pod Autoscalar) </w:t>
      </w:r>
      <w:r w:rsidRPr="00D176E0">
        <w:t>automatically scales the number of pods based on CPU utilization.</w:t>
      </w:r>
      <w:r>
        <w:t xml:space="preserve"> </w:t>
      </w:r>
      <w:r w:rsidRPr="00D176E0">
        <w:t>If CPU usage &gt;70%, new pods are created (up to 3 total).If load decreases, pods scale down to 1.</w:t>
      </w:r>
    </w:p>
    <w:p w14:paraId="429F2F84" w14:textId="77777777" w:rsidR="00D471A0" w:rsidRDefault="00D471A0" w:rsidP="00D471A0">
      <w:r w:rsidRPr="005C3DE9">
        <w:rPr>
          <w:noProof/>
        </w:rPr>
        <w:drawing>
          <wp:inline distT="0" distB="0" distL="0" distR="0" wp14:anchorId="134271A9" wp14:editId="770F1B49">
            <wp:extent cx="5731510" cy="1470660"/>
            <wp:effectExtent l="0" t="0" r="2540" b="0"/>
            <wp:docPr id="186612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242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A475" w14:textId="77777777" w:rsidR="00D471A0" w:rsidRDefault="00D471A0" w:rsidP="00D471A0"/>
    <w:p w14:paraId="3127FD9D" w14:textId="77777777" w:rsidR="00D471A0" w:rsidRDefault="00D471A0" w:rsidP="00D471A0">
      <w:r w:rsidRPr="005C3DE9">
        <w:rPr>
          <w:noProof/>
        </w:rPr>
        <w:drawing>
          <wp:inline distT="0" distB="0" distL="0" distR="0" wp14:anchorId="1996B6E2" wp14:editId="45F2BD37">
            <wp:extent cx="5731510" cy="2157730"/>
            <wp:effectExtent l="0" t="0" r="2540" b="0"/>
            <wp:docPr id="60324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419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3318" w14:textId="77777777" w:rsidR="00D471A0" w:rsidRDefault="00D471A0" w:rsidP="00D471A0"/>
    <w:p w14:paraId="3B6A0F5D" w14:textId="77777777" w:rsidR="00D471A0" w:rsidRDefault="00D471A0" w:rsidP="00D471A0">
      <w:r w:rsidRPr="005C3DE9">
        <w:rPr>
          <w:noProof/>
        </w:rPr>
        <w:lastRenderedPageBreak/>
        <w:drawing>
          <wp:inline distT="0" distB="0" distL="0" distR="0" wp14:anchorId="0C51BAE7" wp14:editId="367BF42E">
            <wp:extent cx="5731510" cy="3959225"/>
            <wp:effectExtent l="0" t="0" r="2540" b="3175"/>
            <wp:docPr id="2142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4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2EFC" w14:textId="77777777" w:rsidR="00D471A0" w:rsidRDefault="00D471A0" w:rsidP="00D471A0"/>
    <w:p w14:paraId="10036F56" w14:textId="77777777" w:rsidR="00D471A0" w:rsidRDefault="00D471A0" w:rsidP="00D471A0">
      <w:r w:rsidRPr="005C3DE9">
        <w:rPr>
          <w:noProof/>
        </w:rPr>
        <w:drawing>
          <wp:inline distT="0" distB="0" distL="0" distR="0" wp14:anchorId="4C534E65" wp14:editId="32F34FAF">
            <wp:extent cx="5731510" cy="707390"/>
            <wp:effectExtent l="0" t="0" r="2540" b="0"/>
            <wp:docPr id="205425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594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FE65" w14:textId="77777777" w:rsidR="00D471A0" w:rsidRDefault="00D471A0" w:rsidP="00D471A0"/>
    <w:p w14:paraId="2F7665D3" w14:textId="77777777" w:rsidR="00D471A0" w:rsidRDefault="00D471A0" w:rsidP="00D471A0">
      <w:pPr>
        <w:rPr>
          <w:lang w:val="en-US"/>
        </w:rPr>
      </w:pPr>
      <w:r>
        <w:rPr>
          <w:lang w:val="en-US"/>
        </w:rPr>
        <w:t>Issues faced:</w:t>
      </w:r>
    </w:p>
    <w:p w14:paraId="6C2D1050" w14:textId="77777777" w:rsidR="00D471A0" w:rsidRDefault="00D471A0" w:rsidP="00D471A0">
      <w:pPr>
        <w:pStyle w:val="ListParagraph"/>
        <w:numPr>
          <w:ilvl w:val="0"/>
          <w:numId w:val="16"/>
        </w:numPr>
        <w:rPr>
          <w:lang w:val="en-US"/>
        </w:rPr>
      </w:pPr>
      <w:r w:rsidRPr="00B2140C">
        <w:rPr>
          <w:lang w:val="en-US"/>
        </w:rPr>
        <w:t xml:space="preserve">Model was not </w:t>
      </w:r>
      <w:r>
        <w:rPr>
          <w:lang w:val="en-US"/>
        </w:rPr>
        <w:t>loading correctly</w:t>
      </w:r>
      <w:r w:rsidRPr="00B2140C">
        <w:rPr>
          <w:lang w:val="en-US"/>
        </w:rPr>
        <w:t>, debug multiple things, then finally had to restart everything by creating VM, regitry and cluster</w:t>
      </w:r>
    </w:p>
    <w:p w14:paraId="17D7C3E7" w14:textId="77777777" w:rsidR="00D471A0" w:rsidRDefault="00D471A0" w:rsidP="00D471A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Had to debug and install in docker multiple times, stop and delete containers</w:t>
      </w:r>
    </w:p>
    <w:p w14:paraId="4B832BB1" w14:textId="77777777" w:rsidR="00D471A0" w:rsidRDefault="00D471A0" w:rsidP="00D471A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Container port mismatch between 80 and 5000</w:t>
      </w:r>
    </w:p>
    <w:p w14:paraId="022FF6AD" w14:textId="77777777" w:rsidR="00D471A0" w:rsidRPr="00B2140C" w:rsidRDefault="00D471A0" w:rsidP="00D471A0">
      <w:pPr>
        <w:pStyle w:val="ListParagraph"/>
        <w:rPr>
          <w:lang w:val="en-US"/>
        </w:rPr>
      </w:pPr>
    </w:p>
    <w:p w14:paraId="0517085E" w14:textId="77777777" w:rsidR="00D471A0" w:rsidRPr="009604CA" w:rsidRDefault="00D471A0" w:rsidP="00D471A0"/>
    <w:p w14:paraId="1EC0F5BA" w14:textId="77777777" w:rsidR="00D471A0" w:rsidRPr="009F7572" w:rsidRDefault="00D471A0" w:rsidP="006B714A"/>
    <w:sectPr w:rsidR="00D471A0" w:rsidRPr="009F75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39D"/>
    <w:multiLevelType w:val="hybridMultilevel"/>
    <w:tmpl w:val="26FA8E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04583"/>
    <w:multiLevelType w:val="multilevel"/>
    <w:tmpl w:val="0B5C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D1852"/>
    <w:multiLevelType w:val="hybridMultilevel"/>
    <w:tmpl w:val="6EDEB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847A9"/>
    <w:multiLevelType w:val="multilevel"/>
    <w:tmpl w:val="D8F2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4581E"/>
    <w:multiLevelType w:val="hybridMultilevel"/>
    <w:tmpl w:val="7D8E5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77A0D"/>
    <w:multiLevelType w:val="multilevel"/>
    <w:tmpl w:val="0EC8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A47C2"/>
    <w:multiLevelType w:val="multilevel"/>
    <w:tmpl w:val="66B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30687"/>
    <w:multiLevelType w:val="multilevel"/>
    <w:tmpl w:val="17A4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B2DA3"/>
    <w:multiLevelType w:val="multilevel"/>
    <w:tmpl w:val="1B642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5B6331"/>
    <w:multiLevelType w:val="multilevel"/>
    <w:tmpl w:val="368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07348"/>
    <w:multiLevelType w:val="multilevel"/>
    <w:tmpl w:val="B73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01537"/>
    <w:multiLevelType w:val="multilevel"/>
    <w:tmpl w:val="359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83BD8"/>
    <w:multiLevelType w:val="hybridMultilevel"/>
    <w:tmpl w:val="49689C38"/>
    <w:lvl w:ilvl="0" w:tplc="28DCFA1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2877B5"/>
    <w:multiLevelType w:val="multilevel"/>
    <w:tmpl w:val="4310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02AA1"/>
    <w:multiLevelType w:val="multilevel"/>
    <w:tmpl w:val="4B10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30B62"/>
    <w:multiLevelType w:val="multilevel"/>
    <w:tmpl w:val="C310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F3184"/>
    <w:multiLevelType w:val="multilevel"/>
    <w:tmpl w:val="A68E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6423F"/>
    <w:multiLevelType w:val="multilevel"/>
    <w:tmpl w:val="430A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F153E"/>
    <w:multiLevelType w:val="multilevel"/>
    <w:tmpl w:val="62E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34578"/>
    <w:multiLevelType w:val="multilevel"/>
    <w:tmpl w:val="AD08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54021"/>
    <w:multiLevelType w:val="multilevel"/>
    <w:tmpl w:val="CE36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57550A"/>
    <w:multiLevelType w:val="multilevel"/>
    <w:tmpl w:val="3D7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C52D2"/>
    <w:multiLevelType w:val="multilevel"/>
    <w:tmpl w:val="2FF6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220E1"/>
    <w:multiLevelType w:val="multilevel"/>
    <w:tmpl w:val="11F2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53007"/>
    <w:multiLevelType w:val="hybridMultilevel"/>
    <w:tmpl w:val="5086A8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A44870"/>
    <w:multiLevelType w:val="multilevel"/>
    <w:tmpl w:val="6376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A5E6D"/>
    <w:multiLevelType w:val="hybridMultilevel"/>
    <w:tmpl w:val="75E8EB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446CC1"/>
    <w:multiLevelType w:val="multilevel"/>
    <w:tmpl w:val="DD1E7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484772"/>
    <w:multiLevelType w:val="hybridMultilevel"/>
    <w:tmpl w:val="8F6C9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CD54F0"/>
    <w:multiLevelType w:val="hybridMultilevel"/>
    <w:tmpl w:val="0F6E5A70"/>
    <w:lvl w:ilvl="0" w:tplc="3392B96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D284BDE"/>
    <w:multiLevelType w:val="multilevel"/>
    <w:tmpl w:val="799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534886">
    <w:abstractNumId w:val="2"/>
  </w:num>
  <w:num w:numId="2" w16cid:durableId="2054386170">
    <w:abstractNumId w:val="5"/>
  </w:num>
  <w:num w:numId="3" w16cid:durableId="1555048614">
    <w:abstractNumId w:val="7"/>
  </w:num>
  <w:num w:numId="4" w16cid:durableId="1718161532">
    <w:abstractNumId w:val="6"/>
  </w:num>
  <w:num w:numId="5" w16cid:durableId="487552830">
    <w:abstractNumId w:val="13"/>
  </w:num>
  <w:num w:numId="6" w16cid:durableId="2133472140">
    <w:abstractNumId w:val="28"/>
  </w:num>
  <w:num w:numId="7" w16cid:durableId="299311319">
    <w:abstractNumId w:val="0"/>
  </w:num>
  <w:num w:numId="8" w16cid:durableId="189339628">
    <w:abstractNumId w:val="24"/>
  </w:num>
  <w:num w:numId="9" w16cid:durableId="402533790">
    <w:abstractNumId w:val="27"/>
  </w:num>
  <w:num w:numId="10" w16cid:durableId="1622685834">
    <w:abstractNumId w:val="20"/>
  </w:num>
  <w:num w:numId="11" w16cid:durableId="101339277">
    <w:abstractNumId w:val="26"/>
  </w:num>
  <w:num w:numId="12" w16cid:durableId="670256630">
    <w:abstractNumId w:val="12"/>
  </w:num>
  <w:num w:numId="13" w16cid:durableId="181282621">
    <w:abstractNumId w:val="29"/>
  </w:num>
  <w:num w:numId="14" w16cid:durableId="1319573357">
    <w:abstractNumId w:val="22"/>
  </w:num>
  <w:num w:numId="15" w16cid:durableId="826555110">
    <w:abstractNumId w:val="25"/>
  </w:num>
  <w:num w:numId="16" w16cid:durableId="61605577">
    <w:abstractNumId w:val="4"/>
  </w:num>
  <w:num w:numId="17" w16cid:durableId="1386414854">
    <w:abstractNumId w:val="19"/>
  </w:num>
  <w:num w:numId="18" w16cid:durableId="1630821151">
    <w:abstractNumId w:val="18"/>
  </w:num>
  <w:num w:numId="19" w16cid:durableId="1983263891">
    <w:abstractNumId w:val="30"/>
  </w:num>
  <w:num w:numId="20" w16cid:durableId="320699871">
    <w:abstractNumId w:val="16"/>
  </w:num>
  <w:num w:numId="21" w16cid:durableId="107092767">
    <w:abstractNumId w:val="9"/>
  </w:num>
  <w:num w:numId="22" w16cid:durableId="870654488">
    <w:abstractNumId w:val="10"/>
  </w:num>
  <w:num w:numId="23" w16cid:durableId="1359044042">
    <w:abstractNumId w:val="17"/>
  </w:num>
  <w:num w:numId="24" w16cid:durableId="850223437">
    <w:abstractNumId w:val="23"/>
  </w:num>
  <w:num w:numId="25" w16cid:durableId="1365247704">
    <w:abstractNumId w:val="11"/>
  </w:num>
  <w:num w:numId="26" w16cid:durableId="1404522387">
    <w:abstractNumId w:val="15"/>
  </w:num>
  <w:num w:numId="27" w16cid:durableId="1506901804">
    <w:abstractNumId w:val="3"/>
  </w:num>
  <w:num w:numId="28" w16cid:durableId="119880373">
    <w:abstractNumId w:val="1"/>
  </w:num>
  <w:num w:numId="29" w16cid:durableId="1881359491">
    <w:abstractNumId w:val="21"/>
  </w:num>
  <w:num w:numId="30" w16cid:durableId="764768514">
    <w:abstractNumId w:val="14"/>
  </w:num>
  <w:num w:numId="31" w16cid:durableId="1762873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DF"/>
    <w:rsid w:val="00010EAD"/>
    <w:rsid w:val="00012332"/>
    <w:rsid w:val="00024890"/>
    <w:rsid w:val="00037DA7"/>
    <w:rsid w:val="00042B6D"/>
    <w:rsid w:val="00046E0B"/>
    <w:rsid w:val="00052980"/>
    <w:rsid w:val="000645DD"/>
    <w:rsid w:val="000A3575"/>
    <w:rsid w:val="000B7E48"/>
    <w:rsid w:val="000C27E1"/>
    <w:rsid w:val="000C30B1"/>
    <w:rsid w:val="000E6954"/>
    <w:rsid w:val="000F4CB4"/>
    <w:rsid w:val="00104260"/>
    <w:rsid w:val="00104C02"/>
    <w:rsid w:val="00107B09"/>
    <w:rsid w:val="001134AE"/>
    <w:rsid w:val="001269D8"/>
    <w:rsid w:val="001319BD"/>
    <w:rsid w:val="001449B3"/>
    <w:rsid w:val="00144A29"/>
    <w:rsid w:val="001453FB"/>
    <w:rsid w:val="00146588"/>
    <w:rsid w:val="0015779F"/>
    <w:rsid w:val="00170C19"/>
    <w:rsid w:val="001720C3"/>
    <w:rsid w:val="00195D86"/>
    <w:rsid w:val="001A7129"/>
    <w:rsid w:val="001B5930"/>
    <w:rsid w:val="001C0461"/>
    <w:rsid w:val="001C76D5"/>
    <w:rsid w:val="001D04F0"/>
    <w:rsid w:val="001E6B2D"/>
    <w:rsid w:val="001F6DED"/>
    <w:rsid w:val="00211623"/>
    <w:rsid w:val="002162D2"/>
    <w:rsid w:val="0023496F"/>
    <w:rsid w:val="002426CD"/>
    <w:rsid w:val="00243E8E"/>
    <w:rsid w:val="00246961"/>
    <w:rsid w:val="0025202A"/>
    <w:rsid w:val="0027283E"/>
    <w:rsid w:val="00282D0D"/>
    <w:rsid w:val="002855DC"/>
    <w:rsid w:val="0028649E"/>
    <w:rsid w:val="00287C6D"/>
    <w:rsid w:val="002915C6"/>
    <w:rsid w:val="002979D5"/>
    <w:rsid w:val="002A0FCF"/>
    <w:rsid w:val="002E4979"/>
    <w:rsid w:val="002F723E"/>
    <w:rsid w:val="003146E7"/>
    <w:rsid w:val="003204FD"/>
    <w:rsid w:val="00325ACC"/>
    <w:rsid w:val="003518C1"/>
    <w:rsid w:val="00371829"/>
    <w:rsid w:val="003769E2"/>
    <w:rsid w:val="00382FBF"/>
    <w:rsid w:val="00383498"/>
    <w:rsid w:val="003C0611"/>
    <w:rsid w:val="003C4880"/>
    <w:rsid w:val="003C6298"/>
    <w:rsid w:val="003E5992"/>
    <w:rsid w:val="00424B49"/>
    <w:rsid w:val="00427DCB"/>
    <w:rsid w:val="00451815"/>
    <w:rsid w:val="00451A55"/>
    <w:rsid w:val="00457F39"/>
    <w:rsid w:val="0046771B"/>
    <w:rsid w:val="00476431"/>
    <w:rsid w:val="00477DF0"/>
    <w:rsid w:val="00481AFF"/>
    <w:rsid w:val="00482B86"/>
    <w:rsid w:val="0049066B"/>
    <w:rsid w:val="004A1DD5"/>
    <w:rsid w:val="004B1602"/>
    <w:rsid w:val="004B228E"/>
    <w:rsid w:val="004B7ADF"/>
    <w:rsid w:val="004E02D8"/>
    <w:rsid w:val="004E15F0"/>
    <w:rsid w:val="004E642F"/>
    <w:rsid w:val="004E7B39"/>
    <w:rsid w:val="00505B4E"/>
    <w:rsid w:val="00506A48"/>
    <w:rsid w:val="00513172"/>
    <w:rsid w:val="005300E2"/>
    <w:rsid w:val="00535D2E"/>
    <w:rsid w:val="00563A73"/>
    <w:rsid w:val="00567BB1"/>
    <w:rsid w:val="005A3B07"/>
    <w:rsid w:val="005A7A27"/>
    <w:rsid w:val="005B42D2"/>
    <w:rsid w:val="005B70D6"/>
    <w:rsid w:val="005C1141"/>
    <w:rsid w:val="005C3DE9"/>
    <w:rsid w:val="005E0CF5"/>
    <w:rsid w:val="005F25E6"/>
    <w:rsid w:val="005F66C6"/>
    <w:rsid w:val="005F677A"/>
    <w:rsid w:val="00607A35"/>
    <w:rsid w:val="00622E10"/>
    <w:rsid w:val="00625104"/>
    <w:rsid w:val="00652615"/>
    <w:rsid w:val="00661114"/>
    <w:rsid w:val="006663BC"/>
    <w:rsid w:val="006804C5"/>
    <w:rsid w:val="00680D8D"/>
    <w:rsid w:val="006909D7"/>
    <w:rsid w:val="0069142C"/>
    <w:rsid w:val="00694197"/>
    <w:rsid w:val="006A5C5C"/>
    <w:rsid w:val="006B2757"/>
    <w:rsid w:val="006B6B36"/>
    <w:rsid w:val="006B714A"/>
    <w:rsid w:val="006E672E"/>
    <w:rsid w:val="006E71A5"/>
    <w:rsid w:val="006F3A0E"/>
    <w:rsid w:val="00700951"/>
    <w:rsid w:val="00700F52"/>
    <w:rsid w:val="00704E17"/>
    <w:rsid w:val="007164BD"/>
    <w:rsid w:val="00750350"/>
    <w:rsid w:val="007646F6"/>
    <w:rsid w:val="007739E0"/>
    <w:rsid w:val="00786476"/>
    <w:rsid w:val="007B6E77"/>
    <w:rsid w:val="007C7F22"/>
    <w:rsid w:val="007D0227"/>
    <w:rsid w:val="007D0275"/>
    <w:rsid w:val="007F2DCA"/>
    <w:rsid w:val="00807504"/>
    <w:rsid w:val="00810A84"/>
    <w:rsid w:val="0081190D"/>
    <w:rsid w:val="008177EC"/>
    <w:rsid w:val="00823AEC"/>
    <w:rsid w:val="00843395"/>
    <w:rsid w:val="0085173F"/>
    <w:rsid w:val="008577F0"/>
    <w:rsid w:val="0086252F"/>
    <w:rsid w:val="00863274"/>
    <w:rsid w:val="008946F7"/>
    <w:rsid w:val="00897EBE"/>
    <w:rsid w:val="008A38A3"/>
    <w:rsid w:val="008A3BAE"/>
    <w:rsid w:val="008A619E"/>
    <w:rsid w:val="008B0DAC"/>
    <w:rsid w:val="008C2BA7"/>
    <w:rsid w:val="008C65C0"/>
    <w:rsid w:val="008C6A16"/>
    <w:rsid w:val="008D50EB"/>
    <w:rsid w:val="008E6FF5"/>
    <w:rsid w:val="008F4C89"/>
    <w:rsid w:val="00904463"/>
    <w:rsid w:val="00914287"/>
    <w:rsid w:val="00920BDE"/>
    <w:rsid w:val="00921F34"/>
    <w:rsid w:val="00924B35"/>
    <w:rsid w:val="00964125"/>
    <w:rsid w:val="00970F17"/>
    <w:rsid w:val="00970F61"/>
    <w:rsid w:val="009744A6"/>
    <w:rsid w:val="009770B1"/>
    <w:rsid w:val="009863EB"/>
    <w:rsid w:val="00986813"/>
    <w:rsid w:val="00986D0F"/>
    <w:rsid w:val="009930C9"/>
    <w:rsid w:val="009B28D7"/>
    <w:rsid w:val="009B424B"/>
    <w:rsid w:val="009B69CC"/>
    <w:rsid w:val="009D247E"/>
    <w:rsid w:val="009E2228"/>
    <w:rsid w:val="009F719B"/>
    <w:rsid w:val="009F7572"/>
    <w:rsid w:val="00A1024B"/>
    <w:rsid w:val="00A16270"/>
    <w:rsid w:val="00A32FCE"/>
    <w:rsid w:val="00A413C1"/>
    <w:rsid w:val="00A56822"/>
    <w:rsid w:val="00A573F2"/>
    <w:rsid w:val="00A66CE4"/>
    <w:rsid w:val="00A75927"/>
    <w:rsid w:val="00A86CB8"/>
    <w:rsid w:val="00A95E9F"/>
    <w:rsid w:val="00A968E6"/>
    <w:rsid w:val="00AC73FF"/>
    <w:rsid w:val="00AE3CE2"/>
    <w:rsid w:val="00AE630E"/>
    <w:rsid w:val="00AF267E"/>
    <w:rsid w:val="00AF2A6A"/>
    <w:rsid w:val="00AF6CEB"/>
    <w:rsid w:val="00B2140C"/>
    <w:rsid w:val="00B33D09"/>
    <w:rsid w:val="00B37560"/>
    <w:rsid w:val="00B37672"/>
    <w:rsid w:val="00B40D42"/>
    <w:rsid w:val="00B41DBF"/>
    <w:rsid w:val="00B47AE6"/>
    <w:rsid w:val="00B51C97"/>
    <w:rsid w:val="00B70A72"/>
    <w:rsid w:val="00B745CF"/>
    <w:rsid w:val="00B84F2F"/>
    <w:rsid w:val="00BB70FE"/>
    <w:rsid w:val="00BC109F"/>
    <w:rsid w:val="00BE1098"/>
    <w:rsid w:val="00BE6206"/>
    <w:rsid w:val="00BE77AF"/>
    <w:rsid w:val="00BF49F8"/>
    <w:rsid w:val="00BF79FB"/>
    <w:rsid w:val="00C10198"/>
    <w:rsid w:val="00C15CEB"/>
    <w:rsid w:val="00C47EB8"/>
    <w:rsid w:val="00C537AF"/>
    <w:rsid w:val="00C63E8F"/>
    <w:rsid w:val="00C70376"/>
    <w:rsid w:val="00C75DC7"/>
    <w:rsid w:val="00C82BC4"/>
    <w:rsid w:val="00C91B72"/>
    <w:rsid w:val="00C966E6"/>
    <w:rsid w:val="00CA61C4"/>
    <w:rsid w:val="00CA687D"/>
    <w:rsid w:val="00CB42C4"/>
    <w:rsid w:val="00CD06D8"/>
    <w:rsid w:val="00CF30BE"/>
    <w:rsid w:val="00CF3534"/>
    <w:rsid w:val="00CF5B63"/>
    <w:rsid w:val="00D04E63"/>
    <w:rsid w:val="00D1274E"/>
    <w:rsid w:val="00D42599"/>
    <w:rsid w:val="00D4546B"/>
    <w:rsid w:val="00D471A0"/>
    <w:rsid w:val="00D60542"/>
    <w:rsid w:val="00D61825"/>
    <w:rsid w:val="00D66B72"/>
    <w:rsid w:val="00D71711"/>
    <w:rsid w:val="00D9053C"/>
    <w:rsid w:val="00D90C00"/>
    <w:rsid w:val="00D97B2A"/>
    <w:rsid w:val="00DA5A9E"/>
    <w:rsid w:val="00DB6673"/>
    <w:rsid w:val="00DB6BF0"/>
    <w:rsid w:val="00DD1B42"/>
    <w:rsid w:val="00DD2316"/>
    <w:rsid w:val="00DE000D"/>
    <w:rsid w:val="00E1303A"/>
    <w:rsid w:val="00E16FD5"/>
    <w:rsid w:val="00E33C03"/>
    <w:rsid w:val="00E47055"/>
    <w:rsid w:val="00E53C98"/>
    <w:rsid w:val="00E64225"/>
    <w:rsid w:val="00E75226"/>
    <w:rsid w:val="00E80954"/>
    <w:rsid w:val="00E83450"/>
    <w:rsid w:val="00E84486"/>
    <w:rsid w:val="00EA3CDB"/>
    <w:rsid w:val="00EA7718"/>
    <w:rsid w:val="00EC5F76"/>
    <w:rsid w:val="00EE1731"/>
    <w:rsid w:val="00EE54B7"/>
    <w:rsid w:val="00F00C1D"/>
    <w:rsid w:val="00F17CCF"/>
    <w:rsid w:val="00F30913"/>
    <w:rsid w:val="00F334CB"/>
    <w:rsid w:val="00F34C01"/>
    <w:rsid w:val="00F53394"/>
    <w:rsid w:val="00F60CA5"/>
    <w:rsid w:val="00F66B6E"/>
    <w:rsid w:val="00F71E74"/>
    <w:rsid w:val="00F8295F"/>
    <w:rsid w:val="00F92F35"/>
    <w:rsid w:val="00FA2E4B"/>
    <w:rsid w:val="00FB286A"/>
    <w:rsid w:val="00FB2C36"/>
    <w:rsid w:val="00FD1738"/>
    <w:rsid w:val="00FE03DA"/>
    <w:rsid w:val="00FE0910"/>
    <w:rsid w:val="00FE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569E"/>
  <w15:chartTrackingRefBased/>
  <w15:docId w15:val="{C411134F-E8BA-4ED5-88CF-7F09B963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572"/>
  </w:style>
  <w:style w:type="paragraph" w:styleId="Heading1">
    <w:name w:val="heading 1"/>
    <w:basedOn w:val="Normal"/>
    <w:next w:val="Normal"/>
    <w:link w:val="Heading1Char"/>
    <w:uiPriority w:val="9"/>
    <w:qFormat/>
    <w:rsid w:val="004B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D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04C0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E15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5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B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70F61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75DC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5D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--iam-account=github-deployer@mlops-474118.iam.gserviceaccount.com" TargetMode="External"/><Relationship Id="rId26" Type="http://schemas.openxmlformats.org/officeDocument/2006/relationships/image" Target="media/image17.png"/><Relationship Id="rId39" Type="http://schemas.openxmlformats.org/officeDocument/2006/relationships/image" Target="media/image26.png"/><Relationship Id="rId21" Type="http://schemas.openxmlformats.org/officeDocument/2006/relationships/hyperlink" Target="https://github.com/LekshmiSuseela/IrisKBSDocker.git" TargetMode="External"/><Relationship Id="rId34" Type="http://schemas.openxmlformats.org/officeDocument/2006/relationships/image" Target="media/image24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7" Type="http://schemas.openxmlformats.org/officeDocument/2006/relationships/hyperlink" Target="https://drive.google.com/file/d/1QbwY0vGOAnayWqaVXrUymtiUbJ-8CCQi/view?usp=drive_link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hyperlink" Target="https://github.com/kubernetes-sigs/metrics-server/releases/latest/download/components.yaml" TargetMode="External"/><Relationship Id="rId37" Type="http://schemas.openxmlformats.org/officeDocument/2006/relationships/hyperlink" Target="https://drive.google.com/file/d/1roofUro4KWgz6v41XEmosXOrxq-AlPiq/view?usp=sharing" TargetMode="External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://34.122.136.187/predict" TargetMode="External"/><Relationship Id="rId43" Type="http://schemas.openxmlformats.org/officeDocument/2006/relationships/image" Target="media/image29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hyperlink" Target="https://github.com/LekshmiSuseela/IrisKBSDocker/actions/runs/19345070611" TargetMode="External"/><Relationship Id="rId46" Type="http://schemas.openxmlformats.org/officeDocument/2006/relationships/image" Target="media/image32.png"/><Relationship Id="rId20" Type="http://schemas.openxmlformats.org/officeDocument/2006/relationships/hyperlink" Target="https://github.com/LekshmiSuseela/IrisKBSDocker" TargetMode="External"/><Relationship Id="rId41" Type="http://schemas.openxmlformats.org/officeDocument/2006/relationships/hyperlink" Target="https://github.com/LekshmiSuseela/IrisKBSDocker/commit/c16f5f25b392a0b0da56407f0fe11dc480b9704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136.114.77.25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14</Pages>
  <Words>1631</Words>
  <Characters>9298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lekshmi s</dc:creator>
  <cp:keywords/>
  <dc:description/>
  <cp:lastModifiedBy>lekshmi s</cp:lastModifiedBy>
  <cp:revision>7</cp:revision>
  <dcterms:created xsi:type="dcterms:W3CDTF">2025-11-13T20:59:00Z</dcterms:created>
  <dcterms:modified xsi:type="dcterms:W3CDTF">2025-11-16T10:34:00Z</dcterms:modified>
</cp:coreProperties>
</file>