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6C2436E" w14:textId="77777777" w:rsidR="00005F6E" w:rsidRPr="00F30517" w:rsidRDefault="00005F6E" w:rsidP="00005F6E">
      <w:pPr>
        <w:spacing w:line="0" w:lineRule="atLeast"/>
        <w:jc w:val="center"/>
        <w:rPr>
          <w:rFonts w:ascii="Times New Roman" w:eastAsia="Times New Roman" w:hAnsi="Times New Roman"/>
          <w:b/>
          <w:color w:val="806000" w:themeColor="accent4" w:themeShade="80"/>
          <w:sz w:val="36"/>
        </w:rPr>
      </w:pPr>
      <w:r w:rsidRPr="00F30517">
        <w:rPr>
          <w:rFonts w:ascii="Times New Roman" w:eastAsia="Times New Roman" w:hAnsi="Times New Roman"/>
          <w:b/>
          <w:color w:val="806000" w:themeColor="accent4" w:themeShade="80"/>
          <w:sz w:val="36"/>
        </w:rPr>
        <w:t xml:space="preserve">A SECURE IOT BASED MODERN HEALTHCARE SYSTEM </w:t>
      </w:r>
    </w:p>
    <w:p w14:paraId="25A1B2B9" w14:textId="77777777" w:rsidR="00005F6E" w:rsidRPr="00F30517" w:rsidRDefault="00005F6E" w:rsidP="00005F6E">
      <w:pPr>
        <w:spacing w:line="0" w:lineRule="atLeast"/>
        <w:jc w:val="center"/>
        <w:rPr>
          <w:rFonts w:ascii="Times New Roman" w:eastAsia="Times New Roman" w:hAnsi="Times New Roman"/>
          <w:b/>
          <w:color w:val="806000" w:themeColor="accent4" w:themeShade="80"/>
          <w:sz w:val="36"/>
        </w:rPr>
      </w:pPr>
      <w:r w:rsidRPr="00F30517">
        <w:rPr>
          <w:rFonts w:ascii="Times New Roman" w:eastAsia="Times New Roman" w:hAnsi="Times New Roman"/>
          <w:b/>
          <w:color w:val="806000" w:themeColor="accent4" w:themeShade="80"/>
          <w:sz w:val="36"/>
        </w:rPr>
        <w:t>USING BODY SENSOR NETWORK</w:t>
      </w:r>
    </w:p>
    <w:p w14:paraId="47521BED" w14:textId="77777777" w:rsidR="00005F6E" w:rsidRPr="00F30517" w:rsidRDefault="00005F6E" w:rsidP="00005F6E">
      <w:pPr>
        <w:spacing w:line="0" w:lineRule="atLeast"/>
        <w:jc w:val="center"/>
        <w:rPr>
          <w:rFonts w:ascii="Times New Roman" w:eastAsia="Times New Roman" w:hAnsi="Times New Roman"/>
          <w:b/>
          <w:color w:val="806000" w:themeColor="accent4" w:themeShade="80"/>
          <w:sz w:val="28"/>
        </w:rPr>
      </w:pPr>
      <w:r w:rsidRPr="00F30517">
        <w:rPr>
          <w:rFonts w:ascii="Times New Roman" w:eastAsia="Times New Roman" w:hAnsi="Times New Roman"/>
          <w:b/>
          <w:color w:val="806000" w:themeColor="accent4" w:themeShade="80"/>
          <w:sz w:val="28"/>
        </w:rPr>
        <w:t>A Project Report</w:t>
      </w:r>
    </w:p>
    <w:p w14:paraId="34064032" w14:textId="77777777" w:rsidR="00005F6E" w:rsidRPr="00F30517" w:rsidRDefault="00005F6E" w:rsidP="00005F6E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806000" w:themeColor="accent4" w:themeShade="80"/>
          <w:sz w:val="24"/>
        </w:rPr>
      </w:pPr>
    </w:p>
    <w:p w14:paraId="6ED9839F" w14:textId="77777777" w:rsidR="00005F6E" w:rsidRPr="00F30517" w:rsidRDefault="00005F6E" w:rsidP="00005F6E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i/>
          <w:color w:val="806000" w:themeColor="accent4" w:themeShade="80"/>
          <w:sz w:val="28"/>
        </w:rPr>
      </w:pPr>
      <w:r w:rsidRPr="00F30517">
        <w:rPr>
          <w:rFonts w:ascii="Times New Roman" w:eastAsia="Times New Roman" w:hAnsi="Times New Roman"/>
          <w:b/>
          <w:i/>
          <w:color w:val="806000" w:themeColor="accent4" w:themeShade="80"/>
          <w:sz w:val="28"/>
        </w:rPr>
        <w:t>Submitted by:</w:t>
      </w:r>
    </w:p>
    <w:p w14:paraId="299B5337" w14:textId="77777777" w:rsidR="00005F6E" w:rsidRPr="00F30517" w:rsidRDefault="00005F6E" w:rsidP="00005F6E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</w:pPr>
      <w:r w:rsidRPr="00F30517"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  <w:t>LEKSHMI S R</w:t>
      </w:r>
    </w:p>
    <w:p w14:paraId="46D4208C" w14:textId="77777777" w:rsidR="00005F6E" w:rsidRPr="00F30517" w:rsidRDefault="00005F6E" w:rsidP="00005F6E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</w:pPr>
      <w:r w:rsidRPr="00F30517"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  <w:t>LLMC17MCA020</w:t>
      </w:r>
    </w:p>
    <w:p w14:paraId="52F18435" w14:textId="77777777" w:rsidR="00005F6E" w:rsidRPr="00F30517" w:rsidRDefault="00005F6E" w:rsidP="00005F6E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</w:pPr>
    </w:p>
    <w:p w14:paraId="1669CDEE" w14:textId="77777777" w:rsidR="00005F6E" w:rsidRPr="00F30517" w:rsidRDefault="00005F6E" w:rsidP="00005F6E">
      <w:pPr>
        <w:spacing w:after="0" w:line="0" w:lineRule="atLeast"/>
        <w:ind w:right="20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32"/>
          <w:szCs w:val="20"/>
          <w:lang w:eastAsia="en-IN"/>
        </w:rPr>
      </w:pPr>
    </w:p>
    <w:p w14:paraId="740DF3C8" w14:textId="77777777" w:rsidR="00005F6E" w:rsidRPr="00F30517" w:rsidRDefault="00005F6E" w:rsidP="00005F6E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  <w:r w:rsidRPr="00F30517"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  <w:t>in partial fulfilment of the requirements for the award of the degree in</w:t>
      </w:r>
    </w:p>
    <w:p w14:paraId="564E3511" w14:textId="77777777" w:rsidR="00005F6E" w:rsidRPr="00F30517" w:rsidRDefault="00005F6E" w:rsidP="00005F6E">
      <w:pPr>
        <w:spacing w:after="0" w:line="0" w:lineRule="atLeast"/>
        <w:jc w:val="center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</w:p>
    <w:p w14:paraId="1156BF4B" w14:textId="77777777" w:rsidR="00005F6E" w:rsidRPr="00F30517" w:rsidRDefault="00005F6E" w:rsidP="00005F6E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806000" w:themeColor="accent4" w:themeShade="80"/>
          <w:sz w:val="40"/>
          <w:szCs w:val="40"/>
        </w:rPr>
      </w:pPr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40"/>
          <w:szCs w:val="40"/>
        </w:rPr>
        <w:t>MASTER OF COMPUTER APPLICATIONS</w:t>
      </w:r>
    </w:p>
    <w:p w14:paraId="47F56C39" w14:textId="77777777" w:rsidR="00005F6E" w:rsidRPr="00F30517" w:rsidRDefault="00005F6E" w:rsidP="00005F6E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  <w:r w:rsidRPr="00F30517"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  <w:t>at</w:t>
      </w:r>
    </w:p>
    <w:p w14:paraId="2D45A797" w14:textId="7789748A" w:rsidR="00005F6E" w:rsidRPr="00F30517" w:rsidRDefault="00005F6E" w:rsidP="00005F6E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</w:p>
    <w:p w14:paraId="643B205F" w14:textId="3B5BDA56" w:rsidR="00005F6E" w:rsidRPr="00F30517" w:rsidRDefault="00F30517" w:rsidP="00005F6E">
      <w:pPr>
        <w:spacing w:line="0" w:lineRule="atLeast"/>
        <w:ind w:right="20"/>
        <w:jc w:val="center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  <w:r>
        <w:rPr>
          <w:rFonts w:ascii="Times New Roman" w:eastAsia="Times New Roman" w:hAnsi="Times New Roman" w:cs="Arial"/>
          <w:i/>
          <w:noProof/>
          <w:color w:val="806000" w:themeColor="accent4" w:themeShade="80"/>
          <w:sz w:val="28"/>
          <w:szCs w:val="20"/>
          <w:lang w:eastAsia="en-IN"/>
        </w:rPr>
        <w:drawing>
          <wp:inline distT="0" distB="0" distL="0" distR="0" wp14:anchorId="0CBED218" wp14:editId="6E187560">
            <wp:extent cx="1884045" cy="1884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C0470" w14:textId="77777777" w:rsidR="00005F6E" w:rsidRPr="00F30517" w:rsidRDefault="00005F6E" w:rsidP="00005F6E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  <w:r w:rsidRPr="00F30517"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  <w:tab/>
      </w:r>
    </w:p>
    <w:p w14:paraId="4EF31A0C" w14:textId="77777777" w:rsidR="00005F6E" w:rsidRPr="00F30517" w:rsidRDefault="00005F6E" w:rsidP="00005F6E">
      <w:pPr>
        <w:tabs>
          <w:tab w:val="left" w:pos="5760"/>
        </w:tabs>
        <w:spacing w:line="0" w:lineRule="atLeast"/>
        <w:ind w:right="20"/>
        <w:rPr>
          <w:rFonts w:ascii="Times New Roman" w:eastAsia="Times New Roman" w:hAnsi="Times New Roman" w:cs="Arial"/>
          <w:i/>
          <w:color w:val="806000" w:themeColor="accent4" w:themeShade="80"/>
          <w:sz w:val="28"/>
          <w:szCs w:val="20"/>
          <w:lang w:eastAsia="en-IN"/>
        </w:rPr>
      </w:pPr>
    </w:p>
    <w:p w14:paraId="5F3B24A3" w14:textId="77777777" w:rsidR="00005F6E" w:rsidRPr="00F30517" w:rsidRDefault="00005F6E" w:rsidP="00005F6E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</w:pPr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  <w:t xml:space="preserve">Department of Computer Applications </w:t>
      </w:r>
    </w:p>
    <w:p w14:paraId="7AF958BA" w14:textId="77777777" w:rsidR="00005F6E" w:rsidRPr="00F30517" w:rsidRDefault="00005F6E" w:rsidP="00005F6E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</w:pPr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 xml:space="preserve">(Affiliated </w:t>
      </w:r>
      <w:proofErr w:type="gramStart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>To</w:t>
      </w:r>
      <w:proofErr w:type="gramEnd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 xml:space="preserve"> APJ Abdul Kalam Technological University, Kerala)</w:t>
      </w:r>
    </w:p>
    <w:p w14:paraId="4ACDDDC4" w14:textId="77777777" w:rsidR="00005F6E" w:rsidRPr="00F30517" w:rsidRDefault="00005F6E" w:rsidP="00005F6E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</w:pPr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  <w:t xml:space="preserve">Lourdes </w:t>
      </w:r>
      <w:proofErr w:type="spellStart"/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  <w:t>Matha</w:t>
      </w:r>
      <w:proofErr w:type="spellEnd"/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32"/>
          <w:szCs w:val="32"/>
        </w:rPr>
        <w:t xml:space="preserve"> College of Science and Technology</w:t>
      </w:r>
    </w:p>
    <w:p w14:paraId="56C18E54" w14:textId="77777777" w:rsidR="00005F6E" w:rsidRPr="00F30517" w:rsidRDefault="00005F6E" w:rsidP="00005F6E">
      <w:pPr>
        <w:tabs>
          <w:tab w:val="left" w:pos="5174"/>
        </w:tabs>
        <w:spacing w:after="0" w:line="360" w:lineRule="auto"/>
        <w:jc w:val="center"/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</w:pPr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 xml:space="preserve">(Managed </w:t>
      </w:r>
      <w:proofErr w:type="gramStart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>By</w:t>
      </w:r>
      <w:proofErr w:type="gramEnd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 xml:space="preserve"> Archdiocese Of </w:t>
      </w:r>
      <w:proofErr w:type="spellStart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>Changanacherry</w:t>
      </w:r>
      <w:proofErr w:type="spellEnd"/>
      <w:r w:rsidRPr="00F30517">
        <w:rPr>
          <w:rFonts w:ascii="Times New Roman" w:eastAsia="Times New Roman" w:hAnsi="Times New Roman"/>
          <w:b/>
          <w:color w:val="806000" w:themeColor="accent4" w:themeShade="80"/>
          <w:sz w:val="24"/>
          <w:szCs w:val="24"/>
        </w:rPr>
        <w:t>)</w:t>
      </w:r>
    </w:p>
    <w:p w14:paraId="5A7E1C75" w14:textId="77777777" w:rsidR="00005F6E" w:rsidRPr="00F30517" w:rsidRDefault="00005F6E" w:rsidP="00005F6E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color w:val="806000" w:themeColor="accent4" w:themeShade="80"/>
          <w:sz w:val="24"/>
          <w:szCs w:val="24"/>
        </w:rPr>
      </w:pPr>
      <w:proofErr w:type="spellStart"/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24"/>
          <w:szCs w:val="24"/>
        </w:rPr>
        <w:t>Kuttichal</w:t>
      </w:r>
      <w:proofErr w:type="spellEnd"/>
      <w:r w:rsidRPr="00F30517">
        <w:rPr>
          <w:rFonts w:ascii="Times New Roman" w:hAnsi="Times New Roman" w:cs="Times New Roman"/>
          <w:b/>
          <w:smallCaps/>
          <w:color w:val="806000" w:themeColor="accent4" w:themeShade="80"/>
          <w:sz w:val="24"/>
          <w:szCs w:val="24"/>
        </w:rPr>
        <w:t>, Thiruvananthapuram-695574</w:t>
      </w:r>
    </w:p>
    <w:p w14:paraId="33169C95" w14:textId="77777777" w:rsidR="00005F6E" w:rsidRPr="00F30517" w:rsidRDefault="00005F6E" w:rsidP="00005F6E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28"/>
          <w:szCs w:val="20"/>
          <w:lang w:eastAsia="en-IN"/>
        </w:rPr>
      </w:pPr>
    </w:p>
    <w:p w14:paraId="0581BF13" w14:textId="77777777" w:rsidR="00005F6E" w:rsidRPr="00F30517" w:rsidRDefault="00005F6E" w:rsidP="00005F6E">
      <w:pPr>
        <w:spacing w:after="0" w:line="0" w:lineRule="atLeast"/>
        <w:jc w:val="center"/>
        <w:rPr>
          <w:rFonts w:ascii="Times New Roman" w:eastAsia="Times New Roman" w:hAnsi="Times New Roman" w:cs="Arial"/>
          <w:b/>
          <w:color w:val="806000" w:themeColor="accent4" w:themeShade="80"/>
          <w:sz w:val="28"/>
          <w:szCs w:val="20"/>
          <w:lang w:eastAsia="en-IN"/>
        </w:rPr>
      </w:pPr>
    </w:p>
    <w:p w14:paraId="5D8BDF31" w14:textId="77777777" w:rsidR="00005F6E" w:rsidRPr="00F30517" w:rsidRDefault="00005F6E" w:rsidP="00005F6E">
      <w:pPr>
        <w:spacing w:after="0" w:line="0" w:lineRule="atLeast"/>
        <w:jc w:val="center"/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F30517">
        <w:rPr>
          <w:rFonts w:ascii="Times New Roman" w:eastAsia="Times New Roman" w:hAnsi="Times New Roman" w:cs="Arial"/>
          <w:b/>
          <w:color w:val="806000" w:themeColor="accent4" w:themeShade="80"/>
          <w:sz w:val="28"/>
          <w:szCs w:val="20"/>
          <w:lang w:eastAsia="en-IN"/>
        </w:rPr>
        <w:t>MAY 2020</w:t>
      </w:r>
    </w:p>
    <w:p w14:paraId="59FE49D8" w14:textId="7729FF85" w:rsidR="00005F6E" w:rsidRPr="00F30517" w:rsidRDefault="00005F6E" w:rsidP="00005F6E">
      <w:pPr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</w:pPr>
      <w:r w:rsidRPr="00F30517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br w:type="page"/>
      </w:r>
    </w:p>
    <w:p w14:paraId="7B2AF492" w14:textId="578A7EA9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D2"/>
    <w:rsid w:val="00005F6E"/>
    <w:rsid w:val="001F2ACA"/>
    <w:rsid w:val="003C5BD2"/>
    <w:rsid w:val="00CB2938"/>
    <w:rsid w:val="00F3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2099"/>
  <w15:chartTrackingRefBased/>
  <w15:docId w15:val="{9FE36741-7B78-4E4D-9C6A-D93472FD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3</cp:revision>
  <cp:lastPrinted>2020-05-27T14:37:00Z</cp:lastPrinted>
  <dcterms:created xsi:type="dcterms:W3CDTF">2020-05-27T14:33:00Z</dcterms:created>
  <dcterms:modified xsi:type="dcterms:W3CDTF">2020-05-27T14:42:00Z</dcterms:modified>
</cp:coreProperties>
</file>