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29D46" w14:textId="70C6288E" w:rsidR="00865465" w:rsidRDefault="00B017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78B">
        <w:rPr>
          <w:rFonts w:ascii="Times New Roman" w:hAnsi="Times New Roman" w:cs="Times New Roman"/>
          <w:sz w:val="28"/>
          <w:szCs w:val="28"/>
          <w:lang w:val="en-US"/>
        </w:rPr>
        <w:t>4.3.5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NODE MCU</w:t>
      </w:r>
    </w:p>
    <w:p w14:paraId="0A27BBD8" w14:textId="30666916" w:rsidR="00B0178B" w:rsidRPr="00B0178B" w:rsidRDefault="00B0178B" w:rsidP="00B0178B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0178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The NodeMCU board is based on an ESP8266-12 but features a built-in serial over USB interface and other amenities like 2 buttons and 2 LEDs. The board is compact and fits on a breadboard. The board can be programmed using the Wiring / Arduino framework as the other ESP8266 boards.</w:t>
      </w:r>
    </w:p>
    <w:p w14:paraId="77F32200" w14:textId="426A05CC" w:rsidR="00B0178B" w:rsidRPr="00D51417" w:rsidRDefault="00D51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1417">
        <w:rPr>
          <w:rFonts w:ascii="Times New Roman" w:hAnsi="Times New Roman" w:cs="Times New Roman"/>
          <w:sz w:val="32"/>
          <w:szCs w:val="32"/>
          <w:lang w:val="en-US"/>
        </w:rPr>
        <w:t>Block diagram</w:t>
      </w:r>
    </w:p>
    <w:p w14:paraId="6A263F1E" w14:textId="5C35090D" w:rsidR="00B0178B" w:rsidRDefault="00D514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FAC3CA" wp14:editId="47848CC3">
            <wp:extent cx="5400040" cy="3277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681B" w14:textId="77777777" w:rsidR="008620D0" w:rsidRPr="006D1AAD" w:rsidRDefault="008620D0" w:rsidP="006D1AAD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6D1AAD">
        <w:rPr>
          <w:color w:val="000000"/>
          <w:sz w:val="28"/>
          <w:szCs w:val="28"/>
        </w:rPr>
        <w:t xml:space="preserve">NodeMCU Development Kit/Board consist of ESP8266 </w:t>
      </w:r>
      <w:proofErr w:type="spellStart"/>
      <w:r w:rsidRPr="006D1AAD">
        <w:rPr>
          <w:color w:val="000000"/>
          <w:sz w:val="28"/>
          <w:szCs w:val="28"/>
        </w:rPr>
        <w:t>wifi</w:t>
      </w:r>
      <w:proofErr w:type="spellEnd"/>
      <w:r w:rsidRPr="006D1AAD">
        <w:rPr>
          <w:color w:val="000000"/>
          <w:sz w:val="28"/>
          <w:szCs w:val="28"/>
        </w:rPr>
        <w:t xml:space="preserve"> chip. ESP8266 chip has GPIO pins, serial communication protocol, etc. features on it.</w:t>
      </w:r>
    </w:p>
    <w:p w14:paraId="75CFA9E6" w14:textId="77777777" w:rsidR="008620D0" w:rsidRPr="006D1AAD" w:rsidRDefault="008620D0" w:rsidP="006D1AAD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6D1AAD">
        <w:rPr>
          <w:rStyle w:val="Strong"/>
          <w:color w:val="000000"/>
          <w:sz w:val="28"/>
          <w:szCs w:val="28"/>
        </w:rPr>
        <w:t>ESP8266</w:t>
      </w:r>
      <w:r w:rsidRPr="006D1AAD">
        <w:rPr>
          <w:color w:val="000000"/>
          <w:sz w:val="28"/>
          <w:szCs w:val="28"/>
        </w:rPr>
        <w:t> is a low-cost </w:t>
      </w:r>
      <w:hyperlink r:id="rId5" w:tooltip="Wi-Fi" w:history="1">
        <w:r w:rsidRPr="006D1AAD">
          <w:rPr>
            <w:rStyle w:val="Hyperlink"/>
            <w:color w:val="3399CC"/>
            <w:sz w:val="28"/>
            <w:szCs w:val="28"/>
          </w:rPr>
          <w:t>Wi-Fi</w:t>
        </w:r>
      </w:hyperlink>
      <w:r w:rsidRPr="006D1AAD">
        <w:rPr>
          <w:color w:val="000000"/>
          <w:sz w:val="28"/>
          <w:szCs w:val="28"/>
        </w:rPr>
        <w:t xml:space="preserve"> chip developed by </w:t>
      </w:r>
      <w:proofErr w:type="spellStart"/>
      <w:r w:rsidRPr="006D1AAD">
        <w:rPr>
          <w:color w:val="000000"/>
          <w:sz w:val="28"/>
          <w:szCs w:val="28"/>
        </w:rPr>
        <w:t>Espressif</w:t>
      </w:r>
      <w:proofErr w:type="spellEnd"/>
      <w:r w:rsidRPr="006D1AAD">
        <w:rPr>
          <w:color w:val="000000"/>
          <w:sz w:val="28"/>
          <w:szCs w:val="28"/>
        </w:rPr>
        <w:t xml:space="preserve"> Systems with TCP/IP protocol. For more information about ESP8266, you can refer </w:t>
      </w:r>
      <w:hyperlink r:id="rId6" w:history="1">
        <w:r w:rsidRPr="006D1AAD">
          <w:rPr>
            <w:rStyle w:val="Hyperlink"/>
            <w:color w:val="3399CC"/>
            <w:sz w:val="28"/>
            <w:szCs w:val="28"/>
          </w:rPr>
          <w:t>ESP8266 WiFi Module</w:t>
        </w:r>
      </w:hyperlink>
      <w:r w:rsidRPr="006D1AAD">
        <w:rPr>
          <w:color w:val="000000"/>
          <w:sz w:val="28"/>
          <w:szCs w:val="28"/>
        </w:rPr>
        <w:t>.</w:t>
      </w:r>
    </w:p>
    <w:p w14:paraId="3AB5D172" w14:textId="77777777" w:rsidR="008620D0" w:rsidRPr="006D1AAD" w:rsidRDefault="008620D0" w:rsidP="006D1AAD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6D1AAD">
        <w:rPr>
          <w:color w:val="000000"/>
          <w:sz w:val="28"/>
          <w:szCs w:val="28"/>
        </w:rPr>
        <w:t>The features of ESP8266 are extracted on NodeMCU Development board. NodeMCU (</w:t>
      </w:r>
      <w:hyperlink r:id="rId7" w:history="1">
        <w:r w:rsidRPr="006D1AAD">
          <w:rPr>
            <w:rStyle w:val="Hyperlink"/>
            <w:color w:val="3399CC"/>
            <w:sz w:val="28"/>
            <w:szCs w:val="28"/>
          </w:rPr>
          <w:t>LUA</w:t>
        </w:r>
      </w:hyperlink>
      <w:r w:rsidRPr="006D1AAD">
        <w:rPr>
          <w:color w:val="000000"/>
          <w:sz w:val="28"/>
          <w:szCs w:val="28"/>
        </w:rPr>
        <w:t> based firmware) with Development board/kit that consist of ESP8266 (</w:t>
      </w:r>
      <w:proofErr w:type="spellStart"/>
      <w:r w:rsidRPr="006D1AAD">
        <w:rPr>
          <w:color w:val="000000"/>
          <w:sz w:val="28"/>
          <w:szCs w:val="28"/>
        </w:rPr>
        <w:t>wifi</w:t>
      </w:r>
      <w:proofErr w:type="spellEnd"/>
      <w:r w:rsidRPr="006D1AAD">
        <w:rPr>
          <w:color w:val="000000"/>
          <w:sz w:val="28"/>
          <w:szCs w:val="28"/>
        </w:rPr>
        <w:t xml:space="preserve"> enabled chip) chip combines NodeMCU Development board which make it stand-alone device in IoT applications.</w:t>
      </w:r>
    </w:p>
    <w:p w14:paraId="25CFA5B5" w14:textId="341F6B16" w:rsidR="008620D0" w:rsidRPr="006D1AAD" w:rsidRDefault="008620D0" w:rsidP="006D1AAD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6D1AAD">
        <w:rPr>
          <w:color w:val="000000"/>
          <w:sz w:val="28"/>
          <w:szCs w:val="28"/>
        </w:rPr>
        <w:lastRenderedPageBreak/>
        <w:t>Let’s see 1st version of NodeMCU Dev Kit and its pinout as shown in below images.</w:t>
      </w:r>
    </w:p>
    <w:p w14:paraId="561436A6" w14:textId="76666E2F" w:rsidR="006D1AAD" w:rsidRDefault="006D1AAD" w:rsidP="006D1AAD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  <w:rPr>
          <w:rFonts w:ascii="Open Sans" w:hAnsi="Open Sans"/>
          <w:color w:val="000000"/>
        </w:rPr>
      </w:pPr>
      <w:bookmarkStart w:id="0" w:name="_GoBack"/>
      <w:bookmarkEnd w:id="0"/>
      <w:r>
        <w:rPr>
          <w:rFonts w:ascii="Open Sans" w:hAnsi="Open Sans"/>
          <w:noProof/>
          <w:color w:val="000000"/>
        </w:rPr>
        <w:drawing>
          <wp:inline distT="0" distB="0" distL="0" distR="0" wp14:anchorId="17911579" wp14:editId="1C940A93">
            <wp:extent cx="5731510" cy="5731510"/>
            <wp:effectExtent l="0" t="0" r="2540" b="2540"/>
            <wp:docPr id="4" name="Picture 4" descr="NodeMCU Dev Kit v0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MCU Dev Kit v0.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6453" w14:textId="77777777" w:rsidR="008620D0" w:rsidRPr="00B0178B" w:rsidRDefault="008620D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620D0" w:rsidRPr="00B01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8B"/>
    <w:rsid w:val="006D1AAD"/>
    <w:rsid w:val="008620D0"/>
    <w:rsid w:val="00865465"/>
    <w:rsid w:val="00B0178B"/>
    <w:rsid w:val="00D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3B8C"/>
  <w15:chartTrackingRefBased/>
  <w15:docId w15:val="{C4D9CD8C-02EC-4660-BB36-C1AEAD31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B01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2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2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20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lua.org/star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lectronicwings.com/sensors-modules/esp8266-wifi-module" TargetMode="External"/><Relationship Id="rId5" Type="http://schemas.openxmlformats.org/officeDocument/2006/relationships/hyperlink" Target="https://en.wikipedia.org/wiki/Wi-Fi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lekshmisr@outlook.com</dc:creator>
  <cp:keywords/>
  <dc:description/>
  <cp:lastModifiedBy>lekshmisr@outlook.com</cp:lastModifiedBy>
  <cp:revision>1</cp:revision>
  <dcterms:created xsi:type="dcterms:W3CDTF">2020-02-24T06:55:00Z</dcterms:created>
  <dcterms:modified xsi:type="dcterms:W3CDTF">2020-02-24T07:41:00Z</dcterms:modified>
</cp:coreProperties>
</file>