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04808" w14:textId="5C053381" w:rsidR="00087BD7" w:rsidRDefault="00087BD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4.3 </w:t>
      </w:r>
      <w:r w:rsidRPr="00087BD7">
        <w:rPr>
          <w:rFonts w:ascii="Times New Roman" w:hAnsi="Times New Roman" w:cs="Times New Roman"/>
          <w:sz w:val="36"/>
          <w:szCs w:val="36"/>
          <w:lang w:val="en-US"/>
        </w:rPr>
        <w:t>TOOLS AND PLATFORMS</w:t>
      </w:r>
    </w:p>
    <w:p w14:paraId="4E95D34C" w14:textId="77777777" w:rsidR="00087BD7" w:rsidRPr="00087BD7" w:rsidRDefault="00087BD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59729A" w14:textId="3B9C83D6" w:rsidR="00087BD7" w:rsidRPr="00087BD7" w:rsidRDefault="00087BD7" w:rsidP="00087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4.3.1 </w:t>
      </w:r>
      <w:r w:rsidRPr="00087BD7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</w:t>
      </w:r>
    </w:p>
    <w:p w14:paraId="508E5217" w14:textId="6C43B3A0" w:rsidR="00087BD7" w:rsidRPr="00087BD7" w:rsidRDefault="00087BD7" w:rsidP="00087BD7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system is an arrangement in which all its unit assemble work together according to a set of rules. It can also be defined as a way of working, organizing or doing one or many tasks according to a fixed plan. For example, a watch is a time displaying system. Its components follow a set of rules to show time. If one of its parts fails, the watch will stop working. 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So,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say, in a system, all its subcomponents depend on each other.</w:t>
      </w:r>
    </w:p>
    <w:p w14:paraId="7EF01584" w14:textId="1976B613" w:rsidR="00087BD7" w:rsidRPr="00087BD7" w:rsidRDefault="00087BD7" w:rsidP="00087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4.3.2 </w:t>
      </w:r>
      <w:r w:rsidRPr="00087BD7">
        <w:rPr>
          <w:rFonts w:ascii="Times New Roman" w:eastAsia="Times New Roman" w:hAnsi="Times New Roman" w:cs="Times New Roman"/>
          <w:sz w:val="32"/>
          <w:szCs w:val="32"/>
          <w:lang w:eastAsia="en-IN"/>
        </w:rPr>
        <w:t>Embedded System</w:t>
      </w:r>
    </w:p>
    <w:p w14:paraId="5B766F00" w14:textId="3252873B" w:rsidR="00087BD7" w:rsidRPr="00087BD7" w:rsidRDefault="00087BD7" w:rsidP="00087BD7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As its name suggests, Embedded means something that is attached to another thing. An embedded system can be thought of as a computer hardware system having software embedded in it. An embedded system can be an independent system or it can be a part of a large system. An embedded system is a microcontroller or 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microprocessor-based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system which is designed to perform a specific task. For example, a fire alarm is an embedded system; it will sense only smoke.</w:t>
      </w:r>
    </w:p>
    <w:p w14:paraId="698D2B30" w14:textId="77777777" w:rsidR="00087BD7" w:rsidRPr="00087BD7" w:rsidRDefault="00087BD7" w:rsidP="00087B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7B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 embedded system has three components</w:t>
      </w:r>
      <w:r w:rsidRPr="00087BD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−</w:t>
      </w:r>
    </w:p>
    <w:p w14:paraId="67BEC89F" w14:textId="77777777" w:rsidR="00087BD7" w:rsidRPr="00087BD7" w:rsidRDefault="00087BD7" w:rsidP="00087BD7">
      <w:pPr>
        <w:numPr>
          <w:ilvl w:val="0"/>
          <w:numId w:val="1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has hardware.</w:t>
      </w:r>
    </w:p>
    <w:p w14:paraId="1D236317" w14:textId="77777777" w:rsidR="00087BD7" w:rsidRPr="00087BD7" w:rsidRDefault="00087BD7" w:rsidP="00087BD7">
      <w:pPr>
        <w:numPr>
          <w:ilvl w:val="0"/>
          <w:numId w:val="1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has application software.</w:t>
      </w:r>
    </w:p>
    <w:p w14:paraId="719D2F56" w14:textId="0548FC93" w:rsidR="00087BD7" w:rsidRPr="00087BD7" w:rsidRDefault="00087BD7" w:rsidP="00087BD7">
      <w:pPr>
        <w:numPr>
          <w:ilvl w:val="0"/>
          <w:numId w:val="1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has Real Time Operating system (RTOS) that supervises the application software and provide mechanism to let the processor run a process as per scheduling by following a plan to control the latencies. RTOS defines the way the system works. It sets the rules during the execution of application program. A 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small-scale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embedded system may not have RTOS.</w:t>
      </w:r>
    </w:p>
    <w:p w14:paraId="362DE91C" w14:textId="2FC2A9CE" w:rsidR="00087BD7" w:rsidRPr="00087BD7" w:rsidRDefault="00ED0A01" w:rsidP="00087BD7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So,</w:t>
      </w:r>
      <w:r w:rsidR="00087BD7"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define an embedded system as a Microcontroller based, software driven, reliable, real-time control system.</w:t>
      </w:r>
    </w:p>
    <w:p w14:paraId="1A549C2F" w14:textId="77777777" w:rsidR="00087BD7" w:rsidRPr="00087BD7" w:rsidRDefault="00087BD7" w:rsidP="00087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7BD7">
        <w:rPr>
          <w:rFonts w:ascii="Times New Roman" w:eastAsia="Times New Roman" w:hAnsi="Times New Roman" w:cs="Times New Roman"/>
          <w:sz w:val="32"/>
          <w:szCs w:val="32"/>
          <w:lang w:eastAsia="en-IN"/>
        </w:rPr>
        <w:t>Characteristics of an Embedded System</w:t>
      </w:r>
    </w:p>
    <w:p w14:paraId="3AF875B7" w14:textId="77777777" w:rsidR="00087BD7" w:rsidRPr="00087BD7" w:rsidRDefault="00087BD7" w:rsidP="00ED0A01">
      <w:pPr>
        <w:numPr>
          <w:ilvl w:val="0"/>
          <w:numId w:val="2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Single-functioned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An embedded system usually performs a specialized operation and does the same repeatedly. For example: A pager always functions as a pager.</w:t>
      </w:r>
    </w:p>
    <w:p w14:paraId="68C8C19F" w14:textId="77777777" w:rsidR="00087BD7" w:rsidRPr="00087BD7" w:rsidRDefault="00087BD7" w:rsidP="00ED0A01">
      <w:pPr>
        <w:numPr>
          <w:ilvl w:val="0"/>
          <w:numId w:val="2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Tightly constrained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All computing systems have constraints on design metrics, but those on an embedded system can be especially tight. Design metrics is a measure of an implementation's features such as its cost, size, power, and performance. It must be of a size to fit on a single chip, must perform fast enough to process data in real time and consume minimum power to extend battery life.</w:t>
      </w:r>
    </w:p>
    <w:p w14:paraId="78B8F049" w14:textId="77777777" w:rsidR="00087BD7" w:rsidRPr="00087BD7" w:rsidRDefault="00087BD7" w:rsidP="00ED0A01">
      <w:pPr>
        <w:numPr>
          <w:ilvl w:val="0"/>
          <w:numId w:val="2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Reactive and Real time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Many embedded systems must continually react to changes in the system's environment and must compute certain results in real time without any delay. Consider an example of a car cruise controller; it continually monitors and reacts to speed and brake sensors. It must compute acceleration or de-accelerations repeatedly within a limited time; a delayed computation can result in failure to control of the car.</w:t>
      </w:r>
    </w:p>
    <w:p w14:paraId="69E72690" w14:textId="77777777" w:rsidR="00087BD7" w:rsidRPr="00087BD7" w:rsidRDefault="00087BD7" w:rsidP="00ED0A01">
      <w:pPr>
        <w:numPr>
          <w:ilvl w:val="0"/>
          <w:numId w:val="2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Microprocessors based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It must be microprocessor or microcontroller based.</w:t>
      </w:r>
    </w:p>
    <w:p w14:paraId="63BF60DD" w14:textId="77777777" w:rsidR="00087BD7" w:rsidRPr="00087BD7" w:rsidRDefault="00087BD7" w:rsidP="00ED0A01">
      <w:pPr>
        <w:numPr>
          <w:ilvl w:val="0"/>
          <w:numId w:val="2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Memory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It must have a memory, as its software usually embeds in ROM. It does not need any secondary memories in the computer.</w:t>
      </w:r>
    </w:p>
    <w:p w14:paraId="3FF3F678" w14:textId="77777777" w:rsidR="00087BD7" w:rsidRPr="00087BD7" w:rsidRDefault="00087BD7" w:rsidP="00ED0A01">
      <w:pPr>
        <w:numPr>
          <w:ilvl w:val="0"/>
          <w:numId w:val="2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Connected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It must have connected peripherals to connect input and output devices.</w:t>
      </w:r>
    </w:p>
    <w:p w14:paraId="0D4340EC" w14:textId="37159C91" w:rsidR="00087BD7" w:rsidRDefault="00087BD7" w:rsidP="00ED0A01">
      <w:pPr>
        <w:numPr>
          <w:ilvl w:val="0"/>
          <w:numId w:val="2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HW-SW systems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Software is used for more features and flexibility. Hardware is used for performance and security.</w:t>
      </w:r>
    </w:p>
    <w:p w14:paraId="532424B7" w14:textId="77777777" w:rsidR="00ED0A01" w:rsidRPr="00087BD7" w:rsidRDefault="00ED0A01" w:rsidP="00ED0A01">
      <w:p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1E63B7" w14:textId="01A26DFB" w:rsidR="00087BD7" w:rsidRPr="00087BD7" w:rsidRDefault="00087BD7" w:rsidP="00087BD7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087BD7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0434B467" wp14:editId="6929BF72">
            <wp:extent cx="4422140" cy="2790825"/>
            <wp:effectExtent l="0" t="0" r="0" b="9525"/>
            <wp:docPr id="2" name="Picture 2" descr="Embedded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dded Syste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3314" w14:textId="77777777" w:rsidR="00ED0A01" w:rsidRDefault="00ED0A01" w:rsidP="00087B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14:paraId="70E45658" w14:textId="2CA1699B" w:rsidR="00087BD7" w:rsidRPr="00087BD7" w:rsidRDefault="00087BD7" w:rsidP="00087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7BD7">
        <w:rPr>
          <w:rFonts w:ascii="Times New Roman" w:eastAsia="Times New Roman" w:hAnsi="Times New Roman" w:cs="Times New Roman"/>
          <w:sz w:val="32"/>
          <w:szCs w:val="32"/>
          <w:lang w:eastAsia="en-IN"/>
        </w:rPr>
        <w:t>Advantages</w:t>
      </w:r>
    </w:p>
    <w:p w14:paraId="02D15945" w14:textId="77777777" w:rsidR="00087BD7" w:rsidRPr="00087BD7" w:rsidRDefault="00087BD7" w:rsidP="00ED0A01">
      <w:pPr>
        <w:numPr>
          <w:ilvl w:val="0"/>
          <w:numId w:val="3"/>
        </w:numPr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sz w:val="28"/>
          <w:szCs w:val="28"/>
          <w:lang w:eastAsia="en-IN"/>
        </w:rPr>
        <w:t>Easily Customizable</w:t>
      </w:r>
    </w:p>
    <w:p w14:paraId="345A63BD" w14:textId="77777777" w:rsidR="00087BD7" w:rsidRPr="00087BD7" w:rsidRDefault="00087BD7" w:rsidP="00ED0A01">
      <w:pPr>
        <w:numPr>
          <w:ilvl w:val="0"/>
          <w:numId w:val="3"/>
        </w:numPr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sz w:val="28"/>
          <w:szCs w:val="28"/>
          <w:lang w:eastAsia="en-IN"/>
        </w:rPr>
        <w:t>Low power consumption</w:t>
      </w:r>
    </w:p>
    <w:p w14:paraId="0AB121EE" w14:textId="77777777" w:rsidR="00087BD7" w:rsidRPr="00087BD7" w:rsidRDefault="00087BD7" w:rsidP="00ED0A01">
      <w:pPr>
        <w:numPr>
          <w:ilvl w:val="0"/>
          <w:numId w:val="3"/>
        </w:numPr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sz w:val="28"/>
          <w:szCs w:val="28"/>
          <w:lang w:eastAsia="en-IN"/>
        </w:rPr>
        <w:t>Low cost</w:t>
      </w:r>
    </w:p>
    <w:p w14:paraId="486F70E4" w14:textId="77777777" w:rsidR="00087BD7" w:rsidRPr="00087BD7" w:rsidRDefault="00087BD7" w:rsidP="00ED0A01">
      <w:pPr>
        <w:numPr>
          <w:ilvl w:val="0"/>
          <w:numId w:val="3"/>
        </w:numPr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sz w:val="28"/>
          <w:szCs w:val="28"/>
          <w:lang w:eastAsia="en-IN"/>
        </w:rPr>
        <w:t>Enhanced performance</w:t>
      </w:r>
    </w:p>
    <w:p w14:paraId="764AB4F7" w14:textId="77777777" w:rsidR="00087BD7" w:rsidRPr="00087BD7" w:rsidRDefault="00087BD7" w:rsidP="00087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7BD7">
        <w:rPr>
          <w:rFonts w:ascii="Times New Roman" w:eastAsia="Times New Roman" w:hAnsi="Times New Roman" w:cs="Times New Roman"/>
          <w:sz w:val="32"/>
          <w:szCs w:val="32"/>
          <w:lang w:eastAsia="en-IN"/>
        </w:rPr>
        <w:t>Disadvantages</w:t>
      </w:r>
    </w:p>
    <w:p w14:paraId="2B0D5547" w14:textId="77777777" w:rsidR="00087BD7" w:rsidRPr="00087BD7" w:rsidRDefault="00087BD7" w:rsidP="00ED0A01">
      <w:pPr>
        <w:numPr>
          <w:ilvl w:val="0"/>
          <w:numId w:val="4"/>
        </w:numPr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sz w:val="28"/>
          <w:szCs w:val="28"/>
          <w:lang w:eastAsia="en-IN"/>
        </w:rPr>
        <w:t>High development effort</w:t>
      </w:r>
    </w:p>
    <w:p w14:paraId="0F0B1646" w14:textId="7293132A" w:rsidR="00ED0A01" w:rsidRPr="00087BD7" w:rsidRDefault="00087BD7" w:rsidP="00ED0A01">
      <w:pPr>
        <w:numPr>
          <w:ilvl w:val="0"/>
          <w:numId w:val="4"/>
        </w:numPr>
        <w:spacing w:before="100" w:beforeAutospacing="1"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sz w:val="28"/>
          <w:szCs w:val="28"/>
          <w:lang w:eastAsia="en-IN"/>
        </w:rPr>
        <w:t>Larger time to market</w:t>
      </w:r>
    </w:p>
    <w:p w14:paraId="7CF05B7D" w14:textId="77777777" w:rsidR="00087BD7" w:rsidRPr="00087BD7" w:rsidRDefault="00087BD7" w:rsidP="00087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7BD7">
        <w:rPr>
          <w:rFonts w:ascii="Times New Roman" w:eastAsia="Times New Roman" w:hAnsi="Times New Roman" w:cs="Times New Roman"/>
          <w:sz w:val="32"/>
          <w:szCs w:val="32"/>
          <w:lang w:eastAsia="en-IN"/>
        </w:rPr>
        <w:t>Basic Structure of an Embedded System</w:t>
      </w:r>
    </w:p>
    <w:p w14:paraId="2BF2CC90" w14:textId="77777777" w:rsidR="00087BD7" w:rsidRPr="00087BD7" w:rsidRDefault="00087BD7" w:rsidP="00087BD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following illustration shows the basic structure of an embedded system −</w:t>
      </w:r>
    </w:p>
    <w:p w14:paraId="1C9E776C" w14:textId="2CF98E9C" w:rsidR="00087BD7" w:rsidRPr="00087BD7" w:rsidRDefault="00087BD7" w:rsidP="00087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BD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4F9986D" wp14:editId="11A2C8AF">
            <wp:extent cx="5731510" cy="1577975"/>
            <wp:effectExtent l="0" t="0" r="2540" b="3175"/>
            <wp:docPr id="1" name="Picture 1" descr="Embedded Systems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edded Systems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4378" w14:textId="77777777" w:rsidR="00ED0A01" w:rsidRPr="00ED0A01" w:rsidRDefault="00ED0A01" w:rsidP="00ED0A01">
      <w:p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6582C2D" w14:textId="35239B08" w:rsidR="00087BD7" w:rsidRPr="00087BD7" w:rsidRDefault="00087BD7" w:rsidP="00ED0A01">
      <w:pPr>
        <w:numPr>
          <w:ilvl w:val="0"/>
          <w:numId w:val="5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Sensor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It measures the physical quantity and converts it to an electrical signal which can be read by an observer or by any electronic instrument like an A2D converter. A sensor stores the measured quantity to the memory.</w:t>
      </w:r>
    </w:p>
    <w:p w14:paraId="7FA367D3" w14:textId="77777777" w:rsidR="00087BD7" w:rsidRPr="00087BD7" w:rsidRDefault="00087BD7" w:rsidP="00ED0A01">
      <w:pPr>
        <w:numPr>
          <w:ilvl w:val="0"/>
          <w:numId w:val="5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A-D Converter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An analog</w:t>
      </w:r>
      <w:bookmarkStart w:id="0" w:name="_GoBack"/>
      <w:bookmarkEnd w:id="0"/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-to-digital converter converts the analog signal sent by the sensor into a digital signal.</w:t>
      </w:r>
    </w:p>
    <w:p w14:paraId="3AD313AC" w14:textId="77777777" w:rsidR="00087BD7" w:rsidRPr="00087BD7" w:rsidRDefault="00087BD7" w:rsidP="00ED0A01">
      <w:pPr>
        <w:numPr>
          <w:ilvl w:val="0"/>
          <w:numId w:val="5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Processor &amp; ASICs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Processors process the data to measure the output and store it to the memory.</w:t>
      </w:r>
    </w:p>
    <w:p w14:paraId="4EA67770" w14:textId="77777777" w:rsidR="00087BD7" w:rsidRPr="00087BD7" w:rsidRDefault="00087BD7" w:rsidP="00ED0A01">
      <w:pPr>
        <w:numPr>
          <w:ilvl w:val="0"/>
          <w:numId w:val="5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D-A Converter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A digital-to-analog converter converts the digital data fed by the processor to analog data</w:t>
      </w:r>
    </w:p>
    <w:p w14:paraId="6340E83D" w14:textId="77777777" w:rsidR="00087BD7" w:rsidRPr="00087BD7" w:rsidRDefault="00087BD7" w:rsidP="00ED0A01">
      <w:pPr>
        <w:numPr>
          <w:ilvl w:val="0"/>
          <w:numId w:val="5"/>
        </w:numPr>
        <w:spacing w:before="120" w:after="144" w:line="36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7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Actuator</w:t>
      </w:r>
      <w:r w:rsidRPr="00087B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− An actuator compares the output given by the D-A Converter to the actual (expected) output stored in it and stores the approved output</w:t>
      </w:r>
      <w:r w:rsidRPr="00087BD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654A7620" w14:textId="77777777" w:rsidR="00087BD7" w:rsidRPr="00087BD7" w:rsidRDefault="00087BD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87BD7" w:rsidRPr="0008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3pt;height:11.3pt" o:bullet="t">
        <v:imagedata r:id="rId1" o:title="msoE886"/>
      </v:shape>
    </w:pict>
  </w:numPicBullet>
  <w:abstractNum w:abstractNumId="0" w15:restartNumberingAfterBreak="0">
    <w:nsid w:val="00A02700"/>
    <w:multiLevelType w:val="multilevel"/>
    <w:tmpl w:val="711CC8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14136"/>
    <w:multiLevelType w:val="multilevel"/>
    <w:tmpl w:val="25D6ED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83C8A"/>
    <w:multiLevelType w:val="multilevel"/>
    <w:tmpl w:val="7E8AF73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F3CE0"/>
    <w:multiLevelType w:val="multilevel"/>
    <w:tmpl w:val="1B92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27078"/>
    <w:multiLevelType w:val="multilevel"/>
    <w:tmpl w:val="70A2730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D7"/>
    <w:rsid w:val="00087BD7"/>
    <w:rsid w:val="00865465"/>
    <w:rsid w:val="00E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95D5"/>
  <w15:chartTrackingRefBased/>
  <w15:docId w15:val="{EEA3291A-F838-46D2-90CB-175E7DC2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87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B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7B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8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1</cp:revision>
  <dcterms:created xsi:type="dcterms:W3CDTF">2020-02-24T05:15:00Z</dcterms:created>
  <dcterms:modified xsi:type="dcterms:W3CDTF">2020-02-24T05:32:00Z</dcterms:modified>
</cp:coreProperties>
</file>