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3217" w14:textId="77777777" w:rsidR="006E73E5" w:rsidRDefault="003102A2">
      <w:pPr>
        <w:spacing w:line="36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669FECA1" wp14:editId="2045C564">
            <wp:simplePos x="0" y="0"/>
            <wp:positionH relativeFrom="page">
              <wp:posOffset>29210</wp:posOffset>
            </wp:positionH>
            <wp:positionV relativeFrom="page">
              <wp:posOffset>0</wp:posOffset>
            </wp:positionV>
            <wp:extent cx="2889885" cy="10696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7F5287" w14:textId="77777777" w:rsidR="006E73E5" w:rsidRDefault="003102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CONTACT ME</w:t>
      </w:r>
    </w:p>
    <w:p w14:paraId="3D8DEB65" w14:textId="77777777" w:rsidR="006E73E5" w:rsidRDefault="006E73E5">
      <w:pPr>
        <w:spacing w:line="276" w:lineRule="exact"/>
        <w:rPr>
          <w:sz w:val="24"/>
          <w:szCs w:val="24"/>
        </w:rPr>
      </w:pPr>
    </w:p>
    <w:p w14:paraId="088C602E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07436 096252</w:t>
      </w:r>
    </w:p>
    <w:p w14:paraId="0C527A10" w14:textId="77777777" w:rsidR="006E73E5" w:rsidRDefault="006E73E5">
      <w:pPr>
        <w:spacing w:line="232" w:lineRule="exact"/>
        <w:rPr>
          <w:sz w:val="24"/>
          <w:szCs w:val="24"/>
        </w:rPr>
      </w:pPr>
    </w:p>
    <w:p w14:paraId="23B2E99C" w14:textId="3E5BD706" w:rsidR="006E73E5" w:rsidRDefault="003102A2" w:rsidP="00704AA7">
      <w:pPr>
        <w:ind w:right="40"/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 xml:space="preserve">      </w:t>
      </w:r>
      <w:hyperlink r:id="rId5" w:history="1">
        <w:r w:rsidRPr="00E0195D">
          <w:rPr>
            <w:rStyle w:val="Hyperlink"/>
            <w:rFonts w:ascii="Arial" w:eastAsia="Arial" w:hAnsi="Arial" w:cs="Arial"/>
          </w:rPr>
          <w:t>connellleland2008@gmail.com</w:t>
        </w:r>
      </w:hyperlink>
    </w:p>
    <w:p w14:paraId="2683C52B" w14:textId="77777777" w:rsidR="00704AA7" w:rsidRDefault="00704AA7" w:rsidP="00704AA7">
      <w:pPr>
        <w:ind w:right="40"/>
        <w:jc w:val="center"/>
        <w:rPr>
          <w:sz w:val="20"/>
          <w:szCs w:val="20"/>
        </w:rPr>
      </w:pPr>
    </w:p>
    <w:p w14:paraId="21B8C61D" w14:textId="77777777" w:rsidR="006E73E5" w:rsidRDefault="006E73E5">
      <w:pPr>
        <w:spacing w:line="16" w:lineRule="exact"/>
        <w:rPr>
          <w:sz w:val="24"/>
          <w:szCs w:val="24"/>
        </w:rPr>
      </w:pPr>
    </w:p>
    <w:p w14:paraId="4895021A" w14:textId="2F64B4A2" w:rsidR="006E73E5" w:rsidRDefault="00704AA7">
      <w:pPr>
        <w:ind w:left="460"/>
        <w:rPr>
          <w:sz w:val="20"/>
          <w:szCs w:val="20"/>
        </w:rPr>
      </w:pPr>
      <w:hyperlink r:id="rId6" w:history="1">
        <w:r w:rsidR="003102A2" w:rsidRPr="00704AA7">
          <w:rPr>
            <w:rStyle w:val="Hyperlink"/>
            <w:rFonts w:ascii="Arial" w:eastAsia="Arial" w:hAnsi="Arial" w:cs="Arial"/>
          </w:rPr>
          <w:t>Portfolio Website</w:t>
        </w:r>
      </w:hyperlink>
    </w:p>
    <w:p w14:paraId="177E88CC" w14:textId="77777777" w:rsidR="006E73E5" w:rsidRDefault="006E73E5">
      <w:pPr>
        <w:spacing w:line="178" w:lineRule="exact"/>
        <w:rPr>
          <w:sz w:val="24"/>
          <w:szCs w:val="24"/>
        </w:rPr>
      </w:pPr>
    </w:p>
    <w:p w14:paraId="6C52BC6B" w14:textId="139E6BA2" w:rsidR="006E73E5" w:rsidRDefault="00704AA7">
      <w:pPr>
        <w:ind w:left="460"/>
        <w:rPr>
          <w:sz w:val="20"/>
          <w:szCs w:val="20"/>
        </w:rPr>
      </w:pPr>
      <w:hyperlink r:id="rId7" w:history="1">
        <w:proofErr w:type="spellStart"/>
        <w:r w:rsidR="003102A2" w:rsidRPr="00704AA7">
          <w:rPr>
            <w:rStyle w:val="Hyperlink"/>
            <w:rFonts w:ascii="Arial" w:eastAsia="Arial" w:hAnsi="Arial" w:cs="Arial"/>
          </w:rPr>
          <w:t>linkedin</w:t>
        </w:r>
        <w:proofErr w:type="spellEnd"/>
      </w:hyperlink>
    </w:p>
    <w:p w14:paraId="3D134B8F" w14:textId="77777777" w:rsidR="006E73E5" w:rsidRDefault="006E73E5">
      <w:pPr>
        <w:spacing w:line="285" w:lineRule="exact"/>
        <w:rPr>
          <w:sz w:val="24"/>
          <w:szCs w:val="24"/>
        </w:rPr>
      </w:pPr>
    </w:p>
    <w:p w14:paraId="28467C00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Gateshead</w:t>
      </w:r>
    </w:p>
    <w:p w14:paraId="330FD7AE" w14:textId="77777777" w:rsidR="006E73E5" w:rsidRDefault="006E73E5">
      <w:pPr>
        <w:spacing w:line="200" w:lineRule="exact"/>
        <w:rPr>
          <w:sz w:val="24"/>
          <w:szCs w:val="24"/>
        </w:rPr>
      </w:pPr>
    </w:p>
    <w:p w14:paraId="01D1F339" w14:textId="77777777" w:rsidR="006E73E5" w:rsidRDefault="006E73E5">
      <w:pPr>
        <w:spacing w:line="200" w:lineRule="exact"/>
        <w:rPr>
          <w:sz w:val="24"/>
          <w:szCs w:val="24"/>
        </w:rPr>
      </w:pPr>
    </w:p>
    <w:p w14:paraId="6E6C9058" w14:textId="77777777" w:rsidR="006E73E5" w:rsidRDefault="006E73E5">
      <w:pPr>
        <w:spacing w:line="205" w:lineRule="exact"/>
        <w:rPr>
          <w:sz w:val="24"/>
          <w:szCs w:val="24"/>
        </w:rPr>
      </w:pPr>
    </w:p>
    <w:p w14:paraId="55EA7A7A" w14:textId="77777777" w:rsidR="006E73E5" w:rsidRDefault="003102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SKILLS</w:t>
      </w:r>
    </w:p>
    <w:p w14:paraId="1F698A7E" w14:textId="77777777" w:rsidR="006E73E5" w:rsidRDefault="006E73E5">
      <w:pPr>
        <w:spacing w:line="114" w:lineRule="exact"/>
        <w:rPr>
          <w:sz w:val="24"/>
          <w:szCs w:val="24"/>
        </w:rPr>
      </w:pPr>
    </w:p>
    <w:p w14:paraId="2EF2B407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Python Coding</w:t>
      </w:r>
    </w:p>
    <w:p w14:paraId="2FF1497C" w14:textId="77777777" w:rsidR="006E73E5" w:rsidRDefault="006E73E5">
      <w:pPr>
        <w:spacing w:line="129" w:lineRule="exact"/>
        <w:rPr>
          <w:sz w:val="24"/>
          <w:szCs w:val="24"/>
        </w:rPr>
      </w:pPr>
    </w:p>
    <w:p w14:paraId="569CE4D3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Visual Design</w:t>
      </w:r>
    </w:p>
    <w:p w14:paraId="5C035721" w14:textId="77777777" w:rsidR="006E73E5" w:rsidRDefault="006E73E5">
      <w:pPr>
        <w:spacing w:line="131" w:lineRule="exact"/>
        <w:rPr>
          <w:sz w:val="24"/>
          <w:szCs w:val="24"/>
        </w:rPr>
      </w:pPr>
    </w:p>
    <w:p w14:paraId="07327D16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Visual Design</w:t>
      </w:r>
    </w:p>
    <w:p w14:paraId="36F55E47" w14:textId="77777777" w:rsidR="006E73E5" w:rsidRDefault="006E73E5">
      <w:pPr>
        <w:spacing w:line="131" w:lineRule="exact"/>
        <w:rPr>
          <w:sz w:val="24"/>
          <w:szCs w:val="24"/>
        </w:rPr>
      </w:pPr>
    </w:p>
    <w:p w14:paraId="7E2EA6DA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Photography and</w:t>
      </w:r>
    </w:p>
    <w:p w14:paraId="5EC3E9F6" w14:textId="77777777" w:rsidR="006E73E5" w:rsidRDefault="006E73E5">
      <w:pPr>
        <w:spacing w:line="49" w:lineRule="exact"/>
        <w:rPr>
          <w:sz w:val="24"/>
          <w:szCs w:val="24"/>
        </w:rPr>
      </w:pPr>
    </w:p>
    <w:p w14:paraId="1CF36A72" w14:textId="77777777" w:rsidR="006E73E5" w:rsidRDefault="003102A2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</w:rPr>
        <w:t>Editing</w:t>
      </w:r>
    </w:p>
    <w:p w14:paraId="4147565B" w14:textId="77777777" w:rsidR="006E73E5" w:rsidRDefault="006E73E5">
      <w:pPr>
        <w:spacing w:line="200" w:lineRule="exact"/>
        <w:rPr>
          <w:sz w:val="24"/>
          <w:szCs w:val="24"/>
        </w:rPr>
      </w:pPr>
    </w:p>
    <w:p w14:paraId="68C8AAB6" w14:textId="77777777" w:rsidR="006E73E5" w:rsidRDefault="006E73E5">
      <w:pPr>
        <w:spacing w:line="391" w:lineRule="exact"/>
        <w:rPr>
          <w:sz w:val="24"/>
          <w:szCs w:val="24"/>
        </w:rPr>
      </w:pPr>
    </w:p>
    <w:p w14:paraId="7549F728" w14:textId="77777777" w:rsidR="006E73E5" w:rsidRDefault="003102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AWARDS</w:t>
      </w:r>
    </w:p>
    <w:p w14:paraId="319BC114" w14:textId="77777777" w:rsidR="006E73E5" w:rsidRDefault="006E73E5">
      <w:pPr>
        <w:spacing w:line="174" w:lineRule="exact"/>
        <w:rPr>
          <w:sz w:val="24"/>
          <w:szCs w:val="24"/>
        </w:rPr>
      </w:pPr>
    </w:p>
    <w:p w14:paraId="3F4AE65F" w14:textId="77777777" w:rsidR="006E73E5" w:rsidRDefault="003102A2">
      <w:pPr>
        <w:spacing w:line="304" w:lineRule="auto"/>
        <w:ind w:left="600" w:right="5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8"/>
          <w:szCs w:val="28"/>
        </w:rPr>
        <w:t xml:space="preserve">3rd Place – AMSP Advanced Mathematics Competition, </w:t>
      </w:r>
      <w:r>
        <w:rPr>
          <w:rFonts w:ascii="Arial" w:eastAsia="Arial" w:hAnsi="Arial" w:cs="Arial"/>
          <w:color w:val="FFFFFF"/>
          <w:sz w:val="28"/>
          <w:szCs w:val="28"/>
        </w:rPr>
        <w:t>Collaborated in a four-person team and placed third out of 16 teams.</w:t>
      </w:r>
    </w:p>
    <w:p w14:paraId="377496A4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EC3DA0A" w14:textId="77777777" w:rsidR="006E73E5" w:rsidRDefault="003102A2">
      <w:pPr>
        <w:spacing w:line="228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2C2C"/>
          <w:sz w:val="104"/>
          <w:szCs w:val="104"/>
        </w:rPr>
        <w:t>LELAND</w:t>
      </w:r>
    </w:p>
    <w:p w14:paraId="0A90578D" w14:textId="77777777" w:rsidR="006E73E5" w:rsidRDefault="006E73E5">
      <w:pPr>
        <w:spacing w:line="3" w:lineRule="exact"/>
        <w:rPr>
          <w:sz w:val="24"/>
          <w:szCs w:val="24"/>
        </w:rPr>
      </w:pPr>
    </w:p>
    <w:p w14:paraId="5E7B6C40" w14:textId="77777777" w:rsidR="006E73E5" w:rsidRDefault="003102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322C2C"/>
          <w:sz w:val="84"/>
          <w:szCs w:val="84"/>
        </w:rPr>
        <w:t>CONNELL</w:t>
      </w:r>
    </w:p>
    <w:p w14:paraId="3FF4BDA6" w14:textId="77777777" w:rsidR="006E73E5" w:rsidRDefault="006E73E5">
      <w:pPr>
        <w:spacing w:line="117" w:lineRule="exact"/>
        <w:rPr>
          <w:sz w:val="24"/>
          <w:szCs w:val="24"/>
        </w:rPr>
      </w:pPr>
    </w:p>
    <w:p w14:paraId="2B1C6073" w14:textId="77777777" w:rsidR="006E73E5" w:rsidRDefault="003102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322C2C"/>
          <w:sz w:val="40"/>
          <w:szCs w:val="40"/>
        </w:rPr>
        <w:t>Student</w:t>
      </w:r>
    </w:p>
    <w:p w14:paraId="7AACD8C4" w14:textId="77777777" w:rsidR="006E73E5" w:rsidRDefault="006E73E5">
      <w:pPr>
        <w:spacing w:line="262" w:lineRule="exact"/>
        <w:rPr>
          <w:sz w:val="24"/>
          <w:szCs w:val="24"/>
        </w:rPr>
      </w:pPr>
    </w:p>
    <w:p w14:paraId="5404D1DC" w14:textId="77777777" w:rsidR="006E73E5" w:rsidRDefault="003102A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2C2C"/>
          <w:sz w:val="32"/>
          <w:szCs w:val="32"/>
        </w:rPr>
        <w:t>PERSONAL SUMMARY</w:t>
      </w:r>
    </w:p>
    <w:p w14:paraId="57F3CC19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2FB24C32" wp14:editId="6621DCD9">
            <wp:simplePos x="0" y="0"/>
            <wp:positionH relativeFrom="column">
              <wp:posOffset>2590800</wp:posOffset>
            </wp:positionH>
            <wp:positionV relativeFrom="paragraph">
              <wp:posOffset>-76200</wp:posOffset>
            </wp:positionV>
            <wp:extent cx="1943735" cy="17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E9B97E" w14:textId="77777777" w:rsidR="006E73E5" w:rsidRDefault="006E73E5">
      <w:pPr>
        <w:spacing w:line="112" w:lineRule="exact"/>
        <w:rPr>
          <w:sz w:val="24"/>
          <w:szCs w:val="24"/>
        </w:rPr>
      </w:pPr>
    </w:p>
    <w:p w14:paraId="277DEB85" w14:textId="77777777" w:rsidR="006E73E5" w:rsidRDefault="003102A2">
      <w:pPr>
        <w:spacing w:line="300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 am a dedicated and passionate student with a strong interest in coding, learning, and developing my skillset in </w:t>
      </w:r>
      <w:r>
        <w:rPr>
          <w:rFonts w:ascii="Arial" w:eastAsia="Arial" w:hAnsi="Arial" w:cs="Arial"/>
          <w:sz w:val="24"/>
          <w:szCs w:val="24"/>
        </w:rPr>
        <w:t>collaborative environments. My journey into programming began at Cardinal Hume Catholic School-an “Outstanding” OFSTED-rated, World-Class status institution. I am currently pursuing a T-Level in Digital Production, Design, and Development at Gateshead Coll</w:t>
      </w:r>
      <w:r>
        <w:rPr>
          <w:rFonts w:ascii="Arial" w:eastAsia="Arial" w:hAnsi="Arial" w:cs="Arial"/>
          <w:sz w:val="24"/>
          <w:szCs w:val="24"/>
        </w:rPr>
        <w:t>ege, where I am expanding my knowledge in software development.</w:t>
      </w:r>
    </w:p>
    <w:p w14:paraId="24C11181" w14:textId="77777777" w:rsidR="006E73E5" w:rsidRDefault="006E73E5">
      <w:pPr>
        <w:spacing w:line="200" w:lineRule="exact"/>
        <w:rPr>
          <w:sz w:val="24"/>
          <w:szCs w:val="24"/>
        </w:rPr>
      </w:pPr>
    </w:p>
    <w:p w14:paraId="1DC94095" w14:textId="77777777" w:rsidR="006E73E5" w:rsidRDefault="006E73E5">
      <w:pPr>
        <w:spacing w:line="292" w:lineRule="exact"/>
        <w:rPr>
          <w:sz w:val="24"/>
          <w:szCs w:val="24"/>
        </w:rPr>
      </w:pPr>
    </w:p>
    <w:p w14:paraId="4CBF48E1" w14:textId="77777777" w:rsidR="006E73E5" w:rsidRDefault="003102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2C2C"/>
          <w:sz w:val="32"/>
          <w:szCs w:val="32"/>
        </w:rPr>
        <w:t>WORK EXPERIENCE</w:t>
      </w:r>
    </w:p>
    <w:p w14:paraId="615BB4C8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3C2263FF" wp14:editId="0E630E73">
            <wp:simplePos x="0" y="0"/>
            <wp:positionH relativeFrom="column">
              <wp:posOffset>2101850</wp:posOffset>
            </wp:positionH>
            <wp:positionV relativeFrom="paragraph">
              <wp:posOffset>-71755</wp:posOffset>
            </wp:positionV>
            <wp:extent cx="242697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33CB8" w14:textId="77777777" w:rsidR="006E73E5" w:rsidRDefault="006E73E5">
      <w:pPr>
        <w:spacing w:line="26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0"/>
        <w:gridCol w:w="2920"/>
        <w:gridCol w:w="20"/>
      </w:tblGrid>
      <w:tr w:rsidR="006E73E5" w14:paraId="7896B914" w14:textId="77777777">
        <w:trPr>
          <w:trHeight w:val="318"/>
        </w:trPr>
        <w:tc>
          <w:tcPr>
            <w:tcW w:w="3880" w:type="dxa"/>
            <w:vAlign w:val="bottom"/>
          </w:tcPr>
          <w:p w14:paraId="46AD0D13" w14:textId="77777777" w:rsidR="006E73E5" w:rsidRDefault="003102A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Sandwich Hut</w:t>
            </w:r>
          </w:p>
        </w:tc>
        <w:tc>
          <w:tcPr>
            <w:tcW w:w="2920" w:type="dxa"/>
            <w:vMerge w:val="restart"/>
            <w:vAlign w:val="bottom"/>
          </w:tcPr>
          <w:p w14:paraId="77DB6E83" w14:textId="77777777" w:rsidR="006E73E5" w:rsidRDefault="003102A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2C2C"/>
                <w:sz w:val="26"/>
                <w:szCs w:val="26"/>
              </w:rPr>
              <w:t>2023 - 2023</w:t>
            </w:r>
          </w:p>
        </w:tc>
        <w:tc>
          <w:tcPr>
            <w:tcW w:w="0" w:type="dxa"/>
            <w:vAlign w:val="bottom"/>
          </w:tcPr>
          <w:p w14:paraId="382B84E9" w14:textId="77777777" w:rsidR="006E73E5" w:rsidRDefault="006E73E5">
            <w:pPr>
              <w:rPr>
                <w:sz w:val="1"/>
                <w:szCs w:val="1"/>
              </w:rPr>
            </w:pPr>
          </w:p>
        </w:tc>
      </w:tr>
      <w:tr w:rsidR="006E73E5" w14:paraId="36AE5EAB" w14:textId="77777777">
        <w:trPr>
          <w:trHeight w:val="325"/>
        </w:trPr>
        <w:tc>
          <w:tcPr>
            <w:tcW w:w="3880" w:type="dxa"/>
            <w:vAlign w:val="bottom"/>
          </w:tcPr>
          <w:p w14:paraId="49473DAF" w14:textId="77777777" w:rsidR="006E73E5" w:rsidRDefault="003102A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Valley, NE11 0JY</w:t>
            </w:r>
          </w:p>
        </w:tc>
        <w:tc>
          <w:tcPr>
            <w:tcW w:w="2920" w:type="dxa"/>
            <w:vMerge/>
            <w:vAlign w:val="bottom"/>
          </w:tcPr>
          <w:p w14:paraId="4D164182" w14:textId="77777777" w:rsidR="006E73E5" w:rsidRDefault="006E73E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DBF762" w14:textId="77777777" w:rsidR="006E73E5" w:rsidRDefault="006E73E5">
            <w:pPr>
              <w:rPr>
                <w:sz w:val="1"/>
                <w:szCs w:val="1"/>
              </w:rPr>
            </w:pPr>
          </w:p>
        </w:tc>
      </w:tr>
    </w:tbl>
    <w:p w14:paraId="5A728775" w14:textId="77777777" w:rsidR="006E73E5" w:rsidRDefault="003102A2">
      <w:pPr>
        <w:spacing w:line="297" w:lineRule="auto"/>
        <w:ind w:left="28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and assembled a variety of fresh food items with attention to quality and presentation</w:t>
      </w:r>
    </w:p>
    <w:p w14:paraId="76C37C53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092DF8F8" wp14:editId="43B4F57F">
            <wp:simplePos x="0" y="0"/>
            <wp:positionH relativeFrom="column">
              <wp:posOffset>22860</wp:posOffset>
            </wp:positionH>
            <wp:positionV relativeFrom="paragraph">
              <wp:posOffset>-294005</wp:posOffset>
            </wp:positionV>
            <wp:extent cx="47625" cy="47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580C7" w14:textId="77777777" w:rsidR="006E73E5" w:rsidRDefault="003102A2">
      <w:pPr>
        <w:spacing w:line="297" w:lineRule="auto"/>
        <w:ind w:left="28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Provided </w:t>
      </w:r>
      <w:r>
        <w:rPr>
          <w:rFonts w:ascii="Arial" w:eastAsia="Arial" w:hAnsi="Arial" w:cs="Arial"/>
          <w:sz w:val="20"/>
          <w:szCs w:val="20"/>
        </w:rPr>
        <w:t>friendly, efficient customer service in a fast-paced environment</w:t>
      </w:r>
    </w:p>
    <w:p w14:paraId="50AA1940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103AD3D8" wp14:editId="3BDDBC9E">
            <wp:simplePos x="0" y="0"/>
            <wp:positionH relativeFrom="column">
              <wp:posOffset>22860</wp:posOffset>
            </wp:positionH>
            <wp:positionV relativeFrom="paragraph">
              <wp:posOffset>-294005</wp:posOffset>
            </wp:positionV>
            <wp:extent cx="47625" cy="47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7869E" w14:textId="77777777" w:rsidR="006E73E5" w:rsidRDefault="003102A2">
      <w:pPr>
        <w:spacing w:line="346" w:lineRule="auto"/>
        <w:ind w:left="28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cleanliness and organization of work areas, ensuring compliance with health and safety standards Handled transactions accurately</w:t>
      </w:r>
    </w:p>
    <w:p w14:paraId="5814111F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4499C740" wp14:editId="5A7DB186">
            <wp:simplePos x="0" y="0"/>
            <wp:positionH relativeFrom="column">
              <wp:posOffset>22860</wp:posOffset>
            </wp:positionH>
            <wp:positionV relativeFrom="paragraph">
              <wp:posOffset>-564515</wp:posOffset>
            </wp:positionV>
            <wp:extent cx="47625" cy="4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3104244" wp14:editId="41CAE359">
            <wp:simplePos x="0" y="0"/>
            <wp:positionH relativeFrom="column">
              <wp:posOffset>22860</wp:posOffset>
            </wp:positionH>
            <wp:positionV relativeFrom="paragraph">
              <wp:posOffset>-201930</wp:posOffset>
            </wp:positionV>
            <wp:extent cx="47625" cy="47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1B52C" w14:textId="77777777" w:rsidR="006E73E5" w:rsidRDefault="006E73E5">
      <w:pPr>
        <w:spacing w:line="92" w:lineRule="exact"/>
        <w:rPr>
          <w:sz w:val="24"/>
          <w:szCs w:val="24"/>
        </w:rPr>
      </w:pPr>
    </w:p>
    <w:p w14:paraId="31F00378" w14:textId="77777777" w:rsidR="006E73E5" w:rsidRDefault="003102A2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22C2C"/>
          <w:sz w:val="32"/>
          <w:szCs w:val="32"/>
        </w:rPr>
        <w:t>EDUCATION</w:t>
      </w:r>
    </w:p>
    <w:p w14:paraId="5FC1EC0E" w14:textId="77777777" w:rsidR="006E73E5" w:rsidRDefault="003102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F80B376" wp14:editId="27717F73">
            <wp:simplePos x="0" y="0"/>
            <wp:positionH relativeFrom="column">
              <wp:posOffset>2101850</wp:posOffset>
            </wp:positionH>
            <wp:positionV relativeFrom="paragraph">
              <wp:posOffset>-87630</wp:posOffset>
            </wp:positionV>
            <wp:extent cx="242697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89D0A5" w14:textId="3256E412" w:rsidR="006E73E5" w:rsidRDefault="006E73E5">
      <w:pPr>
        <w:spacing w:line="37" w:lineRule="exact"/>
        <w:rPr>
          <w:sz w:val="24"/>
          <w:szCs w:val="24"/>
        </w:rPr>
      </w:pPr>
    </w:p>
    <w:tbl>
      <w:tblPr>
        <w:tblW w:w="6720" w:type="dxa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2240"/>
      </w:tblGrid>
      <w:tr w:rsidR="006E73E5" w14:paraId="6002C979" w14:textId="77777777" w:rsidTr="00704AA7">
        <w:trPr>
          <w:trHeight w:val="329"/>
        </w:trPr>
        <w:tc>
          <w:tcPr>
            <w:tcW w:w="4480" w:type="dxa"/>
            <w:vAlign w:val="bottom"/>
          </w:tcPr>
          <w:p w14:paraId="1B161193" w14:textId="77777777" w:rsidR="006E73E5" w:rsidRDefault="003102A2">
            <w:pPr>
              <w:rPr>
                <w:sz w:val="20"/>
                <w:szCs w:val="20"/>
              </w:rPr>
            </w:pPr>
            <w:bookmarkStart w:id="1" w:name="_Hlk201130568"/>
            <w:r>
              <w:rPr>
                <w:rFonts w:ascii="Arial" w:eastAsia="Arial" w:hAnsi="Arial" w:cs="Arial"/>
                <w:sz w:val="24"/>
                <w:szCs w:val="24"/>
              </w:rPr>
              <w:t>Gateshead College</w:t>
            </w:r>
          </w:p>
        </w:tc>
        <w:tc>
          <w:tcPr>
            <w:tcW w:w="2240" w:type="dxa"/>
            <w:vAlign w:val="bottom"/>
          </w:tcPr>
          <w:p w14:paraId="38AD00C1" w14:textId="77777777" w:rsidR="006E73E5" w:rsidRDefault="003102A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2C2C"/>
                <w:sz w:val="26"/>
                <w:szCs w:val="26"/>
              </w:rPr>
              <w:t>2024- 2026</w:t>
            </w:r>
          </w:p>
        </w:tc>
      </w:tr>
      <w:bookmarkEnd w:id="1"/>
      <w:tr w:rsidR="006E73E5" w14:paraId="140072E6" w14:textId="77777777" w:rsidTr="00704AA7">
        <w:trPr>
          <w:trHeight w:val="330"/>
        </w:trPr>
        <w:tc>
          <w:tcPr>
            <w:tcW w:w="4480" w:type="dxa"/>
            <w:vAlign w:val="bottom"/>
          </w:tcPr>
          <w:p w14:paraId="5AEAD120" w14:textId="77777777" w:rsidR="006E73E5" w:rsidRDefault="003102A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level - Digital Design and</w:t>
            </w:r>
          </w:p>
          <w:p w14:paraId="7D659083" w14:textId="77777777" w:rsidR="003102A2" w:rsidRDefault="003102A2" w:rsidP="003102A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 Development</w:t>
            </w:r>
          </w:p>
          <w:p w14:paraId="65F80D3B" w14:textId="26A9CB59" w:rsidR="003102A2" w:rsidRDefault="003102A2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14:paraId="78208E4F" w14:textId="77777777" w:rsidR="006E73E5" w:rsidRDefault="006E73E5">
            <w:pPr>
              <w:rPr>
                <w:sz w:val="24"/>
                <w:szCs w:val="24"/>
              </w:rPr>
            </w:pPr>
          </w:p>
        </w:tc>
      </w:tr>
      <w:tr w:rsidR="003102A2" w14:paraId="3681A4EA" w14:textId="77777777" w:rsidTr="002F4D6E">
        <w:trPr>
          <w:trHeight w:val="311"/>
        </w:trPr>
        <w:tc>
          <w:tcPr>
            <w:tcW w:w="4480" w:type="dxa"/>
            <w:vAlign w:val="bottom"/>
          </w:tcPr>
          <w:p w14:paraId="5C43A8D3" w14:textId="77777777" w:rsidR="003102A2" w:rsidRDefault="003102A2" w:rsidP="002F4D6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6D2C348" w14:textId="3BCA55A0" w:rsidR="003102A2" w:rsidRDefault="003102A2" w:rsidP="002F4D6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Cardinal Hume Catholic School</w:t>
            </w:r>
          </w:p>
        </w:tc>
        <w:tc>
          <w:tcPr>
            <w:tcW w:w="2240" w:type="dxa"/>
            <w:vAlign w:val="bottom"/>
          </w:tcPr>
          <w:p w14:paraId="6E9A74D9" w14:textId="77777777" w:rsidR="003102A2" w:rsidRDefault="003102A2" w:rsidP="002F4D6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2C2C"/>
                <w:sz w:val="26"/>
                <w:szCs w:val="26"/>
              </w:rPr>
              <w:t>2019- 2024</w:t>
            </w:r>
          </w:p>
        </w:tc>
      </w:tr>
      <w:tr w:rsidR="003102A2" w14:paraId="1BC84E60" w14:textId="77777777" w:rsidTr="003102A2">
        <w:trPr>
          <w:gridAfter w:val="1"/>
          <w:wAfter w:w="2240" w:type="dxa"/>
          <w:trHeight w:val="376"/>
        </w:trPr>
        <w:tc>
          <w:tcPr>
            <w:tcW w:w="4480" w:type="dxa"/>
            <w:vAlign w:val="bottom"/>
          </w:tcPr>
          <w:p w14:paraId="13AC5F5A" w14:textId="77777777" w:rsidR="003102A2" w:rsidRDefault="003102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11282CF" w14:textId="77777777" w:rsidR="003102A2" w:rsidRPr="00C357D8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Pearson Business: 8</w:t>
            </w:r>
          </w:p>
          <w:p w14:paraId="0E30F8BF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OCR Mathematics: 8</w:t>
            </w:r>
          </w:p>
          <w:p w14:paraId="07C37E0C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OCR Computer Science: 7</w:t>
            </w:r>
          </w:p>
          <w:p w14:paraId="71C750D9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AQA Combined Science: 66</w:t>
            </w:r>
          </w:p>
          <w:p w14:paraId="06758168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357D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AQA English Literature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: </w:t>
            </w:r>
            <w:r w:rsidRPr="00C357D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</w:p>
          <w:p w14:paraId="64F22DE6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357D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AQA English Literature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 6</w:t>
            </w:r>
          </w:p>
          <w:p w14:paraId="39D7B675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AQA History: 6</w:t>
            </w:r>
          </w:p>
          <w:p w14:paraId="237F818B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Edquas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RE: 6</w:t>
            </w:r>
          </w:p>
          <w:p w14:paraId="6D997F92" w14:textId="77777777" w:rsidR="003102A2" w:rsidRDefault="003102A2" w:rsidP="003102A2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AQA Spanish: 5</w:t>
            </w:r>
          </w:p>
          <w:p w14:paraId="7044A151" w14:textId="16F30E7E" w:rsidR="003102A2" w:rsidRPr="00704AA7" w:rsidRDefault="003102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5EF9366" w14:textId="636BD54E" w:rsidR="003102A2" w:rsidRDefault="003102A2">
      <w:pPr>
        <w:spacing w:line="20" w:lineRule="exact"/>
        <w:rPr>
          <w:sz w:val="24"/>
          <w:szCs w:val="24"/>
        </w:rPr>
      </w:pPr>
    </w:p>
    <w:sectPr w:rsidR="003102A2">
      <w:pgSz w:w="11920" w:h="16845"/>
      <w:pgMar w:top="0" w:right="410" w:bottom="717" w:left="280" w:header="0" w:footer="0" w:gutter="0"/>
      <w:cols w:num="2" w:space="720" w:equalWidth="0">
        <w:col w:w="3620" w:space="720"/>
        <w:col w:w="6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3E5"/>
    <w:rsid w:val="003102A2"/>
    <w:rsid w:val="006E73E5"/>
    <w:rsid w:val="007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8DC"/>
  <w15:docId w15:val="{FCCA2C89-2942-4496-8C92-D3B4413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leland-connel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landconnell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nnellleland2008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Leland Connell - Student</cp:lastModifiedBy>
  <cp:revision>2</cp:revision>
  <dcterms:created xsi:type="dcterms:W3CDTF">2025-06-17T16:05:00Z</dcterms:created>
  <dcterms:modified xsi:type="dcterms:W3CDTF">2025-06-18T08:17:00Z</dcterms:modified>
</cp:coreProperties>
</file>