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707EFF" w:rsidRDefault="004E7E8D" w14:paraId="490BF0C8" wp14:textId="77777777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Tutorial 2</w:t>
      </w:r>
    </w:p>
    <w:p xmlns:wp14="http://schemas.microsoft.com/office/word/2010/wordml" w:rsidR="00707EFF" w:rsidRDefault="00707EFF" w14:paraId="672A6659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07EFF" w:rsidRDefault="00707EFF" w14:paraId="0A37501D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07EFF" w:rsidRDefault="004E7E8D" w14:paraId="55A50CDB" wp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Exercice 1 : </w:t>
      </w:r>
    </w:p>
    <w:p xmlns:wp14="http://schemas.microsoft.com/office/word/2010/wordml" w:rsidR="00707EFF" w:rsidRDefault="004E7E8D" w14:paraId="7667BF25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a mass spring system without damping, having the following parameters m=62.5g, 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k=200 N/m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en-US"/>
          </w:rPr>
          <m:t>=9.8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. The initial conditions are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=4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. Calculate and display the displacement, velocity and acceleration of the system. (Use a sampling frequency equal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=100</m:t>
        </m:r>
        <m:r>
          <w:rPr>
            <w:rFonts w:ascii="Cambria Math" w:hAnsi="Cambria Math"/>
          </w:rPr>
          <m:t>Hz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--i.e. time step of 0.01s and display it between t=0 to t=2s)</w:t>
      </w:r>
    </w:p>
    <w:p xmlns:wp14="http://schemas.microsoft.com/office/word/2010/wordml" w:rsidR="00707EFF" w:rsidRDefault="004E7E8D" w14:paraId="21B19408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a function « 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free_response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 » that takes the mass </w:t>
      </w:r>
      <m:oMath>
        <m:r>
          <w:rPr>
            <w:rFonts w:ascii="Cambria Math" w:hAnsi="Cambria Math"/>
          </w:rPr>
          <m:t>m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stiffness </w:t>
      </w:r>
      <m:oMath>
        <m:r>
          <w:rPr>
            <w:rFonts w:ascii="Cambria Math" w:hAnsi="Cambria Math"/>
          </w:rPr>
          <m:t>k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, the time axis </w:t>
      </w:r>
      <m:oMath>
        <m:r>
          <w:rPr>
            <w:rFonts w:ascii="Cambria Math" w:hAnsi="Cambria Math"/>
          </w:rPr>
          <m:t>t</m:t>
        </m:r>
      </m:oMath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the initial conditions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=4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, and returns the displacement of the free response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xmlns:wp14="http://schemas.microsoft.com/office/word/2010/wordml" w:rsidR="00707EFF" w:rsidRDefault="004E7E8D" w14:paraId="23EB9E3D" wp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Evaluate the response for </w:t>
      </w:r>
      <w:proofErr w:type="spellStart"/>
      <w:proofErr w:type="gramStart"/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For</w:t>
      </w:r>
      <w:proofErr w:type="spellEnd"/>
      <w:proofErr w:type="gramEnd"/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 m=60g and k=200 N/m. Use the same initial conditions as before</w:t>
      </w:r>
    </w:p>
    <w:p xmlns:wp14="http://schemas.microsoft.com/office/word/2010/wordml" w:rsidR="00707EFF" w:rsidRDefault="004E7E8D" w14:paraId="3090109E" wp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Display the responses 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for different mass (</w:t>
      </w:r>
      <w:bookmarkStart w:name="_GoBack" w:id="0"/>
      <w:bookmarkEnd w:id="0"/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m=30,60 and 100g) for the same k=400 (this can be easily calculated). </w:t>
      </w:r>
      <w:r>
        <w:rPr>
          <w:rFonts w:ascii="Times New Roman" w:hAnsi="Times New Roman" w:cs="Times New Roman" w:eastAsiaTheme="minorEastAsia"/>
          <w:sz w:val="24"/>
          <w:szCs w:val="24"/>
        </w:rPr>
        <w:t>How the mass affects the response ?</w:t>
      </w:r>
    </w:p>
    <w:p xmlns:wp14="http://schemas.microsoft.com/office/word/2010/wordml" w:rsidR="00707EFF" w:rsidRDefault="004E7E8D" w14:paraId="0D8C4541" wp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Display the responses for different stiffness (k=100, 200 and 400 N/m).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How the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stiffness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affects the response ?</w:t>
      </w:r>
    </w:p>
    <w:p xmlns:wp14="http://schemas.microsoft.com/office/word/2010/wordml" w:rsidR="00707EFF" w:rsidRDefault="00707EFF" w14:paraId="5DAB6C7B" wp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07EFF" w:rsidRDefault="004E7E8D" w14:paraId="66A94E9E" wp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Exercice 2 : </w:t>
      </w:r>
    </w:p>
    <w:p xmlns:wp14="http://schemas.microsoft.com/office/word/2010/wordml" w:rsidR="00707EFF" w:rsidRDefault="004E7E8D" w14:paraId="564994B5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a mass spring system with damping, having the following parameters m=62.5g, 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k=200 N/m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en-US"/>
          </w:rPr>
          <m:t>=9.8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the damping factor is </w:t>
      </w:r>
      <m:oMath>
        <m:r>
          <w:rPr>
            <w:rFonts w:ascii="Cambria Math" w:hAnsi="Cambria Math"/>
          </w:rPr>
          <m:t>ξ</m:t>
        </m:r>
        <m:r>
          <w:rPr>
            <w:rFonts w:ascii="Cambria Math" w:hAnsi="Cambria Math"/>
            <w:lang w:val="en-US"/>
          </w:rPr>
          <m:t>=0.1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. The initial conditions are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=4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. Calculate and display the displacement. (Use a sampling frequenc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equal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=100</m:t>
        </m:r>
        <m:r>
          <w:rPr>
            <w:rFonts w:ascii="Cambria Math" w:hAnsi="Cambria Math"/>
          </w:rPr>
          <m:t>Hz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--i.e. time step of 0.01s and display it between t=0 to t=20s)</w:t>
      </w:r>
    </w:p>
    <w:p xmlns:wp14="http://schemas.microsoft.com/office/word/2010/wordml" w:rsidR="00707EFF" w:rsidRDefault="004E7E8D" w14:paraId="754B61C7" wp14:textId="777777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Optional 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Compute the velocity and acceleration of the system. </w:t>
      </w:r>
      <w:r>
        <w:rPr>
          <w:rFonts w:ascii="Times New Roman" w:hAnsi="Times New Roman" w:cs="Times New Roman"/>
          <w:sz w:val="24"/>
          <w:szCs w:val="24"/>
        </w:rPr>
        <w:t xml:space="preserve">Comment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707EFF" w:rsidRDefault="004E7E8D" w14:paraId="06E05047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a function « 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free_response_damping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 » that take the mass, the stiffness,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damping factor and the initial conditions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, and returns the free response (i.e. the displacement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)</w:t>
      </w:r>
    </w:p>
    <w:p xmlns:wp14="http://schemas.microsoft.com/office/word/2010/wordml" w:rsidRPr="008B4074" w:rsidR="00707EFF" w:rsidRDefault="004E7E8D" w14:paraId="5267D195" wp14:textId="777777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Display the solution for different damping factor  </w:t>
      </w:r>
      <m:oMath>
        <m:r>
          <w:rPr>
            <w:rFonts w:ascii="Cambria Math" w:hAnsi="Cambria Math"/>
          </w:rPr>
          <m:t>ξ</m:t>
        </m:r>
        <m:r>
          <w:rPr>
            <w:rFonts w:ascii="Cambria Math" w:hAnsi="Cambria Math"/>
            <w:lang w:val="en-US"/>
          </w:rPr>
          <m:t>=0.2,0.1,0.02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B4074">
        <w:rPr>
          <w:rFonts w:ascii="Times New Roman" w:hAnsi="Times New Roman" w:cs="Times New Roman"/>
          <w:sz w:val="24"/>
          <w:szCs w:val="24"/>
          <w:lang w:val="en-US"/>
        </w:rPr>
        <w:t>Display the results between t=0 and t=20. Comment the results.</w:t>
      </w:r>
    </w:p>
    <w:p xmlns:wp14="http://schemas.microsoft.com/office/word/2010/wordml" w:rsidRPr="008B4074" w:rsidR="00707EFF" w:rsidRDefault="00707EFF" w14:paraId="02EB378F" wp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Pr="008B4074" w:rsidR="00707EFF" w:rsidRDefault="00707EFF" w14:paraId="6A05A809" wp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="00707EFF" w:rsidRDefault="004E7E8D" w14:paraId="5A3D703A" wp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Exercice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3 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mass-spring-damper free response</w:t>
      </w:r>
    </w:p>
    <w:p xmlns:wp14="http://schemas.microsoft.com/office/word/2010/wordml" w:rsidR="00707EFF" w:rsidRDefault="004E7E8D" w14:paraId="3CEF6C6A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a mass spring system with damping, having the following parameters m=62.5g, 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k=200 N/m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en-US"/>
          </w:rPr>
          <m:t>=9.8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the damping factor is </w:t>
      </w:r>
      <m:oMath>
        <m:r>
          <w:rPr>
            <w:rFonts w:ascii="Cambria Math" w:hAnsi="Cambria Math"/>
          </w:rPr>
          <m:t>ξ</m:t>
        </m:r>
        <m:r>
          <w:rPr>
            <w:rFonts w:ascii="Cambria Math" w:hAnsi="Cambria Math"/>
            <w:lang w:val="en-US"/>
          </w:rPr>
          <m:t>=0.1</m:t>
        </m:r>
        <m:r>
          <m:rPr>
            <m:lit/>
            <m:nor/>
          </m:rPr>
          <w:rPr>
            <w:rFonts w:ascii="Cambria Math" w:hAnsi="Cambria Math"/>
            <w:lang w:val="en-US"/>
          </w:rPr>
          <m:t>%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. The system is excited by a force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US"/>
          </w:rPr>
          <m:t>=2</m:t>
        </m:r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18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  <w:lang w:val="en-US"/>
        </w:rPr>
        <w:t>. Calculate and display the d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isplacement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system. (Use a sampling frequency equal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=100</m:t>
        </m:r>
        <m:r>
          <w:rPr>
            <w:rFonts w:ascii="Cambria Math" w:hAnsi="Cambria Math"/>
          </w:rPr>
          <m:t>Hz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--i.e. time step of 0.01s and display it between t=0 to t=2s)</w:t>
      </w:r>
    </w:p>
    <w:p xmlns:wp14="http://schemas.microsoft.com/office/word/2010/wordml" w:rsidR="00707EFF" w:rsidRDefault="004E7E8D" w14:paraId="1686ACA7" wp14:textId="777777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Optional 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Compute the velocity and acceleration of the system. </w:t>
      </w:r>
      <w:r>
        <w:rPr>
          <w:rFonts w:ascii="Times New Roman" w:hAnsi="Times New Roman" w:cs="Times New Roman"/>
          <w:sz w:val="24"/>
          <w:szCs w:val="24"/>
        </w:rPr>
        <w:t xml:space="preserve">Comment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707EFF" w:rsidRDefault="004E7E8D" w14:paraId="1C0729B4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a function « 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Forced_respo</w:t>
      </w:r>
      <w:r>
        <w:rPr>
          <w:rFonts w:ascii="Times New Roman" w:hAnsi="Times New Roman" w:cs="Times New Roman"/>
          <w:sz w:val="24"/>
          <w:szCs w:val="24"/>
          <w:lang w:val="en-US"/>
        </w:rPr>
        <w:t>nse_damping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 » that take the mass, the stiffness, the damping factor, the amplitude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 angular frequency </w:t>
      </w:r>
      <m:oMath>
        <m:r>
          <w:rPr>
            <w:rFonts w:ascii="Cambria Math" w:hAnsi="Cambria Math"/>
          </w:rPr>
          <m:t>ω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of a cosine forcing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ωt</m:t>
            </m:r>
          </m:e>
        </m:d>
      </m:oMath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, and returns the Forced response (i.e. the displacement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)</w:t>
      </w:r>
    </w:p>
    <w:p xmlns:wp14="http://schemas.microsoft.com/office/word/2010/wordml" w:rsidR="00707EFF" w:rsidRDefault="004E7E8D" w14:paraId="12DD37C1" wp14:textId="0A50409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5B79A003" w:rsidR="004E7E8D">
        <w:rPr>
          <w:rFonts w:ascii="Times New Roman" w:hAnsi="Times New Roman" w:eastAsia="" w:cs="Times New Roman" w:eastAsiaTheme="minorEastAsia"/>
          <w:sz w:val="24"/>
          <w:szCs w:val="24"/>
          <w:lang w:val="en-US"/>
        </w:rPr>
        <w:t xml:space="preserve">Display the solution for different </w:t>
      </w:r>
      <w:r w:rsidRPr="5B79A003" w:rsidR="17578C3F">
        <w:rPr>
          <w:rFonts w:ascii="Times New Roman" w:hAnsi="Times New Roman" w:eastAsia="" w:cs="Times New Roman" w:eastAsiaTheme="minorEastAsia"/>
          <w:sz w:val="24"/>
          <w:szCs w:val="24"/>
          <w:lang w:val="en-US"/>
        </w:rPr>
        <w:t xml:space="preserve">reduced frequency</w:t>
      </w:r>
      <w:r w:rsidRPr="5B79A003" w:rsidR="004E7E8D">
        <w:rPr>
          <w:rFonts w:ascii="Times New Roman" w:hAnsi="Times New Roman" w:eastAsia="" w:cs="Times New Roman" w:eastAsiaTheme="minorEastAsia"/>
          <w:sz w:val="24"/>
          <w:szCs w:val="24"/>
          <w:lang w:val="en-US"/>
        </w:rPr>
        <w:t xml:space="preserve"> 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=0.6,1,2</m:t>
        </m:r>
      </m:oMath>
      <w:r w:rsidR="004E7E8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E7E8D">
        <w:rPr>
          <w:rFonts w:ascii="Times New Roman" w:hAnsi="Times New Roman" w:cs="Times New Roman"/>
          <w:sz w:val="24"/>
          <w:szCs w:val="24"/>
        </w:rPr>
        <w:t>Display the results between t=0 and t=2. Comment the results</w:t>
      </w:r>
    </w:p>
    <w:sectPr w:rsidR="00707EFF">
      <w:headerReference w:type="default" r:id="rId10"/>
      <w:pgSz w:w="11906" w:h="16838" w:orient="portrait"/>
      <w:pgMar w:top="1417" w:right="1417" w:bottom="1417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E7E8D" w:rsidRDefault="004E7E8D" w14:paraId="60061E4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E7E8D" w:rsidRDefault="004E7E8D" w14:paraId="44EAFD9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E7E8D" w:rsidRDefault="004E7E8D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E7E8D" w:rsidRDefault="004E7E8D" w14:paraId="41C8F39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707EFF" w:rsidRDefault="004E7E8D" w14:paraId="72A3D3EC" wp14:textId="77777777">
    <w:pPr>
      <w:pStyle w:val="Header"/>
    </w:pPr>
    <w:r>
      <w:tab/>
    </w:r>
    <w:r>
      <w:tab/>
    </w:r>
  </w:p>
  <w:tbl>
    <w:tblPr>
      <w:tblStyle w:val="TableGrid"/>
      <w:tblW w:w="9062" w:type="dxa"/>
      <w:tblLayout w:type="fixed"/>
      <w:tblLook w:val="04A0" w:firstRow="1" w:lastRow="0" w:firstColumn="1" w:lastColumn="0" w:noHBand="0" w:noVBand="1"/>
    </w:tblPr>
    <w:tblGrid>
      <w:gridCol w:w="4532"/>
      <w:gridCol w:w="4530"/>
    </w:tblGrid>
    <w:tr xmlns:wp14="http://schemas.microsoft.com/office/word/2010/wordml" w:rsidR="00707EFF" w14:paraId="298B70B6" wp14:textId="77777777">
      <w:tc>
        <w:tcPr>
          <w:tcW w:w="4531" w:type="dxa"/>
        </w:tcPr>
        <w:p w:rsidR="00707EFF" w:rsidRDefault="004E7E8D" w14:paraId="74521336" wp14:textId="77777777">
          <w:pPr>
            <w:pStyle w:val="Header"/>
            <w:rPr>
              <w:i/>
              <w:lang w:val="en-US"/>
            </w:rPr>
          </w:pPr>
          <w:r>
            <w:rPr>
              <w:rFonts w:eastAsia="Calibri"/>
              <w:i/>
              <w:lang w:val="en-US"/>
            </w:rPr>
            <w:t>Dany Abboud</w:t>
          </w:r>
        </w:p>
        <w:p w:rsidR="008B4074" w:rsidRDefault="008B4074" w14:paraId="35E16A45" wp14:textId="77777777">
          <w:pPr>
            <w:pStyle w:val="Header"/>
            <w:rPr>
              <w:rStyle w:val="LienInternet"/>
              <w:rFonts w:eastAsia="Calibri"/>
              <w:i/>
              <w:lang w:val="en-US"/>
            </w:rPr>
          </w:pPr>
          <w:hyperlink w:history="1" r:id="rId1">
            <w:r w:rsidRPr="00164A25">
              <w:rPr>
                <w:rStyle w:val="Hyperlink"/>
                <w:rFonts w:eastAsia="Calibri"/>
                <w:i/>
                <w:lang w:val="en-US"/>
              </w:rPr>
              <w:t>dany.abboud@esiee.fr</w:t>
            </w:r>
          </w:hyperlink>
        </w:p>
        <w:p w:rsidR="00707EFF" w:rsidRDefault="004E7E8D" w14:paraId="2F6C6555" wp14:textId="77777777">
          <w:pPr>
            <w:pStyle w:val="Header"/>
            <w:rPr>
              <w:lang w:val="en-US"/>
            </w:rPr>
          </w:pPr>
          <w:r>
            <w:rPr>
              <w:rFonts w:eastAsia="Calibri"/>
              <w:i/>
              <w:lang w:val="en-US"/>
            </w:rPr>
            <w:t>Course: Mechanical signal processing</w:t>
          </w:r>
        </w:p>
      </w:tc>
      <w:tc>
        <w:tcPr>
          <w:tcW w:w="4530" w:type="dxa"/>
        </w:tcPr>
        <w:p w:rsidR="00707EFF" w:rsidRDefault="004E7E8D" w14:paraId="0D0B940D" wp14:textId="77777777">
          <w:pPr>
            <w:pStyle w:val="Header"/>
            <w:jc w:val="center"/>
            <w:rPr>
              <w:rFonts w:ascii="Calibri" w:hAnsi="Calibri" w:eastAsia="Calibri"/>
            </w:rPr>
          </w:pPr>
          <w:r>
            <w:rPr>
              <w:rFonts w:eastAsia="Calibri"/>
              <w:noProof/>
              <w:lang w:eastAsia="fr-FR"/>
            </w:rPr>
            <w:drawing>
              <wp:inline xmlns:wp14="http://schemas.microsoft.com/office/word/2010/wordprocessingDrawing" distT="0" distB="0" distL="0" distR="0" wp14:anchorId="478590DC" wp14:editId="7777777">
                <wp:extent cx="854710" cy="56959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710" cy="569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707EFF" w:rsidRDefault="00707EFF" w14:paraId="0E27B00A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C4FE1"/>
    <w:multiLevelType w:val="multilevel"/>
    <w:tmpl w:val="519E878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54337AF9"/>
    <w:multiLevelType w:val="multilevel"/>
    <w:tmpl w:val="FEF6ED8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652C2084"/>
    <w:multiLevelType w:val="multilevel"/>
    <w:tmpl w:val="1C2892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30145A5"/>
    <w:multiLevelType w:val="multilevel"/>
    <w:tmpl w:val="181E7A5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FF"/>
    <w:rsid w:val="004E7E8D"/>
    <w:rsid w:val="00707EFF"/>
    <w:rsid w:val="008B4074"/>
    <w:rsid w:val="17578C3F"/>
    <w:rsid w:val="5B79A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3059"/>
  <w15:docId w15:val="{7A7AB1F0-2039-4E92-B985-F6DEBA7911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7BF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9C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26381"/>
    <w:pPr>
      <w:spacing w:beforeAutospacing="1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uiPriority w:val="9"/>
    <w:qFormat/>
    <w:rsid w:val="00526381"/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character" w:styleId="os-title-label" w:customStyle="1">
    <w:name w:val="os-title-label"/>
    <w:basedOn w:val="DefaultParagraphFont"/>
    <w:qFormat/>
    <w:rsid w:val="00526381"/>
  </w:style>
  <w:style w:type="character" w:styleId="mi" w:customStyle="1">
    <w:name w:val="mi"/>
    <w:basedOn w:val="DefaultParagraphFont"/>
    <w:qFormat/>
    <w:rsid w:val="00526381"/>
  </w:style>
  <w:style w:type="character" w:styleId="mn" w:customStyle="1">
    <w:name w:val="mn"/>
    <w:basedOn w:val="DefaultParagraphFont"/>
    <w:qFormat/>
    <w:rsid w:val="00526381"/>
  </w:style>
  <w:style w:type="character" w:styleId="mo" w:customStyle="1">
    <w:name w:val="mo"/>
    <w:basedOn w:val="DefaultParagraphFont"/>
    <w:qFormat/>
    <w:rsid w:val="00526381"/>
  </w:style>
  <w:style w:type="character" w:styleId="mjxassistivemathml" w:customStyle="1">
    <w:name w:val="mjx_assistive_mathml"/>
    <w:basedOn w:val="DefaultParagraphFont"/>
    <w:qFormat/>
    <w:rsid w:val="00526381"/>
  </w:style>
  <w:style w:type="character" w:styleId="Accentuation" w:customStyle="1">
    <w:name w:val="Accentuation"/>
    <w:basedOn w:val="DefaultParagraphFont"/>
    <w:uiPriority w:val="20"/>
    <w:qFormat/>
    <w:rsid w:val="00526381"/>
    <w:rPr>
      <w:i/>
      <w:iCs/>
    </w:rPr>
  </w:style>
  <w:style w:type="character" w:styleId="mtext" w:customStyle="1">
    <w:name w:val="mtext"/>
    <w:basedOn w:val="DefaultParagraphFont"/>
    <w:qFormat/>
    <w:rsid w:val="00526381"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E29C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os-number" w:customStyle="1">
    <w:name w:val="os-number"/>
    <w:basedOn w:val="DefaultParagraphFont"/>
    <w:qFormat/>
    <w:rsid w:val="00CE29CF"/>
  </w:style>
  <w:style w:type="character" w:styleId="PlaceholderText">
    <w:name w:val="Placeholder Text"/>
    <w:basedOn w:val="DefaultParagraphFont"/>
    <w:uiPriority w:val="99"/>
    <w:semiHidden/>
    <w:qFormat/>
    <w:rsid w:val="00F42378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23D9"/>
    <w:rPr>
      <w:rFonts w:ascii="Segoe UI" w:hAnsi="Segoe UI" w:cs="Segoe UI"/>
      <w:sz w:val="18"/>
      <w:szCs w:val="18"/>
    </w:rPr>
  </w:style>
  <w:style w:type="character" w:styleId="En-tteCar" w:customStyle="1">
    <w:name w:val="En-tête Car"/>
    <w:basedOn w:val="DefaultParagraphFont"/>
    <w:uiPriority w:val="99"/>
    <w:qFormat/>
    <w:rsid w:val="00757BF6"/>
  </w:style>
  <w:style w:type="character" w:styleId="FooterChar" w:customStyle="1">
    <w:name w:val="Footer Char"/>
    <w:basedOn w:val="DefaultParagraphFont"/>
    <w:link w:val="Footer"/>
    <w:uiPriority w:val="99"/>
    <w:qFormat/>
    <w:rsid w:val="00757BF6"/>
  </w:style>
  <w:style w:type="character" w:styleId="LienInternet" w:customStyle="1">
    <w:name w:val="Lien Internet"/>
    <w:basedOn w:val="DefaultParagraphFont"/>
    <w:uiPriority w:val="99"/>
    <w:unhideWhenUsed/>
    <w:rsid w:val="00757BF6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57BF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" w:customStyle="1">
    <w:name w:val="Titre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526381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FD64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23D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-tteetpieddepage" w:customStyle="1">
    <w:name w:val="En-tête et pied de page"/>
    <w:basedOn w:val="Normal"/>
    <w:qFormat/>
  </w:style>
  <w:style w:type="paragraph" w:styleId="Header">
    <w:name w:val="header"/>
    <w:basedOn w:val="Normal"/>
    <w:uiPriority w:val="99"/>
    <w:unhideWhenUsed/>
    <w:rsid w:val="00757BF6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57BF6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57B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8B40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mailto:dany.abboud@esie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A5F9399F923E4D8B22BC171E606CEF" ma:contentTypeVersion="2" ma:contentTypeDescription="Crée un document." ma:contentTypeScope="" ma:versionID="3e352f2bb812b5653665468dcd08907f">
  <xsd:schema xmlns:xsd="http://www.w3.org/2001/XMLSchema" xmlns:xs="http://www.w3.org/2001/XMLSchema" xmlns:p="http://schemas.microsoft.com/office/2006/metadata/properties" xmlns:ns2="5fff1b22-4043-4449-9185-a2e330b418d0" targetNamespace="http://schemas.microsoft.com/office/2006/metadata/properties" ma:root="true" ma:fieldsID="ef4503d482ec61d484e74edd84d74293" ns2:_="">
    <xsd:import namespace="5fff1b22-4043-4449-9185-a2e330b418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f1b22-4043-4449-9185-a2e330b418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7DD472-2860-4728-8794-AC39472DA6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1651B3-E9F8-4033-9E97-AD0D03957B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D582BF-F259-4EDC-991F-37BCBAF45F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SACC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dany abboud</dc:creator>
  <dc:description/>
  <lastModifiedBy>Dany ABBOUD</lastModifiedBy>
  <revision>12</revision>
  <dcterms:created xsi:type="dcterms:W3CDTF">2021-02-27T09:06:00.0000000Z</dcterms:created>
  <dcterms:modified xsi:type="dcterms:W3CDTF">2023-02-13T14:59:03.6010833Z</dcterms:modified>
  <dc:language>fr-FR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0x010100CDA5F9399F923E4D8B22BC171E606CEF</vt:lpwstr>
  </property>
</Properties>
</file>