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SOLUZIONI ESERCIZIO 5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nome, </w:t>
      </w:r>
      <w:r w:rsidDel="00000000" w:rsidR="00000000" w:rsidRPr="00000000">
        <w:rPr>
          <w:rtl w:val="0"/>
        </w:rPr>
        <w:t xml:space="preserve">livello_pericolo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Nemici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livello_pericolo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nome, potere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Fate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magia = (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MAX(magia)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Fate)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nome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Fate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forza = 60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magia &gt;= 80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M.descrizione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Fate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Missioni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M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F.id_fata = M.id_fata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nome = 'Bloom'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S.nome from Fate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Missioni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M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F.id_fata = M.id_fata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Scuole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S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M.id_scuola = S.id_scuola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F.nome = 'Bloom'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