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AVVENTURA TESTUALE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CONSEGUENZA ERRORE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ULTERIORI COMANDI POSSIBILI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COMANDO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