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FCCC" w14:textId="62F68056" w:rsidR="00F123BC" w:rsidRDefault="00403A0E">
      <w:r>
        <w:t>LIVELLO (</w:t>
      </w:r>
      <w:r w:rsidRPr="007244ED">
        <w:rPr>
          <w:u w:val="single"/>
        </w:rPr>
        <w:t>id</w:t>
      </w:r>
      <w:r>
        <w:t>, difficolta, tema)</w:t>
      </w:r>
    </w:p>
    <w:p w14:paraId="48E44132" w14:textId="45442636" w:rsidR="00403A0E" w:rsidRDefault="00403A0E">
      <w:r>
        <w:t>PERSONAGGIO (</w:t>
      </w:r>
      <w:r w:rsidRPr="007244ED">
        <w:rPr>
          <w:u w:val="single"/>
        </w:rPr>
        <w:t>numero</w:t>
      </w:r>
      <w:r>
        <w:t>, nome, nazionalita</w:t>
      </w:r>
      <w:r w:rsidR="007244ED">
        <w:t>, “nomeQ”</w:t>
      </w:r>
      <w:r>
        <w:t>)</w:t>
      </w:r>
    </w:p>
    <w:p w14:paraId="7FF82B33" w14:textId="7896013F" w:rsidR="00403A0E" w:rsidRDefault="00403A0E">
      <w:r>
        <w:t>AFFRONTA (</w:t>
      </w:r>
      <w:r w:rsidR="007244ED">
        <w:t>“</w:t>
      </w:r>
      <w:r w:rsidRPr="00403A0E">
        <w:rPr>
          <w:u w:val="single"/>
        </w:rPr>
        <w:t>idL</w:t>
      </w:r>
      <w:r w:rsidR="007244ED" w:rsidRPr="007244ED">
        <w:t>”</w:t>
      </w:r>
      <w:r>
        <w:t xml:space="preserve">, </w:t>
      </w:r>
      <w:r w:rsidR="007244ED">
        <w:t>“</w:t>
      </w:r>
      <w:r w:rsidRPr="007244ED">
        <w:rPr>
          <w:u w:val="single"/>
        </w:rPr>
        <w:t>numeroP</w:t>
      </w:r>
      <w:r w:rsidR="007244ED" w:rsidRPr="007244ED">
        <w:t>”</w:t>
      </w:r>
      <w:r>
        <w:t>, superato)</w:t>
      </w:r>
    </w:p>
    <w:p w14:paraId="6FB55A60" w14:textId="6A93278A" w:rsidR="007244ED" w:rsidRDefault="007244ED">
      <w:r>
        <w:t xml:space="preserve">QUARTIERE ( </w:t>
      </w:r>
      <w:r w:rsidRPr="007244ED">
        <w:rPr>
          <w:u w:val="single"/>
        </w:rPr>
        <w:t>nome</w:t>
      </w:r>
      <w:r>
        <w:t>, numero_abitanti, dimensione)</w:t>
      </w:r>
    </w:p>
    <w:p w14:paraId="6075EA4D" w14:textId="77777777" w:rsidR="007244ED" w:rsidRDefault="007244ED"/>
    <w:p w14:paraId="1A09FD70" w14:textId="77777777" w:rsidR="007244ED" w:rsidRDefault="007244ED"/>
    <w:sectPr w:rsidR="007244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0B"/>
    <w:rsid w:val="00403A0E"/>
    <w:rsid w:val="007244ED"/>
    <w:rsid w:val="00EA49F4"/>
    <w:rsid w:val="00F123BC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BC6E"/>
  <w15:chartTrackingRefBased/>
  <w15:docId w15:val="{67143016-67E3-4B75-ADF9-29C4BC81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4C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4C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4C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4C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4C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4C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4C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4C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4C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4C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3</cp:revision>
  <dcterms:created xsi:type="dcterms:W3CDTF">2024-11-11T16:06:00Z</dcterms:created>
  <dcterms:modified xsi:type="dcterms:W3CDTF">2024-11-11T16:11:00Z</dcterms:modified>
</cp:coreProperties>
</file>