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110F" w14:textId="328F83FB" w:rsidR="0024421A" w:rsidRDefault="005633D9">
      <w:r>
        <w:t>RIFUGIO (</w:t>
      </w:r>
      <w:r w:rsidRPr="005633D9">
        <w:rPr>
          <w:u w:val="single"/>
        </w:rPr>
        <w:t>codice_CAI</w:t>
      </w:r>
      <w:r>
        <w:t>, altitudine, posti_letto, nome, “nomeZ”)</w:t>
      </w:r>
    </w:p>
    <w:p w14:paraId="7002361C" w14:textId="085AE24D" w:rsidR="005633D9" w:rsidRDefault="005633D9">
      <w:r>
        <w:t>ZONA (</w:t>
      </w:r>
      <w:r w:rsidRPr="005633D9">
        <w:rPr>
          <w:u w:val="single"/>
        </w:rPr>
        <w:t>nome</w:t>
      </w:r>
      <w:r>
        <w:t>, superficie, mappa)</w:t>
      </w:r>
    </w:p>
    <w:p w14:paraId="64C9E8B3" w14:textId="30E5AA4D" w:rsidR="005633D9" w:rsidRDefault="005633D9">
      <w:r>
        <w:t>GUIDA (</w:t>
      </w:r>
      <w:r w:rsidRPr="005633D9">
        <w:rPr>
          <w:u w:val="single"/>
        </w:rPr>
        <w:t>codice_fiscale</w:t>
      </w:r>
      <w:r>
        <w:t>, cognome, nome, “nomeZ”)</w:t>
      </w:r>
    </w:p>
    <w:p w14:paraId="5D6C0E1C" w14:textId="14148B80" w:rsidR="005633D9" w:rsidRDefault="005633D9">
      <w:r>
        <w:t>ESCURSIONE (</w:t>
      </w:r>
      <w:r w:rsidRPr="005633D9">
        <w:rPr>
          <w:u w:val="single"/>
        </w:rPr>
        <w:t>id</w:t>
      </w:r>
      <w:r>
        <w:t>, difficolta, tempo_percorrenza, lunghezza, “codice_fiscaleG”)</w:t>
      </w:r>
    </w:p>
    <w:p w14:paraId="58E3DAD7" w14:textId="3624FD54" w:rsidR="005633D9" w:rsidRDefault="005633D9">
      <w:r>
        <w:t>EFFETTUA (“</w:t>
      </w:r>
      <w:r w:rsidRPr="005633D9">
        <w:rPr>
          <w:u w:val="single"/>
        </w:rPr>
        <w:t>codice_fiscaleG</w:t>
      </w:r>
      <w:r>
        <w:rPr>
          <w:u w:val="single"/>
        </w:rPr>
        <w:t>”</w:t>
      </w:r>
      <w:r>
        <w:t>, “</w:t>
      </w:r>
      <w:r w:rsidRPr="005633D9">
        <w:rPr>
          <w:u w:val="single"/>
        </w:rPr>
        <w:t>idE</w:t>
      </w:r>
      <w:r>
        <w:rPr>
          <w:u w:val="single"/>
        </w:rPr>
        <w:t>”</w:t>
      </w:r>
      <w:r>
        <w:t>, data)</w:t>
      </w:r>
    </w:p>
    <w:p w14:paraId="4F2D8555" w14:textId="77777777" w:rsidR="005633D9" w:rsidRDefault="005633D9"/>
    <w:p w14:paraId="4294B946" w14:textId="77777777" w:rsidR="005633D9" w:rsidRDefault="005633D9"/>
    <w:p w14:paraId="59693B6D" w14:textId="77777777" w:rsidR="005633D9" w:rsidRDefault="005633D9"/>
    <w:sectPr w:rsidR="005633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96"/>
    <w:rsid w:val="0024421A"/>
    <w:rsid w:val="005633D9"/>
    <w:rsid w:val="00CB39B4"/>
    <w:rsid w:val="00E5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D58C"/>
  <w15:chartTrackingRefBased/>
  <w15:docId w15:val="{D01421CD-3785-4495-827C-3482C9CC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5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5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5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5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5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5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5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5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5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439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5439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543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543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543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543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5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5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5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43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543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543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5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5439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54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Alessandro Cazzaniga</dc:creator>
  <cp:keywords/>
  <dc:description/>
  <cp:lastModifiedBy>Gabriele Alessandro Cazzaniga</cp:lastModifiedBy>
  <cp:revision>2</cp:revision>
  <dcterms:created xsi:type="dcterms:W3CDTF">2024-12-01T09:52:00Z</dcterms:created>
  <dcterms:modified xsi:type="dcterms:W3CDTF">2024-12-01T09:59:00Z</dcterms:modified>
</cp:coreProperties>
</file>