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2D42B" w14:textId="77777777" w:rsidR="00111629" w:rsidRDefault="00111629" w:rsidP="00111629">
      <w:pPr>
        <w:spacing w:after="0"/>
      </w:pPr>
      <w:r>
        <w:t>BIGLIETTO (</w:t>
      </w:r>
      <w:r w:rsidRPr="00111629">
        <w:rPr>
          <w:u w:val="single"/>
        </w:rPr>
        <w:t>codice</w:t>
      </w:r>
      <w:r>
        <w:t xml:space="preserve">, costo, compagnia, codice_fiscale, nome, </w:t>
      </w:r>
    </w:p>
    <w:p w14:paraId="6FB55A60" w14:textId="72F1AD50" w:rsidR="007244ED" w:rsidRDefault="00111629" w:rsidP="00111629">
      <w:pPr>
        <w:spacing w:after="0"/>
      </w:pPr>
      <w:r>
        <w:t>cognome, data, “numeroT”, “idL”)</w:t>
      </w:r>
    </w:p>
    <w:p w14:paraId="72001B2D" w14:textId="77777777" w:rsidR="00111629" w:rsidRPr="00111629" w:rsidRDefault="00111629" w:rsidP="00111629">
      <w:pPr>
        <w:spacing w:after="0"/>
        <w:rPr>
          <w:sz w:val="16"/>
          <w:szCs w:val="16"/>
        </w:rPr>
      </w:pPr>
    </w:p>
    <w:p w14:paraId="039EE562" w14:textId="69A05866" w:rsidR="00111629" w:rsidRDefault="00111629">
      <w:r>
        <w:t>TRENO (</w:t>
      </w:r>
      <w:r w:rsidRPr="00111629">
        <w:rPr>
          <w:u w:val="single"/>
        </w:rPr>
        <w:t>numero</w:t>
      </w:r>
      <w:r>
        <w:t>, capienza, numero_vagoni, “idL”)</w:t>
      </w:r>
    </w:p>
    <w:p w14:paraId="53F8F060" w14:textId="102A80A6" w:rsidR="00111629" w:rsidRDefault="00111629">
      <w:r>
        <w:t>LINEA (</w:t>
      </w:r>
      <w:r w:rsidRPr="00111629">
        <w:rPr>
          <w:u w:val="single"/>
        </w:rPr>
        <w:t>id</w:t>
      </w:r>
      <w:r>
        <w:t>, km, colore)</w:t>
      </w:r>
    </w:p>
    <w:p w14:paraId="3A0205A7" w14:textId="77777777" w:rsidR="00111629" w:rsidRDefault="00111629"/>
    <w:p w14:paraId="54F8AA33" w14:textId="77777777" w:rsidR="00111629" w:rsidRDefault="00111629"/>
    <w:p w14:paraId="6075EA4D" w14:textId="77777777" w:rsidR="007244ED" w:rsidRDefault="007244ED"/>
    <w:p w14:paraId="1A09FD70" w14:textId="77777777" w:rsidR="007244ED" w:rsidRDefault="007244ED"/>
    <w:sectPr w:rsidR="007244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0B"/>
    <w:rsid w:val="00111629"/>
    <w:rsid w:val="00403A0E"/>
    <w:rsid w:val="007244ED"/>
    <w:rsid w:val="009D4800"/>
    <w:rsid w:val="00EA49F4"/>
    <w:rsid w:val="00F123BC"/>
    <w:rsid w:val="00F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BC6E"/>
  <w15:chartTrackingRefBased/>
  <w15:docId w15:val="{67143016-67E3-4B75-ADF9-29C4BC81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4C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4C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4C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4C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4C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4C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4C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4C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4C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4C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4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Alessandro Cazzaniga</dc:creator>
  <cp:keywords/>
  <dc:description/>
  <cp:lastModifiedBy>Gabriele Alessandro Cazzaniga</cp:lastModifiedBy>
  <cp:revision>4</cp:revision>
  <dcterms:created xsi:type="dcterms:W3CDTF">2024-11-11T16:06:00Z</dcterms:created>
  <dcterms:modified xsi:type="dcterms:W3CDTF">2024-11-11T16:19:00Z</dcterms:modified>
</cp:coreProperties>
</file>