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A0961" w14:textId="04A6AE00" w:rsidR="0092265F" w:rsidRPr="0092265F" w:rsidRDefault="00000000" w:rsidP="0092265F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RIPASSO </w:t>
      </w:r>
      <w:r w:rsidR="00AC539D">
        <w:rPr>
          <w:b/>
          <w:sz w:val="40"/>
          <w:szCs w:val="40"/>
        </w:rPr>
        <w:t>ARCHITETTURA E CONVERSIONI</w:t>
      </w:r>
    </w:p>
    <w:p w14:paraId="1F8454D3" w14:textId="119A9ACE" w:rsidR="0084591F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Quanti byte sono tre Gigabyte?</w:t>
      </w:r>
    </w:p>
    <w:p w14:paraId="32B6EB42" w14:textId="1D3901D2" w:rsidR="0084591F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Qual è il significato dei simboli binari 0 e 1?</w:t>
      </w:r>
    </w:p>
    <w:p w14:paraId="2E6C1D31" w14:textId="42292A4B" w:rsidR="0084591F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Cosa si intende per modello di Von Neumann?</w:t>
      </w:r>
    </w:p>
    <w:p w14:paraId="14D5E997" w14:textId="0E4F687E" w:rsidR="00AC539D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Cosa sono le periferiche di Input? F</w:t>
      </w:r>
      <w:r w:rsidR="0092265F">
        <w:rPr>
          <w:sz w:val="26"/>
          <w:szCs w:val="26"/>
        </w:rPr>
        <w:t>ornisci</w:t>
      </w:r>
      <w:r>
        <w:rPr>
          <w:sz w:val="26"/>
          <w:szCs w:val="26"/>
        </w:rPr>
        <w:t xml:space="preserve"> tre esempi</w:t>
      </w:r>
    </w:p>
    <w:p w14:paraId="7371024E" w14:textId="16C26BDE" w:rsidR="00AC539D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Cosa sono le periferiche di Output? F</w:t>
      </w:r>
      <w:r w:rsidR="0092265F">
        <w:rPr>
          <w:sz w:val="26"/>
          <w:szCs w:val="26"/>
        </w:rPr>
        <w:t>ornisci</w:t>
      </w:r>
      <w:r>
        <w:rPr>
          <w:sz w:val="26"/>
          <w:szCs w:val="26"/>
        </w:rPr>
        <w:t xml:space="preserve"> tre esempi</w:t>
      </w:r>
    </w:p>
    <w:p w14:paraId="093CF56A" w14:textId="70A6D059" w:rsidR="00AC539D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 xml:space="preserve">Che cos’è la </w:t>
      </w:r>
      <w:r w:rsidR="00720625">
        <w:rPr>
          <w:sz w:val="26"/>
          <w:szCs w:val="26"/>
        </w:rPr>
        <w:t>memoria centrale</w:t>
      </w:r>
      <w:r>
        <w:rPr>
          <w:sz w:val="26"/>
          <w:szCs w:val="26"/>
        </w:rPr>
        <w:t xml:space="preserve"> e quali sono le sue caratteristiche?</w:t>
      </w:r>
    </w:p>
    <w:p w14:paraId="41F4212C" w14:textId="1310C8BA" w:rsidR="0084591F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Che cos’è la memoria di massa e quali sono le sue caratteristiche?</w:t>
      </w:r>
    </w:p>
    <w:p w14:paraId="117903CA" w14:textId="6A8A0579" w:rsidR="00AC539D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Quali sono e di cosa si occupano i componenti principali della CPU?</w:t>
      </w:r>
    </w:p>
    <w:p w14:paraId="466F8230" w14:textId="4FA1E4A7" w:rsidR="00AC539D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Che cos’è la velocità di Clock o frequenza di un processore?</w:t>
      </w:r>
    </w:p>
    <w:p w14:paraId="6CC17996" w14:textId="370C8D63" w:rsidR="00AC539D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Che cosa significa interpretare un’informazione data una certa codifica?</w:t>
      </w:r>
    </w:p>
    <w:p w14:paraId="25D2B8EF" w14:textId="185C19E8" w:rsidR="0084591F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Che differenza c’è tra dati e informazioni?</w:t>
      </w:r>
    </w:p>
    <w:p w14:paraId="451092F6" w14:textId="7C30CE5C" w:rsidR="0092265F" w:rsidRDefault="0092265F" w:rsidP="0092265F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Per quale motivo l’esadecimale è molto utilizzato? Fornisci un esempio</w:t>
      </w:r>
    </w:p>
    <w:p w14:paraId="74700E5E" w14:textId="689A75C7" w:rsidR="0092265F" w:rsidRPr="0092265F" w:rsidRDefault="0092265F" w:rsidP="0092265F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Che cos’è la codifica ASCII? Perché è necessaria?</w:t>
      </w:r>
    </w:p>
    <w:p w14:paraId="200D5CFA" w14:textId="494C21F9" w:rsidR="0084591F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Converti in decimale il numero binario 1101101</w:t>
      </w:r>
    </w:p>
    <w:p w14:paraId="3BB4A67B" w14:textId="03F3E10B" w:rsidR="0084591F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Converti in binario il numero decimale 199</w:t>
      </w:r>
    </w:p>
    <w:p w14:paraId="1C639759" w14:textId="60C48329" w:rsidR="0084591F" w:rsidRDefault="00AC539D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Converti in esadecimale il numero binario 111</w:t>
      </w:r>
      <w:r w:rsidR="0092265F">
        <w:rPr>
          <w:sz w:val="26"/>
          <w:szCs w:val="26"/>
        </w:rPr>
        <w:t>1</w:t>
      </w:r>
      <w:r>
        <w:rPr>
          <w:sz w:val="26"/>
          <w:szCs w:val="26"/>
        </w:rPr>
        <w:t>110010</w:t>
      </w:r>
    </w:p>
    <w:p w14:paraId="33B202EE" w14:textId="2F25815A" w:rsidR="0084591F" w:rsidRDefault="0092265F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Converti in binario il numero esadecimale 4FFC</w:t>
      </w:r>
    </w:p>
    <w:p w14:paraId="4F2736E2" w14:textId="019609D4" w:rsidR="0084591F" w:rsidRDefault="0092265F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Converti in binario la parola: APE</w:t>
      </w:r>
    </w:p>
    <w:p w14:paraId="4BEE7A73" w14:textId="59219BD2" w:rsidR="0092265F" w:rsidRDefault="0092265F" w:rsidP="00AC539D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Converti in decimale il numero esadecimale 89DA</w:t>
      </w:r>
    </w:p>
    <w:p w14:paraId="50079E96" w14:textId="7478130B" w:rsidR="0092265F" w:rsidRDefault="0092265F" w:rsidP="0092265F">
      <w:pPr>
        <w:numPr>
          <w:ilvl w:val="0"/>
          <w:numId w:val="1"/>
        </w:numPr>
        <w:ind w:left="709" w:firstLine="1"/>
        <w:rPr>
          <w:sz w:val="26"/>
          <w:szCs w:val="26"/>
        </w:rPr>
      </w:pPr>
      <w:r>
        <w:rPr>
          <w:sz w:val="26"/>
          <w:szCs w:val="26"/>
        </w:rPr>
        <w:t>Converti in esadecimale il numero decimale 56896</w:t>
      </w:r>
    </w:p>
    <w:p w14:paraId="596BF5F0" w14:textId="77777777" w:rsidR="0092265F" w:rsidRPr="0092265F" w:rsidRDefault="0092265F" w:rsidP="0092265F">
      <w:pPr>
        <w:ind w:left="710"/>
        <w:rPr>
          <w:sz w:val="26"/>
          <w:szCs w:val="26"/>
        </w:rPr>
      </w:pPr>
    </w:p>
    <w:tbl>
      <w:tblPr>
        <w:tblStyle w:val="a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84591F" w14:paraId="62220CDD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5E79" w14:textId="60905042" w:rsidR="0084591F" w:rsidRDefault="00AC539D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NOME</w:t>
            </w:r>
            <w:r>
              <w:rPr>
                <w:sz w:val="26"/>
                <w:szCs w:val="26"/>
              </w:rPr>
              <w:t>: _____________________________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2D55" w14:textId="7D648EBF" w:rsidR="0084591F" w:rsidRDefault="00AC539D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NOME</w:t>
            </w:r>
            <w:r>
              <w:rPr>
                <w:sz w:val="26"/>
                <w:szCs w:val="26"/>
              </w:rPr>
              <w:t>: _____________________________</w:t>
            </w:r>
          </w:p>
        </w:tc>
      </w:tr>
      <w:tr w:rsidR="0084591F" w14:paraId="7BBC8911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6535" w14:textId="564B5645" w:rsidR="0084591F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domanda n°__ </w:t>
            </w:r>
            <w:proofErr w:type="gramStart"/>
            <w:r w:rsidR="00A07609">
              <w:rPr>
                <w:sz w:val="26"/>
                <w:szCs w:val="26"/>
              </w:rPr>
              <w:t>[ ]</w:t>
            </w:r>
            <w:proofErr w:type="gramEnd"/>
            <w:r>
              <w:rPr>
                <w:sz w:val="26"/>
                <w:szCs w:val="26"/>
              </w:rPr>
              <w:t xml:space="preserve"> esatta</w:t>
            </w:r>
            <w:r w:rsidR="00A07609">
              <w:rPr>
                <w:sz w:val="26"/>
                <w:szCs w:val="26"/>
              </w:rPr>
              <w:t xml:space="preserve"> [ ]</w:t>
            </w:r>
            <w:r>
              <w:rPr>
                <w:sz w:val="26"/>
                <w:szCs w:val="26"/>
              </w:rPr>
              <w:t xml:space="preserve"> errata 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83CF" w14:textId="398DD91D" w:rsidR="0084591F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domanda n°__ </w:t>
            </w:r>
            <w:proofErr w:type="gramStart"/>
            <w:r w:rsidR="00A07609">
              <w:rPr>
                <w:sz w:val="26"/>
                <w:szCs w:val="26"/>
              </w:rPr>
              <w:t>[ ]</w:t>
            </w:r>
            <w:proofErr w:type="gramEnd"/>
            <w:r w:rsidR="00A07609">
              <w:rPr>
                <w:sz w:val="26"/>
                <w:szCs w:val="26"/>
              </w:rPr>
              <w:t xml:space="preserve"> esatta [ ] errata</w:t>
            </w:r>
          </w:p>
        </w:tc>
      </w:tr>
      <w:tr w:rsidR="0084591F" w14:paraId="7352370F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4E89" w14:textId="3DC315E8" w:rsidR="0084591F" w:rsidRDefault="00A076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domanda n°__ </w:t>
            </w:r>
            <w:proofErr w:type="gramStart"/>
            <w:r>
              <w:rPr>
                <w:sz w:val="26"/>
                <w:szCs w:val="26"/>
              </w:rPr>
              <w:t>[ ]</w:t>
            </w:r>
            <w:proofErr w:type="gramEnd"/>
            <w:r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8CE6" w14:textId="4A6CC3D0" w:rsidR="0084591F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domanda n°__ </w:t>
            </w:r>
            <w:proofErr w:type="gramStart"/>
            <w:r w:rsidR="00A07609">
              <w:rPr>
                <w:sz w:val="26"/>
                <w:szCs w:val="26"/>
              </w:rPr>
              <w:t>[ ]</w:t>
            </w:r>
            <w:proofErr w:type="gramEnd"/>
            <w:r w:rsidR="00A07609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19F5509A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1CAE" w14:textId="05A8E8EE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E24" w14:textId="7ECAB8EE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2DD70656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F1CB" w14:textId="67233219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EE61" w14:textId="337D0C3B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26C6BD5B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D7E7" w14:textId="2E72C574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7768" w14:textId="5BE1B844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0934854B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072E" w14:textId="21358295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2F41" w14:textId="7172049E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331FCB4B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5F5" w14:textId="3C8B617B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DC2F" w14:textId="253EDB74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6285A0F6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DC61" w14:textId="67D5C763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50CE" w14:textId="781C28DA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762A4383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EB10" w14:textId="65BEAE13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9BA8" w14:textId="2EDE82A7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A07609" w14:paraId="4ADE3F26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DD5E" w14:textId="3F8C91A9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44D4" w14:textId="24B1A2DA" w:rsidR="00A07609" w:rsidRDefault="00A07609" w:rsidP="00A07609">
            <w:pPr>
              <w:rPr>
                <w:sz w:val="26"/>
                <w:szCs w:val="26"/>
              </w:rPr>
            </w:pPr>
            <w:r w:rsidRPr="00E720B8">
              <w:rPr>
                <w:sz w:val="26"/>
                <w:szCs w:val="26"/>
              </w:rPr>
              <w:t xml:space="preserve">domanda n°__ </w:t>
            </w:r>
            <w:proofErr w:type="gramStart"/>
            <w:r w:rsidRPr="00E720B8">
              <w:rPr>
                <w:sz w:val="26"/>
                <w:szCs w:val="26"/>
              </w:rPr>
              <w:t>[ ]</w:t>
            </w:r>
            <w:proofErr w:type="gramEnd"/>
            <w:r w:rsidRPr="00E720B8">
              <w:rPr>
                <w:sz w:val="26"/>
                <w:szCs w:val="26"/>
              </w:rPr>
              <w:t xml:space="preserve"> esatta [ ] errata</w:t>
            </w:r>
          </w:p>
        </w:tc>
      </w:tr>
      <w:tr w:rsidR="0084591F" w14:paraId="285A8C8D" w14:textId="77777777" w:rsidTr="00A07609"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6F3E" w14:textId="07CB49A3" w:rsidR="008459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TOTALE RISPOSTE</w:t>
            </w:r>
            <w:r w:rsidR="00AC539D">
              <w:rPr>
                <w:b/>
                <w:sz w:val="24"/>
                <w:szCs w:val="24"/>
              </w:rPr>
              <w:t xml:space="preserve"> ESATTE</w:t>
            </w:r>
            <w:r w:rsidR="00AC539D">
              <w:rPr>
                <w:sz w:val="24"/>
                <w:szCs w:val="24"/>
              </w:rPr>
              <w:t>: _</w:t>
            </w:r>
            <w:r>
              <w:rPr>
                <w:sz w:val="24"/>
                <w:szCs w:val="24"/>
              </w:rPr>
              <w:t>____________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8095" w14:textId="1CD4B5E1" w:rsidR="008459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TOTALE RISPOSTE </w:t>
            </w:r>
            <w:r w:rsidR="00AC539D">
              <w:rPr>
                <w:b/>
                <w:sz w:val="24"/>
                <w:szCs w:val="24"/>
              </w:rPr>
              <w:t>ESATTE</w:t>
            </w:r>
            <w:r w:rsidR="00AC539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_____________</w:t>
            </w:r>
          </w:p>
        </w:tc>
      </w:tr>
    </w:tbl>
    <w:p w14:paraId="34CECE72" w14:textId="77777777" w:rsidR="0084591F" w:rsidRDefault="0084591F">
      <w:pPr>
        <w:rPr>
          <w:sz w:val="34"/>
          <w:szCs w:val="34"/>
        </w:rPr>
      </w:pPr>
    </w:p>
    <w:sectPr w:rsidR="0084591F" w:rsidSect="009226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284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52B47" w14:textId="77777777" w:rsidR="007E4B57" w:rsidRDefault="007E4B57" w:rsidP="00AC539D">
      <w:pPr>
        <w:spacing w:line="240" w:lineRule="auto"/>
      </w:pPr>
      <w:r>
        <w:separator/>
      </w:r>
    </w:p>
  </w:endnote>
  <w:endnote w:type="continuationSeparator" w:id="0">
    <w:p w14:paraId="06800D94" w14:textId="77777777" w:rsidR="007E4B57" w:rsidRDefault="007E4B57" w:rsidP="00AC5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336A1" w14:textId="77777777" w:rsidR="00AC539D" w:rsidRDefault="00AC539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2B3D8" w14:textId="77777777" w:rsidR="00AC539D" w:rsidRDefault="00AC539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45AE2" w14:textId="77777777" w:rsidR="00AC539D" w:rsidRDefault="00AC539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B4B11" w14:textId="77777777" w:rsidR="007E4B57" w:rsidRDefault="007E4B57" w:rsidP="00AC539D">
      <w:pPr>
        <w:spacing w:line="240" w:lineRule="auto"/>
      </w:pPr>
      <w:r>
        <w:separator/>
      </w:r>
    </w:p>
  </w:footnote>
  <w:footnote w:type="continuationSeparator" w:id="0">
    <w:p w14:paraId="1DC5CAF1" w14:textId="77777777" w:rsidR="007E4B57" w:rsidRDefault="007E4B57" w:rsidP="00AC53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80A3C" w14:textId="77777777" w:rsidR="00AC539D" w:rsidRDefault="00AC539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E2BD2" w14:textId="77777777" w:rsidR="00AC539D" w:rsidRDefault="00AC539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D367F" w14:textId="77777777" w:rsidR="00AC539D" w:rsidRDefault="00AC539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49C2"/>
    <w:multiLevelType w:val="multilevel"/>
    <w:tmpl w:val="B08208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437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91F"/>
    <w:rsid w:val="00720625"/>
    <w:rsid w:val="007E4B57"/>
    <w:rsid w:val="0084591F"/>
    <w:rsid w:val="0092094E"/>
    <w:rsid w:val="0092265F"/>
    <w:rsid w:val="0096010C"/>
    <w:rsid w:val="00A07609"/>
    <w:rsid w:val="00A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A703"/>
  <w15:docId w15:val="{D2E9B0E9-6051-4E9B-8058-B52D7788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AC539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539D"/>
  </w:style>
  <w:style w:type="paragraph" w:styleId="Pidipagina">
    <w:name w:val="footer"/>
    <w:basedOn w:val="Normale"/>
    <w:link w:val="PidipaginaCarattere"/>
    <w:uiPriority w:val="99"/>
    <w:unhideWhenUsed/>
    <w:rsid w:val="00AC539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5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Alessandro Cazzaniga</cp:lastModifiedBy>
  <cp:revision>4</cp:revision>
  <dcterms:created xsi:type="dcterms:W3CDTF">2023-10-03T16:04:00Z</dcterms:created>
  <dcterms:modified xsi:type="dcterms:W3CDTF">2024-07-01T08:00:00Z</dcterms:modified>
</cp:coreProperties>
</file>