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Casos de Uso – Narrativas</w:t>
      </w:r>
    </w:p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Login no Sistema</w:t>
      </w:r>
    </w:p>
    <w:p w:rsidR="00EF10B8" w:rsidRPr="00EF10B8" w:rsidRDefault="00EF10B8" w:rsidP="00EF10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Aluno, Professor, Administração</w:t>
      </w:r>
    </w:p>
    <w:p w:rsidR="00EF10B8" w:rsidRPr="00EF10B8" w:rsidRDefault="00EF10B8" w:rsidP="00EF10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O usuário acessa a interface de login e insere seu CPF e senha. O sistema valida as credenciais e, em caso de sucesso, permite que o usuário entre no sistema. Se as credenciais estiverem incorretas, o sistema exibe uma mensagem de erro. Em caso de bloqueio ou senha esquecida, o usuário pode optar pela recuperação de senha.</w:t>
      </w:r>
    </w:p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Recuperação de Senha</w:t>
      </w:r>
    </w:p>
    <w:p w:rsidR="00EF10B8" w:rsidRPr="00EF10B8" w:rsidRDefault="00EF10B8" w:rsidP="00EF10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Aluno, Professor, Administração</w:t>
      </w:r>
    </w:p>
    <w:p w:rsidR="00EF10B8" w:rsidRPr="00EF10B8" w:rsidRDefault="00EF10B8" w:rsidP="00EF10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Ao selecionar a opção de recuperação de senha, o usuário é instruído a inserir seu CPF e escolher entre telefone ou e-mail institucional para receber um código de verificação. Após a validação do código, o usuário pode redefinir sua senha. Esse processo reforça a segurança do sistema com autenticação em dois fatores.</w:t>
      </w:r>
    </w:p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Acessar Página Principal</w:t>
      </w:r>
    </w:p>
    <w:p w:rsidR="00EF10B8" w:rsidRPr="00EF10B8" w:rsidRDefault="00EF10B8" w:rsidP="00EF10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Aluno</w:t>
      </w:r>
    </w:p>
    <w:p w:rsidR="00EF10B8" w:rsidRPr="00EF10B8" w:rsidRDefault="00EF10B8" w:rsidP="00EF10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Após o login bem-sucedido, o Aluno é redirecionado para a página principal, onde encontra um painel de navegação que dá acesso rápido aos recursos acadêmicos, como visualização de notas, informações de matrícula e calendário.</w:t>
      </w:r>
    </w:p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Consultar Dados Pessoais e Acadêmicos</w:t>
      </w:r>
    </w:p>
    <w:p w:rsidR="00EF10B8" w:rsidRPr="00EF10B8" w:rsidRDefault="00EF10B8" w:rsidP="00EF10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Aluno</w:t>
      </w:r>
      <w:bookmarkStart w:id="0" w:name="_GoBack"/>
      <w:bookmarkEnd w:id="0"/>
    </w:p>
    <w:p w:rsidR="00EF10B8" w:rsidRPr="00EF10B8" w:rsidRDefault="00EF10B8" w:rsidP="00EF10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O Aluno pode acessar uma seção onde são exibidas informações pessoais (nome, foto de perfil, data de nascimento, telefone, e-mail cadastrado, RA, CPF e RG). Também estão disponíveis detalhes sobre sua matrícula atual, situação acadêmica, e se está em dependência em alguma matéria.</w:t>
      </w:r>
    </w:p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Consultar Notas</w:t>
      </w:r>
    </w:p>
    <w:p w:rsidR="00EF10B8" w:rsidRPr="00EF10B8" w:rsidRDefault="00EF10B8" w:rsidP="00EF10B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Aluno</w:t>
      </w:r>
    </w:p>
    <w:p w:rsidR="00EF10B8" w:rsidRPr="00EF10B8" w:rsidRDefault="00EF10B8" w:rsidP="00EF10B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O Aluno acessa uma seção com as notas parciais e finais de cada matéria do semestre atual. O sistema exibe as notas de cada atividade, projeto, ou prova, facilitando o acompanhamento de seu desempenho em tempo real.</w:t>
      </w:r>
    </w:p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Visualizar Calendário Acadêmico</w:t>
      </w:r>
    </w:p>
    <w:p w:rsidR="00EF10B8" w:rsidRPr="00EF10B8" w:rsidRDefault="00EF10B8" w:rsidP="00EF10B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Aluno, Professor</w:t>
      </w:r>
    </w:p>
    <w:p w:rsidR="00EF10B8" w:rsidRPr="00EF10B8" w:rsidRDefault="00EF10B8" w:rsidP="00EF10B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 xml:space="preserve">: O Aluno e o Professor podem acessar um calendário detalhado que mostra as datas de atividades, provas e eventos 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importantes ao longo do semestre. O Professor utiliza essas informações para gerenciar atividades de sua disciplina.</w:t>
      </w:r>
    </w:p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 Emitir Documentos Comprobatórios</w:t>
      </w:r>
    </w:p>
    <w:p w:rsidR="00EF10B8" w:rsidRPr="00EF10B8" w:rsidRDefault="00EF10B8" w:rsidP="00EF10B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Aluno, Administração</w:t>
      </w:r>
    </w:p>
    <w:p w:rsidR="00EF10B8" w:rsidRPr="00EF10B8" w:rsidRDefault="00EF10B8" w:rsidP="00EF10B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Na seção de documentos, o Aluno pode solicitar a geração de certificados de matrícula e outros documentos acadêmicos, como histórico escolar e comprovantes de situação universitária. A Administração é responsável por validar e disponibilizar esses documentos dentro do sistema, garantindo que estejam sempre atualizados.</w:t>
      </w:r>
    </w:p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8. Selecionar Matérias do Próximo Semestre</w:t>
      </w:r>
    </w:p>
    <w:p w:rsidR="00EF10B8" w:rsidRPr="00EF10B8" w:rsidRDefault="00EF10B8" w:rsidP="00EF10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Aluno</w:t>
      </w:r>
    </w:p>
    <w:p w:rsidR="00EF10B8" w:rsidRPr="00EF10B8" w:rsidRDefault="00EF10B8" w:rsidP="00EF10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Durante o período de inscrições, o Aluno pode acessar uma interface onde estão listadas as matérias disponíveis para o próximo semestre. Ele seleciona as matérias que deseja cursar, de acordo com seu plano acadêmico. Essa seleção é submetida à Administração para aprovação.</w:t>
      </w:r>
    </w:p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9. Atualizar Informações do Calendário e Matrículas</w:t>
      </w:r>
    </w:p>
    <w:p w:rsidR="00EF10B8" w:rsidRPr="00EF10B8" w:rsidRDefault="00EF10B8" w:rsidP="00EF10B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Administração</w:t>
      </w:r>
    </w:p>
    <w:p w:rsidR="00EF10B8" w:rsidRPr="00EF10B8" w:rsidRDefault="00EF10B8" w:rsidP="00EF10B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 Administração acessa uma interface para gerenciar o calendário acadêmico, adicionando ou ajustando datas de eventos, provas e demais atividades. Além disso, atualiza dados de matrícula, como inscrições em matérias e status dos alunos, garantindo que todas as informações estejam sincronizadas com as necessidades de cada período acadêmico.</w:t>
      </w:r>
    </w:p>
    <w:p w:rsidR="00EF10B8" w:rsidRPr="00EF10B8" w:rsidRDefault="00EF10B8" w:rsidP="00EF10B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10. Integração com API SIGA</w:t>
      </w:r>
    </w:p>
    <w:p w:rsidR="00EF10B8" w:rsidRPr="00EF10B8" w:rsidRDefault="00EF10B8" w:rsidP="00EF10B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Aluno, Professor, Administração, API SIGA</w:t>
      </w:r>
    </w:p>
    <w:p w:rsidR="00EF10B8" w:rsidRPr="00EF10B8" w:rsidRDefault="00EF10B8" w:rsidP="00EF10B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10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F10B8">
        <w:rPr>
          <w:rFonts w:ascii="Arial" w:eastAsia="Times New Roman" w:hAnsi="Arial" w:cs="Arial"/>
          <w:sz w:val="24"/>
          <w:szCs w:val="24"/>
          <w:lang w:eastAsia="pt-BR"/>
        </w:rPr>
        <w:t>: O sistema utiliza a API SIGA para obter e sincronizar dados acadêmicos externos, como registros de matrícula, documentos oficiais e comprovantes. Isso permite que informações provenientes do SIGA fiquem disponíveis para consulta e emissão, facilitando o acesso dos Alunos e a gestão pela Administração.</w:t>
      </w:r>
    </w:p>
    <w:p w:rsidR="00252797" w:rsidRPr="00EF10B8" w:rsidRDefault="00EF10B8" w:rsidP="00EF10B8">
      <w:pPr>
        <w:jc w:val="both"/>
        <w:rPr>
          <w:rFonts w:ascii="Arial" w:hAnsi="Arial" w:cs="Arial"/>
        </w:rPr>
      </w:pPr>
    </w:p>
    <w:sectPr w:rsidR="00252797" w:rsidRPr="00EF1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88F"/>
    <w:multiLevelType w:val="multilevel"/>
    <w:tmpl w:val="013E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A55BD"/>
    <w:multiLevelType w:val="multilevel"/>
    <w:tmpl w:val="02F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84334"/>
    <w:multiLevelType w:val="multilevel"/>
    <w:tmpl w:val="DFF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7672D"/>
    <w:multiLevelType w:val="multilevel"/>
    <w:tmpl w:val="F3F0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85AC8"/>
    <w:multiLevelType w:val="multilevel"/>
    <w:tmpl w:val="00F6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654D6"/>
    <w:multiLevelType w:val="multilevel"/>
    <w:tmpl w:val="B70C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26564"/>
    <w:multiLevelType w:val="multilevel"/>
    <w:tmpl w:val="F81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C4B82"/>
    <w:multiLevelType w:val="multilevel"/>
    <w:tmpl w:val="1C36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5162F"/>
    <w:multiLevelType w:val="multilevel"/>
    <w:tmpl w:val="79F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421DD"/>
    <w:multiLevelType w:val="multilevel"/>
    <w:tmpl w:val="BD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B8"/>
    <w:rsid w:val="00B801F8"/>
    <w:rsid w:val="00E73750"/>
    <w:rsid w:val="00E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44449-B3BB-44DF-A252-614AFFB8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F1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F10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10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F10B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1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HENRIQUE DOS SANTOS</dc:creator>
  <cp:keywords/>
  <dc:description/>
  <cp:lastModifiedBy>DANIEL HENRIQUE DOS SANTOS</cp:lastModifiedBy>
  <cp:revision>1</cp:revision>
  <dcterms:created xsi:type="dcterms:W3CDTF">2024-11-05T13:29:00Z</dcterms:created>
  <dcterms:modified xsi:type="dcterms:W3CDTF">2024-11-05T13:30:00Z</dcterms:modified>
</cp:coreProperties>
</file>