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F1070" w14:textId="77777777" w:rsidR="00C47E59" w:rsidRPr="00C47E59" w:rsidRDefault="00C47E59" w:rsidP="00E73047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47E5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Conteúdo do exercício</w:t>
      </w:r>
    </w:p>
    <w:p w14:paraId="61D654DA" w14:textId="77777777" w:rsidR="00C47E59" w:rsidRPr="00C47E59" w:rsidRDefault="00C47E59" w:rsidP="00C47E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Pergunta 1</w:t>
      </w:r>
    </w:p>
    <w:p w14:paraId="768229ED" w14:textId="77777777" w:rsidR="00C47E59" w:rsidRPr="00C47E59" w:rsidRDefault="00C47E59" w:rsidP="00C47E59">
      <w:pPr>
        <w:shd w:val="clear" w:color="auto" w:fill="262626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color w:val="FFFFFF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Open Sans" w:eastAsia="Times New Roman" w:hAnsi="Open Sans" w:cs="Open Sans"/>
          <w:b/>
          <w:bCs/>
          <w:color w:val="FFFFFF"/>
          <w:kern w:val="0"/>
          <w:sz w:val="21"/>
          <w:szCs w:val="21"/>
          <w:lang w:eastAsia="pt-BR"/>
          <w14:ligatures w14:val="none"/>
        </w:rPr>
        <w:t>0/0</w:t>
      </w:r>
    </w:p>
    <w:p w14:paraId="7A8F572A" w14:textId="77777777" w:rsidR="00C47E59" w:rsidRPr="00C47E59" w:rsidRDefault="00C47E59" w:rsidP="00C47E59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Em tempos modernos, contamos com uma vasta aplicação da grande rede de computadores na educação. Antes da geração da internet, a Educação a Distância passou por outras etapas históricas que corroboraram para a evolução da EaD. Com o intuito de democratizar o ingresso à graduação, as universidades abertas foram lançadas a partir de 1969, o que marcou a entrada da Educação a Distância no ensino superior. </w:t>
      </w:r>
    </w:p>
    <w:p w14:paraId="680FE004" w14:textId="77777777" w:rsidR="00C47E59" w:rsidRPr="00C47E59" w:rsidRDefault="00C47E59" w:rsidP="00C47E59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Considerando essas informações e o conteúdo estudado sobre os diferentes tipos de EaD, pode-se afirmar que a disseminação das universidades abertas pertence à:</w:t>
      </w:r>
    </w:p>
    <w:p w14:paraId="4411D9BC" w14:textId="77777777" w:rsidR="00C47E59" w:rsidRPr="00C47E59" w:rsidRDefault="00C47E59" w:rsidP="00C47E59">
      <w:pPr>
        <w:shd w:val="clear" w:color="auto" w:fill="FFFFFF"/>
        <w:spacing w:beforeAutospacing="1" w:after="0" w:afterAutospacing="1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Ocultar opções de resposta </w:t>
      </w:r>
    </w:p>
    <w:p w14:paraId="7BDAEACB" w14:textId="77777777" w:rsidR="00C47E59" w:rsidRPr="00C47E59" w:rsidRDefault="00C47E59" w:rsidP="00C47E59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segunda geração.</w:t>
      </w:r>
    </w:p>
    <w:p w14:paraId="186E645C" w14:textId="77777777" w:rsidR="00C47E59" w:rsidRPr="00C47E59" w:rsidRDefault="00C47E59" w:rsidP="00C47E59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quarta geração.</w:t>
      </w:r>
    </w:p>
    <w:p w14:paraId="5E0CE594" w14:textId="77777777" w:rsidR="00C47E59" w:rsidRPr="00C47E59" w:rsidRDefault="00C47E59" w:rsidP="00C47E59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eastAsia="pt-BR"/>
          <w14:ligatures w14:val="none"/>
        </w:rPr>
        <w:t xml:space="preserve">Correta: </w:t>
      </w:r>
    </w:p>
    <w:p w14:paraId="2FD03589" w14:textId="77777777" w:rsidR="00C47E59" w:rsidRPr="00C47E59" w:rsidRDefault="00C47E59" w:rsidP="00C47E59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terceira geração.</w:t>
      </w:r>
    </w:p>
    <w:p w14:paraId="61A28948" w14:textId="77777777" w:rsidR="00C47E59" w:rsidRPr="00C47E59" w:rsidRDefault="00C47E59" w:rsidP="00C47E59">
      <w:pPr>
        <w:shd w:val="clear" w:color="auto" w:fill="E1FBEB"/>
        <w:spacing w:beforeAutospacing="1" w:after="0" w:afterAutospacing="1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Resposta correta</w:t>
      </w:r>
    </w:p>
    <w:p w14:paraId="3379780F" w14:textId="77777777" w:rsidR="00C47E59" w:rsidRPr="00C47E59" w:rsidRDefault="00C47E59" w:rsidP="00C47E59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quinta geração.</w:t>
      </w:r>
    </w:p>
    <w:p w14:paraId="55FF9650" w14:textId="77777777" w:rsidR="00C47E59" w:rsidRPr="00C47E59" w:rsidRDefault="00C47E59" w:rsidP="00C47E59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primeira geração.</w:t>
      </w:r>
    </w:p>
    <w:p w14:paraId="4936641D" w14:textId="77777777" w:rsidR="00C47E59" w:rsidRPr="00C47E59" w:rsidRDefault="00C47E59" w:rsidP="00C47E59">
      <w:pPr>
        <w:numPr>
          <w:ilvl w:val="0"/>
          <w:numId w:val="1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Pergunta 2</w:t>
      </w:r>
    </w:p>
    <w:p w14:paraId="46AB7956" w14:textId="77777777" w:rsidR="00C47E59" w:rsidRPr="00C47E59" w:rsidRDefault="00C47E59" w:rsidP="00C47E59">
      <w:pPr>
        <w:pBdr>
          <w:top w:val="single" w:sz="6" w:space="0" w:color="CDCDCD"/>
        </w:pBdr>
        <w:shd w:val="clear" w:color="auto" w:fill="262626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color w:val="FFFFFF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Open Sans" w:eastAsia="Times New Roman" w:hAnsi="Open Sans" w:cs="Open Sans"/>
          <w:b/>
          <w:bCs/>
          <w:color w:val="FFFFFF"/>
          <w:kern w:val="0"/>
          <w:sz w:val="21"/>
          <w:szCs w:val="21"/>
          <w:lang w:eastAsia="pt-BR"/>
          <w14:ligatures w14:val="none"/>
        </w:rPr>
        <w:t>0/0</w:t>
      </w:r>
    </w:p>
    <w:p w14:paraId="3B5AB90D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É possível encontrar, em algumas literaturas, diversos estudos sobre a origem da Educação a Distância. Escritas do mundo antigo são dadas como uma tentativa de passar o conhecimento à frente, tendo o uso de ferramentas como auxiliares nesta missão. </w:t>
      </w:r>
    </w:p>
    <w:p w14:paraId="2279F547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Considerando essas informações e o conteúdo estudado sobre a origem e evolução da EaD, é correto afirmar que:</w:t>
      </w:r>
    </w:p>
    <w:p w14:paraId="3BC35832" w14:textId="77777777" w:rsidR="00C47E59" w:rsidRPr="00C47E59" w:rsidRDefault="00C47E59" w:rsidP="00C47E59">
      <w:pPr>
        <w:pBdr>
          <w:top w:val="single" w:sz="6" w:space="0" w:color="CDCDCD"/>
        </w:pBdr>
        <w:shd w:val="clear" w:color="auto" w:fill="FFFFFF"/>
        <w:spacing w:beforeAutospacing="1" w:after="0" w:afterAutospacing="1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Ocultar opções de resposta </w:t>
      </w:r>
    </w:p>
    <w:p w14:paraId="501B40DE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no Brasil, a Educação a Distância teve seu início em 1959, pela radiodifusão.</w:t>
      </w:r>
    </w:p>
    <w:p w14:paraId="40946229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a terceira geração da Educação a Distância teve o serviço de correspondências como canal de comunicação.</w:t>
      </w:r>
    </w:p>
    <w:p w14:paraId="17868CBF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a figura do professor centraliza a disseminação do aprendizado na Educação a Distância.</w:t>
      </w:r>
    </w:p>
    <w:p w14:paraId="1FD24AAA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eastAsia="pt-BR"/>
          <w14:ligatures w14:val="none"/>
        </w:rPr>
        <w:t xml:space="preserve">Incorreta: </w:t>
      </w:r>
    </w:p>
    <w:p w14:paraId="618715FA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os materiais didáticos da Educação a Distância são elaborados valorizando o estudo individual.</w:t>
      </w:r>
    </w:p>
    <w:p w14:paraId="1662F6D5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as mídias foram responsáveis por efetivar a evolução da Educação a Distância. </w:t>
      </w:r>
    </w:p>
    <w:p w14:paraId="6DA40924" w14:textId="77777777" w:rsidR="00C47E59" w:rsidRPr="00C47E59" w:rsidRDefault="00C47E59" w:rsidP="00C47E59">
      <w:pPr>
        <w:pBdr>
          <w:top w:val="single" w:sz="6" w:space="0" w:color="CDCDCD"/>
        </w:pBdr>
        <w:shd w:val="clear" w:color="auto" w:fill="F0F0F0"/>
        <w:spacing w:beforeAutospacing="1" w:after="0" w:afterAutospacing="1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Resposta correta</w:t>
      </w:r>
    </w:p>
    <w:p w14:paraId="48FF9A05" w14:textId="77777777" w:rsidR="00C47E59" w:rsidRPr="00C47E59" w:rsidRDefault="00C47E59" w:rsidP="00C47E59">
      <w:pPr>
        <w:numPr>
          <w:ilvl w:val="0"/>
          <w:numId w:val="1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Pergunta 3</w:t>
      </w:r>
    </w:p>
    <w:p w14:paraId="10C49A0B" w14:textId="77777777" w:rsidR="00C47E59" w:rsidRPr="00C47E59" w:rsidRDefault="00C47E59" w:rsidP="00C47E59">
      <w:pPr>
        <w:pBdr>
          <w:top w:val="single" w:sz="6" w:space="0" w:color="CDCDCD"/>
        </w:pBdr>
        <w:shd w:val="clear" w:color="auto" w:fill="262626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color w:val="FFFFFF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Open Sans" w:eastAsia="Times New Roman" w:hAnsi="Open Sans" w:cs="Open Sans"/>
          <w:b/>
          <w:bCs/>
          <w:color w:val="FFFFFF"/>
          <w:kern w:val="0"/>
          <w:sz w:val="21"/>
          <w:szCs w:val="21"/>
          <w:lang w:eastAsia="pt-BR"/>
          <w14:ligatures w14:val="none"/>
        </w:rPr>
        <w:lastRenderedPageBreak/>
        <w:t>0/0</w:t>
      </w:r>
    </w:p>
    <w:p w14:paraId="615664DF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A quarta geração da Educação a Distância possibilitou o uso de recursos multimidiáticos e audiovisuais. Com a chegada do rádio e, mais tarde, da televisão, essas ferramentas passaram a ser utilizadas pela Educação a Distância.</w:t>
      </w:r>
    </w:p>
    <w:p w14:paraId="4A68A6C9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Essa geração deu início a programas conhecidos, como o Telecurso 2º grau. </w:t>
      </w:r>
    </w:p>
    <w:p w14:paraId="2BD35CD0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Considerando essas informações e o conteúdo estudado sobre as gerações da Educação a Distância, responda: qual tecnologia impulsionou essa geração com a utilização da interação em tempo real?</w:t>
      </w:r>
    </w:p>
    <w:p w14:paraId="669C71B3" w14:textId="77777777" w:rsidR="00C47E59" w:rsidRPr="00C47E59" w:rsidRDefault="00C47E59" w:rsidP="00C47E59">
      <w:pPr>
        <w:pBdr>
          <w:top w:val="single" w:sz="6" w:space="0" w:color="CDCDCD"/>
        </w:pBdr>
        <w:shd w:val="clear" w:color="auto" w:fill="FFFFFF"/>
        <w:spacing w:beforeAutospacing="1" w:after="0" w:afterAutospacing="1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Ocultar opções de resposta </w:t>
      </w:r>
    </w:p>
    <w:p w14:paraId="1AC2CD93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eastAsia="pt-BR"/>
          <w14:ligatures w14:val="none"/>
        </w:rPr>
        <w:t xml:space="preserve">Incorreta: </w:t>
      </w:r>
    </w:p>
    <w:p w14:paraId="3E55494F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Disponibilização de material através da Intranet.</w:t>
      </w:r>
    </w:p>
    <w:p w14:paraId="68EA2B6C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Envio das aulas por Fax.</w:t>
      </w:r>
    </w:p>
    <w:p w14:paraId="7A90B243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Comunicação mediada por satélite (teleconferência).</w:t>
      </w:r>
    </w:p>
    <w:p w14:paraId="1C13A0FD" w14:textId="77777777" w:rsidR="00C47E59" w:rsidRPr="00C47E59" w:rsidRDefault="00C47E59" w:rsidP="00C47E59">
      <w:pPr>
        <w:pBdr>
          <w:top w:val="single" w:sz="6" w:space="0" w:color="CDCDCD"/>
        </w:pBdr>
        <w:shd w:val="clear" w:color="auto" w:fill="F0F0F0"/>
        <w:spacing w:beforeAutospacing="1" w:after="0" w:afterAutospacing="1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Resposta correta</w:t>
      </w:r>
    </w:p>
    <w:p w14:paraId="3813CC13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Comunicação mediada por correspondência. </w:t>
      </w:r>
    </w:p>
    <w:p w14:paraId="6A88B749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Conteúdo enviado por radiodifusão. </w:t>
      </w:r>
    </w:p>
    <w:p w14:paraId="19EC692D" w14:textId="77777777" w:rsidR="00C47E59" w:rsidRPr="00C47E59" w:rsidRDefault="00C47E59" w:rsidP="00C47E59">
      <w:pPr>
        <w:numPr>
          <w:ilvl w:val="0"/>
          <w:numId w:val="1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Pergunta 4</w:t>
      </w:r>
    </w:p>
    <w:p w14:paraId="1D8BAE47" w14:textId="77777777" w:rsidR="00C47E59" w:rsidRPr="00C47E59" w:rsidRDefault="00C47E59" w:rsidP="00C47E59">
      <w:pPr>
        <w:pBdr>
          <w:top w:val="single" w:sz="6" w:space="0" w:color="CDCDCD"/>
        </w:pBdr>
        <w:shd w:val="clear" w:color="auto" w:fill="262626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color w:val="FFFFFF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Open Sans" w:eastAsia="Times New Roman" w:hAnsi="Open Sans" w:cs="Open Sans"/>
          <w:b/>
          <w:bCs/>
          <w:color w:val="FFFFFF"/>
          <w:kern w:val="0"/>
          <w:sz w:val="21"/>
          <w:szCs w:val="21"/>
          <w:lang w:eastAsia="pt-BR"/>
          <w14:ligatures w14:val="none"/>
        </w:rPr>
        <w:t>0/0</w:t>
      </w:r>
    </w:p>
    <w:p w14:paraId="12A9A5D9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Leia o texto a seguir:</w:t>
      </w:r>
    </w:p>
    <w:p w14:paraId="114C3753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“Para o desenvolvimento de uma aprendizagem autônoma, o educador deve, mesmo que seja difícil, mas se for desejável, assumir uma posição de renúncia ao poder oferecido pelo próprio “lugar” de professor – aquela posição que permite a alguém controlar outros, no caso, os alunos.”</w:t>
      </w:r>
    </w:p>
    <w:p w14:paraId="33F31530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Fonte: Educação a distância e o seu grande desafio: o aluno como sujeito de sua própria aprendizagem. ABED, 2004. Disponível em: &lt;</w:t>
      </w:r>
      <w:hyperlink r:id="rId5" w:tgtFrame="_blank" w:history="1">
        <w:r w:rsidRPr="00C47E59">
          <w:rPr>
            <w:rFonts w:ascii="inherit" w:eastAsia="Times New Roman" w:hAnsi="inherit" w:cs="Open Sans"/>
            <w:color w:val="2075A3"/>
            <w:kern w:val="0"/>
            <w:sz w:val="21"/>
            <w:szCs w:val="21"/>
            <w:u w:val="single"/>
            <w:lang w:eastAsia="pt-BR"/>
            <w14:ligatures w14:val="none"/>
          </w:rPr>
          <w:t>http://www.abed.org.br/congresso2004/por/htm/012-TC-A2.htm</w:t>
        </w:r>
      </w:hyperlink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&gt;. Acesso em: 08 abr. 2020.</w:t>
      </w:r>
    </w:p>
    <w:p w14:paraId="0F80A875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Considerando essas informações e o conteúdo estudado sobre aprendizagem autônoma, analise as afirmativas a seguir e assinale V para a(s) verdadeira(s) e F para a(s) falsa(s).</w:t>
      </w:r>
    </w:p>
    <w:p w14:paraId="55CB580F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I. ( ) Para se obter uma aprendizagem autônoma, o aluno deve se atentar ao feedback por parte da equipe docente. </w:t>
      </w:r>
    </w:p>
    <w:p w14:paraId="74FE2331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II. ( ) A autonomia na aprendizagem acontece quando o aluno abre mão da abordagem de pesquisa. </w:t>
      </w:r>
    </w:p>
    <w:p w14:paraId="549916A5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III. ( ) Todo aluno que busca autonomia na aprendizagem deve adotar como premissa o uso de ferramentas tecnológicas para seus estudos.</w:t>
      </w:r>
    </w:p>
    <w:p w14:paraId="10069DEC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IV. ( ) A motivação é um dos principais elementos da autonomia na aprendizagem.</w:t>
      </w:r>
    </w:p>
    <w:p w14:paraId="68E52260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Agora, assinale a alternativa que apresenta a sequência correta:</w:t>
      </w:r>
    </w:p>
    <w:p w14:paraId="3964AD31" w14:textId="77777777" w:rsidR="00C47E59" w:rsidRPr="00C47E59" w:rsidRDefault="00C47E59" w:rsidP="00C47E59">
      <w:pPr>
        <w:pBdr>
          <w:top w:val="single" w:sz="6" w:space="0" w:color="CDCDCD"/>
        </w:pBdr>
        <w:shd w:val="clear" w:color="auto" w:fill="FFFFFF"/>
        <w:spacing w:beforeAutospacing="1" w:after="0" w:afterAutospacing="1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Ocultar opções de resposta </w:t>
      </w:r>
    </w:p>
    <w:p w14:paraId="6655155A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V, V, F, F.</w:t>
      </w:r>
    </w:p>
    <w:p w14:paraId="692114C1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V, F, F, F.</w:t>
      </w:r>
    </w:p>
    <w:p w14:paraId="35262201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eastAsia="pt-BR"/>
          <w14:ligatures w14:val="none"/>
        </w:rPr>
        <w:t xml:space="preserve">Correta: </w:t>
      </w:r>
    </w:p>
    <w:p w14:paraId="12F35DCD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V, F, F, V.</w:t>
      </w:r>
    </w:p>
    <w:p w14:paraId="1D62485B" w14:textId="77777777" w:rsidR="00C47E59" w:rsidRPr="00C47E59" w:rsidRDefault="00C47E59" w:rsidP="00C47E59">
      <w:pPr>
        <w:pBdr>
          <w:top w:val="single" w:sz="6" w:space="0" w:color="CDCDCD"/>
        </w:pBdr>
        <w:shd w:val="clear" w:color="auto" w:fill="E1FBEB"/>
        <w:spacing w:beforeAutospacing="1" w:after="0" w:afterAutospacing="1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lastRenderedPageBreak/>
        <w:t>Resposta correta</w:t>
      </w:r>
    </w:p>
    <w:p w14:paraId="5E7E9E74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F, V, V, V.</w:t>
      </w:r>
    </w:p>
    <w:p w14:paraId="3A91A859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F, V, V, F.</w:t>
      </w:r>
    </w:p>
    <w:p w14:paraId="00F440DE" w14:textId="77777777" w:rsidR="00C47E59" w:rsidRPr="00C47E59" w:rsidRDefault="00C47E59" w:rsidP="00C47E59">
      <w:pPr>
        <w:numPr>
          <w:ilvl w:val="0"/>
          <w:numId w:val="1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Pergunta 5</w:t>
      </w:r>
    </w:p>
    <w:p w14:paraId="356932A8" w14:textId="77777777" w:rsidR="00C47E59" w:rsidRPr="00C47E59" w:rsidRDefault="00C47E59" w:rsidP="00C47E59">
      <w:pPr>
        <w:pBdr>
          <w:top w:val="single" w:sz="6" w:space="0" w:color="CDCDCD"/>
        </w:pBdr>
        <w:shd w:val="clear" w:color="auto" w:fill="262626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color w:val="FFFFFF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Open Sans" w:eastAsia="Times New Roman" w:hAnsi="Open Sans" w:cs="Open Sans"/>
          <w:b/>
          <w:bCs/>
          <w:color w:val="FFFFFF"/>
          <w:kern w:val="0"/>
          <w:sz w:val="21"/>
          <w:szCs w:val="21"/>
          <w:lang w:eastAsia="pt-BR"/>
          <w14:ligatures w14:val="none"/>
        </w:rPr>
        <w:t>0/0</w:t>
      </w:r>
    </w:p>
    <w:p w14:paraId="1FC91EBE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Leia o trecho a seguir:</w:t>
      </w:r>
    </w:p>
    <w:p w14:paraId="01AD1773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“A Educação a Distância se diferencia da tradicional em diversos aspectos. Na EaD, os alunos e professores estão separados espacial e/ou temporalmente, ou seja, não se encontram presencialmente em uma sala de aula. O ensino acontece pelo intermédio de diversas tecnologias, como a internet e as hipermídias. A variedade de cursos que podem ser oferecidos na modalidade EaD é muito grande: é possível obter diplomas desde níveis técnicos até pós-graduações.”</w:t>
      </w:r>
    </w:p>
    <w:p w14:paraId="686941A2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Fonte: FERRAZ, T. Educação a Distância. Infoescola, 2020. Disponível em: &lt;</w:t>
      </w:r>
      <w:hyperlink r:id="rId6" w:tgtFrame="_blank" w:history="1">
        <w:r w:rsidRPr="00C47E59">
          <w:rPr>
            <w:rFonts w:ascii="inherit" w:eastAsia="Times New Roman" w:hAnsi="inherit" w:cs="Open Sans"/>
            <w:color w:val="2075A3"/>
            <w:kern w:val="0"/>
            <w:sz w:val="21"/>
            <w:szCs w:val="21"/>
            <w:u w:val="single"/>
            <w:lang w:eastAsia="pt-BR"/>
            <w14:ligatures w14:val="none"/>
          </w:rPr>
          <w:t>https://www.infoescola.com/educacao/educacao-a-distancia/</w:t>
        </w:r>
      </w:hyperlink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&gt;. Acesso em: 05 de abril de 2020.</w:t>
      </w:r>
    </w:p>
    <w:p w14:paraId="2907E029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Considerando essas informações e o conteúdo estudado sobre Educação a Distância, analise as afirmativas a seguir:</w:t>
      </w:r>
    </w:p>
    <w:p w14:paraId="2E2F5C7D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I. Na modalidade de Educação a Distância, os professores e alunos podem estar separados no espaço e no tempo. </w:t>
      </w:r>
    </w:p>
    <w:p w14:paraId="69FBE7D9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II. Na modalidade de Educação a Distância, o processo de aprendizagem é gerenciado pelo próprio estudante. </w:t>
      </w:r>
    </w:p>
    <w:p w14:paraId="7FFA51C2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III. A metodologia EaD depende de recursos tecnológicos para ser bem efetuada. </w:t>
      </w:r>
    </w:p>
    <w:p w14:paraId="411F8F30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IV. A flexibilização dos estudos na modalidade EaD é um diferencial procurado por muitos estudantes.</w:t>
      </w:r>
    </w:p>
    <w:p w14:paraId="72C50D42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Está correto apenas o que se afirma em:</w:t>
      </w:r>
    </w:p>
    <w:p w14:paraId="0C9AA19A" w14:textId="77777777" w:rsidR="00C47E59" w:rsidRPr="00C47E59" w:rsidRDefault="00C47E59" w:rsidP="00C47E59">
      <w:pPr>
        <w:pBdr>
          <w:top w:val="single" w:sz="6" w:space="0" w:color="CDCDCD"/>
        </w:pBdr>
        <w:shd w:val="clear" w:color="auto" w:fill="FFFFFF"/>
        <w:spacing w:beforeAutospacing="1" w:after="0" w:afterAutospacing="1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Ocultar opções de resposta </w:t>
      </w:r>
    </w:p>
    <w:p w14:paraId="233657E8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III e IV.</w:t>
      </w:r>
    </w:p>
    <w:p w14:paraId="76D71347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II e III.</w:t>
      </w:r>
    </w:p>
    <w:p w14:paraId="340B8D3F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I, II e III.</w:t>
      </w:r>
    </w:p>
    <w:p w14:paraId="3A366681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eastAsia="pt-BR"/>
          <w14:ligatures w14:val="none"/>
        </w:rPr>
        <w:t xml:space="preserve">Correta: </w:t>
      </w:r>
    </w:p>
    <w:p w14:paraId="54073AAE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I, II e IV.</w:t>
      </w:r>
    </w:p>
    <w:p w14:paraId="3462FA8E" w14:textId="77777777" w:rsidR="00C47E59" w:rsidRPr="00C47E59" w:rsidRDefault="00C47E59" w:rsidP="00C47E59">
      <w:pPr>
        <w:pBdr>
          <w:top w:val="single" w:sz="6" w:space="0" w:color="CDCDCD"/>
        </w:pBdr>
        <w:shd w:val="clear" w:color="auto" w:fill="E1FBEB"/>
        <w:spacing w:beforeAutospacing="1" w:after="0" w:afterAutospacing="1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Resposta correta</w:t>
      </w:r>
    </w:p>
    <w:p w14:paraId="5432EF27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II, III e IV.</w:t>
      </w:r>
    </w:p>
    <w:p w14:paraId="410D95A4" w14:textId="77777777" w:rsidR="00C47E59" w:rsidRPr="00C47E59" w:rsidRDefault="00C47E59" w:rsidP="00C47E59">
      <w:pPr>
        <w:numPr>
          <w:ilvl w:val="0"/>
          <w:numId w:val="1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Pergunta 6</w:t>
      </w:r>
    </w:p>
    <w:p w14:paraId="413292B0" w14:textId="77777777" w:rsidR="00C47E59" w:rsidRPr="00C47E59" w:rsidRDefault="00C47E59" w:rsidP="00C47E59">
      <w:pPr>
        <w:pBdr>
          <w:top w:val="single" w:sz="6" w:space="0" w:color="CDCDCD"/>
        </w:pBdr>
        <w:shd w:val="clear" w:color="auto" w:fill="262626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color w:val="FFFFFF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Open Sans" w:eastAsia="Times New Roman" w:hAnsi="Open Sans" w:cs="Open Sans"/>
          <w:b/>
          <w:bCs/>
          <w:color w:val="FFFFFF"/>
          <w:kern w:val="0"/>
          <w:sz w:val="21"/>
          <w:szCs w:val="21"/>
          <w:lang w:eastAsia="pt-BR"/>
          <w14:ligatures w14:val="none"/>
        </w:rPr>
        <w:t>0/0</w:t>
      </w:r>
    </w:p>
    <w:p w14:paraId="4C32492C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Leia o texto a seguir:</w:t>
      </w:r>
    </w:p>
    <w:p w14:paraId="402DF1A7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“Art. 1º Para os fins deste Decreto, considera-se educação a distância a modalidade educacional na qual a mediação didático-pedagógica nos processos de ensino e aprendizagem ocorra com a utilização de meios e tecnologias de informação e comunicação, com pessoal qualificado, com políticas de acesso, com acompanhamento e avaliação compatíveis, entre outros, e desenvolva atividades educativas por estudantes e profissionais da educação que estejam em lugares e tempos diversos”.</w:t>
      </w:r>
    </w:p>
    <w:p w14:paraId="3D9C7740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lastRenderedPageBreak/>
        <w:t>Fonte: BRASIL. Decreto nº 9057, de 25 de maio de 2017. Diretrizes e Bases da Educação Nacional. Brasília, DF.</w:t>
      </w:r>
    </w:p>
    <w:p w14:paraId="36979516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A Educação a Distância no Brasil é estruturada pela base legal estabelecida pela Lei de Diretrizes e Bases da Educação Nacional – LDB. Considerando essas informações e o conteúdo estudado, é possível afirmar que o decreto 9.057, de 2017, visa:</w:t>
      </w:r>
    </w:p>
    <w:p w14:paraId="703F47BA" w14:textId="77777777" w:rsidR="00C47E59" w:rsidRPr="00C47E59" w:rsidRDefault="00C47E59" w:rsidP="00C47E59">
      <w:pPr>
        <w:pBdr>
          <w:top w:val="single" w:sz="6" w:space="0" w:color="CDCDCD"/>
        </w:pBdr>
        <w:shd w:val="clear" w:color="auto" w:fill="FFFFFF"/>
        <w:spacing w:beforeAutospacing="1" w:after="0" w:afterAutospacing="1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Ocultar opções de resposta </w:t>
      </w:r>
    </w:p>
    <w:p w14:paraId="46AFA980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fornecer autonomia às instituições para a aplicação da Educação a Distância em ofertas de ensino presencial.</w:t>
      </w:r>
    </w:p>
    <w:p w14:paraId="5C0661F3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eastAsia="pt-BR"/>
          <w14:ligatures w14:val="none"/>
        </w:rPr>
        <w:t xml:space="preserve">Incorreta: </w:t>
      </w:r>
    </w:p>
    <w:p w14:paraId="7BE887EE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disponibilizar a Educação a Distância na educação especial.</w:t>
      </w:r>
    </w:p>
    <w:p w14:paraId="22B3C1CE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maximizar a divulgação da Educação a Distância em todo o território nacional.</w:t>
      </w:r>
    </w:p>
    <w:p w14:paraId="651EB78D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flexibilizar as regras de oferta mediante o grau de autonomia das instituições de ensino superior, objetivando a expansão da modalidade. </w:t>
      </w:r>
    </w:p>
    <w:p w14:paraId="66749382" w14:textId="77777777" w:rsidR="00C47E59" w:rsidRPr="00C47E59" w:rsidRDefault="00C47E59" w:rsidP="00C47E59">
      <w:pPr>
        <w:pBdr>
          <w:top w:val="single" w:sz="6" w:space="0" w:color="CDCDCD"/>
        </w:pBdr>
        <w:shd w:val="clear" w:color="auto" w:fill="F0F0F0"/>
        <w:spacing w:beforeAutospacing="1" w:after="0" w:afterAutospacing="1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Resposta correta</w:t>
      </w:r>
    </w:p>
    <w:p w14:paraId="214BC2A9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oferecer qualidade ao ensino superior sem comprometer o ensino presencial.</w:t>
      </w:r>
    </w:p>
    <w:p w14:paraId="72779E77" w14:textId="77777777" w:rsidR="00C47E59" w:rsidRPr="00C47E59" w:rsidRDefault="00C47E59" w:rsidP="00C47E59">
      <w:pPr>
        <w:numPr>
          <w:ilvl w:val="0"/>
          <w:numId w:val="1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Pergunta 7</w:t>
      </w:r>
    </w:p>
    <w:p w14:paraId="72072999" w14:textId="77777777" w:rsidR="00C47E59" w:rsidRPr="00C47E59" w:rsidRDefault="00C47E59" w:rsidP="00C47E59">
      <w:pPr>
        <w:pBdr>
          <w:top w:val="single" w:sz="6" w:space="0" w:color="CDCDCD"/>
        </w:pBdr>
        <w:shd w:val="clear" w:color="auto" w:fill="262626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color w:val="FFFFFF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Open Sans" w:eastAsia="Times New Roman" w:hAnsi="Open Sans" w:cs="Open Sans"/>
          <w:b/>
          <w:bCs/>
          <w:color w:val="FFFFFF"/>
          <w:kern w:val="0"/>
          <w:sz w:val="21"/>
          <w:szCs w:val="21"/>
          <w:lang w:eastAsia="pt-BR"/>
          <w14:ligatures w14:val="none"/>
        </w:rPr>
        <w:t>0/0</w:t>
      </w:r>
    </w:p>
    <w:p w14:paraId="17D3C1DA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A EaD é a modalidade de ensino que mais cresce em território nacional. Vários cursos superiores são reconhecidos pelo MEC todos os anos. Para alguns, o modelo de ensino demanda muita atenção pela falta de uma figura central em comparação com o ensino presencial.</w:t>
      </w:r>
    </w:p>
    <w:p w14:paraId="31C097FF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Considerando essas informações e o conteúdo estudado sobre o comportamento do aluno EaD, é possível concluir que:</w:t>
      </w:r>
    </w:p>
    <w:p w14:paraId="4493D645" w14:textId="77777777" w:rsidR="00C47E59" w:rsidRPr="00C47E59" w:rsidRDefault="00C47E59" w:rsidP="00C47E59">
      <w:pPr>
        <w:pBdr>
          <w:top w:val="single" w:sz="6" w:space="0" w:color="CDCDCD"/>
        </w:pBdr>
        <w:shd w:val="clear" w:color="auto" w:fill="FFFFFF"/>
        <w:spacing w:beforeAutospacing="1" w:after="0" w:afterAutospacing="1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Ocultar opções de resposta </w:t>
      </w:r>
    </w:p>
    <w:p w14:paraId="768FFD97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o aluno passa por uma mudança de postura na EaD, sendo exigido uma atitude passiva.</w:t>
      </w:r>
    </w:p>
    <w:p w14:paraId="0D00729C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na EaD, o aluno tem seu aprendizado gerenciado por uma equipe de especialistas.</w:t>
      </w:r>
    </w:p>
    <w:p w14:paraId="65397BBF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o tempo de estudo, comparado com o modelo presencial, é menor no modelo EaD.</w:t>
      </w:r>
    </w:p>
    <w:p w14:paraId="694D4D9D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eastAsia="pt-BR"/>
          <w14:ligatures w14:val="none"/>
        </w:rPr>
        <w:t xml:space="preserve">Correta: </w:t>
      </w:r>
    </w:p>
    <w:p w14:paraId="55A76A35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a flexibilidade de tempo é o primeiro desafio do aluno iniciante na metodologia EaD.</w:t>
      </w:r>
    </w:p>
    <w:p w14:paraId="12A25BDB" w14:textId="77777777" w:rsidR="00C47E59" w:rsidRPr="00C47E59" w:rsidRDefault="00C47E59" w:rsidP="00C47E59">
      <w:pPr>
        <w:pBdr>
          <w:top w:val="single" w:sz="6" w:space="0" w:color="CDCDCD"/>
        </w:pBdr>
        <w:shd w:val="clear" w:color="auto" w:fill="E1FBEB"/>
        <w:spacing w:beforeAutospacing="1" w:after="0" w:afterAutospacing="1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Resposta correta</w:t>
      </w:r>
    </w:p>
    <w:p w14:paraId="79AAA9E9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por ter a mesma proposta de ensino presencial, a EaD é disponibilizada de forma liberal em relação à exigência de particularidades aos seus alunos.</w:t>
      </w:r>
    </w:p>
    <w:p w14:paraId="2345492E" w14:textId="77777777" w:rsidR="00C47E59" w:rsidRPr="00C47E59" w:rsidRDefault="00C47E59" w:rsidP="00C47E59">
      <w:pPr>
        <w:numPr>
          <w:ilvl w:val="0"/>
          <w:numId w:val="1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Pergunta 8</w:t>
      </w:r>
    </w:p>
    <w:p w14:paraId="3415352A" w14:textId="77777777" w:rsidR="00C47E59" w:rsidRPr="00C47E59" w:rsidRDefault="00C47E59" w:rsidP="00C47E59">
      <w:pPr>
        <w:pBdr>
          <w:top w:val="single" w:sz="6" w:space="0" w:color="CDCDCD"/>
        </w:pBdr>
        <w:shd w:val="clear" w:color="auto" w:fill="262626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color w:val="FFFFFF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Open Sans" w:eastAsia="Times New Roman" w:hAnsi="Open Sans" w:cs="Open Sans"/>
          <w:b/>
          <w:bCs/>
          <w:color w:val="FFFFFF"/>
          <w:kern w:val="0"/>
          <w:sz w:val="21"/>
          <w:szCs w:val="21"/>
          <w:lang w:eastAsia="pt-BR"/>
          <w14:ligatures w14:val="none"/>
        </w:rPr>
        <w:t>0/0</w:t>
      </w:r>
    </w:p>
    <w:p w14:paraId="2CA562BA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A Educação a Distância pode ser encarada como uma tendência na educação e uma opção para muitos estudantes que procuram na flexibilidade da EaD uma forma de buscar conhecimento, aliando seus estudos à rotina puxada do dia a dia. </w:t>
      </w:r>
    </w:p>
    <w:p w14:paraId="5FC94492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Considerando essas informações e o conteúdo estudado sobre as características da Educação a Distância, é possível concluir que:</w:t>
      </w:r>
    </w:p>
    <w:p w14:paraId="47588E6C" w14:textId="77777777" w:rsidR="00C47E59" w:rsidRPr="00C47E59" w:rsidRDefault="00C47E59" w:rsidP="00C47E59">
      <w:pPr>
        <w:pBdr>
          <w:top w:val="single" w:sz="6" w:space="0" w:color="CDCDCD"/>
        </w:pBdr>
        <w:shd w:val="clear" w:color="auto" w:fill="FFFFFF"/>
        <w:spacing w:beforeAutospacing="1" w:after="0" w:afterAutospacing="1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lastRenderedPageBreak/>
        <w:t>Ocultar opções de resposta </w:t>
      </w:r>
    </w:p>
    <w:p w14:paraId="2B5CA8F7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eastAsia="pt-BR"/>
          <w14:ligatures w14:val="none"/>
        </w:rPr>
        <w:t xml:space="preserve">Correta: </w:t>
      </w:r>
    </w:p>
    <w:p w14:paraId="1CCADC81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uma das principais características da EaD é a simultaneidade entre o estudo e o trabalho.</w:t>
      </w:r>
    </w:p>
    <w:p w14:paraId="2D7A135C" w14:textId="77777777" w:rsidR="00C47E59" w:rsidRPr="00C47E59" w:rsidRDefault="00C47E59" w:rsidP="00C47E59">
      <w:pPr>
        <w:pBdr>
          <w:top w:val="single" w:sz="6" w:space="0" w:color="CDCDCD"/>
        </w:pBdr>
        <w:shd w:val="clear" w:color="auto" w:fill="E1FBEB"/>
        <w:spacing w:beforeAutospacing="1" w:after="0" w:afterAutospacing="1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Resposta correta</w:t>
      </w:r>
    </w:p>
    <w:p w14:paraId="3F4589BD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os cursos ofertados na modalidade a distância possuem reconhecimento diferenciado dos cursos presenciais.</w:t>
      </w:r>
    </w:p>
    <w:p w14:paraId="69C1DEEA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o estudo se torna mais facilitado na EaD devido à ausência física do professor.</w:t>
      </w:r>
    </w:p>
    <w:p w14:paraId="4D91AD3F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em relação ao conteúdo EaD, o aluno deve tomar uma postura autossuficiente.</w:t>
      </w:r>
    </w:p>
    <w:p w14:paraId="68B0157D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devido à falta de contato presencial, os trabalhos colaborativos entre os alunos são realizados de forma limitada na Educação a Distância.</w:t>
      </w:r>
    </w:p>
    <w:p w14:paraId="463540D0" w14:textId="77777777" w:rsidR="00C47E59" w:rsidRPr="00C47E59" w:rsidRDefault="00C47E59" w:rsidP="00C47E59">
      <w:pPr>
        <w:numPr>
          <w:ilvl w:val="0"/>
          <w:numId w:val="1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Pergunta 9</w:t>
      </w:r>
    </w:p>
    <w:p w14:paraId="040454B1" w14:textId="77777777" w:rsidR="00C47E59" w:rsidRPr="00C47E59" w:rsidRDefault="00C47E59" w:rsidP="00C47E59">
      <w:pPr>
        <w:pBdr>
          <w:top w:val="single" w:sz="6" w:space="0" w:color="CDCDCD"/>
        </w:pBdr>
        <w:shd w:val="clear" w:color="auto" w:fill="262626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color w:val="FFFFFF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Open Sans" w:eastAsia="Times New Roman" w:hAnsi="Open Sans" w:cs="Open Sans"/>
          <w:b/>
          <w:bCs/>
          <w:color w:val="FFFFFF"/>
          <w:kern w:val="0"/>
          <w:sz w:val="21"/>
          <w:szCs w:val="21"/>
          <w:lang w:eastAsia="pt-BR"/>
          <w14:ligatures w14:val="none"/>
        </w:rPr>
        <w:t>0/0</w:t>
      </w:r>
    </w:p>
    <w:p w14:paraId="3531B7B5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Leia o excerto a seguir:</w:t>
      </w:r>
    </w:p>
    <w:p w14:paraId="4F617771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“Na EaD, o aluno deve se atentar aos calendários, aos prazos, às atividades, pois, por exemplo, caso existam trabalhos e provas para realizar em determinado período, se a data finalizar e o horário se encerrar às 23h59 no sistema, o processo simplesmente é finalizado e o estudante não tem mais possibilidades de entregá-lo. ”</w:t>
      </w:r>
    </w:p>
    <w:p w14:paraId="692FF7F9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Fonte: MUNDO RH. EaD é mais fácil? A responsabilidade do aluno no ensino EAD. 2018. Disponível em: &lt;</w:t>
      </w:r>
      <w:hyperlink r:id="rId7" w:tgtFrame="_blank" w:history="1">
        <w:r w:rsidRPr="00C47E59">
          <w:rPr>
            <w:rFonts w:ascii="inherit" w:eastAsia="Times New Roman" w:hAnsi="inherit" w:cs="Open Sans"/>
            <w:color w:val="2075A3"/>
            <w:kern w:val="0"/>
            <w:sz w:val="21"/>
            <w:szCs w:val="21"/>
            <w:u w:val="single"/>
            <w:lang w:eastAsia="pt-BR"/>
            <w14:ligatures w14:val="none"/>
          </w:rPr>
          <w:t>https://www.mundorh.com.br/ead-e-mais-facil-a-responsabilidade-do-aluno-no-ensino-ead/</w:t>
        </w:r>
      </w:hyperlink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&gt;. Acesso em: 09 abr. 2020. (Adaptado). </w:t>
      </w:r>
    </w:p>
    <w:p w14:paraId="7049080F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Considerando essas informações e o conteúdo estudado sobre tecnologias empregadas nos cursos EaD, é possível concluir que:</w:t>
      </w:r>
    </w:p>
    <w:p w14:paraId="3CC72A46" w14:textId="77777777" w:rsidR="00C47E59" w:rsidRPr="00C47E59" w:rsidRDefault="00C47E59" w:rsidP="00C47E59">
      <w:pPr>
        <w:pBdr>
          <w:top w:val="single" w:sz="6" w:space="0" w:color="CDCDCD"/>
        </w:pBdr>
        <w:shd w:val="clear" w:color="auto" w:fill="FFFFFF"/>
        <w:spacing w:beforeAutospacing="1" w:after="0" w:afterAutospacing="1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Ocultar opções de resposta </w:t>
      </w:r>
    </w:p>
    <w:p w14:paraId="3FAD9EF7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eastAsia="pt-BR"/>
          <w14:ligatures w14:val="none"/>
        </w:rPr>
        <w:t xml:space="preserve">Incorreta: </w:t>
      </w:r>
    </w:p>
    <w:p w14:paraId="02B833EA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o uso de materiais digitais substitui a utilização de materiais impressos.</w:t>
      </w:r>
    </w:p>
    <w:p w14:paraId="6FAC44BD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ferramentas como videoaulas são obrigatórias nos cursos EaD.</w:t>
      </w:r>
    </w:p>
    <w:p w14:paraId="3ED5F15C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dúvidas sobre os conteúdos podem ser esclarecidas com os coordenadores de curso. </w:t>
      </w:r>
    </w:p>
    <w:p w14:paraId="30993A27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o aluno EaD têm horários fixados para entrar em contato com os tutores e professores.</w:t>
      </w:r>
    </w:p>
    <w:p w14:paraId="0158BAF2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as videoconferências e a biblioteca virtual são ferramentas que facilitam o aprendizado do aluno na Educação a Distância.</w:t>
      </w:r>
    </w:p>
    <w:p w14:paraId="4408820C" w14:textId="77777777" w:rsidR="00C47E59" w:rsidRPr="00C47E59" w:rsidRDefault="00C47E59" w:rsidP="00C47E59">
      <w:pPr>
        <w:pBdr>
          <w:top w:val="single" w:sz="6" w:space="0" w:color="CDCDCD"/>
        </w:pBdr>
        <w:shd w:val="clear" w:color="auto" w:fill="F0F0F0"/>
        <w:spacing w:beforeAutospacing="1" w:after="0" w:afterAutospacing="1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Resposta correta</w:t>
      </w:r>
    </w:p>
    <w:p w14:paraId="1571DFAE" w14:textId="77777777" w:rsidR="00C47E59" w:rsidRPr="00C47E59" w:rsidRDefault="00C47E59" w:rsidP="00C47E59">
      <w:pPr>
        <w:numPr>
          <w:ilvl w:val="0"/>
          <w:numId w:val="1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Pergunta 10</w:t>
      </w:r>
    </w:p>
    <w:p w14:paraId="4C9EC291" w14:textId="77777777" w:rsidR="00C47E59" w:rsidRPr="00C47E59" w:rsidRDefault="00C47E59" w:rsidP="00C47E59">
      <w:pPr>
        <w:pBdr>
          <w:top w:val="single" w:sz="6" w:space="0" w:color="CDCDCD"/>
        </w:pBdr>
        <w:shd w:val="clear" w:color="auto" w:fill="262626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color w:val="FFFFFF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Open Sans" w:eastAsia="Times New Roman" w:hAnsi="Open Sans" w:cs="Open Sans"/>
          <w:b/>
          <w:bCs/>
          <w:color w:val="FFFFFF"/>
          <w:kern w:val="0"/>
          <w:sz w:val="21"/>
          <w:szCs w:val="21"/>
          <w:lang w:eastAsia="pt-BR"/>
          <w14:ligatures w14:val="none"/>
        </w:rPr>
        <w:t>0/0</w:t>
      </w:r>
    </w:p>
    <w:p w14:paraId="019B22E6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Leia o excerto a seguir:</w:t>
      </w:r>
    </w:p>
    <w:p w14:paraId="37968C73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 xml:space="preserve">“Fazer um curso que não exige presença diária na sala de aula e é você quem decide como, onde e quanto estudar parece fácil. Mas não é! Essa é a principal “surpresa” que os alunos costumam encontrar ao decidir cursar uma graduação a distância. Estudar sozinho em frente ao computador, sem um professor dando a matéria e sem a companhia dos colegas de turma, e ainda respeitar a carga horária das disciplinas, pesquisar na internet, assistir a vídeos, fazer as tarefas, participar de chats e fóruns </w:t>
      </w: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lastRenderedPageBreak/>
        <w:t>não é pouca coisa. E se a instituição de ensino for boa, é preciso estudar até mais do que num curso presencial!”</w:t>
      </w:r>
    </w:p>
    <w:p w14:paraId="2596E8C7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Fonte: GUIA DO ESTUDANTE. Cinco características para ser bem-sucedido em um curso de EaD. 2015. Disponível em: &lt;</w:t>
      </w:r>
      <w:hyperlink r:id="rId8" w:tgtFrame="_blank" w:history="1">
        <w:r w:rsidRPr="00C47E59">
          <w:rPr>
            <w:rFonts w:ascii="inherit" w:eastAsia="Times New Roman" w:hAnsi="inherit" w:cs="Open Sans"/>
            <w:color w:val="2075A3"/>
            <w:kern w:val="0"/>
            <w:sz w:val="21"/>
            <w:szCs w:val="21"/>
            <w:u w:val="single"/>
            <w:lang w:eastAsia="pt-BR"/>
            <w14:ligatures w14:val="none"/>
          </w:rPr>
          <w:t>https://guiadoestudante.abril.com.br/universidades/cinco-caracteristicas-fundamentais-para-voce-ser-bem-sucedido-em-um-curso-de-ead/</w:t>
        </w:r>
      </w:hyperlink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&gt;. Acesso em: 08 abr. 2020.</w:t>
      </w:r>
    </w:p>
    <w:p w14:paraId="296CE6CC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Considerando essas informações e o conteúdo estudado sobre o perfil do estudante na Educação a Distância, analise as afirmativas a seguir:</w:t>
      </w:r>
    </w:p>
    <w:p w14:paraId="51DEE50B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I. O acesso aos materiais didáticos selecionados e o suporte do conteúdo podem ser substituídos por pesquisas de assuntos relacionados às disciplinas.  </w:t>
      </w:r>
    </w:p>
    <w:p w14:paraId="6F05B507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II. A organização é um ponto necessário durante a vida acadêmica. É por meio dela que o estudante vai planejar os estudos.</w:t>
      </w:r>
    </w:p>
    <w:p w14:paraId="48FECC2C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III. Ter disciplina é a primeira condição imposta pela metodologia EaD. A dedicação do aluno aos estudos é essencial. </w:t>
      </w:r>
    </w:p>
    <w:p w14:paraId="71EB8CEC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IV. É necessário possuir, no mínimo, um computador de última geração para acessar à internet e acompanhar as aulas e conteúdos do curso.</w:t>
      </w:r>
    </w:p>
    <w:p w14:paraId="748A2AE0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Está correto apenas o que se afirma em:</w:t>
      </w:r>
    </w:p>
    <w:p w14:paraId="739BB800" w14:textId="77777777" w:rsidR="00C47E59" w:rsidRPr="00C47E59" w:rsidRDefault="00C47E59" w:rsidP="00C47E59">
      <w:pPr>
        <w:pBdr>
          <w:top w:val="single" w:sz="6" w:space="0" w:color="CDCDCD"/>
        </w:pBdr>
        <w:shd w:val="clear" w:color="auto" w:fill="FFFFFF"/>
        <w:spacing w:beforeAutospacing="1" w:after="0" w:afterAutospacing="1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Ocultar opções de resposta </w:t>
      </w:r>
    </w:p>
    <w:p w14:paraId="37EED61B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I, III e IV.</w:t>
      </w:r>
    </w:p>
    <w:p w14:paraId="60989842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eastAsia="pt-BR"/>
          <w14:ligatures w14:val="none"/>
        </w:rPr>
        <w:t xml:space="preserve">Correta: </w:t>
      </w:r>
    </w:p>
    <w:p w14:paraId="5915FCA2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II e III.</w:t>
      </w:r>
    </w:p>
    <w:p w14:paraId="3B89B8D4" w14:textId="77777777" w:rsidR="00C47E59" w:rsidRPr="00C47E59" w:rsidRDefault="00C47E59" w:rsidP="00C47E59">
      <w:pPr>
        <w:pBdr>
          <w:top w:val="single" w:sz="6" w:space="0" w:color="CDCDCD"/>
        </w:pBdr>
        <w:shd w:val="clear" w:color="auto" w:fill="E1FBEB"/>
        <w:spacing w:beforeAutospacing="1" w:after="0" w:afterAutospacing="1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Resposta correta</w:t>
      </w:r>
    </w:p>
    <w:p w14:paraId="2D847F06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I e IV.</w:t>
      </w:r>
    </w:p>
    <w:p w14:paraId="4F09D322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II, III e IV.</w:t>
      </w:r>
    </w:p>
    <w:p w14:paraId="46F5A3E8" w14:textId="77777777" w:rsidR="00C47E59" w:rsidRPr="00C47E59" w:rsidRDefault="00C47E59" w:rsidP="00C47E59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</w:pPr>
      <w:r w:rsidRPr="00C47E59">
        <w:rPr>
          <w:rFonts w:ascii="inherit" w:eastAsia="Times New Roman" w:hAnsi="inherit" w:cs="Open Sans"/>
          <w:color w:val="262626"/>
          <w:kern w:val="0"/>
          <w:sz w:val="21"/>
          <w:szCs w:val="21"/>
          <w:lang w:eastAsia="pt-BR"/>
          <w14:ligatures w14:val="none"/>
        </w:rPr>
        <w:t>I e II.</w:t>
      </w:r>
    </w:p>
    <w:p w14:paraId="7649CC34" w14:textId="77777777" w:rsidR="00C47E59" w:rsidRDefault="00C47E59"/>
    <w:p w14:paraId="5E54989B" w14:textId="77777777" w:rsidR="00464F44" w:rsidRDefault="00464F44"/>
    <w:p w14:paraId="3EB7E041" w14:textId="4C603B78" w:rsidR="00464F44" w:rsidRDefault="00464F44">
      <w:r>
        <w:t>2 tentativa:</w:t>
      </w:r>
    </w:p>
    <w:p w14:paraId="12AA1560" w14:textId="77777777" w:rsidR="00464F44" w:rsidRDefault="00464F44"/>
    <w:p w14:paraId="2B14648E" w14:textId="77777777" w:rsidR="00464F44" w:rsidRDefault="00464F44" w:rsidP="00464F44">
      <w:r>
        <w:t xml:space="preserve">Pergunta 1 </w:t>
      </w:r>
    </w:p>
    <w:p w14:paraId="486252CF" w14:textId="77777777" w:rsidR="00464F44" w:rsidRDefault="00464F44" w:rsidP="00464F44">
      <w:r>
        <w:rPr>
          <w:rStyle w:val="js-pill-grade"/>
        </w:rPr>
        <w:t>0</w:t>
      </w:r>
      <w:r>
        <w:rPr>
          <w:rStyle w:val="makestylespillseparator-0-2-637"/>
        </w:rPr>
        <w:t>/</w:t>
      </w:r>
      <w:r>
        <w:rPr>
          <w:rStyle w:val="pill-points-possible"/>
        </w:rPr>
        <w:t>0</w:t>
      </w:r>
    </w:p>
    <w:p w14:paraId="7F0FA404" w14:textId="77777777" w:rsidR="00464F44" w:rsidRDefault="00464F44" w:rsidP="00464F44">
      <w:pPr>
        <w:pStyle w:val="NormalWeb"/>
      </w:pPr>
      <w:r>
        <w:t>Uma das características da Educação a Distância é flexibilizar o aprendizado do aluno tanto no tempo quanto no espaço. Cada aluno estuda em um horário diferente e onde quiser, em casa, na biblioteca, no trabalho etc. Esse é um dos motivos que tornam a metodologia EaD mais acessível. </w:t>
      </w:r>
    </w:p>
    <w:p w14:paraId="16141EF9" w14:textId="77777777" w:rsidR="00464F44" w:rsidRDefault="00464F44" w:rsidP="00464F44">
      <w:pPr>
        <w:pStyle w:val="NormalWeb"/>
      </w:pPr>
      <w:r>
        <w:t>Considerando essas informações e o conteúdo estudado sobre o papel do aluno nos cursos de Educação a Distância, analise as afirmativas a seguir:</w:t>
      </w:r>
    </w:p>
    <w:p w14:paraId="1CF4F121" w14:textId="77777777" w:rsidR="00464F44" w:rsidRDefault="00464F44" w:rsidP="00464F44">
      <w:pPr>
        <w:pStyle w:val="NormalWeb"/>
      </w:pPr>
      <w:r>
        <w:t>I. A proatividade é um comportamento que deve ser almejado pelos alunos EaD. </w:t>
      </w:r>
    </w:p>
    <w:p w14:paraId="7BD33B14" w14:textId="77777777" w:rsidR="00464F44" w:rsidRDefault="00464F44" w:rsidP="00464F44">
      <w:pPr>
        <w:pStyle w:val="NormalWeb"/>
      </w:pPr>
      <w:r>
        <w:t>II. Na modalidade EaD, o aluno deve sempre estar atento aos feedbacks da equipe docente.</w:t>
      </w:r>
    </w:p>
    <w:p w14:paraId="718E6207" w14:textId="77777777" w:rsidR="00464F44" w:rsidRDefault="00464F44" w:rsidP="00464F44">
      <w:pPr>
        <w:pStyle w:val="NormalWeb"/>
      </w:pPr>
      <w:r>
        <w:lastRenderedPageBreak/>
        <w:t>III. Para facilitar a absorção dos conteúdos, é recomendado direcionar a totalidade dos estudos ao livro didático. </w:t>
      </w:r>
    </w:p>
    <w:p w14:paraId="7E5398CE" w14:textId="77777777" w:rsidR="00464F44" w:rsidRDefault="00464F44" w:rsidP="00464F44">
      <w:pPr>
        <w:pStyle w:val="NormalWeb"/>
      </w:pPr>
      <w:r>
        <w:t>IV. A elaboração do planejamento pessoal do aluno sobre os estudos deve levar em consideração informações como: cronograma, avaliações e objetivos das disciplinas.</w:t>
      </w:r>
    </w:p>
    <w:p w14:paraId="681A1730" w14:textId="77777777" w:rsidR="00464F44" w:rsidRDefault="00464F44" w:rsidP="00464F44">
      <w:pPr>
        <w:pStyle w:val="NormalWeb"/>
      </w:pPr>
      <w:r>
        <w:t>Está correto apenas o que se afirma em:</w:t>
      </w:r>
    </w:p>
    <w:p w14:paraId="4BF86C1F" w14:textId="77777777" w:rsidR="00464F44" w:rsidRDefault="00464F44" w:rsidP="00464F44">
      <w:pPr>
        <w:pStyle w:val="NormalWeb"/>
      </w:pPr>
      <w:r>
        <w:rPr>
          <w:rFonts w:hAnsi="Symbol"/>
        </w:rPr>
        <w:t></w:t>
      </w:r>
      <w:r>
        <w:t xml:space="preserve">  I e IV.</w:t>
      </w:r>
    </w:p>
    <w:p w14:paraId="1458B961" w14:textId="77777777" w:rsidR="00464F44" w:rsidRDefault="00464F44" w:rsidP="00464F44">
      <w:pPr>
        <w:pStyle w:val="NormalWeb"/>
      </w:pPr>
      <w:r>
        <w:t>II, III e IV.</w:t>
      </w:r>
    </w:p>
    <w:p w14:paraId="2ACC8918" w14:textId="77777777" w:rsidR="00464F44" w:rsidRDefault="00464F44" w:rsidP="00464F44">
      <w:pPr>
        <w:pStyle w:val="NormalWeb"/>
      </w:pPr>
      <w:r>
        <w:t>I, II e III.</w:t>
      </w:r>
    </w:p>
    <w:p w14:paraId="03B422CF" w14:textId="77777777" w:rsidR="00464F44" w:rsidRDefault="00464F44" w:rsidP="00464F44">
      <w:pPr>
        <w:pStyle w:val="NormalWeb"/>
      </w:pPr>
      <w:r>
        <w:rPr>
          <w:rStyle w:val="Forte"/>
          <w:rFonts w:eastAsiaTheme="majorEastAsia"/>
        </w:rPr>
        <w:t xml:space="preserve">Correta: </w:t>
      </w:r>
    </w:p>
    <w:p w14:paraId="30A7FE72" w14:textId="77777777" w:rsidR="00464F44" w:rsidRDefault="00464F44" w:rsidP="00464F44">
      <w:pPr>
        <w:pStyle w:val="NormalWeb"/>
      </w:pPr>
      <w:r>
        <w:t>I, II e IV.</w:t>
      </w:r>
    </w:p>
    <w:p w14:paraId="37D92B70" w14:textId="77777777" w:rsidR="00464F44" w:rsidRDefault="00464F44" w:rsidP="00464F44">
      <w:r>
        <w:rPr>
          <w:rStyle w:val="correct-answer-text"/>
        </w:rPr>
        <w:t>Resposta correta</w:t>
      </w:r>
      <w:r>
        <w:t xml:space="preserve"> </w:t>
      </w:r>
    </w:p>
    <w:p w14:paraId="2164413B" w14:textId="77777777" w:rsidR="00464F44" w:rsidRDefault="00464F44" w:rsidP="00464F44">
      <w:pPr>
        <w:pStyle w:val="NormalWeb"/>
      </w:pPr>
      <w:r>
        <w:t>II e III.</w:t>
      </w:r>
    </w:p>
    <w:p w14:paraId="1E272A3C" w14:textId="77777777" w:rsidR="00464F44" w:rsidRDefault="00464F44" w:rsidP="00464F44">
      <w:r>
        <w:rPr>
          <w:rFonts w:hAnsi="Symbol"/>
        </w:rPr>
        <w:t></w:t>
      </w:r>
      <w:r>
        <w:t xml:space="preserve">  Pergunta 2 </w:t>
      </w:r>
    </w:p>
    <w:p w14:paraId="5F8C034E" w14:textId="77777777" w:rsidR="00464F44" w:rsidRDefault="00464F44" w:rsidP="00464F44">
      <w:r>
        <w:rPr>
          <w:rStyle w:val="js-pill-grade"/>
        </w:rPr>
        <w:t>0</w:t>
      </w:r>
      <w:r>
        <w:rPr>
          <w:rStyle w:val="makestylespillseparator-0-2-637"/>
        </w:rPr>
        <w:t>/</w:t>
      </w:r>
      <w:r>
        <w:rPr>
          <w:rStyle w:val="pill-points-possible"/>
        </w:rPr>
        <w:t>0</w:t>
      </w:r>
    </w:p>
    <w:p w14:paraId="1967BA6E" w14:textId="77777777" w:rsidR="00464F44" w:rsidRDefault="00464F44" w:rsidP="00464F44">
      <w:pPr>
        <w:pStyle w:val="NormalWeb"/>
      </w:pPr>
      <w:r>
        <w:t>Leia o excerto a seguir:</w:t>
      </w:r>
    </w:p>
    <w:p w14:paraId="3B67C170" w14:textId="77777777" w:rsidR="00464F44" w:rsidRDefault="00464F44" w:rsidP="00464F44">
      <w:pPr>
        <w:pStyle w:val="NormalWeb"/>
      </w:pPr>
      <w:r>
        <w:t>“Fazer um curso que não exige presença diária na sala de aula e é você quem decide como, onde e quanto estudar parece fácil. Mas não é! Essa é a principal “surpresa” que os alunos costumam encontrar ao decidir cursar uma graduação a distância. Estudar sozinho em frente ao computador, sem um professor dando a matéria e sem a companhia dos colegas de turma, e ainda respeitar a carga horária das disciplinas, pesquisar na internet, assistir a vídeos, fazer as tarefas, participar de chats e fóruns não é pouca coisa. E se a instituição de ensino for boa, é preciso estudar até mais do que num curso presencial!”</w:t>
      </w:r>
    </w:p>
    <w:p w14:paraId="1674B75D" w14:textId="77777777" w:rsidR="00464F44" w:rsidRDefault="00464F44" w:rsidP="00464F44">
      <w:pPr>
        <w:pStyle w:val="NormalWeb"/>
      </w:pPr>
      <w:r>
        <w:t>Fonte: GUIA DO ESTUDANTE. Cinco características para ser bem-sucedido em um curso de EaD. 2015. Disponível em: &lt;</w:t>
      </w:r>
      <w:hyperlink r:id="rId9" w:tgtFrame="_blank" w:history="1">
        <w:r>
          <w:rPr>
            <w:rStyle w:val="Hyperlink"/>
            <w:rFonts w:eastAsiaTheme="majorEastAsia"/>
          </w:rPr>
          <w:t>https://guiadoestudante.abril.com.br/universidades/cinco-caracteristicas-fundamentais-para-voce-ser-bem-sucedido-em-um-curso-de-ead/</w:t>
        </w:r>
      </w:hyperlink>
      <w:r>
        <w:t>&gt;. Acesso em: 08 abr. 2020.</w:t>
      </w:r>
    </w:p>
    <w:p w14:paraId="16AB1DD0" w14:textId="77777777" w:rsidR="00464F44" w:rsidRDefault="00464F44" w:rsidP="00464F44">
      <w:pPr>
        <w:pStyle w:val="NormalWeb"/>
      </w:pPr>
      <w:r>
        <w:t>Considerando essas informações e o conteúdo estudado sobre o perfil do estudante na Educação a Distância, analise as afirmativas a seguir:</w:t>
      </w:r>
    </w:p>
    <w:p w14:paraId="3DA382CA" w14:textId="77777777" w:rsidR="00464F44" w:rsidRDefault="00464F44" w:rsidP="00464F44">
      <w:pPr>
        <w:pStyle w:val="NormalWeb"/>
      </w:pPr>
      <w:r>
        <w:t>I. O acesso aos materiais didáticos selecionados e o suporte do conteúdo podem ser substituídos por pesquisas de assuntos relacionados às disciplinas.  </w:t>
      </w:r>
    </w:p>
    <w:p w14:paraId="44DD4B23" w14:textId="77777777" w:rsidR="00464F44" w:rsidRDefault="00464F44" w:rsidP="00464F44">
      <w:pPr>
        <w:pStyle w:val="NormalWeb"/>
      </w:pPr>
      <w:r>
        <w:t>II. A organização é um ponto necessário durante a vida acadêmica. É por meio dela que o estudante vai planejar os estudos.</w:t>
      </w:r>
    </w:p>
    <w:p w14:paraId="789849B0" w14:textId="77777777" w:rsidR="00464F44" w:rsidRDefault="00464F44" w:rsidP="00464F44">
      <w:pPr>
        <w:pStyle w:val="NormalWeb"/>
      </w:pPr>
      <w:r>
        <w:lastRenderedPageBreak/>
        <w:t>III. Ter disciplina é a primeira condição imposta pela metodologia EaD. A dedicação do aluno aos estudos é essencial. </w:t>
      </w:r>
    </w:p>
    <w:p w14:paraId="054FEC30" w14:textId="77777777" w:rsidR="00464F44" w:rsidRDefault="00464F44" w:rsidP="00464F44">
      <w:pPr>
        <w:pStyle w:val="NormalWeb"/>
      </w:pPr>
      <w:r>
        <w:t>IV. É necessário possuir, no mínimo, um computador de última geração para acessar à internet e acompanhar as aulas e conteúdos do curso.</w:t>
      </w:r>
    </w:p>
    <w:p w14:paraId="66249BAB" w14:textId="77777777" w:rsidR="00464F44" w:rsidRDefault="00464F44" w:rsidP="00464F44">
      <w:pPr>
        <w:pStyle w:val="NormalWeb"/>
      </w:pPr>
      <w:r>
        <w:t>Está correto apenas o que se afirma em:</w:t>
      </w:r>
    </w:p>
    <w:p w14:paraId="2574CBBC" w14:textId="77777777" w:rsidR="00464F44" w:rsidRDefault="00464F44" w:rsidP="00464F4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Forte"/>
          <w:rFonts w:eastAsiaTheme="majorEastAsia"/>
        </w:rPr>
        <w:t xml:space="preserve">Correta: </w:t>
      </w:r>
    </w:p>
    <w:p w14:paraId="0CB8B242" w14:textId="77777777" w:rsidR="00464F44" w:rsidRDefault="00464F44" w:rsidP="00464F44">
      <w:pPr>
        <w:pStyle w:val="NormalWeb"/>
      </w:pPr>
      <w:r>
        <w:t>II e III.</w:t>
      </w:r>
    </w:p>
    <w:p w14:paraId="249B41FB" w14:textId="77777777" w:rsidR="00464F44" w:rsidRDefault="00464F44" w:rsidP="00464F44">
      <w:r>
        <w:rPr>
          <w:rStyle w:val="correct-answer-text"/>
        </w:rPr>
        <w:t>Resposta correta</w:t>
      </w:r>
      <w:r>
        <w:t xml:space="preserve"> </w:t>
      </w:r>
    </w:p>
    <w:p w14:paraId="733EEFE8" w14:textId="77777777" w:rsidR="00464F44" w:rsidRDefault="00464F44" w:rsidP="00464F44">
      <w:pPr>
        <w:pStyle w:val="NormalWeb"/>
      </w:pPr>
      <w:r>
        <w:t>I, III e IV.</w:t>
      </w:r>
    </w:p>
    <w:p w14:paraId="50867A30" w14:textId="77777777" w:rsidR="00464F44" w:rsidRDefault="00464F44" w:rsidP="00464F44">
      <w:pPr>
        <w:pStyle w:val="NormalWeb"/>
      </w:pPr>
      <w:r>
        <w:t>I e IV.</w:t>
      </w:r>
    </w:p>
    <w:p w14:paraId="520A5449" w14:textId="77777777" w:rsidR="00464F44" w:rsidRDefault="00464F44" w:rsidP="00464F44">
      <w:pPr>
        <w:pStyle w:val="NormalWeb"/>
      </w:pPr>
      <w:r>
        <w:t>I e II.</w:t>
      </w:r>
    </w:p>
    <w:p w14:paraId="71504DFB" w14:textId="77777777" w:rsidR="00464F44" w:rsidRDefault="00464F44" w:rsidP="00464F44">
      <w:pPr>
        <w:pStyle w:val="NormalWeb"/>
      </w:pPr>
      <w:r>
        <w:t>II, III e IV.</w:t>
      </w:r>
    </w:p>
    <w:p w14:paraId="30CC91BE" w14:textId="77777777" w:rsidR="00464F44" w:rsidRDefault="00464F44" w:rsidP="00464F44">
      <w:r>
        <w:rPr>
          <w:rFonts w:hAnsi="Symbol"/>
        </w:rPr>
        <w:t></w:t>
      </w:r>
      <w:r>
        <w:t xml:space="preserve">  Pergunta 3 </w:t>
      </w:r>
    </w:p>
    <w:p w14:paraId="32FFEDBB" w14:textId="77777777" w:rsidR="00464F44" w:rsidRDefault="00464F44" w:rsidP="00464F44">
      <w:r>
        <w:rPr>
          <w:rStyle w:val="js-pill-grade"/>
        </w:rPr>
        <w:t>0</w:t>
      </w:r>
      <w:r>
        <w:rPr>
          <w:rStyle w:val="makestylespillseparator-0-2-637"/>
        </w:rPr>
        <w:t>/</w:t>
      </w:r>
      <w:r>
        <w:rPr>
          <w:rStyle w:val="pill-points-possible"/>
        </w:rPr>
        <w:t>0</w:t>
      </w:r>
    </w:p>
    <w:p w14:paraId="1F4FF242" w14:textId="77777777" w:rsidR="00464F44" w:rsidRDefault="00464F44" w:rsidP="00464F44">
      <w:pPr>
        <w:pStyle w:val="NormalWeb"/>
      </w:pPr>
      <w:r>
        <w:t>Conhecidos como os precursores do Ensino a Distância no Brasil, o Instituto Universal Brasileiro e o Instituto Monitor foram marcados pela primeira geração da EaD. A partir de 1940, essas instituições disponibilizavam seus cursos, na maioria, profissionalizantes, com o auxílio da tecnologia daquela época.</w:t>
      </w:r>
    </w:p>
    <w:p w14:paraId="590D80DA" w14:textId="77777777" w:rsidR="00464F44" w:rsidRDefault="00464F44" w:rsidP="00464F44">
      <w:pPr>
        <w:pStyle w:val="NormalWeb"/>
      </w:pPr>
      <w:r>
        <w:t>Considerando essas informações e o conteúdo estudado sobre a evolução da EaD, responda: qual meio de comunicação possibilitou a prática de ensino utilizada por essas duas instituições?</w:t>
      </w:r>
    </w:p>
    <w:p w14:paraId="761511D8" w14:textId="77777777" w:rsidR="00464F44" w:rsidRDefault="00464F44" w:rsidP="00464F44">
      <w:pPr>
        <w:pStyle w:val="NormalWeb"/>
      </w:pPr>
      <w:r>
        <w:rPr>
          <w:rFonts w:hAnsi="Symbol"/>
        </w:rPr>
        <w:t></w:t>
      </w:r>
      <w:r>
        <w:t xml:space="preserve">  Telefone.</w:t>
      </w:r>
    </w:p>
    <w:p w14:paraId="215A85D4" w14:textId="77777777" w:rsidR="00464F44" w:rsidRDefault="00464F44" w:rsidP="00464F44">
      <w:pPr>
        <w:pStyle w:val="NormalWeb"/>
      </w:pPr>
      <w:r>
        <w:t>Programas de TV.</w:t>
      </w:r>
    </w:p>
    <w:p w14:paraId="28CCE152" w14:textId="77777777" w:rsidR="00464F44" w:rsidRDefault="00464F44" w:rsidP="00464F44">
      <w:pPr>
        <w:pStyle w:val="NormalWeb"/>
      </w:pPr>
      <w:r>
        <w:t>Radiodifusão.</w:t>
      </w:r>
    </w:p>
    <w:p w14:paraId="56ECCF52" w14:textId="77777777" w:rsidR="00464F44" w:rsidRDefault="00464F44" w:rsidP="00464F44">
      <w:pPr>
        <w:pStyle w:val="NormalWeb"/>
      </w:pPr>
      <w:r>
        <w:rPr>
          <w:rStyle w:val="Forte"/>
          <w:rFonts w:eastAsiaTheme="majorEastAsia"/>
        </w:rPr>
        <w:t xml:space="preserve">Correta: </w:t>
      </w:r>
    </w:p>
    <w:p w14:paraId="55DA5009" w14:textId="77777777" w:rsidR="00464F44" w:rsidRDefault="00464F44" w:rsidP="00464F44">
      <w:pPr>
        <w:pStyle w:val="NormalWeb"/>
      </w:pPr>
      <w:r>
        <w:t>Serviços postais (correspondência).</w:t>
      </w:r>
    </w:p>
    <w:p w14:paraId="333D3B8B" w14:textId="77777777" w:rsidR="00464F44" w:rsidRDefault="00464F44" w:rsidP="00464F44">
      <w:r>
        <w:rPr>
          <w:rStyle w:val="correct-answer-text"/>
        </w:rPr>
        <w:t>Resposta correta</w:t>
      </w:r>
      <w:r>
        <w:t xml:space="preserve"> </w:t>
      </w:r>
    </w:p>
    <w:p w14:paraId="4F2207E8" w14:textId="77777777" w:rsidR="00464F44" w:rsidRDefault="00464F44" w:rsidP="00464F44">
      <w:pPr>
        <w:pStyle w:val="NormalWeb"/>
      </w:pPr>
      <w:r>
        <w:t>Internet.</w:t>
      </w:r>
    </w:p>
    <w:p w14:paraId="679622E6" w14:textId="77777777" w:rsidR="00464F44" w:rsidRDefault="00464F44" w:rsidP="00464F44">
      <w:r>
        <w:rPr>
          <w:rFonts w:hAnsi="Symbol"/>
        </w:rPr>
        <w:lastRenderedPageBreak/>
        <w:t></w:t>
      </w:r>
      <w:r>
        <w:t xml:space="preserve">  Pergunta 4 </w:t>
      </w:r>
    </w:p>
    <w:p w14:paraId="05C5C6AC" w14:textId="77777777" w:rsidR="00464F44" w:rsidRDefault="00464F44" w:rsidP="00464F44">
      <w:r>
        <w:rPr>
          <w:rStyle w:val="js-pill-grade"/>
        </w:rPr>
        <w:t>0</w:t>
      </w:r>
      <w:r>
        <w:rPr>
          <w:rStyle w:val="makestylespillseparator-0-2-637"/>
        </w:rPr>
        <w:t>/</w:t>
      </w:r>
      <w:r>
        <w:rPr>
          <w:rStyle w:val="pill-points-possible"/>
        </w:rPr>
        <w:t>0</w:t>
      </w:r>
    </w:p>
    <w:p w14:paraId="0F63644B" w14:textId="77777777" w:rsidR="00464F44" w:rsidRDefault="00464F44" w:rsidP="00464F44">
      <w:pPr>
        <w:pStyle w:val="NormalWeb"/>
      </w:pPr>
      <w:r>
        <w:t>A Educação a Distância pode ser encarada como uma tendência na educação e uma opção para muitos estudantes que procuram na flexibilidade da EaD uma forma de buscar conhecimento, aliando seus estudos à rotina puxada do dia a dia. </w:t>
      </w:r>
    </w:p>
    <w:p w14:paraId="730B4060" w14:textId="77777777" w:rsidR="00464F44" w:rsidRDefault="00464F44" w:rsidP="00464F44">
      <w:pPr>
        <w:pStyle w:val="NormalWeb"/>
      </w:pPr>
      <w:r>
        <w:t>Considerando essas informações e o conteúdo estudado sobre as características da Educação a Distância, é possível concluir que:</w:t>
      </w:r>
    </w:p>
    <w:p w14:paraId="11B18662" w14:textId="77777777" w:rsidR="00464F44" w:rsidRDefault="00464F44" w:rsidP="00464F44">
      <w:pPr>
        <w:pStyle w:val="NormalWeb"/>
      </w:pPr>
      <w:r>
        <w:rPr>
          <w:rFonts w:hAnsi="Symbol"/>
        </w:rPr>
        <w:t></w:t>
      </w:r>
      <w:r>
        <w:t xml:space="preserve">  os cursos ofertados na modalidade a distância possuem reconhecimento diferenciado dos cursos presenciais.</w:t>
      </w:r>
    </w:p>
    <w:p w14:paraId="627D1978" w14:textId="77777777" w:rsidR="00464F44" w:rsidRDefault="00464F44" w:rsidP="00464F44">
      <w:pPr>
        <w:pStyle w:val="NormalWeb"/>
      </w:pPr>
      <w:r>
        <w:t>devido à falta de contato presencial, os trabalhos colaborativos entre os alunos são realizados de forma limitada na Educação a Distância.</w:t>
      </w:r>
    </w:p>
    <w:p w14:paraId="7446EF73" w14:textId="77777777" w:rsidR="00464F44" w:rsidRDefault="00464F44" w:rsidP="00464F44">
      <w:pPr>
        <w:pStyle w:val="NormalWeb"/>
      </w:pPr>
      <w:r>
        <w:t>em relação ao conteúdo EaD, o aluno deve tomar uma postura autossuficiente.</w:t>
      </w:r>
    </w:p>
    <w:p w14:paraId="605D0D54" w14:textId="77777777" w:rsidR="00464F44" w:rsidRDefault="00464F44" w:rsidP="00464F44">
      <w:pPr>
        <w:pStyle w:val="NormalWeb"/>
      </w:pPr>
      <w:r>
        <w:rPr>
          <w:rStyle w:val="Forte"/>
          <w:rFonts w:eastAsiaTheme="majorEastAsia"/>
        </w:rPr>
        <w:t xml:space="preserve">Correta: </w:t>
      </w:r>
    </w:p>
    <w:p w14:paraId="6CD547C6" w14:textId="77777777" w:rsidR="00464F44" w:rsidRDefault="00464F44" w:rsidP="00464F44">
      <w:pPr>
        <w:pStyle w:val="NormalWeb"/>
      </w:pPr>
      <w:r>
        <w:t>uma das principais características da EaD é a simultaneidade entre o estudo e o trabalho.</w:t>
      </w:r>
    </w:p>
    <w:p w14:paraId="4D2F6539" w14:textId="77777777" w:rsidR="00464F44" w:rsidRDefault="00464F44" w:rsidP="00464F44">
      <w:r>
        <w:rPr>
          <w:rStyle w:val="correct-answer-text"/>
        </w:rPr>
        <w:t>Resposta correta</w:t>
      </w:r>
      <w:r>
        <w:t xml:space="preserve"> </w:t>
      </w:r>
    </w:p>
    <w:p w14:paraId="2E4B23EF" w14:textId="77777777" w:rsidR="00464F44" w:rsidRDefault="00464F44" w:rsidP="00464F44">
      <w:pPr>
        <w:pStyle w:val="NormalWeb"/>
      </w:pPr>
      <w:r>
        <w:t>o estudo se torna mais facilitado na EaD devido à ausência física do professor.</w:t>
      </w:r>
    </w:p>
    <w:p w14:paraId="13AE54B4" w14:textId="77777777" w:rsidR="00464F44" w:rsidRDefault="00464F44" w:rsidP="00464F44">
      <w:r>
        <w:rPr>
          <w:rFonts w:hAnsi="Symbol"/>
        </w:rPr>
        <w:t></w:t>
      </w:r>
      <w:r>
        <w:t xml:space="preserve">  Pergunta 5 </w:t>
      </w:r>
    </w:p>
    <w:p w14:paraId="21F43ECE" w14:textId="77777777" w:rsidR="00464F44" w:rsidRDefault="00464F44" w:rsidP="00464F44">
      <w:r>
        <w:rPr>
          <w:rStyle w:val="js-pill-grade"/>
        </w:rPr>
        <w:t>0</w:t>
      </w:r>
      <w:r>
        <w:rPr>
          <w:rStyle w:val="makestylespillseparator-0-2-637"/>
        </w:rPr>
        <w:t>/</w:t>
      </w:r>
      <w:r>
        <w:rPr>
          <w:rStyle w:val="pill-points-possible"/>
        </w:rPr>
        <w:t>0</w:t>
      </w:r>
    </w:p>
    <w:p w14:paraId="321A2E44" w14:textId="77777777" w:rsidR="00464F44" w:rsidRDefault="00464F44" w:rsidP="00464F44">
      <w:pPr>
        <w:pStyle w:val="NormalWeb"/>
      </w:pPr>
      <w:r>
        <w:t>Leia o excerto a seguir:</w:t>
      </w:r>
    </w:p>
    <w:p w14:paraId="316DC0D8" w14:textId="77777777" w:rsidR="00464F44" w:rsidRDefault="00464F44" w:rsidP="00464F44">
      <w:pPr>
        <w:pStyle w:val="NormalWeb"/>
      </w:pPr>
      <w:r>
        <w:t>“Na EaD, o aluno deve se atentar aos calendários, aos prazos, às atividades, pois, por exemplo, caso existam trabalhos e provas para realizar em determinado período, se a data finalizar e o horário se encerrar às 23h59 no sistema, o processo simplesmente é finalizado e o estudante não tem mais possibilidades de entregá-lo. ”</w:t>
      </w:r>
    </w:p>
    <w:p w14:paraId="5A8BE5A6" w14:textId="77777777" w:rsidR="00464F44" w:rsidRDefault="00464F44" w:rsidP="00464F44">
      <w:pPr>
        <w:pStyle w:val="NormalWeb"/>
      </w:pPr>
      <w:r>
        <w:t>Fonte: MUNDO RH. EaD é mais fácil? A responsabilidade do aluno no ensino EAD. 2018. Disponível em: &lt;</w:t>
      </w:r>
      <w:hyperlink r:id="rId10" w:tgtFrame="_blank" w:history="1">
        <w:r>
          <w:rPr>
            <w:rStyle w:val="Hyperlink"/>
            <w:rFonts w:eastAsiaTheme="majorEastAsia"/>
          </w:rPr>
          <w:t>https://www.mundorh.com.br/ead-e-mais-facil-a-responsabilidade-do-aluno-no-ensino-ead/</w:t>
        </w:r>
      </w:hyperlink>
      <w:r>
        <w:t>&gt;. Acesso em: 09 abr. 2020. (Adaptado). </w:t>
      </w:r>
    </w:p>
    <w:p w14:paraId="43F60093" w14:textId="77777777" w:rsidR="00464F44" w:rsidRDefault="00464F44" w:rsidP="00464F44">
      <w:pPr>
        <w:pStyle w:val="NormalWeb"/>
      </w:pPr>
      <w:r>
        <w:t>Considerando essas informações e o conteúdo estudado sobre tecnologias empregadas nos cursos EaD, é possível concluir que:</w:t>
      </w:r>
    </w:p>
    <w:p w14:paraId="4F80D720" w14:textId="77777777" w:rsidR="00464F44" w:rsidRDefault="00464F44" w:rsidP="00464F4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Forte"/>
          <w:rFonts w:eastAsiaTheme="majorEastAsia"/>
        </w:rPr>
        <w:t xml:space="preserve">Correta: </w:t>
      </w:r>
    </w:p>
    <w:p w14:paraId="1CC9CAA8" w14:textId="77777777" w:rsidR="00464F44" w:rsidRDefault="00464F44" w:rsidP="00464F44">
      <w:pPr>
        <w:pStyle w:val="NormalWeb"/>
      </w:pPr>
      <w:r>
        <w:t>as videoconferências e a biblioteca virtual são ferramentas que facilitam o aprendizado do aluno na Educação a Distância.</w:t>
      </w:r>
    </w:p>
    <w:p w14:paraId="04705551" w14:textId="77777777" w:rsidR="00464F44" w:rsidRDefault="00464F44" w:rsidP="00464F44">
      <w:r>
        <w:rPr>
          <w:rStyle w:val="correct-answer-text"/>
        </w:rPr>
        <w:lastRenderedPageBreak/>
        <w:t>Resposta correta</w:t>
      </w:r>
      <w:r>
        <w:t xml:space="preserve"> </w:t>
      </w:r>
    </w:p>
    <w:p w14:paraId="6485C670" w14:textId="77777777" w:rsidR="00464F44" w:rsidRDefault="00464F44" w:rsidP="00464F44">
      <w:pPr>
        <w:pStyle w:val="NormalWeb"/>
      </w:pPr>
      <w:r>
        <w:t>o uso de materiais digitais substitui a utilização de materiais impressos.</w:t>
      </w:r>
    </w:p>
    <w:p w14:paraId="7B1A917F" w14:textId="77777777" w:rsidR="00464F44" w:rsidRDefault="00464F44" w:rsidP="00464F44">
      <w:pPr>
        <w:pStyle w:val="NormalWeb"/>
      </w:pPr>
      <w:r>
        <w:t>o aluno EaD têm horários fixados para entrar em contato com os tutores e professores.</w:t>
      </w:r>
    </w:p>
    <w:p w14:paraId="454CBB09" w14:textId="77777777" w:rsidR="00464F44" w:rsidRDefault="00464F44" w:rsidP="00464F44">
      <w:pPr>
        <w:pStyle w:val="NormalWeb"/>
      </w:pPr>
      <w:r>
        <w:t>ferramentas como videoaulas são obrigatórias nos cursos EaD.</w:t>
      </w:r>
    </w:p>
    <w:p w14:paraId="2BB01286" w14:textId="77777777" w:rsidR="00464F44" w:rsidRDefault="00464F44" w:rsidP="00464F44">
      <w:pPr>
        <w:pStyle w:val="NormalWeb"/>
      </w:pPr>
      <w:r>
        <w:t>dúvidas sobre os conteúdos podem ser esclarecidas com os coordenadores de curso. </w:t>
      </w:r>
    </w:p>
    <w:p w14:paraId="1CC378BF" w14:textId="77777777" w:rsidR="00464F44" w:rsidRDefault="00464F44" w:rsidP="00464F44">
      <w:r>
        <w:rPr>
          <w:rFonts w:hAnsi="Symbol"/>
        </w:rPr>
        <w:t></w:t>
      </w:r>
      <w:r>
        <w:t xml:space="preserve">  Pergunta 6 </w:t>
      </w:r>
    </w:p>
    <w:p w14:paraId="11FBF79A" w14:textId="77777777" w:rsidR="00464F44" w:rsidRDefault="00464F44" w:rsidP="00464F44">
      <w:r>
        <w:rPr>
          <w:rStyle w:val="js-pill-grade"/>
        </w:rPr>
        <w:t>0</w:t>
      </w:r>
      <w:r>
        <w:rPr>
          <w:rStyle w:val="makestylespillseparator-0-2-637"/>
        </w:rPr>
        <w:t>/</w:t>
      </w:r>
      <w:r>
        <w:rPr>
          <w:rStyle w:val="pill-points-possible"/>
        </w:rPr>
        <w:t>0</w:t>
      </w:r>
    </w:p>
    <w:p w14:paraId="0A569BFA" w14:textId="77777777" w:rsidR="00464F44" w:rsidRDefault="00464F44" w:rsidP="00464F44">
      <w:pPr>
        <w:pStyle w:val="NormalWeb"/>
      </w:pPr>
      <w:r>
        <w:t>A EaD é a modalidade de ensino que mais cresce em território nacional. Vários cursos superiores são reconhecidos pelo MEC todos os anos. Para alguns, o modelo de ensino demanda muita atenção pela falta de uma figura central em comparação com o ensino presencial.</w:t>
      </w:r>
    </w:p>
    <w:p w14:paraId="37AA6ECF" w14:textId="77777777" w:rsidR="00464F44" w:rsidRDefault="00464F44" w:rsidP="00464F44">
      <w:pPr>
        <w:pStyle w:val="NormalWeb"/>
      </w:pPr>
      <w:r>
        <w:t>Considerando essas informações e o conteúdo estudado sobre o comportamento do aluno EaD, é possível concluir que:</w:t>
      </w:r>
    </w:p>
    <w:p w14:paraId="2069BC64" w14:textId="77777777" w:rsidR="00464F44" w:rsidRDefault="00464F44" w:rsidP="00464F44">
      <w:pPr>
        <w:pStyle w:val="NormalWeb"/>
      </w:pPr>
      <w:r>
        <w:rPr>
          <w:rFonts w:hAnsi="Symbol"/>
        </w:rPr>
        <w:t></w:t>
      </w:r>
      <w:r>
        <w:t xml:space="preserve">  o tempo de estudo, comparado com o modelo presencial, é menor no modelo EaD.</w:t>
      </w:r>
    </w:p>
    <w:p w14:paraId="136CFCDB" w14:textId="77777777" w:rsidR="00464F44" w:rsidRDefault="00464F44" w:rsidP="00464F44">
      <w:pPr>
        <w:pStyle w:val="NormalWeb"/>
      </w:pPr>
      <w:r>
        <w:t>na EaD, o aluno tem seu aprendizado gerenciado por uma equipe de especialistas.</w:t>
      </w:r>
    </w:p>
    <w:p w14:paraId="572D1DB2" w14:textId="77777777" w:rsidR="00464F44" w:rsidRDefault="00464F44" w:rsidP="00464F44">
      <w:pPr>
        <w:pStyle w:val="NormalWeb"/>
      </w:pPr>
      <w:r>
        <w:t>por ter a mesma proposta de ensino presencial, a EaD é disponibilizada de forma liberal em relação à exigência de particularidades aos seus alunos.</w:t>
      </w:r>
    </w:p>
    <w:p w14:paraId="78D92215" w14:textId="77777777" w:rsidR="00464F44" w:rsidRDefault="00464F44" w:rsidP="00464F44">
      <w:pPr>
        <w:pStyle w:val="NormalWeb"/>
      </w:pPr>
      <w:r>
        <w:t>o aluno passa por uma mudança de postura na EaD, sendo exigido uma atitude passiva.</w:t>
      </w:r>
    </w:p>
    <w:p w14:paraId="3CFD7976" w14:textId="77777777" w:rsidR="00464F44" w:rsidRDefault="00464F44" w:rsidP="00464F44">
      <w:pPr>
        <w:pStyle w:val="NormalWeb"/>
      </w:pPr>
      <w:r>
        <w:rPr>
          <w:rStyle w:val="Forte"/>
          <w:rFonts w:eastAsiaTheme="majorEastAsia"/>
        </w:rPr>
        <w:t xml:space="preserve">Correta: </w:t>
      </w:r>
    </w:p>
    <w:p w14:paraId="63298B31" w14:textId="77777777" w:rsidR="00464F44" w:rsidRDefault="00464F44" w:rsidP="00464F44">
      <w:pPr>
        <w:pStyle w:val="NormalWeb"/>
      </w:pPr>
      <w:r>
        <w:t>a flexibilidade de tempo é o primeiro desafio do aluno iniciante na metodologia EaD.</w:t>
      </w:r>
    </w:p>
    <w:p w14:paraId="4BCDC326" w14:textId="77777777" w:rsidR="00464F44" w:rsidRDefault="00464F44" w:rsidP="00464F44">
      <w:r>
        <w:rPr>
          <w:rStyle w:val="correct-answer-text"/>
        </w:rPr>
        <w:t>Resposta correta</w:t>
      </w:r>
      <w:r>
        <w:t xml:space="preserve"> </w:t>
      </w:r>
    </w:p>
    <w:p w14:paraId="2FC4554F" w14:textId="77777777" w:rsidR="00464F44" w:rsidRDefault="00464F44" w:rsidP="00464F44">
      <w:r>
        <w:rPr>
          <w:rFonts w:hAnsi="Symbol"/>
        </w:rPr>
        <w:t></w:t>
      </w:r>
      <w:r>
        <w:t xml:space="preserve">  Pergunta 7 </w:t>
      </w:r>
    </w:p>
    <w:p w14:paraId="1A097CA3" w14:textId="77777777" w:rsidR="00464F44" w:rsidRDefault="00464F44" w:rsidP="00464F44">
      <w:r>
        <w:rPr>
          <w:rStyle w:val="js-pill-grade"/>
        </w:rPr>
        <w:t>0</w:t>
      </w:r>
      <w:r>
        <w:rPr>
          <w:rStyle w:val="makestylespillseparator-0-2-637"/>
        </w:rPr>
        <w:t>/</w:t>
      </w:r>
      <w:r>
        <w:rPr>
          <w:rStyle w:val="pill-points-possible"/>
        </w:rPr>
        <w:t>0</w:t>
      </w:r>
    </w:p>
    <w:p w14:paraId="78FF30E2" w14:textId="77777777" w:rsidR="00464F44" w:rsidRDefault="00464F44" w:rsidP="00464F44">
      <w:pPr>
        <w:pStyle w:val="NormalWeb"/>
      </w:pPr>
      <w:r>
        <w:t>A primeira geração da Educação a Distância foi marcada pelo uso da correspondência. Nesta modalidade, o aluno, após se inscrever, começava a receber o material de ensino em casa. No Brasil, no início da década de 1940, um grande passo é dado com a oferta de cursos profissionalizantes. </w:t>
      </w:r>
    </w:p>
    <w:p w14:paraId="71034CBA" w14:textId="77777777" w:rsidR="00464F44" w:rsidRDefault="00464F44" w:rsidP="00464F44">
      <w:pPr>
        <w:pStyle w:val="NormalWeb"/>
      </w:pPr>
      <w:r>
        <w:t>Considerando essas informações e o conteúdo estudado sobre o uso da correspondência na Educação a Distância, é possível concluir que:</w:t>
      </w:r>
    </w:p>
    <w:p w14:paraId="26A37AE0" w14:textId="77777777" w:rsidR="00464F44" w:rsidRDefault="00464F44" w:rsidP="00464F44">
      <w:pPr>
        <w:pStyle w:val="NormalWeb"/>
      </w:pPr>
      <w:r>
        <w:rPr>
          <w:rFonts w:hAnsi="Symbol"/>
        </w:rPr>
        <w:lastRenderedPageBreak/>
        <w:t></w:t>
      </w:r>
      <w:r>
        <w:t xml:space="preserve">  o uso da correspondência na Educação a Distância é reconhecido como a segunda geração de EaD.</w:t>
      </w:r>
    </w:p>
    <w:p w14:paraId="68ADAE3A" w14:textId="77777777" w:rsidR="00464F44" w:rsidRDefault="00464F44" w:rsidP="00464F44">
      <w:pPr>
        <w:pStyle w:val="NormalWeb"/>
      </w:pPr>
      <w:r>
        <w:t>o emprego de mídias como rádio e TV na Educação a Distância foi iniciado junto com a utilização da correspondência. </w:t>
      </w:r>
    </w:p>
    <w:p w14:paraId="6A01D284" w14:textId="77777777" w:rsidR="00464F44" w:rsidRDefault="00464F44" w:rsidP="00464F44">
      <w:pPr>
        <w:pStyle w:val="NormalWeb"/>
      </w:pPr>
      <w:r>
        <w:rPr>
          <w:rStyle w:val="Forte"/>
          <w:rFonts w:eastAsiaTheme="majorEastAsia"/>
        </w:rPr>
        <w:t xml:space="preserve">Correta: </w:t>
      </w:r>
    </w:p>
    <w:p w14:paraId="62F5FDEC" w14:textId="77777777" w:rsidR="00464F44" w:rsidRDefault="00464F44" w:rsidP="00464F44">
      <w:pPr>
        <w:pStyle w:val="NormalWeb"/>
      </w:pPr>
      <w:r>
        <w:t>o Instituto Universal Brasileiro foi um dos pioneiros do ensino por correspondência no Brasil. </w:t>
      </w:r>
    </w:p>
    <w:p w14:paraId="121B3D20" w14:textId="77777777" w:rsidR="00464F44" w:rsidRDefault="00464F44" w:rsidP="00464F44">
      <w:r>
        <w:rPr>
          <w:rStyle w:val="correct-answer-text"/>
        </w:rPr>
        <w:t>Resposta correta</w:t>
      </w:r>
      <w:r>
        <w:t xml:space="preserve"> </w:t>
      </w:r>
    </w:p>
    <w:p w14:paraId="3A04A7CD" w14:textId="77777777" w:rsidR="00464F44" w:rsidRDefault="00464F44" w:rsidP="00464F44">
      <w:pPr>
        <w:pStyle w:val="NormalWeb"/>
      </w:pPr>
      <w:r>
        <w:t>as universidades abertas deram início à sua trajetória com o advento da correspondência. </w:t>
      </w:r>
    </w:p>
    <w:p w14:paraId="5FA63FA2" w14:textId="77777777" w:rsidR="00464F44" w:rsidRDefault="00464F44" w:rsidP="00464F44">
      <w:pPr>
        <w:pStyle w:val="NormalWeb"/>
      </w:pPr>
      <w:r>
        <w:t>a Educação a Distância realizada por meio de serviços postais teve início no século XXI.</w:t>
      </w:r>
    </w:p>
    <w:p w14:paraId="07E413BB" w14:textId="77777777" w:rsidR="00464F44" w:rsidRDefault="00464F44" w:rsidP="00464F44">
      <w:r>
        <w:rPr>
          <w:rFonts w:hAnsi="Symbol"/>
        </w:rPr>
        <w:t></w:t>
      </w:r>
      <w:r>
        <w:t xml:space="preserve">  Pergunta 8 </w:t>
      </w:r>
    </w:p>
    <w:p w14:paraId="53D5934C" w14:textId="77777777" w:rsidR="00464F44" w:rsidRDefault="00464F44" w:rsidP="00464F44">
      <w:r>
        <w:rPr>
          <w:rStyle w:val="js-pill-grade"/>
        </w:rPr>
        <w:t>0</w:t>
      </w:r>
      <w:r>
        <w:rPr>
          <w:rStyle w:val="makestylespillseparator-0-2-637"/>
        </w:rPr>
        <w:t>/</w:t>
      </w:r>
      <w:r>
        <w:rPr>
          <w:rStyle w:val="pill-points-possible"/>
        </w:rPr>
        <w:t>0</w:t>
      </w:r>
    </w:p>
    <w:p w14:paraId="4380A473" w14:textId="77777777" w:rsidR="00464F44" w:rsidRDefault="00464F44" w:rsidP="00464F44">
      <w:pPr>
        <w:pStyle w:val="NormalWeb"/>
      </w:pPr>
      <w:r>
        <w:t>Na metodologia de cursos que acontecem totalmente pela internet, também conhecidos como e-learning, não há nenhum tipo de contato físico entre aluno e professor, ou seja, todo o processo acontece por meio de plataformas que criam uma sala virtual. </w:t>
      </w:r>
    </w:p>
    <w:p w14:paraId="3931A173" w14:textId="77777777" w:rsidR="00464F44" w:rsidRDefault="00464F44" w:rsidP="00464F44">
      <w:pPr>
        <w:pStyle w:val="NormalWeb"/>
      </w:pPr>
      <w:r>
        <w:t>Considerando essas informações e o conteúdo estudado sobre a metodologia aplicada na EaD do grupo Ser Educacional, analise as afirmativas a seguir e assinale V para a(s) verdadeira(s) e F para a(s) falsa(s).</w:t>
      </w:r>
    </w:p>
    <w:p w14:paraId="400B922B" w14:textId="77777777" w:rsidR="00464F44" w:rsidRDefault="00464F44" w:rsidP="00464F44">
      <w:pPr>
        <w:pStyle w:val="NormalWeb"/>
      </w:pPr>
      <w:r>
        <w:t>I. ( ) A equipe técnica e pedagógica é responsável pela elaboração dos conteúdos das disciplinas.</w:t>
      </w:r>
    </w:p>
    <w:p w14:paraId="16F349D9" w14:textId="77777777" w:rsidR="00464F44" w:rsidRDefault="00464F44" w:rsidP="00464F44">
      <w:pPr>
        <w:pStyle w:val="NormalWeb"/>
      </w:pPr>
      <w:r>
        <w:t>II. ( ) O suporte dos tutores especialistas é permanente e sofre supervisão de professores executores, que conduzem todo o processo de aplicação das disciplinas.</w:t>
      </w:r>
    </w:p>
    <w:p w14:paraId="0E64D596" w14:textId="77777777" w:rsidR="00464F44" w:rsidRDefault="00464F44" w:rsidP="00464F44">
      <w:pPr>
        <w:pStyle w:val="NormalWeb"/>
      </w:pPr>
      <w:r>
        <w:t>III. ( ) O modelo de ensino do grupo Ser Educacional é focado na figura do professor, na qual é centrado o processo de aprendizagem.</w:t>
      </w:r>
    </w:p>
    <w:p w14:paraId="4D62A778" w14:textId="77777777" w:rsidR="00464F44" w:rsidRDefault="00464F44" w:rsidP="00464F44">
      <w:pPr>
        <w:pStyle w:val="NormalWeb"/>
      </w:pPr>
      <w:r>
        <w:t>IV. ( ) O estudante possui liberdade para organizar seus estudos a partir dos recursos disponibilizados.</w:t>
      </w:r>
    </w:p>
    <w:p w14:paraId="5CBF8779" w14:textId="77777777" w:rsidR="00464F44" w:rsidRDefault="00464F44" w:rsidP="00464F44">
      <w:pPr>
        <w:pStyle w:val="NormalWeb"/>
      </w:pPr>
      <w:r>
        <w:t>Agora, assinale a alternativa que apresenta a sequência correta:</w:t>
      </w:r>
    </w:p>
    <w:p w14:paraId="3ABD27D7" w14:textId="77777777" w:rsidR="00464F44" w:rsidRDefault="00464F44" w:rsidP="00464F44">
      <w:pPr>
        <w:pStyle w:val="NormalWeb"/>
      </w:pPr>
      <w:r>
        <w:rPr>
          <w:rFonts w:hAnsi="Symbol"/>
        </w:rPr>
        <w:t></w:t>
      </w:r>
      <w:r>
        <w:t xml:space="preserve">  V, V, F, F.</w:t>
      </w:r>
    </w:p>
    <w:p w14:paraId="05AE38C1" w14:textId="77777777" w:rsidR="00464F44" w:rsidRDefault="00464F44" w:rsidP="00464F44">
      <w:pPr>
        <w:pStyle w:val="NormalWeb"/>
      </w:pPr>
      <w:r>
        <w:t>V, F, V, F.</w:t>
      </w:r>
    </w:p>
    <w:p w14:paraId="07C3E8D5" w14:textId="77777777" w:rsidR="00464F44" w:rsidRDefault="00464F44" w:rsidP="00464F44">
      <w:pPr>
        <w:pStyle w:val="NormalWeb"/>
      </w:pPr>
      <w:r>
        <w:t>F, F, V, V.</w:t>
      </w:r>
    </w:p>
    <w:p w14:paraId="01C7E702" w14:textId="77777777" w:rsidR="00464F44" w:rsidRDefault="00464F44" w:rsidP="00464F44">
      <w:pPr>
        <w:pStyle w:val="NormalWeb"/>
      </w:pPr>
      <w:r>
        <w:lastRenderedPageBreak/>
        <w:t>F, V, V, F.</w:t>
      </w:r>
    </w:p>
    <w:p w14:paraId="6CF5F0F8" w14:textId="77777777" w:rsidR="00464F44" w:rsidRDefault="00464F44" w:rsidP="00464F44">
      <w:pPr>
        <w:pStyle w:val="NormalWeb"/>
      </w:pPr>
      <w:r>
        <w:rPr>
          <w:rStyle w:val="Forte"/>
          <w:rFonts w:eastAsiaTheme="majorEastAsia"/>
        </w:rPr>
        <w:t xml:space="preserve">Correta: </w:t>
      </w:r>
    </w:p>
    <w:p w14:paraId="322A519C" w14:textId="77777777" w:rsidR="00464F44" w:rsidRDefault="00464F44" w:rsidP="00464F44">
      <w:pPr>
        <w:pStyle w:val="NormalWeb"/>
      </w:pPr>
      <w:r>
        <w:t>F, V, F, V.</w:t>
      </w:r>
    </w:p>
    <w:p w14:paraId="1C898D4A" w14:textId="77777777" w:rsidR="00464F44" w:rsidRDefault="00464F44" w:rsidP="00464F44">
      <w:r>
        <w:rPr>
          <w:rStyle w:val="correct-answer-text"/>
        </w:rPr>
        <w:t>Resposta correta</w:t>
      </w:r>
      <w:r>
        <w:t xml:space="preserve"> </w:t>
      </w:r>
    </w:p>
    <w:p w14:paraId="63FE0B86" w14:textId="77777777" w:rsidR="00464F44" w:rsidRDefault="00464F44" w:rsidP="00464F44">
      <w:r>
        <w:rPr>
          <w:rFonts w:hAnsi="Symbol"/>
        </w:rPr>
        <w:t></w:t>
      </w:r>
      <w:r>
        <w:t xml:space="preserve">  Pergunta 9 </w:t>
      </w:r>
    </w:p>
    <w:p w14:paraId="240D0400" w14:textId="77777777" w:rsidR="00464F44" w:rsidRDefault="00464F44" w:rsidP="00464F44">
      <w:r>
        <w:rPr>
          <w:rStyle w:val="js-pill-grade"/>
        </w:rPr>
        <w:t>0</w:t>
      </w:r>
      <w:r>
        <w:rPr>
          <w:rStyle w:val="makestylespillseparator-0-2-637"/>
        </w:rPr>
        <w:t>/</w:t>
      </w:r>
      <w:r>
        <w:rPr>
          <w:rStyle w:val="pill-points-possible"/>
        </w:rPr>
        <w:t>0</w:t>
      </w:r>
    </w:p>
    <w:p w14:paraId="225F3231" w14:textId="77777777" w:rsidR="00464F44" w:rsidRDefault="00464F44" w:rsidP="00464F44">
      <w:pPr>
        <w:pStyle w:val="NormalWeb"/>
      </w:pPr>
      <w:r>
        <w:t>Uma sala de aula virtual é composta por diversas ferramentas que possibilitam o acesso aos conteúdos dos cursos e a interação dos alunos entre si e com os professores, tornando o processo de ensino-aprendizagem mais diversificado.</w:t>
      </w:r>
    </w:p>
    <w:p w14:paraId="39155280" w14:textId="77777777" w:rsidR="00464F44" w:rsidRDefault="00464F44" w:rsidP="00464F44">
      <w:pPr>
        <w:pStyle w:val="NormalWeb"/>
      </w:pPr>
      <w:r>
        <w:t>Considerando essas informações e o conteúdo estudado sobre salas de aulas virtuais, é possível afirmar que:</w:t>
      </w:r>
    </w:p>
    <w:p w14:paraId="020AC408" w14:textId="77777777" w:rsidR="00464F44" w:rsidRDefault="00464F44" w:rsidP="00464F44">
      <w:pPr>
        <w:pStyle w:val="NormalWeb"/>
      </w:pPr>
      <w:r>
        <w:rPr>
          <w:rFonts w:hAnsi="Symbol"/>
        </w:rPr>
        <w:t></w:t>
      </w:r>
      <w:r>
        <w:t xml:space="preserve">  nesses ambientes, o acesso é restringido a alunos de cursos a distância.</w:t>
      </w:r>
    </w:p>
    <w:p w14:paraId="720F1DFA" w14:textId="77777777" w:rsidR="00464F44" w:rsidRDefault="00464F44" w:rsidP="00464F44">
      <w:pPr>
        <w:pStyle w:val="NormalWeb"/>
      </w:pPr>
      <w:r>
        <w:t>o atendimento da equipe de tutoria pela sala de aula virtual deve ser realizado com hora marcada.</w:t>
      </w:r>
    </w:p>
    <w:p w14:paraId="48FDED11" w14:textId="77777777" w:rsidR="00464F44" w:rsidRDefault="00464F44" w:rsidP="00464F44">
      <w:pPr>
        <w:pStyle w:val="NormalWeb"/>
      </w:pPr>
      <w:r>
        <w:t>materiais complementares sobre o conteúdo da disciplina são disponibilizados separadamente da sala de aula virtual.</w:t>
      </w:r>
    </w:p>
    <w:p w14:paraId="507C8FA6" w14:textId="77777777" w:rsidR="00464F44" w:rsidRDefault="00464F44" w:rsidP="00464F44">
      <w:pPr>
        <w:pStyle w:val="NormalWeb"/>
      </w:pPr>
      <w:r>
        <w:t>o acesso ao ambiente virtual substitui a necessidade de avaliação presencial.</w:t>
      </w:r>
    </w:p>
    <w:p w14:paraId="559FB16A" w14:textId="77777777" w:rsidR="00464F44" w:rsidRDefault="00464F44" w:rsidP="00464F44">
      <w:pPr>
        <w:pStyle w:val="NormalWeb"/>
      </w:pPr>
      <w:r>
        <w:rPr>
          <w:rStyle w:val="Forte"/>
          <w:rFonts w:eastAsiaTheme="majorEastAsia"/>
        </w:rPr>
        <w:t xml:space="preserve">Correta: </w:t>
      </w:r>
    </w:p>
    <w:p w14:paraId="6A660EBD" w14:textId="77777777" w:rsidR="00464F44" w:rsidRDefault="00464F44" w:rsidP="00464F44">
      <w:pPr>
        <w:pStyle w:val="NormalWeb"/>
      </w:pPr>
      <w:r>
        <w:t>esses ambientes são hipermidiáticos por permitirem a combinação de recursos audiovisuais e interativos por meio de links.</w:t>
      </w:r>
    </w:p>
    <w:p w14:paraId="685063B1" w14:textId="77777777" w:rsidR="00464F44" w:rsidRDefault="00464F44" w:rsidP="00464F44">
      <w:r>
        <w:rPr>
          <w:rStyle w:val="correct-answer-text"/>
        </w:rPr>
        <w:t>Resposta correta</w:t>
      </w:r>
      <w:r>
        <w:t xml:space="preserve"> </w:t>
      </w:r>
    </w:p>
    <w:p w14:paraId="6F0D60E1" w14:textId="77777777" w:rsidR="00464F44" w:rsidRDefault="00464F44" w:rsidP="00464F44">
      <w:r>
        <w:rPr>
          <w:rFonts w:hAnsi="Symbol"/>
        </w:rPr>
        <w:t></w:t>
      </w:r>
      <w:r>
        <w:t xml:space="preserve">  Pergunta 10 </w:t>
      </w:r>
    </w:p>
    <w:p w14:paraId="6F4A80EF" w14:textId="77777777" w:rsidR="00464F44" w:rsidRDefault="00464F44" w:rsidP="00464F44">
      <w:r>
        <w:rPr>
          <w:rStyle w:val="js-pill-grade"/>
        </w:rPr>
        <w:t>0</w:t>
      </w:r>
      <w:r>
        <w:rPr>
          <w:rStyle w:val="makestylespillseparator-0-2-637"/>
        </w:rPr>
        <w:t>/</w:t>
      </w:r>
      <w:r>
        <w:rPr>
          <w:rStyle w:val="pill-points-possible"/>
        </w:rPr>
        <w:t>0</w:t>
      </w:r>
    </w:p>
    <w:p w14:paraId="184151EE" w14:textId="77777777" w:rsidR="00464F44" w:rsidRDefault="00464F44" w:rsidP="00464F44">
      <w:pPr>
        <w:pStyle w:val="NormalWeb"/>
      </w:pPr>
      <w:r>
        <w:t>Pode-se verificar que a educação possui determinada importância quanto à necessidade de remodelar a formação inicial das pessoas, de desenvolver ações integradas de formação contínua e de transformar os locais de trabalho em organizações de aprendizagem. </w:t>
      </w:r>
    </w:p>
    <w:p w14:paraId="1CF0C9BE" w14:textId="77777777" w:rsidR="00464F44" w:rsidRDefault="00464F44" w:rsidP="00464F44">
      <w:pPr>
        <w:pStyle w:val="NormalWeb"/>
      </w:pPr>
      <w:r>
        <w:t>Considerando essas informações e o conteúdo estudado sobre as vantagens da EaD, é correto afirmar que:</w:t>
      </w:r>
    </w:p>
    <w:p w14:paraId="5C782CED" w14:textId="77777777" w:rsidR="00464F44" w:rsidRDefault="00464F44" w:rsidP="00464F44">
      <w:pPr>
        <w:pStyle w:val="NormalWeb"/>
      </w:pPr>
      <w:r>
        <w:rPr>
          <w:rStyle w:val="Forte"/>
          <w:rFonts w:eastAsiaTheme="majorEastAsia"/>
        </w:rPr>
        <w:t xml:space="preserve">Correta: </w:t>
      </w:r>
    </w:p>
    <w:p w14:paraId="09607510" w14:textId="77777777" w:rsidR="00464F44" w:rsidRDefault="00464F44" w:rsidP="00464F44">
      <w:pPr>
        <w:pStyle w:val="NormalWeb"/>
      </w:pPr>
      <w:r>
        <w:lastRenderedPageBreak/>
        <w:t>essa é uma metodologia que proporciona autonomia ao aluno.</w:t>
      </w:r>
    </w:p>
    <w:p w14:paraId="5477AF0B" w14:textId="77777777" w:rsidR="00464F44" w:rsidRDefault="00464F44" w:rsidP="00464F44">
      <w:r>
        <w:rPr>
          <w:rStyle w:val="correct-answer-text"/>
        </w:rPr>
        <w:t>Resposta correta</w:t>
      </w:r>
      <w:r>
        <w:t xml:space="preserve"> </w:t>
      </w:r>
    </w:p>
    <w:p w14:paraId="0E8316BC" w14:textId="77777777" w:rsidR="00464F44" w:rsidRDefault="00464F44" w:rsidP="00464F44">
      <w:pPr>
        <w:pStyle w:val="NormalWeb"/>
      </w:pPr>
      <w:r>
        <w:t>essa metodologia condiciona os estudos ao uso da internet.</w:t>
      </w:r>
    </w:p>
    <w:p w14:paraId="560BE6B0" w14:textId="77777777" w:rsidR="00464F44" w:rsidRDefault="00464F44" w:rsidP="00464F44">
      <w:pPr>
        <w:pStyle w:val="NormalWeb"/>
      </w:pPr>
      <w:r>
        <w:t>nesta metodologia, o ambiente virtual de aprendizagem oferece todo o processo educativo. </w:t>
      </w:r>
    </w:p>
    <w:p w14:paraId="219DD737" w14:textId="77777777" w:rsidR="00464F44" w:rsidRDefault="00464F44" w:rsidP="00464F44">
      <w:pPr>
        <w:pStyle w:val="NormalWeb"/>
      </w:pPr>
      <w:r>
        <w:t>essa metodologia melhora a comunicação presencial entre aluno e professor.</w:t>
      </w:r>
    </w:p>
    <w:p w14:paraId="3F561453" w14:textId="77777777" w:rsidR="00464F44" w:rsidRDefault="00464F44" w:rsidP="00464F44">
      <w:pPr>
        <w:pStyle w:val="NormalWeb"/>
      </w:pPr>
      <w:r>
        <w:t>com a utilização de multimídias, a responsabilidade de ensino do professor é reduzida.</w:t>
      </w:r>
    </w:p>
    <w:p w14:paraId="603D66F7" w14:textId="77777777" w:rsidR="00464F44" w:rsidRDefault="00464F44"/>
    <w:sectPr w:rsidR="00464F44" w:rsidSect="00180038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BF7123"/>
    <w:multiLevelType w:val="multilevel"/>
    <w:tmpl w:val="47E8E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5826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59"/>
    <w:rsid w:val="000A3E9D"/>
    <w:rsid w:val="00180038"/>
    <w:rsid w:val="00464F44"/>
    <w:rsid w:val="00C47E59"/>
    <w:rsid w:val="00C8269D"/>
    <w:rsid w:val="00E73047"/>
    <w:rsid w:val="00F3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A3212"/>
  <w15:chartTrackingRefBased/>
  <w15:docId w15:val="{89B49F11-3F43-4F30-B86C-6CA9B23D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7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7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7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7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7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7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7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7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7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7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7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7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7E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7E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7E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7E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7E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7E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7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7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7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7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7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7E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7E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7E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7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7E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7E59"/>
    <w:rPr>
      <w:b/>
      <w:bCs/>
      <w:smallCaps/>
      <w:color w:val="0F4761" w:themeColor="accent1" w:themeShade="BF"/>
      <w:spacing w:val="5"/>
    </w:rPr>
  </w:style>
  <w:style w:type="character" w:customStyle="1" w:styleId="accordionbuttonheading">
    <w:name w:val="accordion__button__heading"/>
    <w:basedOn w:val="Fontepargpadro"/>
    <w:rsid w:val="00C47E59"/>
  </w:style>
  <w:style w:type="character" w:customStyle="1" w:styleId="js-pill-grade">
    <w:name w:val="js-pill-grade"/>
    <w:basedOn w:val="Fontepargpadro"/>
    <w:rsid w:val="00C47E59"/>
  </w:style>
  <w:style w:type="character" w:customStyle="1" w:styleId="makestylespillseparator-0-2-983">
    <w:name w:val="makestylespillseparator-0-2-983"/>
    <w:basedOn w:val="Fontepargpadro"/>
    <w:rsid w:val="00C47E59"/>
  </w:style>
  <w:style w:type="character" w:customStyle="1" w:styleId="pill-points-possible">
    <w:name w:val="pill-points-possible"/>
    <w:basedOn w:val="Fontepargpadro"/>
    <w:rsid w:val="00C47E59"/>
  </w:style>
  <w:style w:type="paragraph" w:styleId="NormalWeb">
    <w:name w:val="Normal (Web)"/>
    <w:basedOn w:val="Normal"/>
    <w:uiPriority w:val="99"/>
    <w:semiHidden/>
    <w:unhideWhenUsed/>
    <w:rsid w:val="00C47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47E59"/>
    <w:rPr>
      <w:b/>
      <w:bCs/>
    </w:rPr>
  </w:style>
  <w:style w:type="character" w:customStyle="1" w:styleId="correct-answer-text">
    <w:name w:val="correct-answer-text"/>
    <w:basedOn w:val="Fontepargpadro"/>
    <w:rsid w:val="00C47E59"/>
  </w:style>
  <w:style w:type="character" w:styleId="Hyperlink">
    <w:name w:val="Hyperlink"/>
    <w:basedOn w:val="Fontepargpadro"/>
    <w:uiPriority w:val="99"/>
    <w:semiHidden/>
    <w:unhideWhenUsed/>
    <w:rsid w:val="00C47E59"/>
    <w:rPr>
      <w:color w:val="0000FF"/>
      <w:u w:val="single"/>
    </w:rPr>
  </w:style>
  <w:style w:type="character" w:customStyle="1" w:styleId="makestylespillseparator-0-2-637">
    <w:name w:val="makestylespillseparator-0-2-637"/>
    <w:basedOn w:val="Fontepargpadro"/>
    <w:rsid w:val="00464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3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1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4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1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9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97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437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7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5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57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14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93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291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9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1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01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4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95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1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24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106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52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03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83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07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39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27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01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8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5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4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99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5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325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7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1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2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1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83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46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33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75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0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90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70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42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45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72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1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32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24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92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98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05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9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6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2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631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84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4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15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8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96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9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613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4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1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71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93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0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3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7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465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2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94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12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26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13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87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9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3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4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35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98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0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05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1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988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10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2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83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8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91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810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32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4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357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75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7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02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798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6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7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12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656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23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42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35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8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1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9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5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33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33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465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3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79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40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9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46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8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92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18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22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1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42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6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03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28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8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0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9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80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5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67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42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8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5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2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0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12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72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77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224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39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2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7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7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26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6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73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9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7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9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775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58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9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59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04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93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1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1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852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26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36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9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9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16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2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9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5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876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4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0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76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38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0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7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962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2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0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5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626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45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02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7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72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31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48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0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12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64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8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00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2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1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4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2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8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71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37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58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11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8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9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0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56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2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99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1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2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1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976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06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77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08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403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52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7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12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5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28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77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1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5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5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3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35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352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2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0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96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6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98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3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199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7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16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42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44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9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80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78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68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7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86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63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76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0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58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8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6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27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8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59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4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14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303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5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22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4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35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94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0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35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2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69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1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730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87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09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419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45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8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221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91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3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55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3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8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3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3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0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7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4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0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1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2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4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9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5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8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8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2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3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3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6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5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4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2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9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3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3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1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0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5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1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6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4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3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8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6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1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4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0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99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5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0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9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7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4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9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0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73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9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1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2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7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3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2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2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3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6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3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0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4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3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3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3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6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7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1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9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9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8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9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0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4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4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3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5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1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9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21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3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8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7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1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5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5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6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2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8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9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9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3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5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9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06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7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2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8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5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4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74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1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0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3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2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7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0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9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76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1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6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6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2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5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1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8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6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0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1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2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58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2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5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99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858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0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3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70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959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52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4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90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9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26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4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adoestudante.abril.com.br/universidades/cinco-caracteristicas-fundamentais-para-voce-ser-bem-sucedido-em-um-curso-de-e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undorh.com.br/ead-e-mais-facil-a-responsabilidade-do-aluno-no-ensino-e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oescola.com/educacao/educacao-a-distanci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bed.org.br/congresso2004/por/htm/012-TC-A2.htm" TargetMode="External"/><Relationship Id="rId10" Type="http://schemas.openxmlformats.org/officeDocument/2006/relationships/hyperlink" Target="https://www.mundorh.com.br/ead-e-mais-facil-a-responsabilidade-do-aluno-no-ensino-e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iadoestudante.abril.com.br/universidades/cinco-caracteristicas-fundamentais-para-voce-ser-bem-sucedido-em-um-curso-de-e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3442</Words>
  <Characters>18593</Characters>
  <Application>Microsoft Office Word</Application>
  <DocSecurity>0</DocSecurity>
  <Lines>154</Lines>
  <Paragraphs>43</Paragraphs>
  <ScaleCrop>false</ScaleCrop>
  <Company/>
  <LinksUpToDate>false</LinksUpToDate>
  <CharactersWithSpaces>21992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bertoldi</dc:creator>
  <cp:keywords/>
  <dc:description/>
  <cp:lastModifiedBy>leticia bertoldi</cp:lastModifiedBy>
  <cp:revision>4</cp:revision>
  <dcterms:created xsi:type="dcterms:W3CDTF">2024-05-19T22:20:00Z</dcterms:created>
  <dcterms:modified xsi:type="dcterms:W3CDTF">2024-05-20T11:15:00Z</dcterms:modified>
</cp:coreProperties>
</file>