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D51D" w14:textId="2B8725E8" w:rsidR="00791CC9" w:rsidRDefault="00556E9A" w:rsidP="003A3F25">
      <w:pPr>
        <w:spacing w:line="360" w:lineRule="auto"/>
        <w:rPr>
          <w:rFonts w:ascii="Times New Roman" w:eastAsia="Aptos" w:hAnsi="Times New Roman" w:cs="Times New Roman"/>
          <w:b/>
          <w:bCs/>
        </w:rPr>
      </w:pPr>
      <w:r w:rsidRPr="003A3F25">
        <w:rPr>
          <w:rFonts w:ascii="Times New Roman" w:eastAsia="Aptos" w:hAnsi="Times New Roman" w:cs="Times New Roman"/>
          <w:b/>
          <w:bCs/>
        </w:rPr>
        <w:t>Aluno: Letícia Bertoldi Ferreira</w:t>
      </w:r>
    </w:p>
    <w:p w14:paraId="46EF2C52" w14:textId="09E92101" w:rsidR="00556E9A" w:rsidRPr="003A3F25" w:rsidRDefault="00556E9A" w:rsidP="003A3F25">
      <w:pPr>
        <w:spacing w:line="360" w:lineRule="auto"/>
        <w:rPr>
          <w:rFonts w:ascii="Times New Roman" w:eastAsia="Aptos" w:hAnsi="Times New Roman" w:cs="Times New Roman"/>
          <w:b/>
          <w:bCs/>
        </w:rPr>
      </w:pPr>
      <w:r w:rsidRPr="003A3F25">
        <w:rPr>
          <w:rFonts w:ascii="Times New Roman" w:eastAsia="Aptos" w:hAnsi="Times New Roman" w:cs="Times New Roman"/>
          <w:b/>
          <w:bCs/>
        </w:rPr>
        <w:t>Matrícula: 47618828</w:t>
      </w:r>
    </w:p>
    <w:p w14:paraId="6673DBBC" w14:textId="74376FB0" w:rsidR="00791CC9" w:rsidRDefault="00556E9A" w:rsidP="003A3F25">
      <w:pPr>
        <w:spacing w:line="360" w:lineRule="auto"/>
        <w:rPr>
          <w:rFonts w:ascii="Times New Roman" w:eastAsia="Aptos" w:hAnsi="Times New Roman" w:cs="Times New Roman"/>
          <w:b/>
          <w:bCs/>
        </w:rPr>
      </w:pPr>
      <w:proofErr w:type="spellStart"/>
      <w:r w:rsidRPr="003A3F25">
        <w:rPr>
          <w:rFonts w:ascii="Times New Roman" w:eastAsia="Aptos" w:hAnsi="Times New Roman" w:cs="Times New Roman"/>
          <w:b/>
          <w:bCs/>
        </w:rPr>
        <w:t>Unifael</w:t>
      </w:r>
      <w:proofErr w:type="spellEnd"/>
      <w:r w:rsidRPr="003A3F25">
        <w:rPr>
          <w:rFonts w:ascii="Times New Roman" w:eastAsia="Aptos" w:hAnsi="Times New Roman" w:cs="Times New Roman"/>
          <w:b/>
          <w:bCs/>
        </w:rPr>
        <w:t xml:space="preserve"> – Ciências de dados</w:t>
      </w:r>
    </w:p>
    <w:p w14:paraId="150F1031" w14:textId="3F923123" w:rsidR="00556E9A" w:rsidRPr="003A3F25" w:rsidRDefault="003A3F25" w:rsidP="003A3F25">
      <w:pPr>
        <w:spacing w:line="360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Atividade contextualizada – AV1</w:t>
      </w:r>
    </w:p>
    <w:p w14:paraId="097BF058" w14:textId="77777777" w:rsidR="00556E9A" w:rsidRPr="009C0703" w:rsidRDefault="00556E9A" w:rsidP="003A3F2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8C070C" w14:textId="7A0063E0" w:rsidR="00556E9A" w:rsidRPr="009C0703" w:rsidRDefault="009C0703" w:rsidP="003A3F25">
      <w:pPr>
        <w:pStyle w:val="NormalWeb"/>
        <w:spacing w:before="0" w:beforeAutospacing="0" w:after="0" w:afterAutospacing="0" w:line="360" w:lineRule="auto"/>
        <w:jc w:val="center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9C0703">
        <w:rPr>
          <w:rFonts w:eastAsiaTheme="minorHAnsi"/>
          <w:b/>
          <w:bCs/>
          <w:kern w:val="2"/>
          <w:lang w:eastAsia="en-US"/>
          <w14:ligatures w14:val="standardContextual"/>
        </w:rPr>
        <w:t>A Relevância das Técnicas de Mineração de Dados: Explorando Classificação, Regressão, Predição, Agrupamento e Associação</w:t>
      </w:r>
    </w:p>
    <w:p w14:paraId="0EFEA68F" w14:textId="77777777" w:rsidR="009C0703" w:rsidRPr="00907C93" w:rsidRDefault="009C0703" w:rsidP="00907C93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907C93">
        <w:rPr>
          <w:rFonts w:eastAsiaTheme="minorHAnsi"/>
          <w:kern w:val="2"/>
          <w:lang w:eastAsia="en-US"/>
          <w14:ligatures w14:val="standardContextual"/>
        </w:rPr>
        <w:t>A mineração de dados é essencial para extrair informações valiosas de grandes volumes de dados. Entender os cinco tipos mais comuns de problemas — classificação, regressão, predição, agrupamento e associação — é crucial para aplicar as técnicas corretas e obter resultados eficazes.</w:t>
      </w:r>
    </w:p>
    <w:p w14:paraId="32C1B01F" w14:textId="77777777" w:rsidR="00036327" w:rsidRPr="00907C93" w:rsidRDefault="00036327" w:rsidP="00907C93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907C93">
        <w:rPr>
          <w:rFonts w:eastAsiaTheme="minorHAnsi"/>
          <w:kern w:val="2"/>
          <w:lang w:eastAsia="en-US"/>
          <w14:ligatures w14:val="standardContextual"/>
        </w:rPr>
        <w:t>Classificação é fundamental para categorizar dados em grupos específicos. Técnicas como árvores de decisão e redes neurais ajudam a organizar informações complexas e são importantes, por exemplo, para que empresas de vendas classifiquem seus clientes em grupos de adimplência e inadimplência.</w:t>
      </w:r>
    </w:p>
    <w:p w14:paraId="25E2118D" w14:textId="02EBFFD1" w:rsidR="009C0703" w:rsidRPr="00907C93" w:rsidRDefault="009C0703" w:rsidP="00907C93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907C93">
        <w:rPr>
          <w:rFonts w:eastAsiaTheme="minorHAnsi"/>
          <w:kern w:val="2"/>
          <w:lang w:eastAsia="en-US"/>
          <w14:ligatures w14:val="standardContextual"/>
        </w:rPr>
        <w:t>Regressão modela relações entre variáveis para prever valores contínuos. Métodos como a regressão linear são amplamente usados em finanças para prever preços e tendências, facilitando o planejamento estratégico.</w:t>
      </w:r>
    </w:p>
    <w:p w14:paraId="6CC80E22" w14:textId="77777777" w:rsidR="009C0703" w:rsidRPr="00907C93" w:rsidRDefault="009C0703" w:rsidP="00907C93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907C93">
        <w:rPr>
          <w:rFonts w:eastAsiaTheme="minorHAnsi"/>
          <w:kern w:val="2"/>
          <w:lang w:eastAsia="en-US"/>
          <w14:ligatures w14:val="standardContextual"/>
        </w:rPr>
        <w:t>Predição antecipa eventos futuros com base em dados históricos. Técnicas avançadas como análise de séries temporais e redes neurais recorrentes são indispensáveis para prever demandas e tendências de mercado, permitindo uma resposta proativa.</w:t>
      </w:r>
    </w:p>
    <w:p w14:paraId="3FEEFEFD" w14:textId="77777777" w:rsidR="00036327" w:rsidRPr="00907C93" w:rsidRDefault="00036327" w:rsidP="00907C93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907C93">
        <w:rPr>
          <w:rFonts w:eastAsiaTheme="minorHAnsi"/>
          <w:kern w:val="2"/>
          <w:lang w:eastAsia="en-US"/>
          <w14:ligatures w14:val="standardContextual"/>
        </w:rPr>
        <w:t>Agrupamento identifica padrões e segmenta dados em grupos semelhantes. Por exemplo, você pode agrupar públicos de diferentes regiões em pacotes com base em sua faixa etária, sexo e renda disponível, permitindo personalizar campanhas de marketing para maximizar o alcance. Os resultados da análise de agrupamento geralmente são apresentados em gráficos, que ajudam a visualizar a distribuição dos dados e identificar tendências nos conjuntos de dados.</w:t>
      </w:r>
    </w:p>
    <w:p w14:paraId="2D54B345" w14:textId="743EA564" w:rsidR="009C0703" w:rsidRPr="00907C93" w:rsidRDefault="009C0703" w:rsidP="00907C93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907C93">
        <w:rPr>
          <w:rFonts w:eastAsiaTheme="minorHAnsi"/>
          <w:kern w:val="2"/>
          <w:lang w:eastAsia="en-US"/>
          <w14:ligatures w14:val="standardContextual"/>
        </w:rPr>
        <w:lastRenderedPageBreak/>
        <w:t>Associação descobre regras e padrões entre variáveis, crucial para entender relacionamentos complexos.</w:t>
      </w:r>
      <w:r w:rsidR="00907C93" w:rsidRPr="00907C93">
        <w:rPr>
          <w:rFonts w:eastAsiaTheme="minorHAnsi"/>
          <w:kern w:val="2"/>
          <w:lang w:eastAsia="en-US"/>
          <w14:ligatures w14:val="standardContextual"/>
        </w:rPr>
        <w:t xml:space="preserve"> </w:t>
      </w:r>
      <w:r w:rsidR="00907C93" w:rsidRPr="00907C93">
        <w:rPr>
          <w:rFonts w:eastAsiaTheme="minorHAnsi"/>
          <w:kern w:val="2"/>
          <w:lang w:eastAsia="en-US"/>
          <w14:ligatures w14:val="standardContextual"/>
        </w:rPr>
        <w:t>Por exemplo, uma loja online pode identificar que clientes que compram um produto tendem a adquirir um item complementar, permitindo oferecer recomendações mais precisas e otimizar a receita. Essa técnica também pode ser aplicada no design de catálogos e layout de produtos.</w:t>
      </w:r>
    </w:p>
    <w:p w14:paraId="25067ED2" w14:textId="4D75B0A2" w:rsidR="009C0703" w:rsidRDefault="009C0703" w:rsidP="00907C93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907C93">
        <w:rPr>
          <w:rFonts w:eastAsiaTheme="minorHAnsi"/>
          <w:kern w:val="2"/>
          <w:lang w:eastAsia="en-US"/>
          <w14:ligatures w14:val="standardContextual"/>
        </w:rPr>
        <w:t>Em resumo, cada técnica de mineração de dados oferece insights distintos e valiosos, essenciais para a tomada de decisões estratégicas e a obtenção de vantagens competitivas. Compreender e aplicar corretamente essas técnicas maximiza o valor extraído dos dados.</w:t>
      </w:r>
    </w:p>
    <w:p w14:paraId="3706182F" w14:textId="77777777" w:rsidR="00907C93" w:rsidRDefault="00907C93" w:rsidP="00907C93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</w:p>
    <w:p w14:paraId="058CEC49" w14:textId="622AE50D" w:rsidR="003A3F25" w:rsidRPr="003A3F25" w:rsidRDefault="003A3F25" w:rsidP="003A3F25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Referências</w:t>
      </w:r>
      <w:r w:rsidR="00791CC9">
        <w:rPr>
          <w:rFonts w:eastAsiaTheme="minorHAnsi"/>
          <w:kern w:val="2"/>
          <w:lang w:eastAsia="en-US"/>
          <w14:ligatures w14:val="standardContextual"/>
        </w:rPr>
        <w:t>:</w:t>
      </w:r>
    </w:p>
    <w:p w14:paraId="02D116F2" w14:textId="310E8A66" w:rsidR="00465B2A" w:rsidRPr="00465B2A" w:rsidRDefault="00907C93" w:rsidP="00465B2A">
      <w:pPr>
        <w:pStyle w:val="NormalWeb"/>
        <w:numPr>
          <w:ilvl w:val="0"/>
          <w:numId w:val="1"/>
        </w:numPr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  <w:r w:rsidRPr="00465B2A">
        <w:rPr>
          <w:rFonts w:eastAsiaTheme="minorHAnsi"/>
          <w:i/>
          <w:iCs/>
          <w:kern w:val="2"/>
          <w:lang w:eastAsia="en-US"/>
          <w14:ligatures w14:val="standardContextual"/>
        </w:rPr>
        <w:t>Entenda o que é uma análi</w:t>
      </w:r>
      <w:r w:rsidR="00465B2A" w:rsidRPr="00465B2A">
        <w:rPr>
          <w:rFonts w:eastAsiaTheme="minorHAnsi"/>
          <w:i/>
          <w:iCs/>
          <w:kern w:val="2"/>
          <w:lang w:eastAsia="en-US"/>
          <w14:ligatures w14:val="standardContextual"/>
        </w:rPr>
        <w:t xml:space="preserve">se preditiva de dados e seus </w:t>
      </w:r>
      <w:proofErr w:type="gramStart"/>
      <w:r w:rsidR="00465B2A" w:rsidRPr="00465B2A">
        <w:rPr>
          <w:rFonts w:eastAsiaTheme="minorHAnsi"/>
          <w:i/>
          <w:iCs/>
          <w:kern w:val="2"/>
          <w:lang w:eastAsia="en-US"/>
          <w14:ligatures w14:val="standardContextual"/>
        </w:rPr>
        <w:t>benefícios!</w:t>
      </w:r>
      <w:r w:rsidR="00465B2A">
        <w:rPr>
          <w:rFonts w:eastAsiaTheme="minorHAnsi"/>
          <w:i/>
          <w:iCs/>
          <w:kern w:val="2"/>
          <w:lang w:eastAsia="en-US"/>
          <w14:ligatures w14:val="standardContextual"/>
        </w:rPr>
        <w:t>.</w:t>
      </w:r>
      <w:proofErr w:type="gramEnd"/>
      <w:r w:rsidR="00465B2A">
        <w:rPr>
          <w:rFonts w:eastAsiaTheme="minorHAnsi"/>
          <w:i/>
          <w:iCs/>
          <w:kern w:val="2"/>
          <w:lang w:eastAsia="en-US"/>
          <w14:ligatures w14:val="standardContextual"/>
        </w:rPr>
        <w:t xml:space="preserve"> </w:t>
      </w:r>
      <w:r w:rsidR="00465B2A">
        <w:t>Disponível em:</w:t>
      </w:r>
      <w:r w:rsidR="00465B2A">
        <w:t xml:space="preserve"> </w:t>
      </w:r>
      <w:hyperlink r:id="rId5" w:history="1">
        <w:r w:rsidR="00465B2A" w:rsidRPr="003C2FD8">
          <w:rPr>
            <w:rStyle w:val="Hyperlink"/>
          </w:rPr>
          <w:t>https://www-it--eam-com.translate.goog/entenda-o-que-e-a-analise-preditiva-de-dados-e-os-seus-beneficios?_x_tr_sl=en&amp;_x_tr_tl=pt&amp;_x_tr_hl=pt-BR&amp;_x_tr_pto=wapp&amp;_x_tr_hist=true</w:t>
        </w:r>
      </w:hyperlink>
      <w:r w:rsidR="00465B2A">
        <w:t xml:space="preserve">. </w:t>
      </w:r>
      <w:r w:rsidR="00465B2A">
        <w:t xml:space="preserve">Acesso em: </w:t>
      </w:r>
      <w:r w:rsidR="00465B2A">
        <w:t>14</w:t>
      </w:r>
      <w:r w:rsidR="00465B2A">
        <w:t xml:space="preserve"> ago. 2024.</w:t>
      </w:r>
    </w:p>
    <w:p w14:paraId="007AB1EB" w14:textId="52D27BBF" w:rsidR="00907C93" w:rsidRPr="00465B2A" w:rsidRDefault="00465B2A" w:rsidP="003A3F25">
      <w:pPr>
        <w:pStyle w:val="NormalWeb"/>
        <w:numPr>
          <w:ilvl w:val="0"/>
          <w:numId w:val="1"/>
        </w:numPr>
        <w:spacing w:line="360" w:lineRule="auto"/>
        <w:rPr>
          <w:rFonts w:eastAsiaTheme="minorHAnsi"/>
          <w:i/>
          <w:iCs/>
          <w:kern w:val="2"/>
          <w:lang w:eastAsia="en-US"/>
          <w14:ligatures w14:val="standardContextual"/>
        </w:rPr>
      </w:pPr>
      <w:r w:rsidRPr="00465B2A">
        <w:rPr>
          <w:rFonts w:eastAsiaTheme="minorHAnsi"/>
          <w:i/>
          <w:iCs/>
          <w:kern w:val="2"/>
          <w:lang w:eastAsia="en-US"/>
          <w14:ligatures w14:val="standardContextual"/>
        </w:rPr>
        <w:t>Quais são as Técnicas de Mineração de Dados para o concurso do TCU</w:t>
      </w:r>
      <w:r>
        <w:rPr>
          <w:rFonts w:eastAsiaTheme="minorHAnsi"/>
          <w:i/>
          <w:iCs/>
          <w:kern w:val="2"/>
          <w:lang w:eastAsia="en-US"/>
          <w14:ligatures w14:val="standardContextual"/>
        </w:rPr>
        <w:t xml:space="preserve">. </w:t>
      </w:r>
      <w:r>
        <w:t>Disponível em:</w:t>
      </w:r>
      <w:r w:rsidRPr="00465B2A">
        <w:t xml:space="preserve"> </w:t>
      </w:r>
      <w:hyperlink r:id="rId6" w:history="1">
        <w:r w:rsidRPr="003C2FD8">
          <w:rPr>
            <w:rStyle w:val="Hyperlink"/>
          </w:rPr>
          <w:t>https://www.estrategiaconcursos.com.br/blog/tecnicas-mineracao-dados-tcu/?srsltid=AfmBOopvbAEXK3Y7sHVPAer3uaeUe8aOWN7IURz3OtXxgy330dWlLHzR#</w:t>
        </w:r>
      </w:hyperlink>
      <w:r>
        <w:t>.</w:t>
      </w:r>
      <w:r>
        <w:t xml:space="preserve"> </w:t>
      </w:r>
      <w:r>
        <w:t>Acesso em: 14 ago. 2024.</w:t>
      </w:r>
    </w:p>
    <w:p w14:paraId="50863A1C" w14:textId="414E27A1" w:rsidR="003A3F25" w:rsidRPr="00465B2A" w:rsidRDefault="00465B2A" w:rsidP="003A3F25">
      <w:pPr>
        <w:pStyle w:val="NormalWeb"/>
        <w:numPr>
          <w:ilvl w:val="0"/>
          <w:numId w:val="1"/>
        </w:numPr>
        <w:spacing w:line="360" w:lineRule="auto"/>
        <w:rPr>
          <w:rFonts w:eastAsiaTheme="minorHAnsi"/>
          <w:i/>
          <w:iCs/>
          <w:kern w:val="2"/>
          <w:lang w:eastAsia="en-US"/>
          <w14:ligatures w14:val="standardContextual"/>
        </w:rPr>
      </w:pPr>
      <w:r w:rsidRPr="00465B2A">
        <w:rPr>
          <w:rFonts w:eastAsiaTheme="minorHAnsi"/>
          <w:i/>
          <w:iCs/>
          <w:kern w:val="2"/>
          <w:lang w:eastAsia="en-US"/>
          <w14:ligatures w14:val="standardContextual"/>
        </w:rPr>
        <w:t>As 10 principais técnicas de mineração de dados</w:t>
      </w:r>
      <w:r>
        <w:rPr>
          <w:rFonts w:eastAsiaTheme="minorHAnsi"/>
          <w:i/>
          <w:iCs/>
          <w:kern w:val="2"/>
          <w:lang w:eastAsia="en-US"/>
          <w14:ligatures w14:val="standardContextual"/>
        </w:rPr>
        <w:t xml:space="preserve">. </w:t>
      </w:r>
      <w:r w:rsidRPr="00465B2A">
        <w:t xml:space="preserve"> </w:t>
      </w:r>
      <w:hyperlink r:id="rId7" w:history="1">
        <w:r w:rsidRPr="003C2FD8">
          <w:rPr>
            <w:rStyle w:val="Hyperlink"/>
            <w:rFonts w:eastAsiaTheme="minorHAnsi"/>
            <w:i/>
            <w:iCs/>
            <w:kern w:val="2"/>
            <w:lang w:eastAsia="en-US"/>
            <w14:ligatures w14:val="standardContextual"/>
          </w:rPr>
          <w:t>https://www.astera.com/pt/type/blog/top-10-data-mining-techniques/</w:t>
        </w:r>
      </w:hyperlink>
      <w:r>
        <w:rPr>
          <w:rFonts w:eastAsiaTheme="minorHAnsi"/>
          <w:i/>
          <w:iCs/>
          <w:kern w:val="2"/>
          <w:lang w:eastAsia="en-US"/>
          <w14:ligatures w14:val="standardContextual"/>
        </w:rPr>
        <w:t xml:space="preserve">. </w:t>
      </w:r>
      <w:r>
        <w:t>Acesso em: 14 ago. 2024.</w:t>
      </w:r>
    </w:p>
    <w:sectPr w:rsidR="003A3F25" w:rsidRPr="00465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1B47"/>
    <w:multiLevelType w:val="hybridMultilevel"/>
    <w:tmpl w:val="55260B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BC47F02"/>
    <w:multiLevelType w:val="hybridMultilevel"/>
    <w:tmpl w:val="7EA4FA94"/>
    <w:lvl w:ilvl="0" w:tplc="8D72F5AC">
      <w:numFmt w:val="bullet"/>
      <w:lvlText w:val=""/>
      <w:lvlJc w:val="left"/>
      <w:pPr>
        <w:ind w:left="1428" w:hanging="72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8C"/>
    <w:rsid w:val="00036327"/>
    <w:rsid w:val="003A3F25"/>
    <w:rsid w:val="00465B2A"/>
    <w:rsid w:val="00556E9A"/>
    <w:rsid w:val="005F1654"/>
    <w:rsid w:val="0066678C"/>
    <w:rsid w:val="006C13DE"/>
    <w:rsid w:val="00791CC9"/>
    <w:rsid w:val="00907C93"/>
    <w:rsid w:val="009C0703"/>
    <w:rsid w:val="00B37D46"/>
    <w:rsid w:val="00C8269D"/>
    <w:rsid w:val="00D75EE9"/>
    <w:rsid w:val="00E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75F8"/>
  <w15:chartTrackingRefBased/>
  <w15:docId w15:val="{C5997BF3-65E3-4D51-A8CC-617C487E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3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7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A3F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opic">
    <w:name w:val="topic"/>
    <w:basedOn w:val="Fontepargpadro"/>
    <w:rsid w:val="003A3F25"/>
  </w:style>
  <w:style w:type="character" w:styleId="Forte">
    <w:name w:val="Strong"/>
    <w:basedOn w:val="Fontepargpadro"/>
    <w:uiPriority w:val="22"/>
    <w:qFormat/>
    <w:rsid w:val="009C070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7C9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65B2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5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stera.com/pt/type/blog/top-10-data-mining-techniqu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trategiaconcursos.com.br/blog/tecnicas-mineracao-dados-tcu/?srsltid=AfmBOopvbAEXK3Y7sHVPAer3uaeUe8aOWN7IURz3OtXxgy330dWlLHzR#" TargetMode="External"/><Relationship Id="rId5" Type="http://schemas.openxmlformats.org/officeDocument/2006/relationships/hyperlink" Target="https://www-it--eam-com.translate.goog/entenda-o-que-e-a-analise-preditiva-de-dados-e-os-seus-beneficios?_x_tr_sl=en&amp;_x_tr_tl=pt&amp;_x_tr_hl=pt-BR&amp;_x_tr_pto=wapp&amp;_x_tr_hist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4</cp:revision>
  <dcterms:created xsi:type="dcterms:W3CDTF">2024-08-08T21:03:00Z</dcterms:created>
  <dcterms:modified xsi:type="dcterms:W3CDTF">2024-08-14T21:46:00Z</dcterms:modified>
</cp:coreProperties>
</file>