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FA67EF" w:rsidRPr="00FA67EF" w:rsidTr="00FA67EF">
        <w:trPr>
          <w:tblCellSpacing w:w="0" w:type="dxa"/>
          <w:jc w:val="center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4734"/>
              <w:gridCol w:w="1800"/>
            </w:tblGrid>
            <w:tr w:rsidR="00FA67EF" w:rsidRPr="00FA67EF">
              <w:trPr>
                <w:tblCellSpacing w:w="0" w:type="dxa"/>
                <w:jc w:val="center"/>
              </w:trPr>
              <w:tc>
                <w:tcPr>
                  <w:tcW w:w="1800" w:type="dxa"/>
                  <w:vAlign w:val="center"/>
                  <w:hideMark/>
                </w:tcPr>
                <w:p w:rsidR="00FA67EF" w:rsidRPr="00FA67EF" w:rsidRDefault="00FA67EF" w:rsidP="00FA67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A67EF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040765" cy="299720"/>
                        <wp:effectExtent l="0" t="0" r="6985" b="5080"/>
                        <wp:docPr id="67" name="Imagem 67" descr="https://simulado.estacio.br/img/clientes/estacio_logo_branco.png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imulado.estacio.br/img/clientes/estacio_logo_branco.png">
                                  <a:hlinkClick r:id="rId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0765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A67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800" w:type="dxa"/>
                  <w:vAlign w:val="center"/>
                  <w:hideMark/>
                </w:tcPr>
                <w:p w:rsidR="00FA67EF" w:rsidRPr="00FA67EF" w:rsidRDefault="00FA67EF" w:rsidP="00FA67E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A67EF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835660" cy="330835"/>
                        <wp:effectExtent l="0" t="0" r="2540" b="0"/>
                        <wp:docPr id="66" name="Imagem 66" descr="https://simulado.estacio.br/img/imagens/sava_barra_azul_voltar_2.png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mplate_voltar" descr="https://simulado.estacio.br/img/imagens/sava_barra_azul_voltar_2.png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5660" cy="3308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A67EF" w:rsidRPr="00FA67EF" w:rsidRDefault="00FA67EF" w:rsidP="00FA6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A67EF" w:rsidRPr="00FA67EF" w:rsidTr="00FA67EF">
        <w:trPr>
          <w:trHeight w:val="2805"/>
          <w:tblCellSpacing w:w="0" w:type="dxa"/>
          <w:jc w:val="center"/>
        </w:trPr>
        <w:tc>
          <w:tcPr>
            <w:tcW w:w="0" w:type="auto"/>
            <w:shd w:val="clear" w:color="auto" w:fill="4DB4BA"/>
            <w:hideMark/>
          </w:tcPr>
          <w:tbl>
            <w:tblPr>
              <w:tblW w:w="4950" w:type="pct"/>
              <w:jc w:val="center"/>
              <w:tblCellSpacing w:w="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23"/>
              <w:gridCol w:w="3781"/>
            </w:tblGrid>
            <w:tr w:rsidR="00FA67EF" w:rsidRPr="00FA67EF">
              <w:trPr>
                <w:tblCellSpacing w:w="7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A67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3310890" cy="1434465"/>
                        <wp:effectExtent l="0" t="0" r="3810" b="0"/>
                        <wp:docPr id="65" name="Imagem 65" descr="https://simulado.estacio.br/img/imagens/eps_ilustracao_0001_1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simulado.estacio.br/img/imagens/eps_ilustracao_0001_15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10890" cy="143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56"/>
                  </w:tblGrid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7"/>
                            <w:szCs w:val="2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68"/>
                            <w:szCs w:val="68"/>
                            <w:lang w:eastAsia="pt-BR"/>
                          </w:rPr>
                          <w:t>Meus Simulados</w:t>
                        </w:r>
                      </w:p>
                    </w:tc>
                  </w:tr>
                  <w:tr w:rsidR="00FA67EF" w:rsidRPr="00FA67EF">
                    <w:trPr>
                      <w:trHeight w:val="6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384A"/>
                            <w:sz w:val="24"/>
                            <w:szCs w:val="24"/>
                            <w:lang w:eastAsia="pt-BR"/>
                          </w:rPr>
                          <w:t>Teste seu conhecimento acumulado</w:t>
                        </w: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FA67EF" w:rsidRPr="00FA67EF" w:rsidRDefault="00FA67EF" w:rsidP="00FA6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A67EF" w:rsidRPr="00FA67EF" w:rsidTr="00FA67EF">
        <w:trPr>
          <w:trHeight w:val="30"/>
          <w:tblCellSpacing w:w="0" w:type="dxa"/>
          <w:jc w:val="center"/>
        </w:trPr>
        <w:tc>
          <w:tcPr>
            <w:tcW w:w="0" w:type="auto"/>
            <w:shd w:val="clear" w:color="auto" w:fill="00384A"/>
            <w:vAlign w:val="center"/>
            <w:hideMark/>
          </w:tcPr>
          <w:p w:rsidR="00FA67EF" w:rsidRPr="00FA67EF" w:rsidRDefault="00FA67EF" w:rsidP="00FA67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A67EF" w:rsidRPr="00FA67EF" w:rsidTr="00FA67EF">
        <w:trPr>
          <w:tblCellSpacing w:w="0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tbl>
            <w:tblPr>
              <w:tblW w:w="4900" w:type="pct"/>
              <w:jc w:val="center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28"/>
            </w:tblGrid>
            <w:tr w:rsidR="00FA67EF" w:rsidRPr="00FA67E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66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12"/>
                  </w:tblGrid>
                  <w:tr w:rsidR="00FA67EF" w:rsidRPr="00FA67EF">
                    <w:trPr>
                      <w:trHeight w:val="9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6699"/>
                        <w:vAlign w:val="center"/>
                        <w:hideMark/>
                      </w:tcPr>
                      <w:tbl>
                        <w:tblPr>
                          <w:tblW w:w="4950" w:type="pct"/>
                          <w:jc w:val="center"/>
                          <w:tblCellSpacing w:w="22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838"/>
                          <w:gridCol w:w="2381"/>
                        </w:tblGrid>
                        <w:tr w:rsidR="00FA67EF" w:rsidRPr="00FA67EF">
                          <w:trPr>
                            <w:trHeight w:val="375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Disc.:</w:t>
                              </w:r>
                              <w:r w:rsidRPr="00FA67EF">
                                <w:rPr>
                                  <w:rFonts w:ascii="Verdana" w:eastAsia="Times New Roman" w:hAnsi="Verdana" w:cs="Times New Roman"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FA67E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ANATOMIA SISTÊMICA</w:t>
                              </w:r>
                              <w:r w:rsidRPr="00FA67E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FA67EF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FA67E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</w:p>
                          </w:tc>
                        </w:tr>
                        <w:tr w:rsidR="00FA67EF" w:rsidRPr="00FA67EF">
                          <w:trPr>
                            <w:trHeight w:val="300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Aluno(a):</w:t>
                              </w:r>
                              <w:r w:rsidRPr="00FA67EF">
                                <w:rPr>
                                  <w:rFonts w:ascii="Verdana" w:eastAsia="Times New Roman" w:hAnsi="Verdana" w:cs="Times New Roman"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FA67E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LETÍCIA BERTOLDI FERREIRA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hyperlink r:id="rId9" w:history="1">
                                <w:r w:rsidRPr="00FA67EF">
                                  <w:rPr>
                                    <w:rFonts w:ascii="Verdana" w:eastAsia="Times New Roman" w:hAnsi="Verdana" w:cs="Times New Roman"/>
                                    <w:b/>
                                    <w:bCs/>
                                    <w:color w:val="FFCC00"/>
                                    <w:sz w:val="15"/>
                                    <w:szCs w:val="15"/>
                                    <w:lang w:eastAsia="pt-BR"/>
                                  </w:rPr>
                                  <w:t>202109141384</w:t>
                                </w:r>
                              </w:hyperlink>
                            </w:p>
                          </w:tc>
                        </w:tr>
                        <w:tr w:rsidR="00FA67EF" w:rsidRPr="00FA67EF">
                          <w:trPr>
                            <w:trHeight w:val="300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Acertos:</w:t>
                              </w:r>
                              <w:r w:rsidRPr="00FA67E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FA67E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6,0</w:t>
                              </w:r>
                              <w:r w:rsidRPr="00FA67E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de 10,0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05/05/2022</w:t>
                              </w: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24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FA67EF" w:rsidRPr="00FA67EF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FA67EF" w:rsidRPr="00FA67EF" w:rsidTr="00FA67E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1</w:t>
                              </w:r>
                              <w:r w:rsidRPr="00FA67EF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FA67EF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FA67EF" w:rsidRPr="00FA67EF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5"/>
                    <w:gridCol w:w="6881"/>
                  </w:tblGrid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 posição anatômica é uma posição de referência do corpo adotada em anatomia para descrever as posições espaciais dos órgãos, ossos e demais componentes do corpo humano. Assim, assinale a única alternativa correta correspondente a posição anatômica.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FA67EF" w:rsidRPr="00FA67E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4" name="Imagem 6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Nenhuma das alternativas.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3" name="Imagem 6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Indivíduo de pé, corpo ereto; Cabeça voltada para o lado direito; Braços flexionados ao lado do corpo com as palmas voltadas anteriormente; Membros inferiores unidos, pés paralelos, e os dedos dos pés voltados anteriormente.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2" name="Imagem 6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Indivíduo de pé, corpo ereto; Cabeça voltada para frente; Braços estendidos ao lado do corpo com as palmas voltadas uma para a outra; Membros inferiores unidos.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1" name="Imagem 6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Indivíduo de pé, corpo ereto; Cabeça voltada para frente e olhar fixo no horizonte; Braços estendidos ao lado do corpo com as palmas voltadas anteriormente; Membros inferiores depende da individualidade de cada indivíduo.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0" name="Imagem 60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9" name="Imagem 59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Indivíduo de pé, corpo ereto; Cabeça voltada para frente e olhar fixo no horizonte; Braços estendidos ao lado do corpo com as palmas voltadas anteriormente; Membros inferiores unidos, pés paralelos, e os dedos dos pés voltados anteriormente.</w:t>
                        </w:r>
                      </w:p>
                    </w:tc>
                  </w:tr>
                  <w:tr w:rsidR="00FA67EF" w:rsidRPr="00FA67EF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05/05/2022 08:15:58</w:t>
                        </w:r>
                      </w:p>
                    </w:tc>
                  </w:tr>
                  <w:tr w:rsidR="00FA67EF" w:rsidRPr="00FA67EF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FA67EF" w:rsidRPr="00FA67EF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FA67EF" w:rsidRPr="00FA67EF" w:rsidTr="00FA67E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2</w:t>
                              </w:r>
                              <w:r w:rsidRPr="00FA67EF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FA67EF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FA67EF" w:rsidRPr="00FA67EF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6886"/>
                  </w:tblGrid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Representa a união entre as suturas sagital e a sutura coronal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FA67EF" w:rsidRPr="00FA67E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lastRenderedPageBreak/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8" name="Imagem 5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Ptério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7" name="Imagem 57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6" name="Imagem 56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Bregma</w:t>
                        </w:r>
                        <w:proofErr w:type="spellEnd"/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5" name="Imagem 5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Escamosa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4" name="Imagem 5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Vértex</w:t>
                        </w:r>
                        <w:proofErr w:type="spellEnd"/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3" name="Imagem 5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Lâmbda</w:t>
                        </w:r>
                        <w:proofErr w:type="spellEnd"/>
                      </w:p>
                    </w:tc>
                  </w:tr>
                  <w:tr w:rsidR="00FA67EF" w:rsidRPr="00FA67EF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05/05/2022 08:16:49</w:t>
                        </w:r>
                      </w:p>
                    </w:tc>
                  </w:tr>
                  <w:tr w:rsidR="00FA67EF" w:rsidRPr="00FA67EF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FA67EF" w:rsidRPr="00FA67EF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FA67EF" w:rsidRPr="00FA67EF" w:rsidTr="00FA67E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3</w:t>
                              </w:r>
                              <w:r w:rsidRPr="00FA67EF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0,</w:t>
                        </w:r>
                        <w:proofErr w:type="gramStart"/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FA67EF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FA67EF" w:rsidRPr="00FA67EF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6886"/>
                  </w:tblGrid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Os músculos são os órgãos ativos na realização do movimento. Assinale a alternativa correta.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FA67EF" w:rsidRPr="00FA67E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2" name="Imagem 5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 extremidade muscular é denominada de tendão de tiver a forma achatada e aponeurose se tiver a forma arredondada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1" name="Imagem 5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Músculos voluntários são aqueles que não são controlados de acordo com a vontade do indivíduo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0" name="Imagem 5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9" name="Imagem 49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Ventre muscular, fáscia muscular e tendão são componentes do músculo estriado esquelético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8" name="Imagem 48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7" name="Imagem 47" descr="Erra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Errad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Estriado esquelético, Estriado esponjoso e liso são tipos de músculos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6" name="Imagem 4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Hematopoese, produção de movimentos e regulação de volume de órgãos são funções dos músculos</w:t>
                        </w:r>
                      </w:p>
                    </w:tc>
                  </w:tr>
                  <w:tr w:rsidR="00FA67EF" w:rsidRPr="00FA67EF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05/05/2022 08:19:29</w:t>
                        </w:r>
                      </w:p>
                    </w:tc>
                  </w:tr>
                  <w:tr w:rsidR="00FA67EF" w:rsidRPr="00FA67EF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FA67EF" w:rsidRPr="00FA67EF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FA67EF" w:rsidRPr="00FA67EF" w:rsidTr="00FA67E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4</w:t>
                              </w:r>
                              <w:r w:rsidRPr="00FA67EF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FA67EF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FA67EF" w:rsidRPr="00FA67EF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6886"/>
                  </w:tblGrid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Qual a função das válvulas (valvas) mitral e tricúspide? E das semilunares aórtica e pulmonar?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FA67EF" w:rsidRPr="00FA67E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5" name="Imagem 4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Controlar a passagem de sangue arterial do átrio direito para o ventrículo direito do coração; controlar a passagem de sangue venoso do átrio direito para o ventrículo direito do coração; controlar a passagem de sangue arterial do ventrículo esquerdo do coração para a artéria Aorta ascendente; Controlar a passagem de sague venoso que sai do ventrículo direito em direção à artéria pulmonar.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4" name="Imagem 4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Controlar a passagem de sangue arterial do átrio esquerdo para o ventrículo esquerdo do coração; controlar a passagem de sangue venoso do átrio direito para o ventrículo direito do coração; controlar a passagem de sangue arterial do ventrículo esquerdo do coração para a artéria Aorta ascendente; Controlar a passagem de sague venoso que sai do ventrículo direito em direção à artéria aorta descendente.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3" name="Imagem 4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Controlar a passagem de sangue arterial do ventrículo esquerdo para o átrio esquerdo do coração; controlar a passagem de sangue venoso do átrio direito para o ventrículo direito do coração; controlar a passagem de sangue arterial do ventrículo esquerdo do coração para a artéria Aorta ascendente; Controlar a passagem de sague venoso que sai do ventrículo direito em direção à artéria pulmonar.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2" name="Imagem 42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1" name="Imagem 41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Controlar a passagem de sangue arterial do átrio esquerdo para o ventrículo esquerdo do coração; controlar a passagem de sangue venoso do átrio direito para o ventrículo direito do coração; controlar a passagem de sangue arterial do ventrículo esquerdo do coração para a artéria Aorta ascendente; Controlar a passagem de sague venoso que sai do ventrículo direito em direção à artéria pulmonar.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lastRenderedPageBreak/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0" name="Imagem 4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Controlar a passagem de sangue arterial do átrio esquerdo para o ventrículo esquerdo do coração; controlar a passagem de sangue arterial do átrio direito para o ventrículo direito do coração; controlar a passagem de sangue venoso do ventrículo esquerdo do coração para a artéria Aorta ascendente; Controlar a passagem de sague venoso que sai do ventrículo direito em direção à artéria pulmonar.</w:t>
                        </w:r>
                      </w:p>
                    </w:tc>
                  </w:tr>
                  <w:tr w:rsidR="00FA67EF" w:rsidRPr="00FA67EF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05/05/2022 08:20:57</w:t>
                        </w:r>
                      </w:p>
                    </w:tc>
                  </w:tr>
                  <w:tr w:rsidR="00FA67EF" w:rsidRPr="00FA67EF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FA67EF" w:rsidRPr="00FA67EF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FA67EF" w:rsidRPr="00FA67EF" w:rsidTr="00FA67E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5</w:t>
                              </w:r>
                              <w:r w:rsidRPr="00FA67EF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FA67EF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FA67EF" w:rsidRPr="00FA67EF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6886"/>
                  </w:tblGrid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A67EF" w:rsidRPr="00FA67EF" w:rsidRDefault="00FA67EF" w:rsidP="00FA67EF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Marque a opção correta relacionada ao trajeto que o sangue percorre após sair do ventrículo esquerdo:</w:t>
                        </w:r>
                      </w:p>
                      <w:p w:rsidR="00FA67EF" w:rsidRPr="00FA67EF" w:rsidRDefault="00FA67EF" w:rsidP="00FA67EF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FA67EF" w:rsidRPr="00FA67E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9" name="Imagem 3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FA67EF" w:rsidRPr="00FA67EF" w:rsidRDefault="00FA67EF" w:rsidP="00FA67EF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carótidas internas irrigam a face, o couro cabeludo e a parte alta do pescoço.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8" name="Imagem 38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7" name="Imagem 37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 sangue sai do ventrículo esquerdo pela artéria aorta.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6" name="Imagem 3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O sistema </w:t>
                        </w:r>
                        <w:proofErr w:type="spell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vertebrobasilar</w:t>
                        </w:r>
                        <w:proofErr w:type="spellEnd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é o </w:t>
                        </w:r>
                        <w:proofErr w:type="spell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responsáve</w:t>
                        </w:r>
                        <w:proofErr w:type="spellEnd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exclusivo pela irrigação do encéfalo.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5" name="Imagem 3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Primeiramente, passa pela artéria coronária direita.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4" name="Imagem 3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Primeiramente, passa pela artéria coronária esquerda.</w:t>
                        </w:r>
                      </w:p>
                    </w:tc>
                  </w:tr>
                  <w:tr w:rsidR="00FA67EF" w:rsidRPr="00FA67EF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05/05/2022 08:26:30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FA67EF" w:rsidRPr="00FA67EF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FA67EF" w:rsidRPr="00FA67EF" w:rsidRDefault="00FA67EF" w:rsidP="00FA67EF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Após sair do ventrículo esquerdo, o sangue é levado pela artéria aorta às coronárias direita e esquerda;</w:t>
                              </w:r>
                            </w:p>
                            <w:p w:rsidR="00FA67EF" w:rsidRPr="00FA67EF" w:rsidRDefault="00FA67EF" w:rsidP="00FA67EF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As carótidas externas irrigam o couro cabeludo, a face e a parte alta do pescoço;</w:t>
                              </w:r>
                            </w:p>
                            <w:p w:rsidR="00FA67EF" w:rsidRPr="00FA67EF" w:rsidRDefault="00FA67EF" w:rsidP="00FA67EF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Tanto o sistema carotídeo como o </w:t>
                              </w:r>
                              <w:proofErr w:type="spellStart"/>
                              <w:r w:rsidRPr="00FA67EF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vertebrobasilar</w:t>
                              </w:r>
                              <w:proofErr w:type="spellEnd"/>
                              <w:r w:rsidRPr="00FA67EF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 irrigam o encéfalo (60% e 40%, respectivamente).</w:t>
                              </w:r>
                            </w:p>
                            <w:p w:rsidR="00FA67EF" w:rsidRPr="00FA67EF" w:rsidRDefault="00FA67EF" w:rsidP="00FA67EF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FA67EF" w:rsidRPr="00FA67EF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FA67EF" w:rsidRPr="00FA67EF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FA67EF" w:rsidRPr="00FA67EF" w:rsidTr="00FA67E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6</w:t>
                              </w:r>
                              <w:r w:rsidRPr="00FA67EF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FA67EF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FA67EF" w:rsidRPr="00FA67EF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6886"/>
                  </w:tblGrid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Como denominamos a abertura posterior da cavidade </w:t>
                        </w:r>
                        <w:proofErr w:type="gram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nasal ?</w:t>
                        </w:r>
                        <w:proofErr w:type="gramEnd"/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FA67EF" w:rsidRPr="00FA67E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3" name="Imagem 3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proofErr w:type="gram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óstio</w:t>
                        </w:r>
                        <w:proofErr w:type="spellEnd"/>
                        <w:proofErr w:type="gramEnd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da tuba auditiva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2" name="Imagem 3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Istmo das Fauces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1" name="Imagem 3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Vestíbulo nasal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0" name="Imagem 30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9" name="Imagem 29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Coanas</w:t>
                        </w:r>
                        <w:proofErr w:type="spellEnd"/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8" name="Imagem 2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spell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Ádito</w:t>
                        </w:r>
                        <w:proofErr w:type="spellEnd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da laringe</w:t>
                        </w:r>
                      </w:p>
                    </w:tc>
                  </w:tr>
                  <w:tr w:rsidR="00FA67EF" w:rsidRPr="00FA67EF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05/05/2022 08:29:13</w:t>
                        </w:r>
                      </w:p>
                    </w:tc>
                  </w:tr>
                  <w:tr w:rsidR="00FA67EF" w:rsidRPr="00FA67EF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FA67EF" w:rsidRPr="00FA67EF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FA67EF" w:rsidRPr="00FA67EF" w:rsidTr="00FA67E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lastRenderedPageBreak/>
                                <w:t>7</w:t>
                              </w:r>
                              <w:r w:rsidRPr="00FA67EF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0,</w:t>
                        </w:r>
                        <w:proofErr w:type="gramStart"/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FA67EF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FA67EF" w:rsidRPr="00FA67EF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"/>
                    <w:gridCol w:w="6724"/>
                  </w:tblGrid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 eliminação de resíduos, substâncias indigeríveis, bactérias, células desprendidas do revestimento do trato gastrointestinal e materiais digeridos que não foram absorvidos deixam o corpo através do ânus, no processo chamado de: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FA67EF" w:rsidRPr="00FA67E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7" name="Imagem 2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gram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ingestão</w:t>
                        </w:r>
                        <w:proofErr w:type="gramEnd"/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6" name="Imagem 2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gram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nenhuma</w:t>
                        </w:r>
                        <w:proofErr w:type="gramEnd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das alternativas anteriores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5" name="Imagem 25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4" name="Imagem 24" descr="Erra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Errad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gram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digestão</w:t>
                        </w:r>
                        <w:proofErr w:type="gramEnd"/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3" name="Imagem 2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gram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absorção</w:t>
                        </w:r>
                        <w:proofErr w:type="gramEnd"/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2" name="Imagem 2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1" name="Imagem 21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proofErr w:type="gram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defecação</w:t>
                        </w:r>
                        <w:proofErr w:type="gramEnd"/>
                      </w:p>
                    </w:tc>
                  </w:tr>
                  <w:tr w:rsidR="00FA67EF" w:rsidRPr="00FA67EF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05/05/2022 08:29:39</w:t>
                        </w:r>
                      </w:p>
                    </w:tc>
                  </w:tr>
                  <w:tr w:rsidR="00FA67EF" w:rsidRPr="00FA67EF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FA67EF" w:rsidRPr="00FA67EF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FA67EF" w:rsidRPr="00FA67EF" w:rsidTr="00FA67E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8</w:t>
                              </w:r>
                              <w:r w:rsidRPr="00FA67EF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0,</w:t>
                        </w:r>
                        <w:proofErr w:type="gramStart"/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FA67EF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FA67EF" w:rsidRPr="00FA67EF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7"/>
                    <w:gridCol w:w="6709"/>
                  </w:tblGrid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O processo de formação da urina passa por duas etapas distintas, que são a filtração e a </w:t>
                        </w:r>
                        <w:proofErr w:type="spell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recaptação</w:t>
                        </w:r>
                        <w:proofErr w:type="spellEnd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de água e sais para o sangue. Sendo assim, pede-se ao aluno que marque a alternativa contendo a estrutura responsável pela filtração nos </w:t>
                        </w:r>
                        <w:proofErr w:type="spell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Néfrons</w:t>
                        </w:r>
                        <w:proofErr w:type="spellEnd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.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FA67EF" w:rsidRPr="00FA67E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0" name="Imagem 20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9" name="Imagem 19" descr="Erra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 descr="Errad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Glomérulo de </w:t>
                        </w:r>
                        <w:proofErr w:type="spell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Malpighi</w:t>
                        </w:r>
                        <w:proofErr w:type="spellEnd"/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8" name="Imagem 1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7" name="Imagem 17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Cápsula de </w:t>
                        </w:r>
                        <w:proofErr w:type="spell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Bowman</w:t>
                        </w:r>
                        <w:proofErr w:type="spellEnd"/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6" name="Imagem 1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Alça de </w:t>
                        </w:r>
                        <w:proofErr w:type="spell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Henle</w:t>
                        </w:r>
                        <w:proofErr w:type="spellEnd"/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5" name="Imagem 1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Túbulo tortuoso proximal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4" name="Imagem 1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Túbulo tortuoso distal</w:t>
                        </w:r>
                      </w:p>
                    </w:tc>
                  </w:tr>
                  <w:tr w:rsidR="00FA67EF" w:rsidRPr="00FA67EF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05/05/2022 08:32:46</w:t>
                        </w:r>
                      </w:p>
                    </w:tc>
                  </w:tr>
                  <w:tr w:rsidR="00FA67EF" w:rsidRPr="00FA67EF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FA67EF" w:rsidRPr="00FA67EF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FA67EF" w:rsidRPr="00FA67EF" w:rsidTr="00FA67E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9</w:t>
                              </w:r>
                              <w:r w:rsidRPr="00FA67EF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</w:t>
                        </w:r>
                        <w:proofErr w:type="gramStart"/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FA67EF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FA67EF" w:rsidRPr="00FA67EF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7"/>
                    <w:gridCol w:w="6659"/>
                  </w:tblGrid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A67EF" w:rsidRPr="00FA67EF" w:rsidRDefault="00FA67EF" w:rsidP="00FA67EF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212529"/>
                            <w:sz w:val="17"/>
                            <w:szCs w:val="17"/>
                            <w:shd w:val="clear" w:color="auto" w:fill="FFFFFF"/>
                            <w:lang w:eastAsia="pt-BR"/>
                          </w:rPr>
                          <w:t>O sistema genital feminino é composto por órgãos responsáveis pelo fornecimento dos gametas femininos, pelos órgãos de cópula, fecundação e recebimento, alojamento e manutenção do produto conceptual durante o seu desenvolvimento e durante o parto da expulsão dele, além das mamas devido à função de nutrição do lactente, ou seja, com função de lactação. O ovário é a gônada feminina, bilateral, que tem a função de produção dos gametas, os óvulos. Além disso, possui função de secreção de hormônios como o estrogênio e progesterona. Qual a estrutura do ovário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212529"/>
                            <w:sz w:val="17"/>
                            <w:szCs w:val="17"/>
                            <w:shd w:val="clear" w:color="auto" w:fill="F1F1F1"/>
                            <w:lang w:eastAsia="pt-BR"/>
                          </w:rPr>
                          <w:t>é considerada a parte onde normalmente ocorre a fecundação do óvulo pelo espermatozoide?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FA67EF" w:rsidRPr="00FA67E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3" name="Imagem 13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2" name="Imagem 12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FA67EF" w:rsidRPr="00FA67EF" w:rsidRDefault="00FA67EF" w:rsidP="00FA67EF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shd w:val="clear" w:color="auto" w:fill="FFFFFF"/>
                            <w:lang w:eastAsia="pt-BR"/>
                          </w:rPr>
                          <w:t>Ampola da tuba uterina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1" name="Imagem 1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212529"/>
                            <w:sz w:val="17"/>
                            <w:szCs w:val="17"/>
                            <w:shd w:val="clear" w:color="auto" w:fill="FFFFFF"/>
                            <w:lang w:eastAsia="pt-BR"/>
                          </w:rPr>
                          <w:t>Infundíbulo da tuba uterina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0" name="Imagem 1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212529"/>
                            <w:sz w:val="17"/>
                            <w:szCs w:val="17"/>
                            <w:shd w:val="clear" w:color="auto" w:fill="FFFFFF"/>
                            <w:lang w:eastAsia="pt-BR"/>
                          </w:rPr>
                          <w:t>Colo do útero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9" name="Imagem 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212529"/>
                            <w:sz w:val="17"/>
                            <w:szCs w:val="17"/>
                            <w:shd w:val="clear" w:color="auto" w:fill="FFFFFF"/>
                            <w:lang w:eastAsia="pt-BR"/>
                          </w:rPr>
                          <w:t>Istmo da tuba uterina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8" name="Imagem 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212529"/>
                            <w:sz w:val="17"/>
                            <w:szCs w:val="17"/>
                            <w:shd w:val="clear" w:color="auto" w:fill="FFFFFF"/>
                            <w:lang w:eastAsia="pt-BR"/>
                          </w:rPr>
                          <w:t>Tuba uterina</w:t>
                        </w:r>
                      </w:p>
                    </w:tc>
                  </w:tr>
                  <w:tr w:rsidR="00FA67EF" w:rsidRPr="00FA67EF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05/05/2022 08:35:20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FA67EF" w:rsidRPr="00FA67EF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FA67EF" w:rsidRPr="00FA67EF" w:rsidRDefault="00FA67EF" w:rsidP="00FA67EF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lastRenderedPageBreak/>
                                <w:t>A ampola da Tuba uterina é considerada a parte principal da tuba uterina, pois é onde normalmente ocorre a fecundação do óvulo pelo espermatozoide. A ampola da tuba uterina possui aproximadamente sete centímetros de comprimento e seu trajeto é ondulado. Sua continuidade é o istmo da tuba uterina.</w:t>
                              </w: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FA67EF" w:rsidRPr="00FA67EF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FA67EF" w:rsidRPr="00FA67EF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FA67EF" w:rsidRPr="00FA67EF" w:rsidTr="00FA67E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FA67EF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10</w:t>
                              </w:r>
                              <w:r w:rsidRPr="00FA67EF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0,</w:t>
                        </w:r>
                        <w:proofErr w:type="gramStart"/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0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</w:t>
                        </w:r>
                        <w:proofErr w:type="gramEnd"/>
                        <w:r w:rsidRPr="00FA67EF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FA67EF" w:rsidRPr="00FA67EF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6886"/>
                  </w:tblGrid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O Sistema Reprodutor Feminino é dividido em </w:t>
                        </w:r>
                        <w:proofErr w:type="spell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Orgãos</w:t>
                        </w:r>
                        <w:proofErr w:type="spellEnd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Reprodutores Internos e Externos. São considerados </w:t>
                        </w:r>
                        <w:proofErr w:type="spell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orgãos</w:t>
                        </w:r>
                        <w:proofErr w:type="spellEnd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 internos: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FA67EF" w:rsidRPr="00FA67EF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A67EF" w:rsidRPr="00FA67EF" w:rsidRDefault="00FA67EF" w:rsidP="00FA67EF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7" name="Imagem 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Monte púbico, vagina e ovários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" name="Imagem 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 xml:space="preserve">Útero, ovários e </w:t>
                        </w:r>
                        <w:proofErr w:type="spellStart"/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clítoris</w:t>
                        </w:r>
                        <w:proofErr w:type="spellEnd"/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" name="Imagem 5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" name="Imagem 4" descr="Erra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4" descr="Errad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Vagina, lábios maiores e vestíbulo da vagina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" name="Imagem 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Vagina, ovários e lábios menores</w:t>
                        </w:r>
                      </w:p>
                    </w:tc>
                  </w:tr>
                  <w:tr w:rsidR="00FA67EF" w:rsidRPr="00FA67EF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" name="Imagem 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FA67EF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" name="Imagem 1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7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Útero, tubas uterinas e ovários</w:t>
                        </w:r>
                      </w:p>
                    </w:tc>
                  </w:tr>
                  <w:tr w:rsidR="00FA67EF" w:rsidRPr="00FA67EF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FA67EF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05/05/2022 08:36:36</w:t>
                        </w:r>
                      </w:p>
                    </w:tc>
                  </w:tr>
                  <w:tr w:rsidR="00FA67EF" w:rsidRPr="00FA67EF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FA67EF" w:rsidRPr="00FA67EF" w:rsidRDefault="00FA67EF" w:rsidP="00FA67EF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</w:p>
                    </w:tc>
                  </w:tr>
                </w:tbl>
                <w:p w:rsidR="00FA67EF" w:rsidRPr="00FA67EF" w:rsidRDefault="00FA67EF" w:rsidP="00FA67EF">
                  <w:pPr>
                    <w:spacing w:after="24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</w:tc>
            </w:tr>
          </w:tbl>
          <w:p w:rsidR="00FA67EF" w:rsidRPr="00FA67EF" w:rsidRDefault="00FA67EF" w:rsidP="00FA67E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67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br/>
            </w:r>
            <w:r w:rsidRPr="00FA67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FA67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FA67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FA67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FA67E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</w:tbl>
    <w:p w:rsidR="0063048F" w:rsidRDefault="0063048F">
      <w:bookmarkStart w:id="0" w:name="_GoBack"/>
      <w:bookmarkEnd w:id="0"/>
    </w:p>
    <w:sectPr w:rsidR="00630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03"/>
    <w:rsid w:val="0063048F"/>
    <w:rsid w:val="00894903"/>
    <w:rsid w:val="00FA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B4991-E4B0-426D-9A37-E77BD3A7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A67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6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ltar();" TargetMode="External"/><Relationship Id="rId11" Type="http://schemas.openxmlformats.org/officeDocument/2006/relationships/image" Target="media/image5.gi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hyperlink" Target="https://simulado.estacio.br/alunos/inicio.asp" TargetMode="External"/><Relationship Id="rId9" Type="http://schemas.openxmlformats.org/officeDocument/2006/relationships/hyperlink" Target="https://simulado.estacio.br/bdq_simulados_avaliacao_parcial_resultado.asp?cod_hist_prova=283280706&amp;cod_prova=5335140191&amp;f_cod_disc=SDE443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1270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3</cp:revision>
  <dcterms:created xsi:type="dcterms:W3CDTF">2023-03-09T16:18:00Z</dcterms:created>
  <dcterms:modified xsi:type="dcterms:W3CDTF">2023-03-09T16:18:00Z</dcterms:modified>
</cp:coreProperties>
</file>