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041" w:rsidRPr="00E63041" w:rsidRDefault="00E63041" w:rsidP="00E63041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E63041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Pós Teste</w:t>
      </w:r>
    </w:p>
    <w:p w:rsidR="00E63041" w:rsidRPr="00E63041" w:rsidRDefault="00E63041" w:rsidP="00E63041">
      <w:pPr>
        <w:shd w:val="clear" w:color="auto" w:fill="E1F5FE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b/>
          <w:bCs/>
          <w:color w:val="01579B"/>
          <w:sz w:val="21"/>
          <w:szCs w:val="21"/>
          <w:lang w:eastAsia="pt-BR"/>
        </w:rPr>
        <w:t>Respostas enviadas em: </w:t>
      </w:r>
      <w:r w:rsidRPr="00E63041">
        <w:rPr>
          <w:rFonts w:ascii="Arial" w:eastAsia="Times New Roman" w:hAnsi="Arial" w:cs="Arial"/>
          <w:color w:val="01579B"/>
          <w:sz w:val="21"/>
          <w:szCs w:val="21"/>
          <w:lang w:eastAsia="pt-BR"/>
        </w:rPr>
        <w:t>13/03/2023 17:40</w:t>
      </w:r>
    </w:p>
    <w:p w:rsidR="00E63041" w:rsidRPr="00E63041" w:rsidRDefault="00E63041" w:rsidP="00E63041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E63041" w:rsidRPr="00E63041" w:rsidRDefault="00E63041" w:rsidP="00E63041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Dos mais diversos componentes do microscópio, qual é o responsável pela regulação do foco da imagem da amostra em observação?</w:t>
      </w:r>
    </w:p>
    <w:p w:rsidR="00E63041" w:rsidRPr="00E63041" w:rsidRDefault="00E63041" w:rsidP="00E63041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63041" w:rsidRPr="00E63041" w:rsidRDefault="00E63041" w:rsidP="00E63041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E63041" w:rsidRPr="00E63041" w:rsidRDefault="00E63041" w:rsidP="00E6304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Parafuso proximal e distal;</w:t>
      </w:r>
    </w:p>
    <w:p w:rsidR="00E63041" w:rsidRPr="00E63041" w:rsidRDefault="00E63041" w:rsidP="00E63041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visualização das estruturas epidérmicas de um vegetal deve preconizar o ajuste do foco e da luminosidade, os quais são ajustados a partir dos parafusos macro e micrométrico. Proximal e distal não correspondem a tipos de componentes do microscópio.</w:t>
      </w:r>
    </w:p>
    <w:p w:rsidR="00E63041" w:rsidRPr="00E63041" w:rsidRDefault="00E63041" w:rsidP="00E63041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E63041" w:rsidRPr="00E63041" w:rsidRDefault="00E63041" w:rsidP="00E63041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E63041" w:rsidRPr="00E63041" w:rsidRDefault="00E63041" w:rsidP="00E63041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E63041" w:rsidRPr="00E63041" w:rsidRDefault="00E63041" w:rsidP="00E6304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Parafuso macro e micrométrico;</w:t>
      </w:r>
    </w:p>
    <w:p w:rsidR="00E63041" w:rsidRPr="00E63041" w:rsidRDefault="00E63041" w:rsidP="00E63041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visualização das estruturas epidérmicas de um vegetal deve preconizar o ajuste do foco e da luminosidade, os quais são ajustados a partir dos parafusos macro e micrométrico.</w:t>
      </w:r>
    </w:p>
    <w:p w:rsidR="00E63041" w:rsidRPr="00E63041" w:rsidRDefault="00E63041" w:rsidP="00E63041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E63041" w:rsidRPr="00E63041" w:rsidRDefault="00E63041" w:rsidP="00E63041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63041" w:rsidRPr="00E63041" w:rsidRDefault="00E63041" w:rsidP="00E63041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E63041" w:rsidRPr="00E63041" w:rsidRDefault="00E63041" w:rsidP="00E63041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E63041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Charriot</w:t>
      </w:r>
      <w:proofErr w:type="spellEnd"/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E63041" w:rsidRPr="00E63041" w:rsidRDefault="00E63041" w:rsidP="00E63041">
      <w:pPr>
        <w:shd w:val="clear" w:color="auto" w:fill="F1F1F1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 </w:t>
      </w:r>
      <w:proofErr w:type="spellStart"/>
      <w:r w:rsidRPr="00E63041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Charriot</w:t>
      </w:r>
      <w:proofErr w:type="spellEnd"/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é utilizado para selecionar a área que deverá ser observada com o maior aumento.</w:t>
      </w:r>
    </w:p>
    <w:p w:rsidR="0063048F" w:rsidRDefault="0063048F"/>
    <w:p w:rsidR="00E63041" w:rsidRDefault="00E63041"/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E63041" w:rsidRPr="00E63041" w:rsidRDefault="00E63041" w:rsidP="00E63041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Qual das alternativas abaixo apresenta uma informação verdadeira em relação ao corte tangencial?</w: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E63041" w:rsidRPr="00E63041" w:rsidRDefault="00E63041" w:rsidP="00E63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É aquele realizado paralelamente em relação ao eixo longitudinal, mas que não passa por este;</w:t>
      </w:r>
    </w:p>
    <w:p w:rsidR="00E63041" w:rsidRPr="00E63041" w:rsidRDefault="00E63041" w:rsidP="00E63041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O corte tangencial é aquele utilizado em amostras onde o objeto não é cilíndrico e, justamente por esse motivo, o corte longitudinal passará paralelamente em relação ao eixo, sem passar por ele.</w: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E63041" w:rsidRPr="00E63041" w:rsidRDefault="00E63041" w:rsidP="00E63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É aquele realizado paralelamente em relação ao eixo radial, mas que não passa por este;</w:t>
      </w:r>
    </w:p>
    <w:p w:rsidR="00E63041" w:rsidRPr="00E63041" w:rsidRDefault="00E63041" w:rsidP="00E63041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corte tangencial tem relação com o eixo longitudinal, e não com o eixo radial.</w: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E63041" w:rsidRPr="00E63041" w:rsidRDefault="00E63041" w:rsidP="00E63041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E63041" w:rsidRPr="00E63041" w:rsidRDefault="00E63041" w:rsidP="00E63041">
      <w:pPr>
        <w:shd w:val="clear" w:color="auto" w:fill="FF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É aquele realizado paralelamente em relação ao eixo lateral, mas que não passa por este.</w:t>
      </w:r>
    </w:p>
    <w:p w:rsidR="00E63041" w:rsidRPr="00E63041" w:rsidRDefault="00E63041" w:rsidP="00E63041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corte tangencial tem relação com o eixo longitudinal, e não com o eixo lateral.</w:t>
      </w:r>
    </w:p>
    <w:p w:rsidR="00E63041" w:rsidRDefault="00E63041"/>
    <w:p w:rsidR="00E63041" w:rsidRDefault="00E63041"/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E63041" w:rsidRPr="00E63041" w:rsidRDefault="00E63041" w:rsidP="00E63041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As atividades com microscópio eletrônico e/ou óptico devem obedecer a alguns passos básicos, os quais garantem não apenas o sucesso dessas atividades, mas também a preservação da integridade do próprio aparelho. Dentre esses passos, está:</w: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E63041" w:rsidRPr="00E63041" w:rsidRDefault="00E63041" w:rsidP="00E63041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1" w:name="DefaultOcxName4" w:shapeid="_x0000_i1063"/>
        </w:object>
      </w: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E63041" w:rsidRPr="00E63041" w:rsidRDefault="00E63041" w:rsidP="00E63041">
      <w:pPr>
        <w:shd w:val="clear" w:color="auto" w:fill="FF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ligar</w:t>
      </w:r>
      <w:proofErr w:type="gramEnd"/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o microscópio e girar o </w:t>
      </w:r>
      <w:proofErr w:type="spellStart"/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Charriot</w:t>
      </w:r>
      <w:proofErr w:type="spellEnd"/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até que a platina seja completamente abaixada;</w:t>
      </w:r>
    </w:p>
    <w:p w:rsidR="00E63041" w:rsidRPr="00E63041" w:rsidRDefault="00E63041" w:rsidP="00E63041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Nesse caso, a estrutura a ser girada é o parafuso macrométrico.</w: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1" style="width:833.25pt;height:0" o:hrpct="0" o:hralign="center" o:hrstd="t" o:hr="t" fillcolor="#a0a0a0" stroked="f"/>
        </w:pic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2" type="#_x0000_t75" style="width:19.85pt;height:18.6pt" o:ole="">
            <v:imagedata r:id="rId4" o:title=""/>
          </v:shape>
          <w:control r:id="rId12" w:name="DefaultOcxName12" w:shapeid="_x0000_i1062"/>
        </w:object>
      </w: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E63041" w:rsidRPr="00E63041" w:rsidRDefault="00E63041" w:rsidP="00E63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ajustar</w:t>
      </w:r>
      <w:proofErr w:type="gramEnd"/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o foco de observação utilizando a lente ocular;</w:t>
      </w:r>
    </w:p>
    <w:p w:rsidR="00E63041" w:rsidRPr="00E63041" w:rsidRDefault="00E63041" w:rsidP="00E63041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Apesar do ajuste do foco ser importante, ele é realizado pelo parafuso macro e micro.</w: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1" type="#_x0000_t75" style="width:19.85pt;height:18.6pt" o:ole="">
            <v:imagedata r:id="rId4" o:title=""/>
          </v:shape>
          <w:control r:id="rId13" w:name="DefaultOcxName22" w:shapeid="_x0000_i1061"/>
        </w:object>
      </w: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E63041" w:rsidRPr="00E63041" w:rsidRDefault="00E63041" w:rsidP="00E63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certificar</w:t>
      </w:r>
      <w:proofErr w:type="gramEnd"/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se a lente objetiva de menor aumento está corretamente posicionada.</w:t>
      </w:r>
    </w:p>
    <w:p w:rsidR="00E63041" w:rsidRPr="00E63041" w:rsidRDefault="00E63041" w:rsidP="00E63041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Esse é um dos passos de maior importância, visto que ligar o microscópio com as lentes objetivas nos aumentos maiores pode avariar tanto a lente quanto a lâmina, caso esta última não esteja embebida em óleo de imersão.</w:t>
      </w:r>
    </w:p>
    <w:p w:rsidR="00E63041" w:rsidRDefault="00E63041"/>
    <w:p w:rsidR="00E63041" w:rsidRDefault="00E63041"/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E63041" w:rsidRPr="00E63041" w:rsidRDefault="00E63041" w:rsidP="00E63041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Um dos cuidados mais básicos e, ao mesmo tempo, essenciais no que diz respeito à utilização do microscópio é o correto posicionamento e fixação da lâmina antes da sua manipulação. A estrutura do microscópio responsável por essa função é:</w: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4" w:name="DefaultOcxName5" w:shapeid="_x0000_i1076"/>
        </w:object>
      </w: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E63041" w:rsidRPr="00E63041" w:rsidRDefault="00E63041" w:rsidP="00E63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</w:t>
      </w:r>
      <w:proofErr w:type="gramEnd"/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revólver;</w:t>
      </w:r>
    </w:p>
    <w:p w:rsidR="00E63041" w:rsidRPr="00E63041" w:rsidRDefault="00E63041" w:rsidP="00E63041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revólver é a estrutura do microscópio onde as lentes objetivas estão fixadas.</w: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4" style="width:833.25pt;height:0" o:hrpct="0" o:hralign="center" o:hrstd="t" o:hr="t" fillcolor="#a0a0a0" stroked="f"/>
        </w:pic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5" type="#_x0000_t75" style="width:19.85pt;height:18.6pt" o:ole="">
            <v:imagedata r:id="rId4" o:title=""/>
          </v:shape>
          <w:control r:id="rId15" w:name="DefaultOcxName13" w:shapeid="_x0000_i1075"/>
        </w:object>
      </w: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E63041" w:rsidRPr="00E63041" w:rsidRDefault="00E63041" w:rsidP="00E63041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</w:t>
      </w:r>
      <w:proofErr w:type="gramEnd"/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</w:t>
      </w:r>
      <w:proofErr w:type="spellStart"/>
      <w:r w:rsidRPr="00E63041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Charriot</w:t>
      </w:r>
      <w:proofErr w:type="spellEnd"/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E63041" w:rsidRPr="00E63041" w:rsidRDefault="00E63041" w:rsidP="00E63041">
      <w:pPr>
        <w:shd w:val="clear" w:color="auto" w:fill="F1F1F1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 </w:t>
      </w:r>
      <w:proofErr w:type="spellStart"/>
      <w:r w:rsidRPr="00E63041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Charriot</w:t>
      </w:r>
      <w:proofErr w:type="spellEnd"/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é a estrutura responsável pela movimentação da lâmina sobre a platina.</w: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5" style="width:833.25pt;height:0" o:hrpct="0" o:hralign="center" o:hrstd="t" o:hr="t" fillcolor="#a0a0a0" stroked="f"/>
        </w:pic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4" type="#_x0000_t75" style="width:19.85pt;height:18.6pt" o:ole="">
            <v:imagedata r:id="rId4" o:title=""/>
          </v:shape>
          <w:control r:id="rId16" w:name="DefaultOcxName23" w:shapeid="_x0000_i1074"/>
        </w:object>
      </w: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E63041" w:rsidRPr="00E63041" w:rsidRDefault="00E63041" w:rsidP="00E63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</w:t>
      </w:r>
      <w:proofErr w:type="gramEnd"/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platina.</w:t>
      </w:r>
    </w:p>
    <w:p w:rsidR="00E63041" w:rsidRPr="00E63041" w:rsidRDefault="00E63041" w:rsidP="00E63041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platina (ou mesa) é a estrutura onde a lâmina é posicionada e fixada com o auxílio de presilhas.</w:t>
      </w:r>
    </w:p>
    <w:p w:rsidR="00E63041" w:rsidRDefault="00E63041"/>
    <w:p w:rsidR="00E63041" w:rsidRDefault="00E63041"/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E63041" w:rsidRPr="00E63041" w:rsidRDefault="00E63041" w:rsidP="00E63041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Se você for um profissional de laboratório e necessitar fazer um corte perpendicular ao maior eixo da amostra vegetal, então você deverá utilizar o corte do tipo ______________. Qual alternativa contém a palavra correta para substituir o espaço em branco?</w: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E63041" w:rsidRPr="00E63041" w:rsidRDefault="00E63041" w:rsidP="00E63041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9" type="#_x0000_t75" style="width:19.85pt;height:18.6pt" o:ole="">
            <v:imagedata r:id="rId4" o:title=""/>
          </v:shape>
          <w:control r:id="rId17" w:name="DefaultOcxName6" w:shapeid="_x0000_i1089"/>
        </w:object>
      </w: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E63041" w:rsidRPr="00E63041" w:rsidRDefault="00E63041" w:rsidP="00E63041">
      <w:pPr>
        <w:shd w:val="clear" w:color="auto" w:fill="FF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Tangencial;</w:t>
      </w:r>
    </w:p>
    <w:p w:rsidR="00E63041" w:rsidRPr="00E63041" w:rsidRDefault="00E63041" w:rsidP="00E63041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O corte tangencial é aquele que passa paralelamente ao eixo, mas sem passar por este.</w: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7" style="width:833.25pt;height:0" o:hrpct="0" o:hralign="center" o:hrstd="t" o:hr="t" fillcolor="#a0a0a0" stroked="f"/>
        </w:pic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8" type="#_x0000_t75" style="width:19.85pt;height:18.6pt" o:ole="">
            <v:imagedata r:id="rId4" o:title=""/>
          </v:shape>
          <w:control r:id="rId18" w:name="DefaultOcxName14" w:shapeid="_x0000_i1088"/>
        </w:object>
      </w: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E63041" w:rsidRPr="00E63041" w:rsidRDefault="00E63041" w:rsidP="00E63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Transversal;</w:t>
      </w:r>
    </w:p>
    <w:p w:rsidR="00E63041" w:rsidRPr="00E63041" w:rsidRDefault="00E63041" w:rsidP="00E63041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Além de ser o tipo de corte utilizado para a posição perpendicular ao maior eixo, o corte transversal também é um dos mais utilizados para a produção de lâminas de vegetais.</w: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8" style="width:833.25pt;height:0" o:hrpct="0" o:hralign="center" o:hrstd="t" o:hr="t" fillcolor="#a0a0a0" stroked="f"/>
        </w:pic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E63041" w:rsidRPr="00E63041" w:rsidRDefault="00E63041" w:rsidP="00E630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7" type="#_x0000_t75" style="width:19.85pt;height:18.6pt" o:ole="">
            <v:imagedata r:id="rId4" o:title=""/>
          </v:shape>
          <w:control r:id="rId19" w:name="DefaultOcxName24" w:shapeid="_x0000_i1087"/>
        </w:object>
      </w: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E63041" w:rsidRPr="00E63041" w:rsidRDefault="00E63041" w:rsidP="00E63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Radial.</w:t>
      </w:r>
    </w:p>
    <w:p w:rsidR="00E63041" w:rsidRPr="00E63041" w:rsidRDefault="00E63041" w:rsidP="00E63041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E63041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corte radial é aquele realizado através de um corte longitudinal que passará pelo diâmetro da amostra, e não pelo seu maior eixo.</w:t>
      </w:r>
    </w:p>
    <w:p w:rsidR="00E63041" w:rsidRDefault="00E63041">
      <w:bookmarkStart w:id="0" w:name="_GoBack"/>
      <w:bookmarkEnd w:id="0"/>
    </w:p>
    <w:sectPr w:rsidR="00E63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DA"/>
    <w:rsid w:val="0063048F"/>
    <w:rsid w:val="00BB37DA"/>
    <w:rsid w:val="00E6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E6DAF-78CC-4581-9B4B-75C253A1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630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630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xpired-text">
    <w:name w:val="expired-text"/>
    <w:basedOn w:val="Fontepargpadro"/>
    <w:rsid w:val="00E63041"/>
  </w:style>
  <w:style w:type="character" w:styleId="Forte">
    <w:name w:val="Strong"/>
    <w:basedOn w:val="Fontepargpadro"/>
    <w:uiPriority w:val="22"/>
    <w:qFormat/>
    <w:rsid w:val="00E63041"/>
    <w:rPr>
      <w:b/>
      <w:bCs/>
    </w:rPr>
  </w:style>
  <w:style w:type="character" w:customStyle="1" w:styleId="question-identifier">
    <w:name w:val="question-identifier"/>
    <w:basedOn w:val="Fontepargpadro"/>
    <w:rsid w:val="00E63041"/>
  </w:style>
  <w:style w:type="paragraph" w:styleId="NormalWeb">
    <w:name w:val="Normal (Web)"/>
    <w:basedOn w:val="Normal"/>
    <w:uiPriority w:val="99"/>
    <w:semiHidden/>
    <w:unhideWhenUsed/>
    <w:rsid w:val="00E6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ncorrect-answer-indicator">
    <w:name w:val="incorrect-answer-indicator"/>
    <w:basedOn w:val="Fontepargpadro"/>
    <w:rsid w:val="00E63041"/>
  </w:style>
  <w:style w:type="character" w:customStyle="1" w:styleId="option-identifier">
    <w:name w:val="option-identifier"/>
    <w:basedOn w:val="Fontepargpadro"/>
    <w:rsid w:val="00E63041"/>
  </w:style>
  <w:style w:type="character" w:customStyle="1" w:styleId="correct-answer-indicator">
    <w:name w:val="correct-answer-indicator"/>
    <w:basedOn w:val="Fontepargpadro"/>
    <w:rsid w:val="00E63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3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6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95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5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3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2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32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73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5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3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1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1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1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1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3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79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416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2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1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5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183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7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7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0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0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9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4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4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0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6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3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5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0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7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0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2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6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1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1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5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5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1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1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3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0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8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8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6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1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698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2023-03-13T20:40:00Z</dcterms:created>
  <dcterms:modified xsi:type="dcterms:W3CDTF">2023-03-13T20:41:00Z</dcterms:modified>
</cp:coreProperties>
</file>