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497" w:rsidRPr="00322497" w:rsidRDefault="00322497" w:rsidP="00322497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  <w:r w:rsidRPr="00322497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CLASSIFICAÇÃO DAS REAÇÕES QUÍMICAS</w:t>
      </w:r>
    </w:p>
    <w:p w:rsidR="00322497" w:rsidRPr="00322497" w:rsidRDefault="00322497" w:rsidP="00322497">
      <w:pPr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2497">
        <w:rPr>
          <w:rFonts w:ascii="Arial" w:eastAsia="Times New Roman" w:hAnsi="Arial" w:cs="Arial"/>
          <w:sz w:val="24"/>
          <w:szCs w:val="24"/>
          <w:lang w:eastAsia="pt-BR"/>
        </w:rPr>
        <w:t>U2</w:t>
      </w:r>
    </w:p>
    <w:p w:rsidR="00322497" w:rsidRPr="00322497" w:rsidRDefault="00322497" w:rsidP="00322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2497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Apresentação</w:t>
      </w:r>
    </w:p>
    <w:p w:rsidR="00322497" w:rsidRPr="00322497" w:rsidRDefault="00322497" w:rsidP="00322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2497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Sumário teórico</w:t>
      </w:r>
    </w:p>
    <w:p w:rsidR="00322497" w:rsidRPr="00322497" w:rsidRDefault="00322497" w:rsidP="00322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2497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Roteiro</w:t>
      </w:r>
    </w:p>
    <w:p w:rsidR="00322497" w:rsidRPr="00322497" w:rsidRDefault="00322497" w:rsidP="00322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22497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Pré</w:t>
      </w:r>
      <w:proofErr w:type="spellEnd"/>
      <w:r w:rsidRPr="00322497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 xml:space="preserve"> Teste</w:t>
      </w:r>
    </w:p>
    <w:p w:rsidR="00322497" w:rsidRPr="00322497" w:rsidRDefault="00322497" w:rsidP="00322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2497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Experimento</w:t>
      </w:r>
    </w:p>
    <w:p w:rsidR="00322497" w:rsidRPr="00322497" w:rsidRDefault="00322497" w:rsidP="00322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2497">
        <w:rPr>
          <w:rFonts w:ascii="Times New Roman" w:eastAsia="Times New Roman" w:hAnsi="Times New Roman" w:cs="Times New Roman"/>
          <w:color w:val="444444"/>
          <w:sz w:val="24"/>
          <w:szCs w:val="24"/>
          <w:lang w:eastAsia="pt-BR"/>
        </w:rPr>
        <w:t>Pós Teste</w:t>
      </w:r>
    </w:p>
    <w:p w:rsidR="00322497" w:rsidRPr="00322497" w:rsidRDefault="00322497" w:rsidP="00322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22497">
        <w:rPr>
          <w:rFonts w:ascii="Times New Roman" w:eastAsia="Times New Roman" w:hAnsi="Times New Roman" w:cs="Times New Roman"/>
          <w:sz w:val="24"/>
          <w:szCs w:val="24"/>
          <w:lang w:eastAsia="pt-BR"/>
        </w:rPr>
        <w:t>Próximo</w:t>
      </w:r>
      <w:r w:rsidRPr="00322497">
        <w:rPr>
          <w:rFonts w:ascii="Arial" w:eastAsia="Times New Roman" w:hAnsi="Arial" w:cs="Arial"/>
          <w:sz w:val="24"/>
          <w:szCs w:val="24"/>
          <w:lang w:eastAsia="pt-BR"/>
        </w:rPr>
        <w:t>Sumário</w:t>
      </w:r>
      <w:proofErr w:type="spellEnd"/>
      <w:r w:rsidRPr="00322497">
        <w:rPr>
          <w:rFonts w:ascii="Arial" w:eastAsia="Times New Roman" w:hAnsi="Arial" w:cs="Arial"/>
          <w:sz w:val="24"/>
          <w:szCs w:val="24"/>
          <w:lang w:eastAsia="pt-BR"/>
        </w:rPr>
        <w:t xml:space="preserve"> teórico</w:t>
      </w:r>
    </w:p>
    <w:p w:rsidR="00322497" w:rsidRPr="00322497" w:rsidRDefault="00322497" w:rsidP="00322497">
      <w:pPr>
        <w:shd w:val="clear" w:color="auto" w:fill="FFFFFF"/>
        <w:spacing w:line="240" w:lineRule="auto"/>
        <w:jc w:val="both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</w:pPr>
      <w:r w:rsidRPr="00322497"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  <w:t>Apresentação</w:t>
      </w:r>
    </w:p>
    <w:p w:rsidR="0063048F" w:rsidRDefault="0063048F"/>
    <w:p w:rsidR="00322497" w:rsidRDefault="00322497"/>
    <w:p w:rsidR="00322497" w:rsidRDefault="00322497" w:rsidP="00322497">
      <w:pPr>
        <w:pStyle w:val="Ttulo4"/>
        <w:shd w:val="clear" w:color="auto" w:fill="FFFFFF"/>
        <w:spacing w:before="720"/>
        <w:jc w:val="both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1. OBJETIVO</w:t>
      </w:r>
    </w:p>
    <w:p w:rsidR="00322497" w:rsidRDefault="00322497" w:rsidP="0032249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Neste experimento, você irá observar como ocorre algumas reações químicas.</w:t>
      </w:r>
    </w:p>
    <w:p w:rsidR="00322497" w:rsidRDefault="00322497" w:rsidP="00322497">
      <w:pPr>
        <w:pStyle w:val="Ttulo4"/>
        <w:shd w:val="clear" w:color="auto" w:fill="FFFFFF"/>
        <w:spacing w:before="0"/>
        <w:jc w:val="both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br/>
        <w:t>Ao final deste experimento, você deverá ser capaz de:</w:t>
      </w:r>
    </w:p>
    <w:p w:rsidR="00322497" w:rsidRDefault="00322497" w:rsidP="0032249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hAnsi="Arial" w:cs="Arial"/>
          <w:color w:val="444444"/>
          <w:sz w:val="21"/>
          <w:szCs w:val="21"/>
        </w:rPr>
      </w:pPr>
      <w:proofErr w:type="gramStart"/>
      <w:r>
        <w:rPr>
          <w:rFonts w:ascii="Arial" w:hAnsi="Arial" w:cs="Arial"/>
          <w:color w:val="444444"/>
          <w:sz w:val="21"/>
          <w:szCs w:val="21"/>
        </w:rPr>
        <w:t>conhecer</w:t>
      </w:r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algumas reações químicas;</w:t>
      </w:r>
    </w:p>
    <w:p w:rsidR="00322497" w:rsidRDefault="00322497" w:rsidP="0032249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hAnsi="Arial" w:cs="Arial"/>
          <w:color w:val="444444"/>
          <w:sz w:val="21"/>
          <w:szCs w:val="21"/>
        </w:rPr>
      </w:pPr>
      <w:proofErr w:type="gramStart"/>
      <w:r>
        <w:rPr>
          <w:rFonts w:ascii="Arial" w:hAnsi="Arial" w:cs="Arial"/>
          <w:color w:val="444444"/>
          <w:sz w:val="21"/>
          <w:szCs w:val="21"/>
        </w:rPr>
        <w:t>identificar</w:t>
      </w:r>
      <w:proofErr w:type="gramEnd"/>
      <w:r>
        <w:rPr>
          <w:rFonts w:ascii="Arial" w:hAnsi="Arial" w:cs="Arial"/>
          <w:color w:val="444444"/>
          <w:sz w:val="21"/>
          <w:szCs w:val="21"/>
        </w:rPr>
        <w:t xml:space="preserve"> a ocorrência de uma reação química.</w:t>
      </w:r>
    </w:p>
    <w:p w:rsidR="00322497" w:rsidRDefault="00322497" w:rsidP="00322497">
      <w:pPr>
        <w:pStyle w:val="Ttulo4"/>
        <w:shd w:val="clear" w:color="auto" w:fill="FFFFFF"/>
        <w:spacing w:before="0"/>
        <w:jc w:val="both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br/>
        <w:t>2. ONDE UTILIZAR ESSES CONCEITOS?</w:t>
      </w:r>
    </w:p>
    <w:p w:rsidR="00322497" w:rsidRDefault="00322497" w:rsidP="0032249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A indústria química está diretamente relacionada com todas as inovações tecnológicas na sociedade de consumo. Produz uma ampla gama de produtos e matérias-primas para vários campos industriais, transformando produtos primários em milhares de produtos químicos secundários e terciários, essenciais para a vida cotidiana das pessoas.</w:t>
      </w:r>
    </w:p>
    <w:p w:rsidR="00322497" w:rsidRDefault="00322497" w:rsidP="0032249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Os produtos são fundamentais para atividades como tratamento de água e esgoto, na produção de alimentos, proteção e recuperação da saúde através da produção de medicamentos e vacinas, construção civil, produção de máquinas metálicas e tecnologia da informação. Dessa forma, é fundamental conhecer e identificar as reações químicas para saber se é necessário intervir ou não nas condições reacionais, visto que, a sociedade depende da evolução dos processos químicos.</w:t>
      </w:r>
    </w:p>
    <w:p w:rsidR="00322497" w:rsidRDefault="00322497" w:rsidP="00322497">
      <w:pPr>
        <w:pStyle w:val="Ttulo4"/>
        <w:shd w:val="clear" w:color="auto" w:fill="FFFFFF"/>
        <w:spacing w:before="0"/>
        <w:jc w:val="both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br/>
        <w:t>3. O EXPERIMENTO</w:t>
      </w:r>
    </w:p>
    <w:p w:rsidR="00322497" w:rsidRDefault="00322497" w:rsidP="0032249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Reagentes específicos serão colocados em tubos de ensaio, e as alterações ocorridas no processo serão importantes para classificar as reações químicas. Para isso, será observada a queima do magnésio, a decomposição do peróxido de hidrogênio 50%, a reação do alumínio metálico com o ácido clorídrico 37% e a reação do nitrato de chumbo com o iodeto de sódio.</w:t>
      </w:r>
    </w:p>
    <w:p w:rsidR="00322497" w:rsidRDefault="00322497" w:rsidP="00322497">
      <w:pPr>
        <w:pStyle w:val="Ttulo4"/>
        <w:shd w:val="clear" w:color="auto" w:fill="FFFFFF"/>
        <w:spacing w:before="0"/>
        <w:jc w:val="both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br/>
        <w:t>4. SEGURANÇA</w:t>
      </w:r>
    </w:p>
    <w:p w:rsidR="00322497" w:rsidRDefault="00322497" w:rsidP="0032249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Nesta prática serão utilizados jaleco, luvas, óculos e máscara. Estes itens de segurança são essenciais para não haver o contato direto com os reagentes, principalmente com o ácido clorídrico, pois ele é extremamente perigoso. Além disso, é importante que o tubo de ensaio </w:t>
      </w:r>
      <w:r>
        <w:rPr>
          <w:rFonts w:ascii="Arial" w:hAnsi="Arial" w:cs="Arial"/>
          <w:color w:val="444444"/>
          <w:sz w:val="21"/>
          <w:szCs w:val="21"/>
        </w:rPr>
        <w:lastRenderedPageBreak/>
        <w:t>fique no suporte durante todo o experimento, e as luvas deverão ser utilizadas, pois as reações são exotérmicas, e o tubo de ensaio ficará muito quente. Adicionalmente, o experimento deverá ocorrer dentro da capela, para evitar a inalação de possíveis vapores liberados durante a reação.</w:t>
      </w:r>
    </w:p>
    <w:p w:rsidR="00322497" w:rsidRDefault="00322497" w:rsidP="00322497">
      <w:pPr>
        <w:pStyle w:val="Ttulo4"/>
        <w:shd w:val="clear" w:color="auto" w:fill="FFFFFF"/>
        <w:spacing w:before="0"/>
        <w:jc w:val="both"/>
        <w:rPr>
          <w:rFonts w:ascii="Arial" w:hAnsi="Arial" w:cs="Arial"/>
          <w:color w:val="444444"/>
          <w:sz w:val="24"/>
          <w:szCs w:val="24"/>
        </w:rPr>
      </w:pPr>
      <w:r>
        <w:rPr>
          <w:rFonts w:ascii="Arial" w:hAnsi="Arial" w:cs="Arial"/>
          <w:color w:val="444444"/>
        </w:rPr>
        <w:br/>
        <w:t>5. CENÁRIO</w:t>
      </w:r>
    </w:p>
    <w:p w:rsidR="00322497" w:rsidRDefault="00322497" w:rsidP="0032249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O experimento será conduzido em uma capela. O bico de Bunsen e o acendedor já estarão na parte interna. Todos os outros itens necessários para a realização do experimento, incluindo vidrarias e reagentes, estarão no armário inferior da capela e deverão ser colocados sobre a mesa para dar início ao experimento.</w:t>
      </w:r>
    </w:p>
    <w:p w:rsidR="00322497" w:rsidRDefault="00322497" w:rsidP="0032249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Bons estudos.</w:t>
      </w:r>
    </w:p>
    <w:p w:rsidR="00322497" w:rsidRDefault="00322497">
      <w:bookmarkStart w:id="0" w:name="_GoBack"/>
      <w:bookmarkEnd w:id="0"/>
    </w:p>
    <w:sectPr w:rsidR="003224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F61EA"/>
    <w:multiLevelType w:val="multilevel"/>
    <w:tmpl w:val="4E44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786769"/>
    <w:multiLevelType w:val="multilevel"/>
    <w:tmpl w:val="C30A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C70"/>
    <w:rsid w:val="00322497"/>
    <w:rsid w:val="00375C70"/>
    <w:rsid w:val="0063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C12F4B-882C-42E9-919F-9B9002C2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224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224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24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249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2249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white--text">
    <w:name w:val="white--text"/>
    <w:basedOn w:val="Fontepargpadro"/>
    <w:rsid w:val="00322497"/>
  </w:style>
  <w:style w:type="character" w:customStyle="1" w:styleId="main-text">
    <w:name w:val="main-text"/>
    <w:basedOn w:val="Fontepargpadro"/>
    <w:rsid w:val="00322497"/>
  </w:style>
  <w:style w:type="character" w:customStyle="1" w:styleId="navigation-next">
    <w:name w:val="navigation-next"/>
    <w:basedOn w:val="Fontepargpadro"/>
    <w:rsid w:val="00322497"/>
  </w:style>
  <w:style w:type="character" w:customStyle="1" w:styleId="navigation-next-topic">
    <w:name w:val="navigation-next-topic"/>
    <w:basedOn w:val="Fontepargpadro"/>
    <w:rsid w:val="00322497"/>
  </w:style>
  <w:style w:type="character" w:customStyle="1" w:styleId="Ttulo4Char">
    <w:name w:val="Título 4 Char"/>
    <w:basedOn w:val="Fontepargpadro"/>
    <w:link w:val="Ttulo4"/>
    <w:uiPriority w:val="9"/>
    <w:semiHidden/>
    <w:rsid w:val="0032249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322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96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0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5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6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0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4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56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08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8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37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80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26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167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17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33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7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4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794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4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5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77214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Meu Computador</cp:lastModifiedBy>
  <cp:revision>2</cp:revision>
  <dcterms:created xsi:type="dcterms:W3CDTF">2023-02-19T21:14:00Z</dcterms:created>
  <dcterms:modified xsi:type="dcterms:W3CDTF">2023-02-19T21:14:00Z</dcterms:modified>
</cp:coreProperties>
</file>