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3CC4E" w14:textId="09EF3769" w:rsidR="00D9456A" w:rsidRDefault="00D9456A" w:rsidP="00D9456A">
      <w:pPr>
        <w:jc w:val="center"/>
        <w:rPr>
          <w:b/>
          <w:bCs/>
          <w:sz w:val="32"/>
          <w:szCs w:val="32"/>
        </w:rPr>
      </w:pPr>
      <w:r w:rsidRPr="00E56235">
        <w:rPr>
          <w:b/>
          <w:bCs/>
          <w:sz w:val="32"/>
          <w:szCs w:val="32"/>
        </w:rPr>
        <w:t xml:space="preserve">Roteiro da palestra “Ética e Segurança na Internet” para </w:t>
      </w:r>
      <w:r>
        <w:rPr>
          <w:b/>
          <w:bCs/>
          <w:sz w:val="32"/>
          <w:szCs w:val="32"/>
        </w:rPr>
        <w:t xml:space="preserve">pais e responsáveis das </w:t>
      </w:r>
      <w:r w:rsidRPr="00E56235">
        <w:rPr>
          <w:b/>
          <w:bCs/>
          <w:sz w:val="32"/>
          <w:szCs w:val="32"/>
        </w:rPr>
        <w:t>crianças</w:t>
      </w:r>
    </w:p>
    <w:p w14:paraId="1F9F4495" w14:textId="77777777" w:rsidR="00D9456A" w:rsidRDefault="00D9456A" w:rsidP="00D9456A">
      <w:pPr>
        <w:jc w:val="center"/>
        <w:rPr>
          <w:b/>
          <w:bCs/>
          <w:sz w:val="32"/>
          <w:szCs w:val="32"/>
        </w:rPr>
      </w:pPr>
    </w:p>
    <w:p w14:paraId="1D34BC10" w14:textId="77777777" w:rsidR="00D9456A" w:rsidRDefault="00D9456A" w:rsidP="00D9456A">
      <w:r>
        <w:t>Slide 1 – Capa - Me apresentar e apresentar a palestra</w:t>
      </w:r>
    </w:p>
    <w:p w14:paraId="51BA3D5D" w14:textId="77777777" w:rsidR="00D9456A" w:rsidRDefault="00D9456A" w:rsidP="00D9456A">
      <w:pPr>
        <w:rPr>
          <w:b/>
          <w:bCs/>
        </w:rPr>
      </w:pPr>
    </w:p>
    <w:p w14:paraId="520430F2" w14:textId="0443B72E" w:rsidR="00D9456A" w:rsidRPr="00D9456A" w:rsidRDefault="00D9456A" w:rsidP="00D9456A">
      <w:r w:rsidRPr="00D9456A">
        <w:t xml:space="preserve">Slide 2 </w:t>
      </w:r>
      <w:r>
        <w:t>–</w:t>
      </w:r>
      <w:r w:rsidRPr="00D9456A">
        <w:t xml:space="preserve"> </w:t>
      </w:r>
      <w:r>
        <w:t>“Seu filho sabe o que é ética?”</w:t>
      </w:r>
    </w:p>
    <w:p w14:paraId="37B0808B" w14:textId="77777777" w:rsidR="00E53A3A" w:rsidRDefault="00E53A3A"/>
    <w:p w14:paraId="3BE514A4" w14:textId="1B195073" w:rsidR="00D9456A" w:rsidRDefault="00D9456A">
      <w:r>
        <w:t xml:space="preserve">Slide 3 - </w:t>
      </w:r>
      <w:r w:rsidRPr="00B878B0">
        <w:t>“Ética é um conjunto de regras invisíveis que nos ensinam a agir de forma justa e respeitosa com os outros. É saber o que é certo e errado, como ajudar quem precisa, ser honesto e tratar todos com respeito. Na internet, isso significa cuidar das palavras e atitudes, sendo sempre gentil e responsável.”</w:t>
      </w:r>
    </w:p>
    <w:p w14:paraId="00007F46" w14:textId="34AF3657" w:rsidR="0014737F" w:rsidRPr="0014737F" w:rsidRDefault="0014737F">
      <w:pPr>
        <w:rPr>
          <w:b/>
          <w:bCs/>
        </w:rPr>
      </w:pPr>
      <w:r w:rsidRPr="0014737F">
        <w:rPr>
          <w:rFonts w:ascii="Segoe UI Emoji" w:hAnsi="Segoe UI Emoji" w:cs="Segoe UI Emoji"/>
          <w:b/>
          <w:bCs/>
        </w:rPr>
        <w:t>💬</w:t>
      </w:r>
      <w:r w:rsidRPr="0014737F">
        <w:rPr>
          <w:b/>
          <w:bCs/>
        </w:rPr>
        <w:t xml:space="preserve"> A ética que ensinamos aos nossos filhos na vida real deve ser a mesma na internet. Se ensinamos a não mentir, não enganar e respeitar os outros, por que permitiríamos atitudes diferentes no mundo digital?</w:t>
      </w:r>
    </w:p>
    <w:p w14:paraId="0ECD41DD" w14:textId="77777777" w:rsidR="00D9456A" w:rsidRDefault="00D9456A"/>
    <w:p w14:paraId="73ED453D" w14:textId="77777777" w:rsidR="0014737F" w:rsidRDefault="00D9456A">
      <w:r>
        <w:t xml:space="preserve">Slide 4 </w:t>
      </w:r>
      <w:r w:rsidRPr="0014737F">
        <w:t>– “</w:t>
      </w:r>
      <w:r w:rsidR="0014737F" w:rsidRPr="0014737F">
        <w:t>A ética na internet para crianças</w:t>
      </w:r>
      <w:r w:rsidRPr="0014737F">
        <w:t>”</w:t>
      </w:r>
      <w:r>
        <w:t xml:space="preserve"> </w:t>
      </w:r>
    </w:p>
    <w:p w14:paraId="3A5DCD6B" w14:textId="51C3294C" w:rsidR="0014737F" w:rsidRPr="0014737F" w:rsidRDefault="0014737F">
      <w:r w:rsidRPr="0014737F">
        <w:t>“As crianças ainda estão aprendendo sobre certo e errado. Elas podem não entender que xingar em um jogo ou espalhar uma notícia falsa tem consequências. Nosso papel como pais é orientá-las desde cedo sobre isso.”</w:t>
      </w:r>
    </w:p>
    <w:p w14:paraId="70F6C99E" w14:textId="620BA607" w:rsidR="00D9456A" w:rsidRDefault="00D9456A">
      <w:r>
        <w:t>(Falar da importância de monitorar as crianças na internet e ensinar a terem ética e a como identificar falta de ética em colegas e como lidar com isso)</w:t>
      </w:r>
    </w:p>
    <w:p w14:paraId="1F112006" w14:textId="77777777" w:rsidR="00D9456A" w:rsidRDefault="00D9456A"/>
    <w:p w14:paraId="4BC6FB67" w14:textId="77777777" w:rsidR="0014737F" w:rsidRPr="00126231" w:rsidRDefault="0014737F" w:rsidP="0014737F">
      <w:pPr>
        <w:rPr>
          <w:b/>
          <w:bCs/>
        </w:rPr>
      </w:pPr>
      <w:r w:rsidRPr="0014737F">
        <w:t>Slide 5 –</w:t>
      </w:r>
      <w:r w:rsidRPr="00126231">
        <w:rPr>
          <w:b/>
          <w:bCs/>
        </w:rPr>
        <w:t xml:space="preserve"> “Regras de ética na internet para crianças”</w:t>
      </w:r>
    </w:p>
    <w:p w14:paraId="2BA78CDD" w14:textId="2501613C" w:rsidR="0014737F" w:rsidRPr="00126231" w:rsidRDefault="00D3167C" w:rsidP="0014737F">
      <w:r>
        <w:rPr>
          <w:rFonts w:ascii="Segoe UI Symbol" w:hAnsi="Segoe UI Symbol" w:cs="Segoe UI Symbol"/>
        </w:rPr>
        <w:t>“</w:t>
      </w:r>
      <w:r w:rsidR="0014737F" w:rsidRPr="00126231">
        <w:rPr>
          <w:rFonts w:ascii="Segoe UI Symbol" w:hAnsi="Segoe UI Symbol" w:cs="Segoe UI Symbol"/>
        </w:rPr>
        <w:t>➡</w:t>
      </w:r>
      <w:r w:rsidR="0014737F" w:rsidRPr="00126231">
        <w:t xml:space="preserve"> </w:t>
      </w:r>
      <w:r w:rsidR="0014737F" w:rsidRPr="00D3167C">
        <w:rPr>
          <w:b/>
          <w:bCs/>
        </w:rPr>
        <w:t>Não xingar ou ofender ninguém</w:t>
      </w:r>
      <w:r w:rsidR="0014737F" w:rsidRPr="00126231">
        <w:t xml:space="preserve"> – Ensinar que palavras machucam, mesmo online.</w:t>
      </w:r>
      <w:r w:rsidR="0014737F" w:rsidRPr="00126231">
        <w:br/>
      </w:r>
      <w:r w:rsidR="0014737F" w:rsidRPr="00126231">
        <w:rPr>
          <w:rFonts w:ascii="Segoe UI Symbol" w:hAnsi="Segoe UI Symbol" w:cs="Segoe UI Symbol"/>
        </w:rPr>
        <w:t>➡</w:t>
      </w:r>
      <w:r w:rsidR="0014737F" w:rsidRPr="00126231">
        <w:t xml:space="preserve"> </w:t>
      </w:r>
      <w:r w:rsidR="0014737F" w:rsidRPr="00D3167C">
        <w:rPr>
          <w:b/>
          <w:bCs/>
        </w:rPr>
        <w:t>N</w:t>
      </w:r>
      <w:r w:rsidR="0014737F" w:rsidRPr="00D3167C">
        <w:rPr>
          <w:rFonts w:ascii="Calibri" w:hAnsi="Calibri" w:cs="Calibri"/>
          <w:b/>
          <w:bCs/>
        </w:rPr>
        <w:t>ã</w:t>
      </w:r>
      <w:r w:rsidR="0014737F" w:rsidRPr="00D3167C">
        <w:rPr>
          <w:b/>
          <w:bCs/>
        </w:rPr>
        <w:t>o espalhar mentiras ou boatos</w:t>
      </w:r>
      <w:r w:rsidR="0014737F" w:rsidRPr="00126231">
        <w:t xml:space="preserve"> </w:t>
      </w:r>
      <w:r w:rsidR="0014737F" w:rsidRPr="00126231">
        <w:rPr>
          <w:rFonts w:ascii="Calibri" w:hAnsi="Calibri" w:cs="Calibri"/>
        </w:rPr>
        <w:t>–</w:t>
      </w:r>
      <w:r w:rsidR="0014737F" w:rsidRPr="00126231">
        <w:t xml:space="preserve"> Explicar o impacto das fake </w:t>
      </w:r>
      <w:proofErr w:type="spellStart"/>
      <w:r w:rsidR="0014737F" w:rsidRPr="00126231">
        <w:t>news</w:t>
      </w:r>
      <w:proofErr w:type="spellEnd"/>
      <w:r w:rsidR="0014737F" w:rsidRPr="00126231">
        <w:t>.</w:t>
      </w:r>
      <w:r w:rsidR="0014737F" w:rsidRPr="00126231">
        <w:br/>
      </w:r>
      <w:r w:rsidR="0014737F" w:rsidRPr="00126231">
        <w:rPr>
          <w:rFonts w:ascii="Segoe UI Symbol" w:hAnsi="Segoe UI Symbol" w:cs="Segoe UI Symbol"/>
        </w:rPr>
        <w:t>➡</w:t>
      </w:r>
      <w:r w:rsidR="0014737F" w:rsidRPr="00126231">
        <w:t xml:space="preserve"> </w:t>
      </w:r>
      <w:r w:rsidR="0014737F" w:rsidRPr="00D3167C">
        <w:rPr>
          <w:b/>
          <w:bCs/>
        </w:rPr>
        <w:t>Respeitar a privacidade dos outros</w:t>
      </w:r>
      <w:r w:rsidR="0014737F" w:rsidRPr="00126231">
        <w:t xml:space="preserve"> </w:t>
      </w:r>
      <w:r w:rsidR="0014737F" w:rsidRPr="00126231">
        <w:rPr>
          <w:rFonts w:ascii="Calibri" w:hAnsi="Calibri" w:cs="Calibri"/>
        </w:rPr>
        <w:t>–</w:t>
      </w:r>
      <w:r w:rsidR="0014737F" w:rsidRPr="00126231">
        <w:t xml:space="preserve"> Mostrar que fotos e informa</w:t>
      </w:r>
      <w:r w:rsidR="0014737F" w:rsidRPr="00126231">
        <w:rPr>
          <w:rFonts w:ascii="Calibri" w:hAnsi="Calibri" w:cs="Calibri"/>
        </w:rPr>
        <w:t>çõ</w:t>
      </w:r>
      <w:r w:rsidR="0014737F" w:rsidRPr="00126231">
        <w:t>es pessoais devem ser protegidas.</w:t>
      </w:r>
      <w:r w:rsidR="0014737F" w:rsidRPr="00126231">
        <w:br/>
      </w:r>
      <w:r w:rsidR="0014737F" w:rsidRPr="00126231">
        <w:rPr>
          <w:rFonts w:ascii="Segoe UI Symbol" w:hAnsi="Segoe UI Symbol" w:cs="Segoe UI Symbol"/>
        </w:rPr>
        <w:t>➡</w:t>
      </w:r>
      <w:r w:rsidR="0014737F" w:rsidRPr="00126231">
        <w:t xml:space="preserve"> </w:t>
      </w:r>
      <w:r w:rsidR="0014737F" w:rsidRPr="00D3167C">
        <w:rPr>
          <w:b/>
          <w:bCs/>
        </w:rPr>
        <w:t>Ser gentil e educado</w:t>
      </w:r>
      <w:r w:rsidR="0014737F" w:rsidRPr="00126231">
        <w:t xml:space="preserve"> </w:t>
      </w:r>
      <w:r w:rsidR="0014737F" w:rsidRPr="00126231">
        <w:rPr>
          <w:rFonts w:ascii="Calibri" w:hAnsi="Calibri" w:cs="Calibri"/>
        </w:rPr>
        <w:t>–</w:t>
      </w:r>
      <w:r w:rsidR="0014737F" w:rsidRPr="00126231">
        <w:t xml:space="preserve"> Incentivar um ambiente digital saud</w:t>
      </w:r>
      <w:r w:rsidR="0014737F" w:rsidRPr="00126231">
        <w:rPr>
          <w:rFonts w:ascii="Calibri" w:hAnsi="Calibri" w:cs="Calibri"/>
        </w:rPr>
        <w:t>á</w:t>
      </w:r>
      <w:r w:rsidR="0014737F" w:rsidRPr="00126231">
        <w:t>vel.</w:t>
      </w:r>
      <w:r w:rsidR="0014737F" w:rsidRPr="00126231">
        <w:br/>
        <w:t>(Perguntar aos pais se j</w:t>
      </w:r>
      <w:r w:rsidR="0014737F" w:rsidRPr="00126231">
        <w:rPr>
          <w:rFonts w:ascii="Calibri" w:hAnsi="Calibri" w:cs="Calibri"/>
        </w:rPr>
        <w:t>á</w:t>
      </w:r>
      <w:r w:rsidR="0014737F" w:rsidRPr="00126231">
        <w:t xml:space="preserve"> presenciaram situa</w:t>
      </w:r>
      <w:r w:rsidR="0014737F" w:rsidRPr="00126231">
        <w:rPr>
          <w:rFonts w:ascii="Calibri" w:hAnsi="Calibri" w:cs="Calibri"/>
        </w:rPr>
        <w:t>çõ</w:t>
      </w:r>
      <w:r w:rsidR="0014737F" w:rsidRPr="00126231">
        <w:t>es de desrespeito na internet entre crian</w:t>
      </w:r>
      <w:r w:rsidR="0014737F" w:rsidRPr="00126231">
        <w:rPr>
          <w:rFonts w:ascii="Calibri" w:hAnsi="Calibri" w:cs="Calibri"/>
        </w:rPr>
        <w:t>ç</w:t>
      </w:r>
      <w:r w:rsidR="0014737F" w:rsidRPr="00126231">
        <w:t>as e como lidaram)</w:t>
      </w:r>
      <w:r>
        <w:t>”</w:t>
      </w:r>
    </w:p>
    <w:p w14:paraId="5C54B9E9" w14:textId="146BDF11" w:rsidR="00D9456A" w:rsidRDefault="00D9456A" w:rsidP="00D9456A"/>
    <w:p w14:paraId="2891F056" w14:textId="77777777" w:rsidR="0014737F" w:rsidRDefault="00D9456A" w:rsidP="00D9456A">
      <w:r>
        <w:t xml:space="preserve">Slide 6 – </w:t>
      </w:r>
      <w:r w:rsidR="0014737F" w:rsidRPr="0014737F">
        <w:t>“A internet é um lugar seguro para crianças?”</w:t>
      </w:r>
      <w:r w:rsidR="0014737F">
        <w:t xml:space="preserve"> </w:t>
      </w:r>
    </w:p>
    <w:p w14:paraId="60FBC68A" w14:textId="34B1F466" w:rsidR="00D9456A" w:rsidRDefault="0014737F" w:rsidP="00D9456A">
      <w:r>
        <w:t>“</w:t>
      </w:r>
      <w:r w:rsidRPr="00126231">
        <w:t>A internet tem muitos benefícios, mas também traz riscos que as crianças nem sempre percebem. Perguntem a si mesmos: “Eu deixaria meu filho sozinho em um lugar desconhecido conversando com estranhos?” Na internet, muitas vezes, isso acontece.</w:t>
      </w:r>
      <w:r>
        <w:t>”</w:t>
      </w:r>
    </w:p>
    <w:p w14:paraId="49849154" w14:textId="67B644E1" w:rsidR="00D9456A" w:rsidRDefault="00D9456A" w:rsidP="00D9456A">
      <w:pPr>
        <w:rPr>
          <w:b/>
          <w:bCs/>
        </w:rPr>
      </w:pPr>
      <w:r w:rsidRPr="00287BEE">
        <w:rPr>
          <w:rFonts w:ascii="Segoe UI Emoji" w:hAnsi="Segoe UI Emoji" w:cs="Segoe UI Emoji"/>
        </w:rPr>
        <w:t>💬</w:t>
      </w:r>
      <w:r w:rsidRPr="00287BEE">
        <w:t xml:space="preserve"> </w:t>
      </w:r>
      <w:r w:rsidRPr="00287BEE">
        <w:rPr>
          <w:b/>
          <w:bCs/>
        </w:rPr>
        <w:t xml:space="preserve">Quem aqui </w:t>
      </w:r>
      <w:r>
        <w:rPr>
          <w:b/>
          <w:bCs/>
        </w:rPr>
        <w:t>deixa o filho acessar a internet e o que eles acessam?</w:t>
      </w:r>
    </w:p>
    <w:p w14:paraId="06914F09" w14:textId="214FF481" w:rsidR="00D9456A" w:rsidRDefault="00D9456A" w:rsidP="00D9456A">
      <w:pPr>
        <w:rPr>
          <w:b/>
          <w:bCs/>
        </w:rPr>
      </w:pPr>
      <w:r w:rsidRPr="00287BEE">
        <w:rPr>
          <w:rFonts w:ascii="Segoe UI Emoji" w:hAnsi="Segoe UI Emoji" w:cs="Segoe UI Emoji"/>
        </w:rPr>
        <w:lastRenderedPageBreak/>
        <w:t>💬</w:t>
      </w:r>
      <w:r w:rsidRPr="00287BEE">
        <w:t xml:space="preserve"> </w:t>
      </w:r>
      <w:r w:rsidRPr="00287BEE">
        <w:rPr>
          <w:b/>
          <w:bCs/>
        </w:rPr>
        <w:t>Vocês acham que a internet é um lugar seguro?</w:t>
      </w:r>
    </w:p>
    <w:p w14:paraId="0F91BB67" w14:textId="77777777" w:rsidR="00D9456A" w:rsidRDefault="00D9456A" w:rsidP="00D9456A">
      <w:pPr>
        <w:rPr>
          <w:b/>
          <w:bCs/>
        </w:rPr>
      </w:pPr>
      <w:r w:rsidRPr="00287BEE">
        <w:rPr>
          <w:rFonts w:ascii="Segoe UI Emoji" w:hAnsi="Segoe UI Emoji" w:cs="Segoe UI Emoji"/>
        </w:rPr>
        <w:t>💬</w:t>
      </w:r>
      <w:r w:rsidRPr="00287BEE">
        <w:t xml:space="preserve"> </w:t>
      </w:r>
      <w:r w:rsidRPr="008C2806">
        <w:rPr>
          <w:b/>
          <w:bCs/>
        </w:rPr>
        <w:t>Vejam esse menino da imagem, deitado em sua cama quentinha e confortável enquanto mexe no celular, vocês acham que ele está seguro?</w:t>
      </w:r>
    </w:p>
    <w:p w14:paraId="64CF1B8F" w14:textId="0608A78E" w:rsidR="00D9456A" w:rsidRDefault="00D9456A" w:rsidP="00D9456A">
      <w:r w:rsidRPr="008C2806">
        <w:t xml:space="preserve">(Abrir espaço para debater com </w:t>
      </w:r>
      <w:r w:rsidR="004D55FF">
        <w:t>os pais</w:t>
      </w:r>
      <w:r>
        <w:t xml:space="preserve"> focando em fazer perguntas que façam el</w:t>
      </w:r>
      <w:r w:rsidR="004D55FF">
        <w:t>e</w:t>
      </w:r>
      <w:r>
        <w:t>s pensarem</w:t>
      </w:r>
      <w:r w:rsidRPr="008C2806">
        <w:t>)</w:t>
      </w:r>
    </w:p>
    <w:p w14:paraId="3D09EB1A" w14:textId="77777777" w:rsidR="004D55FF" w:rsidRDefault="004D55FF" w:rsidP="00D9456A"/>
    <w:p w14:paraId="012C19F4" w14:textId="17FA81D4" w:rsidR="00C36E70" w:rsidRDefault="00C36E70" w:rsidP="00C36E70">
      <w:r>
        <w:t>Slide 7 – “A</w:t>
      </w:r>
      <w:r w:rsidRPr="00677817">
        <w:t xml:space="preserve">ssim como no mundo real, a internet tem perigos e precisamos </w:t>
      </w:r>
      <w:r>
        <w:t>proteger nossos filhos</w:t>
      </w:r>
      <w:r w:rsidRPr="00677817">
        <w:t>.</w:t>
      </w:r>
      <w:r>
        <w:t xml:space="preserve"> “</w:t>
      </w:r>
    </w:p>
    <w:p w14:paraId="679B0C5E" w14:textId="4BB4623A" w:rsidR="0014737F" w:rsidRPr="00677817" w:rsidRDefault="0014737F" w:rsidP="00C36E70">
      <w:r>
        <w:t>“</w:t>
      </w:r>
      <w:r w:rsidRPr="00126231">
        <w:t>Ensinar uma criança a se proteger na internet é tão importante quanto ensiná-la a atravessar a rua</w:t>
      </w:r>
      <w:r>
        <w:t>”</w:t>
      </w:r>
    </w:p>
    <w:p w14:paraId="013CE348" w14:textId="1F61B9C2" w:rsidR="004D55FF" w:rsidRPr="0014737F" w:rsidRDefault="0014737F" w:rsidP="00D9456A">
      <w:pPr>
        <w:rPr>
          <w:rFonts w:cstheme="minorHAnsi"/>
          <w:b/>
          <w:bCs/>
        </w:rPr>
      </w:pPr>
      <w:r w:rsidRPr="00287BEE">
        <w:rPr>
          <w:rFonts w:ascii="Segoe UI Emoji" w:hAnsi="Segoe UI Emoji" w:cs="Segoe UI Emoji"/>
        </w:rPr>
        <w:t>💬</w:t>
      </w:r>
      <w:r w:rsidRPr="00287BEE">
        <w:t xml:space="preserve"> </w:t>
      </w:r>
      <w:r w:rsidR="00C36E70" w:rsidRPr="0014737F">
        <w:rPr>
          <w:rFonts w:cstheme="minorHAnsi"/>
          <w:b/>
          <w:bCs/>
        </w:rPr>
        <w:t>Se seu filho estiver sozinho ele falaria com qualquer pessoa, daria seu endereço, deixaria um desconhecido entrar em casa? Também precisamos ensinar nossos filhos a terem cuidado na internet.</w:t>
      </w:r>
    </w:p>
    <w:p w14:paraId="43F45604" w14:textId="77777777" w:rsidR="00C36E70" w:rsidRDefault="00C36E70" w:rsidP="00D9456A">
      <w:pPr>
        <w:rPr>
          <w:rFonts w:cstheme="minorHAnsi"/>
        </w:rPr>
      </w:pPr>
    </w:p>
    <w:p w14:paraId="76B18A8C" w14:textId="77777777" w:rsidR="0014737F" w:rsidRDefault="00C36E70" w:rsidP="00C36E70">
      <w:r>
        <w:t>Slide 8 –</w:t>
      </w:r>
      <w:r w:rsidRPr="0014737F">
        <w:t xml:space="preserve"> </w:t>
      </w:r>
      <w:r w:rsidR="0014737F" w:rsidRPr="0014737F">
        <w:t xml:space="preserve">“Você sabe com quem seu filho conversa online?” </w:t>
      </w:r>
    </w:p>
    <w:p w14:paraId="4E7F2AF9" w14:textId="61AE4C4A" w:rsidR="00C36E70" w:rsidRDefault="00C36E70" w:rsidP="00C36E70">
      <w:r>
        <w:t>“</w:t>
      </w:r>
      <w:r w:rsidRPr="007C4BC0">
        <w:t>OI, tudo bem? Eu tenho 11 anos e você? Vamos ser amigos?</w:t>
      </w:r>
      <w:r>
        <w:t>”</w:t>
      </w:r>
    </w:p>
    <w:p w14:paraId="1413BB6C" w14:textId="77777777" w:rsidR="00C36E70" w:rsidRDefault="00C36E70" w:rsidP="00C36E70"/>
    <w:p w14:paraId="33BD27C7" w14:textId="77777777" w:rsidR="00C36E70" w:rsidRDefault="00C36E70" w:rsidP="00C36E70">
      <w:r>
        <w:t>Slide 9 - “</w:t>
      </w:r>
      <w:r w:rsidRPr="00B878B0">
        <w:t>Na internet, qualquer um pode fingir ser outra pessoa</w:t>
      </w:r>
      <w:r>
        <w:t xml:space="preserve">” – </w:t>
      </w:r>
    </w:p>
    <w:p w14:paraId="7094A4EC" w14:textId="79FB312C" w:rsidR="0014737F" w:rsidRDefault="0014737F" w:rsidP="00C36E70">
      <w:r>
        <w:t>“</w:t>
      </w:r>
      <w:r w:rsidRPr="00126231">
        <w:t>Muitas crianças fazem amizades em jogos e redes sociais, mas nem sempre sabem com quem estão falando. Algumas pessoas mal-intencionadas criam perfis falsos para enganar crianças.</w:t>
      </w:r>
      <w:r>
        <w:t>”</w:t>
      </w:r>
    </w:p>
    <w:p w14:paraId="5D4FE9AE" w14:textId="0E0046A2" w:rsidR="00C36E70" w:rsidRPr="0014737F" w:rsidRDefault="0014737F" w:rsidP="00C36E70">
      <w:r w:rsidRPr="0014737F">
        <w:rPr>
          <w:rFonts w:ascii="Segoe UI Emoji" w:hAnsi="Segoe UI Emoji" w:cs="Segoe UI Emoji"/>
          <w:b/>
          <w:bCs/>
        </w:rPr>
        <w:t>💬</w:t>
      </w:r>
      <w:r w:rsidRPr="0014737F">
        <w:rPr>
          <w:b/>
          <w:bCs/>
        </w:rPr>
        <w:t xml:space="preserve"> </w:t>
      </w:r>
      <w:r w:rsidR="00C36E70" w:rsidRPr="0014737F">
        <w:rPr>
          <w:b/>
          <w:bCs/>
        </w:rPr>
        <w:t>Na internet, algumas pessoas fingem ser quem não são, c</w:t>
      </w:r>
      <w:r w:rsidR="00F53504" w:rsidRPr="0014737F">
        <w:rPr>
          <w:b/>
          <w:bCs/>
        </w:rPr>
        <w:t xml:space="preserve">om </w:t>
      </w:r>
      <w:r w:rsidR="00C36E70" w:rsidRPr="0014737F">
        <w:rPr>
          <w:b/>
          <w:bCs/>
        </w:rPr>
        <w:t>perfis infantis falsos, fingem ter a mesma idade e gostos das crianças, conquistam facilmente sua confiança e pedem seus dados pessoais, dados dos pais, fotos intimas, encontros</w:t>
      </w:r>
      <w:r w:rsidRPr="0014737F">
        <w:rPr>
          <w:b/>
          <w:bCs/>
        </w:rPr>
        <w:t>. Se um adulto pode ser enganado por um golpe na internet, imagine uma criança.</w:t>
      </w:r>
    </w:p>
    <w:p w14:paraId="25222027" w14:textId="7F6EFB7C" w:rsidR="00F53504" w:rsidRDefault="00F53504" w:rsidP="00C36E70">
      <w:r>
        <w:t>(debater com os pais sobre os cuidados que precisamos ter)</w:t>
      </w:r>
    </w:p>
    <w:p w14:paraId="663CB2B9" w14:textId="77777777" w:rsidR="00F53504" w:rsidRDefault="00F53504" w:rsidP="00C36E70"/>
    <w:p w14:paraId="17DF6C8E" w14:textId="77777777" w:rsidR="00F53504" w:rsidRDefault="00F53504" w:rsidP="00F53504">
      <w:r>
        <w:t>Slide 10 - “</w:t>
      </w:r>
      <w:r w:rsidRPr="00162920">
        <w:t>Hoje em dia é muito fácil gerar imagens, vídeos, áudios usando inteligência artificial, até mesmo colocar filtro na câmera para se passar por outra pessoa em uma chamada de vídeo</w:t>
      </w:r>
      <w:r>
        <w:t>”</w:t>
      </w:r>
    </w:p>
    <w:p w14:paraId="0D7A37E2" w14:textId="1159D4C3" w:rsidR="00F53504" w:rsidRDefault="00F53504" w:rsidP="00F53504">
      <w:r>
        <w:t>(Alertar aos pais que não podemos mais confiar nem mesmo em chamadas de vídeo com estranhos)</w:t>
      </w:r>
    </w:p>
    <w:p w14:paraId="6C1B59AE" w14:textId="77777777" w:rsidR="00E72B2B" w:rsidRDefault="00E72B2B" w:rsidP="00F53504"/>
    <w:p w14:paraId="50A249F5" w14:textId="2973EC2B" w:rsidR="00E72B2B" w:rsidRDefault="00E72B2B" w:rsidP="00E72B2B">
      <w:r w:rsidRPr="00E72B2B">
        <w:t>Slide 11 - “Seu filho saberia reconhecer um golpe?”</w:t>
      </w:r>
    </w:p>
    <w:p w14:paraId="38700310" w14:textId="02B683B9" w:rsidR="00E72B2B" w:rsidRPr="00E72B2B" w:rsidRDefault="00E72B2B" w:rsidP="00E72B2B">
      <w:r>
        <w:t>(</w:t>
      </w:r>
      <w:r w:rsidRPr="00126231">
        <w:t>Testar os pais com imagens e mensagens comuns de golpes na internet e discutir como ensinar os filhos a identificá-los.</w:t>
      </w:r>
      <w:r>
        <w:t>)</w:t>
      </w:r>
    </w:p>
    <w:p w14:paraId="3C7431AB" w14:textId="77777777" w:rsidR="00E72B2B" w:rsidRDefault="00E72B2B" w:rsidP="00F53504"/>
    <w:p w14:paraId="5138D025" w14:textId="77777777" w:rsidR="00F53504" w:rsidRDefault="00F53504" w:rsidP="00F53504"/>
    <w:p w14:paraId="164DF608" w14:textId="001652FD" w:rsidR="00F53504" w:rsidRDefault="00F53504" w:rsidP="00F53504">
      <w:r>
        <w:t>Slide 1</w:t>
      </w:r>
      <w:r w:rsidR="00E72B2B">
        <w:t>2</w:t>
      </w:r>
      <w:r>
        <w:t xml:space="preserve"> – “Como proteger nossos filhos?”</w:t>
      </w:r>
    </w:p>
    <w:p w14:paraId="4ACE823C" w14:textId="77777777" w:rsidR="00E72B2B" w:rsidRDefault="00E72B2B" w:rsidP="00C36E70">
      <w:r>
        <w:rPr>
          <w:rFonts w:ascii="Segoe UI Symbol" w:hAnsi="Segoe UI Symbol" w:cs="Segoe UI Symbol"/>
        </w:rPr>
        <w:t>“</w:t>
      </w:r>
      <w:r w:rsidRPr="00126231">
        <w:rPr>
          <w:rFonts w:ascii="Segoe UI Symbol" w:hAnsi="Segoe UI Symbol" w:cs="Segoe UI Symbol"/>
        </w:rPr>
        <w:t>✔</w:t>
      </w:r>
      <w:r w:rsidRPr="00126231">
        <w:t xml:space="preserve"> Monitorar o tempo e o conteúdo que seus filhos acessam.</w:t>
      </w:r>
      <w:r w:rsidRPr="00126231">
        <w:br/>
      </w:r>
      <w:r w:rsidRPr="00126231">
        <w:rPr>
          <w:rFonts w:ascii="Segoe UI Symbol" w:hAnsi="Segoe UI Symbol" w:cs="Segoe UI Symbol"/>
        </w:rPr>
        <w:t>✔</w:t>
      </w:r>
      <w:r w:rsidRPr="00126231">
        <w:t xml:space="preserve"> Ensinar a n</w:t>
      </w:r>
      <w:r w:rsidRPr="00126231">
        <w:rPr>
          <w:rFonts w:ascii="Calibri" w:hAnsi="Calibri" w:cs="Calibri"/>
        </w:rPr>
        <w:t>ã</w:t>
      </w:r>
      <w:r w:rsidRPr="00126231">
        <w:t>o compartilhar informa</w:t>
      </w:r>
      <w:r w:rsidRPr="00126231">
        <w:rPr>
          <w:rFonts w:ascii="Calibri" w:hAnsi="Calibri" w:cs="Calibri"/>
        </w:rPr>
        <w:t>çõ</w:t>
      </w:r>
      <w:r w:rsidRPr="00126231">
        <w:t>es pessoais.</w:t>
      </w:r>
      <w:r w:rsidRPr="00126231">
        <w:br/>
      </w:r>
      <w:r w:rsidRPr="00126231">
        <w:rPr>
          <w:rFonts w:ascii="Segoe UI Symbol" w:hAnsi="Segoe UI Symbol" w:cs="Segoe UI Symbol"/>
        </w:rPr>
        <w:t>✔</w:t>
      </w:r>
      <w:r w:rsidRPr="00126231">
        <w:t xml:space="preserve"> Ter um di</w:t>
      </w:r>
      <w:r w:rsidRPr="00126231">
        <w:rPr>
          <w:rFonts w:ascii="Calibri" w:hAnsi="Calibri" w:cs="Calibri"/>
        </w:rPr>
        <w:t>á</w:t>
      </w:r>
      <w:r w:rsidRPr="00126231">
        <w:t>logo aberto para que a crian</w:t>
      </w:r>
      <w:r w:rsidRPr="00126231">
        <w:rPr>
          <w:rFonts w:ascii="Calibri" w:hAnsi="Calibri" w:cs="Calibri"/>
        </w:rPr>
        <w:t>ç</w:t>
      </w:r>
      <w:r w:rsidRPr="00126231">
        <w:t>a se sinta segura em pedir ajuda.</w:t>
      </w:r>
      <w:r w:rsidRPr="00126231">
        <w:br/>
      </w:r>
      <w:r w:rsidRPr="00126231">
        <w:rPr>
          <w:rFonts w:ascii="Segoe UI Symbol" w:hAnsi="Segoe UI Symbol" w:cs="Segoe UI Symbol"/>
        </w:rPr>
        <w:t>✔</w:t>
      </w:r>
      <w:r w:rsidRPr="00126231">
        <w:t xml:space="preserve"> Configurar o controle parental nos dispositivos.</w:t>
      </w:r>
      <w:r>
        <w:t>”</w:t>
      </w:r>
    </w:p>
    <w:p w14:paraId="5E701F28" w14:textId="77777777" w:rsidR="00E72B2B" w:rsidRDefault="00E72B2B" w:rsidP="00C36E70"/>
    <w:p w14:paraId="10890802" w14:textId="77777777" w:rsidR="00E72B2B" w:rsidRDefault="00F53504" w:rsidP="00E72B2B">
      <w:r>
        <w:t>Slide 1</w:t>
      </w:r>
      <w:r w:rsidR="00E72B2B">
        <w:t>3</w:t>
      </w:r>
      <w:r>
        <w:t xml:space="preserve"> - </w:t>
      </w:r>
      <w:r w:rsidR="00E72B2B" w:rsidRPr="00E72B2B">
        <w:t>“Quanto tempo de tela é saudável?”</w:t>
      </w:r>
    </w:p>
    <w:p w14:paraId="51B108BC" w14:textId="7A45E968" w:rsidR="00E72B2B" w:rsidRDefault="00E72B2B" w:rsidP="00E72B2B">
      <w:pPr>
        <w:rPr>
          <w:b/>
          <w:bCs/>
        </w:rPr>
      </w:pPr>
      <w:r>
        <w:rPr>
          <w:b/>
          <w:bCs/>
        </w:rPr>
        <w:t>“</w:t>
      </w:r>
      <w:r w:rsidRPr="00126231">
        <w:t>Crianças de 6 a 10 anos devem ter no máximo 2 horas de tela por dia, equilibrando com atividades físicas, estudo</w:t>
      </w:r>
      <w:r>
        <w:t>, lazer</w:t>
      </w:r>
      <w:r w:rsidRPr="00126231">
        <w:t xml:space="preserve"> e interações sociais.</w:t>
      </w:r>
      <w:r>
        <w:rPr>
          <w:b/>
          <w:bCs/>
        </w:rPr>
        <w:t>”</w:t>
      </w:r>
    </w:p>
    <w:p w14:paraId="259EDE43" w14:textId="77777777" w:rsidR="00E72B2B" w:rsidRDefault="00E72B2B" w:rsidP="00E72B2B">
      <w:pPr>
        <w:rPr>
          <w:b/>
          <w:bCs/>
        </w:rPr>
      </w:pPr>
    </w:p>
    <w:p w14:paraId="337698DE" w14:textId="77777777" w:rsidR="00E72B2B" w:rsidRPr="00E72B2B" w:rsidRDefault="00E72B2B" w:rsidP="00E72B2B">
      <w:r w:rsidRPr="00E72B2B">
        <w:t>Slide 14 – “O que acontece com o cérebro das crianças com o excesso de tela?”</w:t>
      </w:r>
    </w:p>
    <w:p w14:paraId="67D35E6E" w14:textId="1A1E5B33" w:rsidR="00E72B2B" w:rsidRDefault="00E72B2B" w:rsidP="00E72B2B">
      <w:r>
        <w:rPr>
          <w:rFonts w:ascii="Segoe UI Emoji" w:hAnsi="Segoe UI Emoji" w:cs="Segoe UI Emoji"/>
        </w:rPr>
        <w:t>“</w:t>
      </w:r>
      <w:r w:rsidRPr="00126231">
        <w:t xml:space="preserve">O sistema de recompensa do cérebro libera dopamina quando usamos telas. Mas, se essa liberação for constante e rápida, o cérebro pode se tornar resistente a essa sensação, tornando outras atividades menos interessantes e levando a sintomas como </w:t>
      </w:r>
      <w:r>
        <w:t xml:space="preserve">ansiedade, </w:t>
      </w:r>
      <w:r w:rsidRPr="00126231">
        <w:t>irritabilidade, falta de concentração e até depressão.</w:t>
      </w:r>
      <w:r>
        <w:t>”</w:t>
      </w:r>
    </w:p>
    <w:p w14:paraId="57285967" w14:textId="77777777" w:rsidR="00E72B2B" w:rsidRPr="00126231" w:rsidRDefault="00E72B2B" w:rsidP="00E72B2B"/>
    <w:p w14:paraId="1F0DDB99" w14:textId="77777777" w:rsidR="00E72B2B" w:rsidRPr="00E72B2B" w:rsidRDefault="00E72B2B" w:rsidP="00E72B2B">
      <w:r w:rsidRPr="00E72B2B">
        <w:t>Slide 15 – “Problemas na saúde mental e física”</w:t>
      </w:r>
    </w:p>
    <w:p w14:paraId="70F487A1" w14:textId="77777777" w:rsidR="00E72B2B" w:rsidRDefault="00E72B2B" w:rsidP="00E72B2B">
      <w:r w:rsidRPr="00126231">
        <w:rPr>
          <w:rFonts w:ascii="Segoe UI Symbol" w:hAnsi="Segoe UI Symbol" w:cs="Segoe UI Symbol"/>
        </w:rPr>
        <w:t>✔</w:t>
      </w:r>
      <w:r w:rsidRPr="00126231">
        <w:t xml:space="preserve"> Risco de ansiedade e vício em tecnologia</w:t>
      </w:r>
      <w:r w:rsidRPr="00126231">
        <w:br/>
      </w:r>
      <w:r w:rsidRPr="00126231">
        <w:rPr>
          <w:rFonts w:ascii="Segoe UI Symbol" w:hAnsi="Segoe UI Symbol" w:cs="Segoe UI Symbol"/>
        </w:rPr>
        <w:t>✔</w:t>
      </w:r>
      <w:r w:rsidRPr="00126231">
        <w:t xml:space="preserve"> Preju</w:t>
      </w:r>
      <w:r w:rsidRPr="00126231">
        <w:rPr>
          <w:rFonts w:ascii="Calibri" w:hAnsi="Calibri" w:cs="Calibri"/>
        </w:rPr>
        <w:t>í</w:t>
      </w:r>
      <w:r w:rsidRPr="00126231">
        <w:t>zo no sono por causa da luz azul das telas</w:t>
      </w:r>
      <w:r>
        <w:t xml:space="preserve"> (</w:t>
      </w:r>
      <w:r w:rsidRPr="008F4A8C">
        <w:t>desligue as telas pelo menos 1 hora antes de dormir</w:t>
      </w:r>
      <w:r>
        <w:t>)</w:t>
      </w:r>
      <w:r w:rsidRPr="00126231">
        <w:br/>
      </w:r>
      <w:r w:rsidRPr="00126231">
        <w:rPr>
          <w:rFonts w:ascii="Segoe UI Symbol" w:hAnsi="Segoe UI Symbol" w:cs="Segoe UI Symbol"/>
        </w:rPr>
        <w:t>✔</w:t>
      </w:r>
      <w:r w:rsidRPr="00126231">
        <w:t xml:space="preserve"> Problemas de vis</w:t>
      </w:r>
      <w:r w:rsidRPr="00126231">
        <w:rPr>
          <w:rFonts w:ascii="Calibri" w:hAnsi="Calibri" w:cs="Calibri"/>
        </w:rPr>
        <w:t>ã</w:t>
      </w:r>
      <w:r w:rsidRPr="00126231">
        <w:t>o e postura devido ao uso prolongado</w:t>
      </w:r>
    </w:p>
    <w:p w14:paraId="700429BD" w14:textId="77777777" w:rsidR="00E72B2B" w:rsidRDefault="00E72B2B" w:rsidP="00E72B2B">
      <w:r w:rsidRPr="00126231">
        <w:rPr>
          <w:rFonts w:ascii="Segoe UI Symbol" w:hAnsi="Segoe UI Symbol" w:cs="Segoe UI Symbol"/>
        </w:rPr>
        <w:t>✔</w:t>
      </w:r>
      <w:r w:rsidRPr="00605061">
        <w:t>Prejuízo ao Desenvolvimento Cognitivo e Aprendizado</w:t>
      </w:r>
      <w:r>
        <w:t xml:space="preserve"> (</w:t>
      </w:r>
      <w:r w:rsidRPr="00605061">
        <w:t>memória, atenção, linguagem, raciocínio e resolução de problemas</w:t>
      </w:r>
      <w:r>
        <w:t>)</w:t>
      </w:r>
    </w:p>
    <w:p w14:paraId="6AC23A68" w14:textId="77777777" w:rsidR="00E72B2B" w:rsidRDefault="00E72B2B" w:rsidP="00E72B2B">
      <w:r w:rsidRPr="00126231">
        <w:rPr>
          <w:rFonts w:ascii="Segoe UI Symbol" w:hAnsi="Segoe UI Symbol" w:cs="Segoe UI Symbol"/>
        </w:rPr>
        <w:t>✔</w:t>
      </w:r>
      <w:r w:rsidRPr="00B5761E">
        <w:t>Redução da Socialização e do Desenvolvimento Emocional</w:t>
      </w:r>
    </w:p>
    <w:p w14:paraId="4A38A26A" w14:textId="77777777" w:rsidR="00E72B2B" w:rsidRDefault="00E72B2B" w:rsidP="00E72B2B">
      <w:pPr>
        <w:rPr>
          <w:b/>
          <w:bCs/>
        </w:rPr>
      </w:pPr>
    </w:p>
    <w:p w14:paraId="0D9BB2F2" w14:textId="77777777" w:rsidR="00E72B2B" w:rsidRPr="00E72B2B" w:rsidRDefault="00E72B2B" w:rsidP="00E72B2B">
      <w:r w:rsidRPr="00E72B2B">
        <w:t>Slide 16 – “Como ajudar seu filho a equilibrar o uso da internet?”</w:t>
      </w:r>
    </w:p>
    <w:p w14:paraId="292C94CE" w14:textId="741DCB86" w:rsidR="00E72B2B" w:rsidRDefault="00E72B2B" w:rsidP="00E72B2B">
      <w:r>
        <w:rPr>
          <w:rFonts w:ascii="Segoe UI Emoji" w:hAnsi="Segoe UI Emoji" w:cs="Segoe UI Emoji"/>
        </w:rPr>
        <w:t>“</w:t>
      </w:r>
      <w:r w:rsidRPr="00126231">
        <w:t>Definir horários para o uso de telas, incentivar brincadeiras ao ar livre, leitura e tempo de qualidade em família.</w:t>
      </w:r>
      <w:r>
        <w:t>”</w:t>
      </w:r>
    </w:p>
    <w:p w14:paraId="7ECA52B5" w14:textId="77777777" w:rsidR="00E72B2B" w:rsidRPr="007A50D5" w:rsidRDefault="00E72B2B" w:rsidP="00E72B2B"/>
    <w:p w14:paraId="46EA5AB0" w14:textId="77777777" w:rsidR="007A50D5" w:rsidRPr="007A50D5" w:rsidRDefault="007A50D5" w:rsidP="007A50D5">
      <w:r w:rsidRPr="007A50D5">
        <w:t>Slide 17 – “Lembrem-se: vocês são o principal exemplo para seus filhos”</w:t>
      </w:r>
    </w:p>
    <w:p w14:paraId="27A5E9AE" w14:textId="5B1803E2" w:rsidR="007A50D5" w:rsidRPr="00126231" w:rsidRDefault="007A50D5" w:rsidP="007A50D5">
      <w:r>
        <w:rPr>
          <w:rFonts w:ascii="Segoe UI Emoji" w:hAnsi="Segoe UI Emoji" w:cs="Segoe UI Emoji"/>
        </w:rPr>
        <w:t>“</w:t>
      </w:r>
      <w:r w:rsidRPr="00126231">
        <w:t>O comportamento online das crianças reflete o que elas veem em casa. Se os pais usam o celular o tempo todo ou compartilham informações sem cuidado, as crianças vão imitar. A melhor forma de protegê-las é sendo um exemplo positivo.</w:t>
      </w:r>
      <w:r>
        <w:t>”</w:t>
      </w:r>
    </w:p>
    <w:p w14:paraId="7EA01406" w14:textId="77777777" w:rsidR="007A50D5" w:rsidRDefault="007A50D5" w:rsidP="00E72B2B"/>
    <w:p w14:paraId="7B1F95BE" w14:textId="4E8FD30A" w:rsidR="007A50D5" w:rsidRPr="00126231" w:rsidRDefault="00000000" w:rsidP="00E72B2B">
      <w:r>
        <w:lastRenderedPageBreak/>
        <w:pict w14:anchorId="05C086E6">
          <v:rect id="_x0000_i1025" style="width:0;height:1.5pt" o:hralign="center" o:hrstd="t" o:hr="t" fillcolor="#a0a0a0" stroked="f"/>
        </w:pict>
      </w:r>
    </w:p>
    <w:p w14:paraId="35075DAF" w14:textId="77777777" w:rsidR="007A50D5" w:rsidRPr="004A0291" w:rsidRDefault="007A50D5" w:rsidP="007A50D5">
      <w:pPr>
        <w:jc w:val="center"/>
        <w:rPr>
          <w:b/>
          <w:bCs/>
          <w:sz w:val="28"/>
          <w:szCs w:val="28"/>
        </w:rPr>
      </w:pPr>
      <w:r w:rsidRPr="004A0291">
        <w:rPr>
          <w:b/>
          <w:bCs/>
          <w:sz w:val="28"/>
          <w:szCs w:val="28"/>
        </w:rPr>
        <w:t>Possíveis perguntas a serem recebidas com as respostas adequadas</w:t>
      </w:r>
    </w:p>
    <w:p w14:paraId="2FD0828C" w14:textId="77777777" w:rsidR="00E72B2B" w:rsidRDefault="00E72B2B" w:rsidP="00E72B2B">
      <w:pPr>
        <w:rPr>
          <w:b/>
          <w:bCs/>
        </w:rPr>
      </w:pPr>
    </w:p>
    <w:p w14:paraId="187D810D" w14:textId="77777777" w:rsidR="007A50D5" w:rsidRPr="007A50D5" w:rsidRDefault="007A50D5" w:rsidP="007A50D5">
      <w:pPr>
        <w:rPr>
          <w:b/>
          <w:bCs/>
        </w:rPr>
      </w:pPr>
      <w:r w:rsidRPr="007A50D5">
        <w:rPr>
          <w:b/>
          <w:bCs/>
        </w:rPr>
        <w:t>1. “Meu filho é muito pequeno. Será que ele entende essas coisas que você falou?”</w:t>
      </w:r>
      <w:r w:rsidRPr="007A50D5">
        <w:rPr>
          <w:b/>
          <w:bCs/>
        </w:rPr>
        <w:br/>
      </w:r>
      <w:r w:rsidRPr="007A50D5">
        <w:rPr>
          <w:rFonts w:ascii="Segoe UI Emoji" w:hAnsi="Segoe UI Emoji" w:cs="Segoe UI Emoji"/>
          <w:b/>
          <w:bCs/>
        </w:rPr>
        <w:t>🟢</w:t>
      </w:r>
      <w:r w:rsidRPr="007A50D5">
        <w:rPr>
          <w:b/>
          <w:bCs/>
        </w:rPr>
        <w:t xml:space="preserve"> </w:t>
      </w:r>
      <w:r w:rsidRPr="007A50D5">
        <w:rPr>
          <w:b/>
          <w:bCs/>
          <w:i/>
          <w:iCs/>
        </w:rPr>
        <w:t>Resposta:</w:t>
      </w:r>
      <w:r w:rsidRPr="007A50D5">
        <w:rPr>
          <w:b/>
          <w:bCs/>
        </w:rPr>
        <w:br/>
        <w:t>Sim, as crianças pequenas entendem mais do que a gente imagina. Quando usamos uma linguagem simples e mostramos exemplos do cotidiano, elas conseguem compreender que algumas atitudes são perigosas e que sempre devem pedir ajuda a um adulto. O importante é começar desde cedo a educação digital, assim como ensinamos a atravessar a rua com cuidado.</w:t>
      </w:r>
    </w:p>
    <w:p w14:paraId="21CC9D80" w14:textId="77777777" w:rsidR="007A50D5" w:rsidRPr="007A50D5" w:rsidRDefault="00000000" w:rsidP="007A50D5">
      <w:pPr>
        <w:rPr>
          <w:b/>
          <w:bCs/>
        </w:rPr>
      </w:pPr>
      <w:r>
        <w:rPr>
          <w:b/>
          <w:bCs/>
        </w:rPr>
        <w:pict w14:anchorId="7591545A">
          <v:rect id="_x0000_i1026" style="width:0;height:1.5pt" o:hralign="center" o:hrstd="t" o:hr="t" fillcolor="#a0a0a0" stroked="f"/>
        </w:pict>
      </w:r>
    </w:p>
    <w:p w14:paraId="41C2FFCE" w14:textId="77777777" w:rsidR="007A50D5" w:rsidRPr="007A50D5" w:rsidRDefault="007A50D5" w:rsidP="007A50D5">
      <w:pPr>
        <w:rPr>
          <w:b/>
          <w:bCs/>
        </w:rPr>
      </w:pPr>
      <w:r w:rsidRPr="007A50D5">
        <w:rPr>
          <w:b/>
          <w:bCs/>
        </w:rPr>
        <w:t>2. “Mas meu filho não tem celular. Mesmo assim preciso me preocupar com isso?”</w:t>
      </w:r>
      <w:r w:rsidRPr="007A50D5">
        <w:rPr>
          <w:b/>
          <w:bCs/>
        </w:rPr>
        <w:br/>
      </w:r>
      <w:r w:rsidRPr="007A50D5">
        <w:rPr>
          <w:rFonts w:ascii="Segoe UI Emoji" w:hAnsi="Segoe UI Emoji" w:cs="Segoe UI Emoji"/>
          <w:b/>
          <w:bCs/>
        </w:rPr>
        <w:t>🟢</w:t>
      </w:r>
      <w:r w:rsidRPr="007A50D5">
        <w:rPr>
          <w:b/>
          <w:bCs/>
        </w:rPr>
        <w:t xml:space="preserve"> </w:t>
      </w:r>
      <w:r w:rsidRPr="007A50D5">
        <w:rPr>
          <w:b/>
          <w:bCs/>
          <w:i/>
          <w:iCs/>
        </w:rPr>
        <w:t>Resposta:</w:t>
      </w:r>
      <w:r w:rsidRPr="007A50D5">
        <w:rPr>
          <w:b/>
          <w:bCs/>
        </w:rPr>
        <w:br/>
        <w:t>Sim, porque mesmo que ele não tenha um celular próprio, ele pode ter acesso através do celular dos pais, de parentes, na casa de amigos ou até mesmo na escola. Além disso, é importante prepará-lo desde cedo para o momento em que tiver acesso. Prevenção sempre é mais eficaz do que correção.</w:t>
      </w:r>
    </w:p>
    <w:p w14:paraId="70DC6689" w14:textId="77777777" w:rsidR="007A50D5" w:rsidRPr="007A50D5" w:rsidRDefault="00000000" w:rsidP="007A50D5">
      <w:pPr>
        <w:rPr>
          <w:b/>
          <w:bCs/>
        </w:rPr>
      </w:pPr>
      <w:r>
        <w:rPr>
          <w:b/>
          <w:bCs/>
        </w:rPr>
        <w:pict w14:anchorId="635DF0C9">
          <v:rect id="_x0000_i1027" style="width:0;height:1.5pt" o:hralign="center" o:hrstd="t" o:hr="t" fillcolor="#a0a0a0" stroked="f"/>
        </w:pict>
      </w:r>
    </w:p>
    <w:p w14:paraId="52569AC4" w14:textId="77777777" w:rsidR="007A50D5" w:rsidRPr="007A50D5" w:rsidRDefault="007A50D5" w:rsidP="007A50D5">
      <w:pPr>
        <w:rPr>
          <w:b/>
          <w:bCs/>
        </w:rPr>
      </w:pPr>
      <w:r w:rsidRPr="007A50D5">
        <w:rPr>
          <w:b/>
          <w:bCs/>
        </w:rPr>
        <w:t>3. “Como posso proteger meu filho na internet sem invadir a privacidade dele?”</w:t>
      </w:r>
      <w:r w:rsidRPr="007A50D5">
        <w:rPr>
          <w:b/>
          <w:bCs/>
        </w:rPr>
        <w:br/>
      </w:r>
      <w:r w:rsidRPr="007A50D5">
        <w:rPr>
          <w:rFonts w:ascii="Segoe UI Emoji" w:hAnsi="Segoe UI Emoji" w:cs="Segoe UI Emoji"/>
          <w:b/>
          <w:bCs/>
        </w:rPr>
        <w:t>🟢</w:t>
      </w:r>
      <w:r w:rsidRPr="007A50D5">
        <w:rPr>
          <w:b/>
          <w:bCs/>
        </w:rPr>
        <w:t xml:space="preserve"> </w:t>
      </w:r>
      <w:r w:rsidRPr="007A50D5">
        <w:rPr>
          <w:b/>
          <w:bCs/>
          <w:i/>
          <w:iCs/>
        </w:rPr>
        <w:t>Resposta:</w:t>
      </w:r>
      <w:r w:rsidRPr="007A50D5">
        <w:rPr>
          <w:b/>
          <w:bCs/>
        </w:rPr>
        <w:br/>
        <w:t>Com crianças pequenas, o ideal é que o uso da internet seja sempre supervisionado. Vocês podem assistir juntos, conversar sobre os conteúdos e usar ferramentas de controle parental. Não se trata de invasão de privacidade, mas de acompanhar e educar. À medida que a criança cresce, o diálogo será o principal caminho para equilibrar autonomia e proteção.</w:t>
      </w:r>
    </w:p>
    <w:p w14:paraId="5F7C3AED" w14:textId="77777777" w:rsidR="007A50D5" w:rsidRPr="007A50D5" w:rsidRDefault="00000000" w:rsidP="007A50D5">
      <w:pPr>
        <w:rPr>
          <w:b/>
          <w:bCs/>
        </w:rPr>
      </w:pPr>
      <w:r>
        <w:rPr>
          <w:b/>
          <w:bCs/>
        </w:rPr>
        <w:pict w14:anchorId="25EB4509">
          <v:rect id="_x0000_i1028" style="width:0;height:1.5pt" o:hralign="center" o:hrstd="t" o:hr="t" fillcolor="#a0a0a0" stroked="f"/>
        </w:pict>
      </w:r>
    </w:p>
    <w:p w14:paraId="3BED7B40" w14:textId="77777777" w:rsidR="007A50D5" w:rsidRPr="007A50D5" w:rsidRDefault="007A50D5" w:rsidP="007A50D5">
      <w:pPr>
        <w:rPr>
          <w:b/>
          <w:bCs/>
        </w:rPr>
      </w:pPr>
      <w:r w:rsidRPr="007A50D5">
        <w:rPr>
          <w:b/>
          <w:bCs/>
        </w:rPr>
        <w:t>4. “O que faço se meu filho já viu algo impróprio na internet?”</w:t>
      </w:r>
      <w:r w:rsidRPr="007A50D5">
        <w:rPr>
          <w:b/>
          <w:bCs/>
        </w:rPr>
        <w:br/>
      </w:r>
      <w:r w:rsidRPr="007A50D5">
        <w:rPr>
          <w:rFonts w:ascii="Segoe UI Emoji" w:hAnsi="Segoe UI Emoji" w:cs="Segoe UI Emoji"/>
          <w:b/>
          <w:bCs/>
        </w:rPr>
        <w:t>🟢</w:t>
      </w:r>
      <w:r w:rsidRPr="007A50D5">
        <w:rPr>
          <w:b/>
          <w:bCs/>
        </w:rPr>
        <w:t xml:space="preserve"> </w:t>
      </w:r>
      <w:r w:rsidRPr="007A50D5">
        <w:rPr>
          <w:b/>
          <w:bCs/>
          <w:i/>
          <w:iCs/>
        </w:rPr>
        <w:t>Resposta:</w:t>
      </w:r>
      <w:r w:rsidRPr="007A50D5">
        <w:rPr>
          <w:b/>
          <w:bCs/>
        </w:rPr>
        <w:br/>
        <w:t>O mais importante é não brigar ou gritar. Pergunte com calma o que ele viu, como se sentiu e mostre que pode sempre contar com você. Depois, oriente com carinho por que aquele conteúdo não é adequado e reforce os cuidados para a próxima vez. Também é bom verificar os aplicativos que ele acessa e ativar filtros de conteúdo.</w:t>
      </w:r>
    </w:p>
    <w:p w14:paraId="209E2855" w14:textId="77777777" w:rsidR="007A50D5" w:rsidRPr="007A50D5" w:rsidRDefault="00000000" w:rsidP="007A50D5">
      <w:pPr>
        <w:rPr>
          <w:b/>
          <w:bCs/>
        </w:rPr>
      </w:pPr>
      <w:r>
        <w:rPr>
          <w:b/>
          <w:bCs/>
        </w:rPr>
        <w:pict w14:anchorId="4DC420F7">
          <v:rect id="_x0000_i1029" style="width:0;height:1.5pt" o:hralign="center" o:hrstd="t" o:hr="t" fillcolor="#a0a0a0" stroked="f"/>
        </w:pict>
      </w:r>
    </w:p>
    <w:p w14:paraId="6E7E15CD" w14:textId="77777777" w:rsidR="007A50D5" w:rsidRPr="007A50D5" w:rsidRDefault="007A50D5" w:rsidP="007A50D5">
      <w:pPr>
        <w:rPr>
          <w:b/>
          <w:bCs/>
        </w:rPr>
      </w:pPr>
      <w:r w:rsidRPr="007A50D5">
        <w:rPr>
          <w:b/>
          <w:bCs/>
        </w:rPr>
        <w:t>5. “Como faço meu filho parar de ficar tanto tempo no celular?”</w:t>
      </w:r>
      <w:r w:rsidRPr="007A50D5">
        <w:rPr>
          <w:b/>
          <w:bCs/>
        </w:rPr>
        <w:br/>
      </w:r>
      <w:r w:rsidRPr="007A50D5">
        <w:rPr>
          <w:rFonts w:ascii="Segoe UI Emoji" w:hAnsi="Segoe UI Emoji" w:cs="Segoe UI Emoji"/>
          <w:b/>
          <w:bCs/>
        </w:rPr>
        <w:t>🟢</w:t>
      </w:r>
      <w:r w:rsidRPr="007A50D5">
        <w:rPr>
          <w:b/>
          <w:bCs/>
        </w:rPr>
        <w:t xml:space="preserve"> </w:t>
      </w:r>
      <w:r w:rsidRPr="007A50D5">
        <w:rPr>
          <w:b/>
          <w:bCs/>
          <w:i/>
          <w:iCs/>
        </w:rPr>
        <w:t>Resposta:</w:t>
      </w:r>
      <w:r w:rsidRPr="007A50D5">
        <w:rPr>
          <w:b/>
          <w:bCs/>
        </w:rPr>
        <w:br/>
        <w:t>O excesso de telas pode ser prejudicial, mas a melhor forma de reduzir é oferecendo alternativas atrativas: brincadeiras, leitura, tempo ao ar livre, convivência em família. Evite usar o celular como recompensa ou castigo o tempo todo. Estabeleça horários para o uso, com pausas, e seja um exemplo: se os pais usam com equilíbrio, as crianças tendem a imitar.</w:t>
      </w:r>
    </w:p>
    <w:p w14:paraId="761739E7" w14:textId="77777777" w:rsidR="007A50D5" w:rsidRPr="007A50D5" w:rsidRDefault="00000000" w:rsidP="007A50D5">
      <w:pPr>
        <w:rPr>
          <w:b/>
          <w:bCs/>
        </w:rPr>
      </w:pPr>
      <w:r>
        <w:rPr>
          <w:b/>
          <w:bCs/>
        </w:rPr>
        <w:pict w14:anchorId="7831947F">
          <v:rect id="_x0000_i1030" style="width:0;height:1.5pt" o:hralign="center" o:hrstd="t" o:hr="t" fillcolor="#a0a0a0" stroked="f"/>
        </w:pict>
      </w:r>
    </w:p>
    <w:p w14:paraId="74154A6D" w14:textId="77777777" w:rsidR="007A50D5" w:rsidRPr="007A50D5" w:rsidRDefault="007A50D5" w:rsidP="007A50D5">
      <w:pPr>
        <w:rPr>
          <w:b/>
          <w:bCs/>
        </w:rPr>
      </w:pPr>
      <w:r w:rsidRPr="007A50D5">
        <w:rPr>
          <w:b/>
          <w:bCs/>
        </w:rPr>
        <w:lastRenderedPageBreak/>
        <w:t>6. “E se meu filho for vítima de cyberbullying ou de um golpe na internet?”</w:t>
      </w:r>
      <w:r w:rsidRPr="007A50D5">
        <w:rPr>
          <w:b/>
          <w:bCs/>
        </w:rPr>
        <w:br/>
      </w:r>
      <w:r w:rsidRPr="007A50D5">
        <w:rPr>
          <w:rFonts w:ascii="Segoe UI Emoji" w:hAnsi="Segoe UI Emoji" w:cs="Segoe UI Emoji"/>
          <w:b/>
          <w:bCs/>
        </w:rPr>
        <w:t>🟢</w:t>
      </w:r>
      <w:r w:rsidRPr="007A50D5">
        <w:rPr>
          <w:b/>
          <w:bCs/>
        </w:rPr>
        <w:t xml:space="preserve"> </w:t>
      </w:r>
      <w:r w:rsidRPr="007A50D5">
        <w:rPr>
          <w:b/>
          <w:bCs/>
          <w:i/>
          <w:iCs/>
        </w:rPr>
        <w:t>Resposta:</w:t>
      </w:r>
      <w:r w:rsidRPr="007A50D5">
        <w:rPr>
          <w:b/>
          <w:bCs/>
        </w:rPr>
        <w:br/>
        <w:t>Oriente desde cedo que ele deve contar tudo o que o deixou triste ou com medo na internet. Se isso acontecer, mantenha a calma, acolha a criança e salve as evidências (prints, mensagens). Em alguns casos, é preciso procurar a escola, um psicólogo ou até registrar ocorrência. O mais importante é o apoio da família.</w:t>
      </w:r>
    </w:p>
    <w:p w14:paraId="6FD52D02" w14:textId="77777777" w:rsidR="007A50D5" w:rsidRPr="007A50D5" w:rsidRDefault="00000000" w:rsidP="007A50D5">
      <w:pPr>
        <w:rPr>
          <w:b/>
          <w:bCs/>
        </w:rPr>
      </w:pPr>
      <w:r>
        <w:rPr>
          <w:b/>
          <w:bCs/>
        </w:rPr>
        <w:pict w14:anchorId="211AB424">
          <v:rect id="_x0000_i1031" style="width:0;height:1.5pt" o:hralign="center" o:hrstd="t" o:hr="t" fillcolor="#a0a0a0" stroked="f"/>
        </w:pict>
      </w:r>
    </w:p>
    <w:p w14:paraId="602C97D7" w14:textId="77777777" w:rsidR="007A50D5" w:rsidRPr="007A50D5" w:rsidRDefault="007A50D5" w:rsidP="007A50D5">
      <w:pPr>
        <w:rPr>
          <w:b/>
          <w:bCs/>
        </w:rPr>
      </w:pPr>
      <w:r w:rsidRPr="007A50D5">
        <w:rPr>
          <w:b/>
          <w:bCs/>
        </w:rPr>
        <w:t>7. “O que devo falar pro meu filho quando ele pede um celular?”</w:t>
      </w:r>
      <w:r w:rsidRPr="007A50D5">
        <w:rPr>
          <w:b/>
          <w:bCs/>
        </w:rPr>
        <w:br/>
      </w:r>
      <w:r w:rsidRPr="007A50D5">
        <w:rPr>
          <w:rFonts w:ascii="Segoe UI Emoji" w:hAnsi="Segoe UI Emoji" w:cs="Segoe UI Emoji"/>
          <w:b/>
          <w:bCs/>
        </w:rPr>
        <w:t>🟢</w:t>
      </w:r>
      <w:r w:rsidRPr="007A50D5">
        <w:rPr>
          <w:b/>
          <w:bCs/>
        </w:rPr>
        <w:t xml:space="preserve"> </w:t>
      </w:r>
      <w:r w:rsidRPr="007A50D5">
        <w:rPr>
          <w:b/>
          <w:bCs/>
          <w:i/>
          <w:iCs/>
        </w:rPr>
        <w:t>Resposta:</w:t>
      </w:r>
      <w:r w:rsidRPr="007A50D5">
        <w:rPr>
          <w:b/>
          <w:bCs/>
        </w:rPr>
        <w:br/>
        <w:t>Explique que o celular é uma ferramenta útil, mas que exige responsabilidade. Diga que você quer que ele aprenda a usá-lo com segurança e, quando chegar o momento certo, ele poderá ter um – com regras combinadas. Ofereça alternativas enquanto isso, como brincar com jogos educativos junto com um adulto.</w:t>
      </w:r>
    </w:p>
    <w:p w14:paraId="377B23BF" w14:textId="77777777" w:rsidR="007A50D5" w:rsidRPr="00126231" w:rsidRDefault="007A50D5" w:rsidP="00E72B2B">
      <w:pPr>
        <w:rPr>
          <w:b/>
          <w:bCs/>
        </w:rPr>
      </w:pPr>
    </w:p>
    <w:p w14:paraId="5805224B" w14:textId="7404EFC4" w:rsidR="00F53504" w:rsidRDefault="00F53504" w:rsidP="00C36E70"/>
    <w:p w14:paraId="180CA14D" w14:textId="29BA2F72" w:rsidR="00C36E70" w:rsidRDefault="00C36E70" w:rsidP="00C36E70"/>
    <w:p w14:paraId="585C4528" w14:textId="77777777" w:rsidR="00C36E70" w:rsidRPr="00C36E70" w:rsidRDefault="00C36E70" w:rsidP="00D9456A">
      <w:pPr>
        <w:rPr>
          <w:rFonts w:cstheme="minorHAnsi"/>
        </w:rPr>
      </w:pPr>
    </w:p>
    <w:p w14:paraId="48DE7A0E" w14:textId="77777777" w:rsidR="00D9456A" w:rsidRDefault="00D9456A" w:rsidP="00D9456A"/>
    <w:sectPr w:rsidR="00D945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A8"/>
    <w:rsid w:val="0014737F"/>
    <w:rsid w:val="003C7C1F"/>
    <w:rsid w:val="00407AA8"/>
    <w:rsid w:val="004D55FF"/>
    <w:rsid w:val="005F6014"/>
    <w:rsid w:val="0065112F"/>
    <w:rsid w:val="00681B47"/>
    <w:rsid w:val="006C3423"/>
    <w:rsid w:val="007A50D5"/>
    <w:rsid w:val="00BD6DBA"/>
    <w:rsid w:val="00C36E70"/>
    <w:rsid w:val="00D3167C"/>
    <w:rsid w:val="00D9456A"/>
    <w:rsid w:val="00E53A3A"/>
    <w:rsid w:val="00E72B2B"/>
    <w:rsid w:val="00EC1261"/>
    <w:rsid w:val="00F535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35FE"/>
  <w15:chartTrackingRefBased/>
  <w15:docId w15:val="{7974661E-ABAF-4C81-B9C5-1ACFFEB3C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56A"/>
  </w:style>
  <w:style w:type="paragraph" w:styleId="Ttulo1">
    <w:name w:val="heading 1"/>
    <w:basedOn w:val="Normal"/>
    <w:next w:val="Normal"/>
    <w:link w:val="Ttulo1Char"/>
    <w:uiPriority w:val="9"/>
    <w:qFormat/>
    <w:rsid w:val="00407A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07A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407AA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407AA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407AA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407A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07A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07A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07AA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07AA8"/>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07AA8"/>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407AA8"/>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407AA8"/>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407AA8"/>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407AA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07AA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07AA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07AA8"/>
    <w:rPr>
      <w:rFonts w:eastAsiaTheme="majorEastAsia" w:cstheme="majorBidi"/>
      <w:color w:val="272727" w:themeColor="text1" w:themeTint="D8"/>
    </w:rPr>
  </w:style>
  <w:style w:type="paragraph" w:styleId="Ttulo">
    <w:name w:val="Title"/>
    <w:basedOn w:val="Normal"/>
    <w:next w:val="Normal"/>
    <w:link w:val="TtuloChar"/>
    <w:uiPriority w:val="10"/>
    <w:qFormat/>
    <w:rsid w:val="00407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07A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07AA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07AA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07AA8"/>
    <w:pPr>
      <w:spacing w:before="160"/>
      <w:jc w:val="center"/>
    </w:pPr>
    <w:rPr>
      <w:i/>
      <w:iCs/>
      <w:color w:val="404040" w:themeColor="text1" w:themeTint="BF"/>
    </w:rPr>
  </w:style>
  <w:style w:type="character" w:customStyle="1" w:styleId="CitaoChar">
    <w:name w:val="Citação Char"/>
    <w:basedOn w:val="Fontepargpadro"/>
    <w:link w:val="Citao"/>
    <w:uiPriority w:val="29"/>
    <w:rsid w:val="00407AA8"/>
    <w:rPr>
      <w:i/>
      <w:iCs/>
      <w:color w:val="404040" w:themeColor="text1" w:themeTint="BF"/>
    </w:rPr>
  </w:style>
  <w:style w:type="paragraph" w:styleId="PargrafodaLista">
    <w:name w:val="List Paragraph"/>
    <w:basedOn w:val="Normal"/>
    <w:uiPriority w:val="34"/>
    <w:qFormat/>
    <w:rsid w:val="00407AA8"/>
    <w:pPr>
      <w:ind w:left="720"/>
      <w:contextualSpacing/>
    </w:pPr>
  </w:style>
  <w:style w:type="character" w:styleId="nfaseIntensa">
    <w:name w:val="Intense Emphasis"/>
    <w:basedOn w:val="Fontepargpadro"/>
    <w:uiPriority w:val="21"/>
    <w:qFormat/>
    <w:rsid w:val="00407AA8"/>
    <w:rPr>
      <w:i/>
      <w:iCs/>
      <w:color w:val="2F5496" w:themeColor="accent1" w:themeShade="BF"/>
    </w:rPr>
  </w:style>
  <w:style w:type="paragraph" w:styleId="CitaoIntensa">
    <w:name w:val="Intense Quote"/>
    <w:basedOn w:val="Normal"/>
    <w:next w:val="Normal"/>
    <w:link w:val="CitaoIntensaChar"/>
    <w:uiPriority w:val="30"/>
    <w:qFormat/>
    <w:rsid w:val="00407A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407AA8"/>
    <w:rPr>
      <w:i/>
      <w:iCs/>
      <w:color w:val="2F5496" w:themeColor="accent1" w:themeShade="BF"/>
    </w:rPr>
  </w:style>
  <w:style w:type="character" w:styleId="RefernciaIntensa">
    <w:name w:val="Intense Reference"/>
    <w:basedOn w:val="Fontepargpadro"/>
    <w:uiPriority w:val="32"/>
    <w:qFormat/>
    <w:rsid w:val="00407A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059794">
      <w:bodyDiv w:val="1"/>
      <w:marLeft w:val="0"/>
      <w:marRight w:val="0"/>
      <w:marTop w:val="0"/>
      <w:marBottom w:val="0"/>
      <w:divBdr>
        <w:top w:val="none" w:sz="0" w:space="0" w:color="auto"/>
        <w:left w:val="none" w:sz="0" w:space="0" w:color="auto"/>
        <w:bottom w:val="none" w:sz="0" w:space="0" w:color="auto"/>
        <w:right w:val="none" w:sz="0" w:space="0" w:color="auto"/>
      </w:divBdr>
    </w:div>
    <w:div w:id="102224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1347</Words>
  <Characters>7278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bertoldi</dc:creator>
  <cp:keywords/>
  <dc:description/>
  <cp:lastModifiedBy>leticia bertoldi</cp:lastModifiedBy>
  <cp:revision>4</cp:revision>
  <dcterms:created xsi:type="dcterms:W3CDTF">2025-04-05T14:34:00Z</dcterms:created>
  <dcterms:modified xsi:type="dcterms:W3CDTF">2025-04-06T21:04:00Z</dcterms:modified>
</cp:coreProperties>
</file>