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A3F2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SERVIÇO NACIONAL DE APRENDIZAGEM COMERCIAL</w:t>
      </w:r>
    </w:p>
    <w:p w14:paraId="125FA3F3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SENAC</w:t>
      </w:r>
    </w:p>
    <w:p w14:paraId="125FA3F4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  </w:t>
      </w:r>
    </w:p>
    <w:p w14:paraId="0956D681" w14:textId="77777777" w:rsidR="00B94A06" w:rsidRDefault="00B94A0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021BFE9" w14:textId="77777777" w:rsidR="00B94A06" w:rsidRDefault="00B94A0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DA3FD0" w14:textId="77777777" w:rsidR="00B94A06" w:rsidRDefault="00B94A0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9B8BAEB" w14:textId="77777777" w:rsidR="00B94A06" w:rsidRPr="004A540A" w:rsidRDefault="00B94A0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3F5" w14:textId="77777777" w:rsidR="00810DF2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B77770F" w14:textId="77777777" w:rsidR="00DE41FE" w:rsidRPr="004A540A" w:rsidRDefault="00DE41FE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3F6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3F7" w14:textId="77777777" w:rsidR="00810DF2" w:rsidRDefault="00A7165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t>TECNOLOGIA EM ANÁLISE E DESENVOLVIMENTO DE SISTEMAS</w:t>
      </w:r>
    </w:p>
    <w:p w14:paraId="4B7EECCA" w14:textId="77777777" w:rsidR="0094004B" w:rsidRPr="004A540A" w:rsidRDefault="0094004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25FA3FB" w14:textId="77777777" w:rsidR="00810DF2" w:rsidRPr="004A540A" w:rsidRDefault="00A7165B" w:rsidP="0094004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PROJETO INTEGRADOR II: DESENVOLVIMENTO DE SISTEMAS ORIENTADO A DISPOSITIVOS MÓVEIS E BASEADOS NA WEB</w:t>
      </w:r>
    </w:p>
    <w:p w14:paraId="125FA3FC" w14:textId="77777777" w:rsidR="00810DF2" w:rsidRPr="004A540A" w:rsidRDefault="00810DF2" w:rsidP="00B94A06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3FD" w14:textId="77777777" w:rsidR="00810DF2" w:rsidRPr="004A540A" w:rsidRDefault="00810DF2" w:rsidP="00B94A06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680BBC7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31EA1C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F06448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FE60CB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375DD5A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8A6396A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C9533DB" w14:textId="77777777" w:rsidR="00604DC1" w:rsidRDefault="00604DC1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0428EE6" w14:textId="0BF54CEF" w:rsidR="00E45AB0" w:rsidRPr="004A540A" w:rsidRDefault="00E45AB0" w:rsidP="00E45AB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Eduardo Bruno do Nascimento Cruz</w:t>
      </w:r>
    </w:p>
    <w:p w14:paraId="125FA3FE" w14:textId="7ABD5C54" w:rsidR="00810DF2" w:rsidRDefault="00E30FDC" w:rsidP="00B94A06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Eduardo </w:t>
      </w:r>
      <w:r w:rsidR="002B0C07">
        <w:rPr>
          <w:rFonts w:ascii="Arial" w:eastAsia="Arial" w:hAnsi="Arial" w:cs="Arial"/>
          <w:sz w:val="24"/>
          <w:szCs w:val="24"/>
        </w:rPr>
        <w:t>Dorea de O. M. Muniz</w:t>
      </w:r>
    </w:p>
    <w:p w14:paraId="6404EAAB" w14:textId="77777777" w:rsidR="002B0C07" w:rsidRDefault="002B0C07" w:rsidP="002B0C07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Fernando Quintanilha Namur</w:t>
      </w:r>
    </w:p>
    <w:p w14:paraId="125FA3FF" w14:textId="77777777" w:rsidR="00810DF2" w:rsidRPr="004A540A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Flaviano Lacerda de Araujo</w:t>
      </w:r>
    </w:p>
    <w:p w14:paraId="0C7E9CE3" w14:textId="1581C5C3" w:rsidR="00BF423A" w:rsidRPr="004A540A" w:rsidRDefault="00BF423A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Julia Soares Santos</w:t>
      </w:r>
    </w:p>
    <w:p w14:paraId="04C273EB" w14:textId="77777777" w:rsidR="009D50BC" w:rsidRPr="004A540A" w:rsidRDefault="009D50BC" w:rsidP="009D50B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Letícia Silva Ferreira</w:t>
      </w:r>
    </w:p>
    <w:p w14:paraId="125FA403" w14:textId="5999AC6E" w:rsidR="00810DF2" w:rsidRDefault="009D50BC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Miguel Oliveira Ferreira da Silva</w:t>
      </w:r>
    </w:p>
    <w:p w14:paraId="7373FBDB" w14:textId="765E5C3F" w:rsidR="009D50BC" w:rsidRPr="004A540A" w:rsidRDefault="009D50BC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Vinicius </w:t>
      </w:r>
      <w:r w:rsidR="00604DC1">
        <w:rPr>
          <w:rFonts w:ascii="Arial" w:eastAsia="Arial" w:hAnsi="Arial" w:cs="Arial"/>
          <w:sz w:val="24"/>
          <w:szCs w:val="24"/>
        </w:rPr>
        <w:t>Alves Mangueira</w:t>
      </w:r>
    </w:p>
    <w:p w14:paraId="125FA404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125FA405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1CC244E7" w14:textId="77777777" w:rsidR="00390FAC" w:rsidRDefault="00390FAC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6FAD0655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2A97439F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03ACF621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2DF21816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07785E0D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7BD550F6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460A94DB" w14:textId="77777777" w:rsidR="0094004B" w:rsidRPr="004A540A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125FA406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14:paraId="125FA407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EAD - ENSINO À DISTÂNCIA - 2025</w:t>
      </w:r>
    </w:p>
    <w:p w14:paraId="125FA408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PROJETO INTEGRADOR II: DESENVOLVIMENTO DE SISTEMAS ORIENTADO A DISPOSITIVOS MÓVEIS E BASEADOS NA WEB</w:t>
      </w:r>
    </w:p>
    <w:p w14:paraId="125FA409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A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B" w14:textId="77777777" w:rsidR="00810DF2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DFA72F4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3EEF291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3CF1811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CA7DBA" w14:textId="77777777" w:rsidR="0094004B" w:rsidRPr="004A540A" w:rsidRDefault="0094004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C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D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E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0F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10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25FA411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TRABALHO PARA APROVAÇÃO EM DISCIPLINA</w:t>
      </w:r>
    </w:p>
    <w:p w14:paraId="125FA412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125FA413" w14:textId="77777777" w:rsidR="00810DF2" w:rsidRPr="004A540A" w:rsidRDefault="00810DF2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6AEAA26A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3FE14A22" w14:textId="77777777" w:rsidR="00277AD6" w:rsidRDefault="00277AD6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4CFE827B" w14:textId="77777777" w:rsidR="00277AD6" w:rsidRDefault="00277AD6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43FA926C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0E8FBC0E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70AAF26A" w14:textId="77777777" w:rsidR="0094004B" w:rsidRDefault="0094004B" w:rsidP="00B94A06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125FA41E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125FA41F" w14:textId="77777777" w:rsidR="00810DF2" w:rsidRPr="004A540A" w:rsidRDefault="00A7165B" w:rsidP="00B94A06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  <w:highlight w:val="white"/>
        </w:rPr>
        <w:t>EAD - ENSINO À DISTÂNCIA - 2025</w:t>
      </w:r>
      <w:r w:rsidRPr="004A540A">
        <w:rPr>
          <w:rFonts w:ascii="Arial" w:hAnsi="Arial" w:cs="Arial"/>
        </w:rPr>
        <w:br w:type="page"/>
      </w:r>
    </w:p>
    <w:p w14:paraId="125FA421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lastRenderedPageBreak/>
        <w:t>RESUMO</w:t>
      </w:r>
    </w:p>
    <w:p w14:paraId="66868710" w14:textId="77777777" w:rsidR="0094004B" w:rsidRPr="004A540A" w:rsidRDefault="0094004B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22" w14:textId="0142F957" w:rsidR="00810DF2" w:rsidRPr="004A540A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Este trabalho apresenta a primeira </w:t>
      </w:r>
      <w:r w:rsidR="00652498">
        <w:rPr>
          <w:rFonts w:ascii="Arial" w:eastAsia="Arial" w:hAnsi="Arial" w:cs="Arial"/>
          <w:sz w:val="24"/>
          <w:szCs w:val="24"/>
        </w:rPr>
        <w:t xml:space="preserve">e segunda </w:t>
      </w:r>
      <w:r w:rsidRPr="004A540A">
        <w:rPr>
          <w:rFonts w:ascii="Arial" w:eastAsia="Arial" w:hAnsi="Arial" w:cs="Arial"/>
          <w:sz w:val="24"/>
          <w:szCs w:val="24"/>
        </w:rPr>
        <w:t>etapa</w:t>
      </w:r>
      <w:r w:rsidR="00652498">
        <w:rPr>
          <w:rFonts w:ascii="Arial" w:eastAsia="Arial" w:hAnsi="Arial" w:cs="Arial"/>
          <w:sz w:val="24"/>
          <w:szCs w:val="24"/>
        </w:rPr>
        <w:t>s</w:t>
      </w:r>
      <w:r w:rsidRPr="004A540A">
        <w:rPr>
          <w:rFonts w:ascii="Arial" w:eastAsia="Arial" w:hAnsi="Arial" w:cs="Arial"/>
          <w:sz w:val="24"/>
          <w:szCs w:val="24"/>
        </w:rPr>
        <w:t xml:space="preserve"> do Projeto Integrador IV, que consiste na concepção </w:t>
      </w:r>
      <w:r w:rsidR="00B668CD">
        <w:rPr>
          <w:rFonts w:ascii="Arial" w:eastAsia="Arial" w:hAnsi="Arial" w:cs="Arial"/>
          <w:sz w:val="24"/>
          <w:szCs w:val="24"/>
        </w:rPr>
        <w:t>d</w:t>
      </w:r>
      <w:r w:rsidRPr="004A540A">
        <w:rPr>
          <w:rFonts w:ascii="Arial" w:eastAsia="Arial" w:hAnsi="Arial" w:cs="Arial"/>
          <w:sz w:val="24"/>
          <w:szCs w:val="24"/>
        </w:rPr>
        <w:t xml:space="preserve">o </w:t>
      </w:r>
      <w:r w:rsidR="00BD0F7B">
        <w:rPr>
          <w:rFonts w:ascii="Arial" w:eastAsia="Arial" w:hAnsi="Arial" w:cs="Arial"/>
          <w:sz w:val="24"/>
          <w:szCs w:val="24"/>
        </w:rPr>
        <w:t>“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="00BD0F7B">
        <w:rPr>
          <w:rFonts w:ascii="Arial" w:eastAsia="Arial" w:hAnsi="Arial" w:cs="Arial"/>
          <w:sz w:val="24"/>
          <w:szCs w:val="24"/>
        </w:rPr>
        <w:t>”</w:t>
      </w:r>
      <w:r w:rsidRPr="004A540A">
        <w:rPr>
          <w:rFonts w:ascii="Arial" w:eastAsia="Arial" w:hAnsi="Arial" w:cs="Arial"/>
          <w:sz w:val="24"/>
          <w:szCs w:val="24"/>
        </w:rPr>
        <w:t xml:space="preserve">, um aplicativo voltado ao compartilhamento e aluguel de itens entre moradores de condomínios residenciais. A solução busca organizar processos internos, reduzir compras desnecessárias e promover o uso consciente de recursos, alinhando-se aos princípios da economia colaborativa discutidos por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Botsman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e Rogers (2010) e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Sundararajan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(2016). A fundamentação teórica também inclui autores de referência em design centrado no usuário, como Norman (2013), Cooper et al. (2014) e Nielsen e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Budiu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(2012), que orientam a construção de produtos digitais funcionais e intuitivos. Esta primeira etapa contempla a visão de produto, a definição de personas e a elaboração de uma jornada do usuário, estruturando a base conceitual necessária para o desenvolvimento da prova de conceito nas próximas fases do Projeto Integrador.</w:t>
      </w:r>
    </w:p>
    <w:p w14:paraId="125FA423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4" w14:textId="77777777" w:rsidR="00810DF2" w:rsidRPr="004A540A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Palavras-chave: economia colaborativa; aplicativos; experiência do usuário; condomínios.</w:t>
      </w:r>
    </w:p>
    <w:p w14:paraId="125FA425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6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7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8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9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A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B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C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D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E" w14:textId="77777777" w:rsidR="00810DF2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D8F464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DB49230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EDBB4F" w14:textId="77777777" w:rsidR="0094004B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1A8E891" w14:textId="77777777" w:rsidR="0094004B" w:rsidRPr="004A540A" w:rsidRDefault="0094004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2F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30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dt>
      <w:sdtPr>
        <w:rPr>
          <w:rFonts w:ascii="Arial" w:hAnsi="Arial" w:cs="Arial"/>
        </w:rPr>
        <w:id w:val="-116193790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125FA431" w14:textId="199F760A" w:rsidR="00810DF2" w:rsidRPr="00BD26A7" w:rsidRDefault="00CC7031" w:rsidP="00B94A06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52461B">
            <w:rPr>
              <w:rFonts w:ascii="Arial" w:hAnsi="Arial" w:cs="Arial"/>
            </w:rPr>
            <w:fldChar w:fldCharType="begin"/>
          </w:r>
          <w:r w:rsidRPr="0052461B">
            <w:rPr>
              <w:rFonts w:ascii="Arial" w:hAnsi="Arial" w:cs="Arial"/>
            </w:rPr>
            <w:instrText xml:space="preserve"> TOC \h \u \z \t "Heading 1,1,Heading 2,2,Heading 3,3,Heading 4,4,Heading 5,5,Heading 6,6,"</w:instrText>
          </w:r>
          <w:r w:rsidRPr="0052461B">
            <w:rPr>
              <w:rFonts w:ascii="Arial" w:hAnsi="Arial" w:cs="Arial"/>
            </w:rPr>
            <w:fldChar w:fldCharType="separate"/>
          </w:r>
          <w:hyperlink w:anchor="_gjdgxs">
            <w:r w:rsidR="00810DF2" w:rsidRPr="00BD26A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 INTRODUÇÃO - VISÃO GERAL DO PRODUTO</w:t>
            </w:r>
            <w:r w:rsidR="00810DF2" w:rsidRPr="00BD26A7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</w:hyperlink>
          <w:r w:rsidR="0052461B" w:rsidRPr="00BD26A7">
            <w:rPr>
              <w:rFonts w:ascii="Arial" w:hAnsi="Arial" w:cs="Arial"/>
              <w:b/>
              <w:bCs/>
              <w:sz w:val="24"/>
              <w:szCs w:val="24"/>
            </w:rPr>
            <w:t>5</w:t>
          </w:r>
        </w:p>
        <w:p w14:paraId="21DFC1D6" w14:textId="028D2A94" w:rsidR="0088514D" w:rsidRPr="00BD26A7" w:rsidRDefault="0088514D" w:rsidP="00B94A06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 w:rsidRPr="0052461B">
            <w:rPr>
              <w:rFonts w:ascii="Arial" w:hAnsi="Arial" w:cs="Arial"/>
            </w:rPr>
            <w:t xml:space="preserve"> </w:t>
          </w:r>
          <w:r w:rsidR="006F1CC5" w:rsidRPr="00BD26A7">
            <w:rPr>
              <w:rFonts w:ascii="Arial" w:hAnsi="Arial" w:cs="Arial"/>
              <w:sz w:val="20"/>
              <w:szCs w:val="20"/>
            </w:rPr>
            <w:t xml:space="preserve"> </w:t>
          </w:r>
          <w:r w:rsidRPr="00BD26A7">
            <w:rPr>
              <w:rFonts w:ascii="Arial" w:hAnsi="Arial" w:cs="Arial"/>
              <w:sz w:val="20"/>
              <w:szCs w:val="20"/>
            </w:rPr>
            <w:t xml:space="preserve">  1.1. Contextualização e Motivação  </w:t>
          </w:r>
          <w:r w:rsidR="00BD26A7">
            <w:rPr>
              <w:rFonts w:ascii="Arial" w:hAnsi="Arial" w:cs="Arial"/>
              <w:sz w:val="20"/>
              <w:szCs w:val="20"/>
            </w:rPr>
            <w:t xml:space="preserve">             </w:t>
          </w:r>
          <w:r w:rsidRPr="00BD26A7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             </w:t>
          </w:r>
          <w:r w:rsidR="00BD26A7" w:rsidRPr="00BD26A7">
            <w:rPr>
              <w:rFonts w:ascii="Arial" w:hAnsi="Arial" w:cs="Arial"/>
              <w:sz w:val="20"/>
              <w:szCs w:val="20"/>
            </w:rPr>
            <w:t>6</w:t>
          </w:r>
        </w:p>
        <w:p w14:paraId="164BCC5F" w14:textId="7DCAB8FF" w:rsidR="005B11F6" w:rsidRPr="00BD26A7" w:rsidRDefault="005B11F6" w:rsidP="00B94A06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 w:rsidRPr="00BD26A7">
            <w:rPr>
              <w:rFonts w:ascii="Arial" w:hAnsi="Arial" w:cs="Arial"/>
              <w:sz w:val="20"/>
              <w:szCs w:val="20"/>
            </w:rPr>
            <w:t xml:space="preserve">    1.2. Objetivos                                                </w:t>
          </w:r>
          <w:r w:rsidR="00BD26A7">
            <w:rPr>
              <w:rFonts w:ascii="Arial" w:hAnsi="Arial" w:cs="Arial"/>
              <w:sz w:val="20"/>
              <w:szCs w:val="20"/>
            </w:rPr>
            <w:t xml:space="preserve">              </w:t>
          </w:r>
          <w:r w:rsidRPr="00BD26A7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</w:t>
          </w:r>
          <w:r w:rsidR="00BD26A7" w:rsidRPr="00BD26A7">
            <w:rPr>
              <w:rFonts w:ascii="Arial" w:hAnsi="Arial" w:cs="Arial"/>
              <w:sz w:val="20"/>
              <w:szCs w:val="20"/>
            </w:rPr>
            <w:t>6</w:t>
          </w:r>
        </w:p>
        <w:p w14:paraId="699D67AE" w14:textId="4F65A4EF" w:rsidR="00C236D8" w:rsidRPr="00BD26A7" w:rsidRDefault="00410DB9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 w:rsidRPr="00BD26A7">
            <w:rPr>
              <w:rFonts w:ascii="Arial" w:hAnsi="Arial" w:cs="Arial"/>
              <w:sz w:val="20"/>
              <w:szCs w:val="20"/>
            </w:rPr>
            <w:t xml:space="preserve">    1.3 Metodologia                                                          </w:t>
          </w:r>
          <w:r w:rsidR="00BD26A7">
            <w:rPr>
              <w:rFonts w:ascii="Arial" w:hAnsi="Arial" w:cs="Arial"/>
              <w:sz w:val="20"/>
              <w:szCs w:val="20"/>
            </w:rPr>
            <w:t xml:space="preserve">              </w:t>
          </w:r>
          <w:r w:rsidRPr="00BD26A7">
            <w:rPr>
              <w:rFonts w:ascii="Arial" w:hAnsi="Arial" w:cs="Arial"/>
              <w:sz w:val="20"/>
              <w:szCs w:val="20"/>
            </w:rPr>
            <w:t xml:space="preserve">                                                 </w:t>
          </w:r>
          <w:r w:rsidR="00BD26A7" w:rsidRPr="00BD26A7">
            <w:rPr>
              <w:rFonts w:ascii="Arial" w:hAnsi="Arial" w:cs="Arial"/>
              <w:sz w:val="20"/>
              <w:szCs w:val="20"/>
            </w:rPr>
            <w:t>7</w:t>
          </w:r>
        </w:p>
        <w:p w14:paraId="087DFA06" w14:textId="3E416798" w:rsidR="00C236D8" w:rsidRPr="00BD26A7" w:rsidRDefault="00C236D8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 w:rsidRPr="00BD26A7">
            <w:rPr>
              <w:rFonts w:ascii="Arial" w:eastAsia="Arial" w:hAnsi="Arial" w:cs="Arial"/>
              <w:sz w:val="20"/>
              <w:szCs w:val="20"/>
            </w:rPr>
            <w:t xml:space="preserve">       1.3.1. </w:t>
          </w:r>
          <w:r w:rsidR="00A77AB3" w:rsidRPr="00BD26A7">
            <w:rPr>
              <w:rFonts w:ascii="Arial" w:eastAsia="Arial" w:hAnsi="Arial" w:cs="Arial"/>
              <w:sz w:val="20"/>
              <w:szCs w:val="20"/>
            </w:rPr>
            <w:t xml:space="preserve">Arquitetura de Software </w:t>
          </w:r>
          <w:r w:rsidRPr="00BD26A7">
            <w:rPr>
              <w:rFonts w:ascii="Arial" w:eastAsia="Arial" w:hAnsi="Arial" w:cs="Arial"/>
              <w:sz w:val="20"/>
              <w:szCs w:val="20"/>
            </w:rPr>
            <w:t xml:space="preserve">     </w:t>
          </w:r>
          <w:r w:rsidR="00A77AB3" w:rsidRPr="00BD26A7">
            <w:rPr>
              <w:rFonts w:ascii="Arial" w:eastAsia="Arial" w:hAnsi="Arial" w:cs="Arial"/>
              <w:sz w:val="20"/>
              <w:szCs w:val="20"/>
            </w:rPr>
            <w:t xml:space="preserve">                </w:t>
          </w:r>
          <w:r w:rsidRPr="00BD26A7">
            <w:rPr>
              <w:rFonts w:ascii="Arial" w:eastAsia="Arial" w:hAnsi="Arial" w:cs="Arial"/>
              <w:sz w:val="20"/>
              <w:szCs w:val="20"/>
            </w:rPr>
            <w:t xml:space="preserve">                         </w:t>
          </w:r>
          <w:r w:rsidR="00BD26A7">
            <w:rPr>
              <w:rFonts w:ascii="Arial" w:eastAsia="Arial" w:hAnsi="Arial" w:cs="Arial"/>
              <w:sz w:val="20"/>
              <w:szCs w:val="20"/>
            </w:rPr>
            <w:t xml:space="preserve">              </w:t>
          </w:r>
          <w:r w:rsidRPr="00BD26A7">
            <w:rPr>
              <w:rFonts w:ascii="Arial" w:eastAsia="Arial" w:hAnsi="Arial" w:cs="Arial"/>
              <w:sz w:val="20"/>
              <w:szCs w:val="20"/>
            </w:rPr>
            <w:t xml:space="preserve">                                   </w:t>
          </w:r>
          <w:r w:rsidR="00B87FE0">
            <w:rPr>
              <w:rFonts w:ascii="Arial" w:eastAsia="Arial" w:hAnsi="Arial" w:cs="Arial"/>
              <w:sz w:val="20"/>
              <w:szCs w:val="20"/>
            </w:rPr>
            <w:t>7</w:t>
          </w:r>
        </w:p>
        <w:p w14:paraId="125FA432" w14:textId="42712276" w:rsidR="00810DF2" w:rsidRPr="00B87FE0" w:rsidRDefault="007C25A6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52461B">
            <w:rPr>
              <w:rFonts w:ascii="Arial" w:hAnsi="Arial" w:cs="Arial"/>
            </w:rPr>
            <w:t xml:space="preserve"> </w:t>
          </w:r>
          <w:hyperlink w:anchor="_ne1ahc9phx69">
            <w:r w:rsidRPr="00B87FE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  <w:r w:rsidR="005B49B9" w:rsidRPr="00B87FE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.</w:t>
            </w:r>
            <w:r w:rsidRPr="00B87FE0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ESTUDO DE VIABILIDADE</w:t>
            </w:r>
            <w:r w:rsidRPr="00B87FE0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</w:hyperlink>
          <w:r w:rsidR="00B87FE0" w:rsidRPr="00B87FE0">
            <w:rPr>
              <w:rFonts w:ascii="Arial" w:hAnsi="Arial" w:cs="Arial"/>
              <w:b/>
              <w:bCs/>
              <w:sz w:val="24"/>
              <w:szCs w:val="24"/>
            </w:rPr>
            <w:t>9</w:t>
          </w:r>
        </w:p>
        <w:p w14:paraId="7B83215B" w14:textId="1C447419" w:rsidR="007C25A6" w:rsidRPr="00B87FE0" w:rsidRDefault="007C25A6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 w:rsidRPr="00B87FE0">
            <w:rPr>
              <w:rFonts w:ascii="Arial" w:hAnsi="Arial" w:cs="Arial"/>
              <w:b/>
              <w:bCs/>
              <w:sz w:val="20"/>
              <w:szCs w:val="20"/>
            </w:rPr>
            <w:t xml:space="preserve">   </w:t>
          </w:r>
          <w:r w:rsidRPr="00B87FE0">
            <w:rPr>
              <w:rFonts w:ascii="Arial" w:hAnsi="Arial" w:cs="Arial"/>
              <w:sz w:val="20"/>
              <w:szCs w:val="20"/>
            </w:rPr>
            <w:t>2.1 Complexidade Técnica e Econômica</w:t>
          </w:r>
          <w:r w:rsidRPr="00B87FE0">
            <w:rPr>
              <w:rFonts w:ascii="Arial" w:hAnsi="Arial" w:cs="Arial"/>
              <w:sz w:val="20"/>
              <w:szCs w:val="20"/>
            </w:rPr>
            <w:tab/>
          </w:r>
          <w:r w:rsidR="00042253" w:rsidRPr="00B87FE0">
            <w:rPr>
              <w:rFonts w:ascii="Arial" w:hAnsi="Arial" w:cs="Arial"/>
              <w:sz w:val="20"/>
              <w:szCs w:val="20"/>
            </w:rPr>
            <w:t>9</w:t>
          </w:r>
        </w:p>
        <w:p w14:paraId="7FFBFE4A" w14:textId="14415D39" w:rsidR="004D1839" w:rsidRPr="00B87FE0" w:rsidRDefault="004D1839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 w:rsidRPr="00B87FE0">
            <w:rPr>
              <w:rFonts w:ascii="Arial" w:hAnsi="Arial" w:cs="Arial"/>
              <w:sz w:val="20"/>
              <w:szCs w:val="20"/>
            </w:rPr>
            <w:t xml:space="preserve">   2.2 </w:t>
          </w:r>
          <w:r w:rsidRPr="00B87FE0">
            <w:rPr>
              <w:rFonts w:ascii="Arial" w:eastAsia="Arial" w:hAnsi="Arial" w:cs="Arial"/>
              <w:sz w:val="20"/>
              <w:szCs w:val="20"/>
            </w:rPr>
            <w:t xml:space="preserve">Estimativa De Esforço                                                                              </w:t>
          </w:r>
          <w:r w:rsidR="00D704A3">
            <w:rPr>
              <w:rFonts w:ascii="Arial" w:eastAsia="Arial" w:hAnsi="Arial" w:cs="Arial"/>
              <w:sz w:val="20"/>
              <w:szCs w:val="20"/>
            </w:rPr>
            <w:t xml:space="preserve">              </w:t>
          </w:r>
          <w:r w:rsidRPr="00B87FE0">
            <w:rPr>
              <w:rFonts w:ascii="Arial" w:eastAsia="Arial" w:hAnsi="Arial" w:cs="Arial"/>
              <w:sz w:val="20"/>
              <w:szCs w:val="20"/>
            </w:rPr>
            <w:t xml:space="preserve">          </w:t>
          </w:r>
          <w:r w:rsidR="00434CF5" w:rsidRPr="00B87FE0">
            <w:rPr>
              <w:rFonts w:ascii="Arial" w:eastAsia="Arial" w:hAnsi="Arial" w:cs="Arial"/>
              <w:sz w:val="20"/>
              <w:szCs w:val="20"/>
            </w:rPr>
            <w:t xml:space="preserve"> </w:t>
          </w:r>
          <w:r w:rsidRPr="00B87FE0">
            <w:rPr>
              <w:rFonts w:ascii="Arial" w:eastAsia="Arial" w:hAnsi="Arial" w:cs="Arial"/>
              <w:sz w:val="20"/>
              <w:szCs w:val="20"/>
            </w:rPr>
            <w:t xml:space="preserve">   </w:t>
          </w:r>
          <w:r w:rsidR="00042253" w:rsidRPr="00B87FE0">
            <w:rPr>
              <w:rFonts w:ascii="Arial" w:eastAsia="Arial" w:hAnsi="Arial" w:cs="Arial"/>
              <w:sz w:val="20"/>
              <w:szCs w:val="20"/>
            </w:rPr>
            <w:t>9</w:t>
          </w:r>
        </w:p>
        <w:p w14:paraId="0888D6CA" w14:textId="37A12D18" w:rsidR="0016510C" w:rsidRPr="00B87FE0" w:rsidRDefault="0016510C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 w:rsidRPr="00B87FE0">
            <w:rPr>
              <w:rFonts w:ascii="Arial" w:eastAsia="Arial" w:hAnsi="Arial" w:cs="Arial"/>
              <w:sz w:val="20"/>
              <w:szCs w:val="20"/>
            </w:rPr>
            <w:t xml:space="preserve">   2.3 Soluções Alternativas                                                                                             </w:t>
          </w:r>
          <w:r w:rsidR="00D704A3">
            <w:rPr>
              <w:rFonts w:ascii="Arial" w:eastAsia="Arial" w:hAnsi="Arial" w:cs="Arial"/>
              <w:sz w:val="20"/>
              <w:szCs w:val="20"/>
            </w:rPr>
            <w:t xml:space="preserve">              </w:t>
          </w:r>
          <w:r w:rsidR="00042253" w:rsidRPr="00B87FE0">
            <w:rPr>
              <w:rFonts w:ascii="Arial" w:eastAsia="Arial" w:hAnsi="Arial" w:cs="Arial"/>
              <w:sz w:val="20"/>
              <w:szCs w:val="20"/>
            </w:rPr>
            <w:t>9</w:t>
          </w:r>
        </w:p>
        <w:p w14:paraId="774F3D87" w14:textId="71881769" w:rsidR="00947AD6" w:rsidRPr="00DE42D2" w:rsidRDefault="00947AD6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hyperlink w:anchor="_xt50dcnqvvmm"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3. VISÃO DE PRODUTO</w:t>
            </w:r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10</w:t>
            </w:r>
          </w:hyperlink>
        </w:p>
        <w:p w14:paraId="125FA434" w14:textId="18F8EB0E" w:rsidR="00810DF2" w:rsidRPr="00DE42D2" w:rsidRDefault="00810DF2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b/>
              <w:bCs/>
              <w:sz w:val="24"/>
              <w:szCs w:val="24"/>
            </w:rPr>
          </w:pPr>
          <w:hyperlink w:anchor="_ek11w3hmn50p"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4. PERSONAS</w:t>
            </w:r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10</w:t>
            </w:r>
          </w:hyperlink>
        </w:p>
        <w:p w14:paraId="125FA435" w14:textId="25690462" w:rsidR="00810DF2" w:rsidRDefault="00810DF2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4"/>
              <w:szCs w:val="24"/>
            </w:rPr>
          </w:pPr>
          <w:hyperlink w:anchor="_6w1n09r1ri21"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5. JORNADA DO USUÁRIO</w:t>
            </w:r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  <w:t>1</w:t>
            </w:r>
          </w:hyperlink>
          <w:r w:rsidR="00593526">
            <w:rPr>
              <w:rFonts w:ascii="Arial" w:hAnsi="Arial" w:cs="Arial"/>
              <w:sz w:val="24"/>
              <w:szCs w:val="24"/>
            </w:rPr>
            <w:t>4</w:t>
          </w:r>
        </w:p>
        <w:p w14:paraId="4606D3AB" w14:textId="3E8EB87D" w:rsidR="006C10AD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3541F6">
            <w:rPr>
              <w:rFonts w:ascii="Arial" w:hAnsi="Arial" w:cs="Arial"/>
              <w:b/>
              <w:bCs/>
              <w:sz w:val="24"/>
              <w:szCs w:val="24"/>
            </w:rPr>
            <w:t>6.</w:t>
          </w:r>
          <w:r w:rsidR="00DC1329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200D31">
            <w:rPr>
              <w:rFonts w:ascii="Arial" w:hAnsi="Arial" w:cs="Arial"/>
              <w:b/>
              <w:bCs/>
              <w:sz w:val="24"/>
              <w:szCs w:val="24"/>
            </w:rPr>
            <w:t>PROVA DE CONCEITO</w:t>
          </w:r>
          <w:r w:rsidR="00DC1329">
            <w:rPr>
              <w:rFonts w:ascii="Arial" w:hAnsi="Arial" w:cs="Arial"/>
              <w:b/>
              <w:bCs/>
              <w:sz w:val="24"/>
              <w:szCs w:val="24"/>
            </w:rPr>
            <w:t xml:space="preserve">                                                                                15</w:t>
          </w:r>
        </w:p>
        <w:p w14:paraId="36E7D0A0" w14:textId="7A5911C3" w:rsidR="00DC1329" w:rsidRDefault="007271A3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  </w:t>
          </w:r>
          <w:r w:rsidR="00E366B4">
            <w:rPr>
              <w:rFonts w:ascii="Arial" w:hAnsi="Arial" w:cs="Arial"/>
              <w:sz w:val="20"/>
              <w:szCs w:val="20"/>
            </w:rPr>
            <w:t>6.1</w:t>
          </w:r>
          <w:r w:rsidR="00321098">
            <w:rPr>
              <w:rFonts w:ascii="Arial" w:hAnsi="Arial" w:cs="Arial"/>
              <w:sz w:val="20"/>
              <w:szCs w:val="20"/>
            </w:rPr>
            <w:t xml:space="preserve"> Objetivo da Prova de Conceito</w:t>
          </w:r>
          <w:r w:rsidR="00770C96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                            15</w:t>
          </w:r>
        </w:p>
        <w:p w14:paraId="206F54B5" w14:textId="4291829C" w:rsidR="00E366B4" w:rsidRDefault="00E366B4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  6.2</w:t>
          </w:r>
          <w:r w:rsidR="00321098" w:rsidRPr="00321098">
            <w:rPr>
              <w:rFonts w:ascii="Arial" w:hAnsi="Arial" w:cs="Arial"/>
              <w:sz w:val="20"/>
              <w:szCs w:val="20"/>
            </w:rPr>
            <w:t xml:space="preserve"> </w:t>
          </w:r>
          <w:r w:rsidR="00321098">
            <w:rPr>
              <w:rFonts w:ascii="Arial" w:hAnsi="Arial" w:cs="Arial"/>
              <w:sz w:val="20"/>
              <w:szCs w:val="20"/>
            </w:rPr>
            <w:t>Escopo</w:t>
          </w:r>
          <w:r w:rsidR="00770C96">
            <w:rPr>
              <w:rFonts w:ascii="Arial" w:hAnsi="Arial" w:cs="Arial"/>
              <w:sz w:val="20"/>
              <w:szCs w:val="20"/>
            </w:rPr>
            <w:t xml:space="preserve"> </w:t>
          </w:r>
          <w:r w:rsidR="00321098">
            <w:rPr>
              <w:rFonts w:ascii="Arial" w:hAnsi="Arial" w:cs="Arial"/>
              <w:sz w:val="20"/>
              <w:szCs w:val="20"/>
            </w:rPr>
            <w:t>da Prova de Conceito</w:t>
          </w:r>
          <w:r w:rsidR="00770C96">
            <w:rPr>
              <w:rFonts w:ascii="Arial" w:hAnsi="Arial" w:cs="Arial"/>
              <w:sz w:val="20"/>
              <w:szCs w:val="20"/>
            </w:rPr>
            <w:t xml:space="preserve"> (Funcionalidade)                                  </w:t>
          </w:r>
          <w:r w:rsidR="00A37077">
            <w:rPr>
              <w:rFonts w:ascii="Arial" w:hAnsi="Arial" w:cs="Arial"/>
              <w:sz w:val="20"/>
              <w:szCs w:val="20"/>
            </w:rPr>
            <w:t xml:space="preserve">                              15</w:t>
          </w:r>
        </w:p>
        <w:p w14:paraId="240D5553" w14:textId="33583118" w:rsidR="00E366B4" w:rsidRPr="007271A3" w:rsidRDefault="00E366B4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  6.3</w:t>
          </w:r>
          <w:r w:rsidR="00321098" w:rsidRPr="00321098">
            <w:rPr>
              <w:rFonts w:ascii="Arial" w:hAnsi="Arial" w:cs="Arial"/>
              <w:sz w:val="20"/>
              <w:szCs w:val="20"/>
            </w:rPr>
            <w:t xml:space="preserve"> </w:t>
          </w:r>
          <w:r w:rsidR="00A37077">
            <w:rPr>
              <w:rFonts w:ascii="Arial" w:hAnsi="Arial" w:cs="Arial"/>
              <w:sz w:val="20"/>
              <w:szCs w:val="20"/>
            </w:rPr>
            <w:t xml:space="preserve">Critério </w:t>
          </w:r>
          <w:r w:rsidR="00321098">
            <w:rPr>
              <w:rFonts w:ascii="Arial" w:hAnsi="Arial" w:cs="Arial"/>
              <w:sz w:val="20"/>
              <w:szCs w:val="20"/>
            </w:rPr>
            <w:t>d</w:t>
          </w:r>
          <w:r w:rsidR="008227E1">
            <w:rPr>
              <w:rFonts w:ascii="Arial" w:hAnsi="Arial" w:cs="Arial"/>
              <w:sz w:val="20"/>
              <w:szCs w:val="20"/>
            </w:rPr>
            <w:t>e Validação d</w:t>
          </w:r>
          <w:r w:rsidR="00321098">
            <w:rPr>
              <w:rFonts w:ascii="Arial" w:hAnsi="Arial" w:cs="Arial"/>
              <w:sz w:val="20"/>
              <w:szCs w:val="20"/>
            </w:rPr>
            <w:t>a P</w:t>
          </w:r>
          <w:r w:rsidR="008227E1">
            <w:rPr>
              <w:rFonts w:ascii="Arial" w:hAnsi="Arial" w:cs="Arial"/>
              <w:sz w:val="20"/>
              <w:szCs w:val="20"/>
            </w:rPr>
            <w:t>OC                                                                                            16</w:t>
          </w:r>
        </w:p>
        <w:p w14:paraId="58516DAA" w14:textId="2A272FA1" w:rsidR="0022588A" w:rsidRPr="003541F6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3541F6">
            <w:rPr>
              <w:rFonts w:ascii="Arial" w:hAnsi="Arial" w:cs="Arial"/>
              <w:b/>
              <w:bCs/>
              <w:sz w:val="24"/>
              <w:szCs w:val="24"/>
            </w:rPr>
            <w:t>7.</w:t>
          </w:r>
          <w:r w:rsidR="00DC1329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380414">
            <w:rPr>
              <w:rFonts w:ascii="Arial" w:hAnsi="Arial" w:cs="Arial"/>
              <w:b/>
              <w:bCs/>
              <w:sz w:val="24"/>
              <w:szCs w:val="24"/>
            </w:rPr>
            <w:t>PREPARAÇÃO DO AMBIENTE DE DESENVOLVIMENTO</w:t>
          </w:r>
          <w:r w:rsidR="00E93033">
            <w:rPr>
              <w:rFonts w:ascii="Arial" w:hAnsi="Arial" w:cs="Arial"/>
              <w:b/>
              <w:bCs/>
              <w:sz w:val="24"/>
              <w:szCs w:val="24"/>
            </w:rPr>
            <w:t xml:space="preserve">                        17</w:t>
          </w:r>
        </w:p>
        <w:p w14:paraId="707EBE9D" w14:textId="0574A564" w:rsidR="0022588A" w:rsidRPr="003541F6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3541F6">
            <w:rPr>
              <w:rFonts w:ascii="Arial" w:hAnsi="Arial" w:cs="Arial"/>
              <w:b/>
              <w:bCs/>
              <w:sz w:val="24"/>
              <w:szCs w:val="24"/>
            </w:rPr>
            <w:t>8.</w:t>
          </w:r>
          <w:r w:rsidR="00E93033">
            <w:rPr>
              <w:rFonts w:ascii="Arial" w:hAnsi="Arial" w:cs="Arial"/>
              <w:b/>
              <w:bCs/>
              <w:sz w:val="24"/>
              <w:szCs w:val="24"/>
            </w:rPr>
            <w:t xml:space="preserve"> ARQUITETURA PROPOSTA                                                                        17</w:t>
          </w:r>
        </w:p>
        <w:p w14:paraId="09EC3D65" w14:textId="03AD53A7" w:rsidR="0022588A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3541F6">
            <w:rPr>
              <w:rFonts w:ascii="Arial" w:hAnsi="Arial" w:cs="Arial"/>
              <w:b/>
              <w:bCs/>
              <w:sz w:val="24"/>
              <w:szCs w:val="24"/>
            </w:rPr>
            <w:t>9.</w:t>
          </w:r>
          <w:r w:rsidR="00E93033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3D0006">
            <w:rPr>
              <w:rFonts w:ascii="Arial" w:hAnsi="Arial" w:cs="Arial"/>
              <w:b/>
              <w:bCs/>
              <w:sz w:val="24"/>
              <w:szCs w:val="24"/>
            </w:rPr>
            <w:t>TECNOLOGIAS SELECIONADAS                                                               17</w:t>
          </w:r>
        </w:p>
        <w:p w14:paraId="509BE51C" w14:textId="50367C38" w:rsidR="003D0006" w:rsidRDefault="00720279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 w:rsidRPr="00720279">
            <w:rPr>
              <w:rFonts w:ascii="Arial" w:hAnsi="Arial" w:cs="Arial"/>
              <w:sz w:val="20"/>
              <w:szCs w:val="20"/>
            </w:rPr>
            <w:t xml:space="preserve">   9.1 </w:t>
          </w:r>
          <w:proofErr w:type="spellStart"/>
          <w:r w:rsidRPr="00720279">
            <w:rPr>
              <w:rFonts w:ascii="Arial" w:hAnsi="Arial" w:cs="Arial"/>
              <w:sz w:val="20"/>
              <w:szCs w:val="20"/>
            </w:rPr>
            <w:t>Frontend</w:t>
          </w:r>
          <w:proofErr w:type="spellEnd"/>
          <w:r w:rsidR="00115591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                                                             </w:t>
          </w:r>
          <w:r w:rsidR="001409B8">
            <w:rPr>
              <w:rFonts w:ascii="Arial" w:hAnsi="Arial" w:cs="Arial"/>
              <w:sz w:val="20"/>
              <w:szCs w:val="20"/>
            </w:rPr>
            <w:t xml:space="preserve"> </w:t>
          </w:r>
          <w:r w:rsidR="00115591">
            <w:rPr>
              <w:rFonts w:ascii="Arial" w:hAnsi="Arial" w:cs="Arial"/>
              <w:sz w:val="20"/>
              <w:szCs w:val="20"/>
            </w:rPr>
            <w:t>17</w:t>
          </w:r>
        </w:p>
        <w:p w14:paraId="64DB3F82" w14:textId="236B5618" w:rsidR="00115591" w:rsidRPr="00720279" w:rsidRDefault="00115591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  9.2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Backend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                                     </w:t>
          </w:r>
          <w:r w:rsidR="001409B8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</w:rPr>
            <w:t xml:space="preserve">   18</w:t>
          </w:r>
        </w:p>
        <w:p w14:paraId="34C955E9" w14:textId="4EE4082B" w:rsidR="003D0006" w:rsidRPr="00115591" w:rsidRDefault="00115591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 </w:t>
          </w:r>
          <w:r w:rsidRPr="00115591">
            <w:rPr>
              <w:rFonts w:ascii="Arial" w:hAnsi="Arial" w:cs="Arial"/>
              <w:sz w:val="20"/>
              <w:szCs w:val="20"/>
            </w:rPr>
            <w:t xml:space="preserve"> 9.3 </w:t>
          </w:r>
          <w:r>
            <w:rPr>
              <w:rFonts w:ascii="Arial" w:hAnsi="Arial" w:cs="Arial"/>
              <w:sz w:val="20"/>
              <w:szCs w:val="20"/>
            </w:rPr>
            <w:t xml:space="preserve">Banco de Dados                         </w:t>
          </w:r>
          <w:r w:rsidR="001409B8">
            <w:rPr>
              <w:rFonts w:ascii="Arial" w:hAnsi="Arial" w:cs="Arial"/>
              <w:sz w:val="20"/>
              <w:szCs w:val="20"/>
            </w:rPr>
            <w:t xml:space="preserve">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</w:rPr>
            <w:t xml:space="preserve">         19</w:t>
          </w:r>
        </w:p>
        <w:p w14:paraId="4DA0F8F9" w14:textId="2CBAF69E" w:rsidR="0022588A" w:rsidRPr="003541F6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3541F6">
            <w:rPr>
              <w:rFonts w:ascii="Arial" w:hAnsi="Arial" w:cs="Arial"/>
              <w:b/>
              <w:bCs/>
              <w:sz w:val="24"/>
              <w:szCs w:val="24"/>
            </w:rPr>
            <w:t>10.</w:t>
          </w:r>
          <w:r w:rsidR="003D0006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6A52CE">
            <w:rPr>
              <w:rFonts w:ascii="Arial" w:hAnsi="Arial" w:cs="Arial"/>
              <w:b/>
              <w:bCs/>
              <w:sz w:val="24"/>
              <w:szCs w:val="24"/>
            </w:rPr>
            <w:t>SEGURANÇA</w:t>
          </w:r>
          <w:r w:rsidR="003D0006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="006A52CE">
            <w:rPr>
              <w:rFonts w:ascii="Arial" w:hAnsi="Arial" w:cs="Arial"/>
              <w:b/>
              <w:bCs/>
              <w:sz w:val="24"/>
              <w:szCs w:val="24"/>
            </w:rPr>
            <w:t xml:space="preserve">                                                                                             19</w:t>
          </w:r>
        </w:p>
        <w:p w14:paraId="40981453" w14:textId="2BE99E13" w:rsidR="0022588A" w:rsidRDefault="006C10AD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11.</w:t>
          </w:r>
          <w:r w:rsidR="006A52CE">
            <w:rPr>
              <w:rFonts w:ascii="Arial" w:eastAsia="Arial" w:hAnsi="Arial" w:cs="Arial"/>
              <w:b/>
              <w:bCs/>
              <w:sz w:val="24"/>
              <w:szCs w:val="24"/>
            </w:rPr>
            <w:t xml:space="preserve"> INFRAESTRUTURA                                                                                    19</w:t>
          </w:r>
        </w:p>
        <w:p w14:paraId="20D69D0B" w14:textId="45776300" w:rsidR="006C10AD" w:rsidRPr="00B82E7F" w:rsidRDefault="0052091A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   </w:t>
          </w:r>
          <w:r w:rsidR="006C10AD" w:rsidRPr="00B82E7F">
            <w:rPr>
              <w:rFonts w:ascii="Arial" w:eastAsia="Arial" w:hAnsi="Arial" w:cs="Arial"/>
              <w:sz w:val="20"/>
              <w:szCs w:val="20"/>
            </w:rPr>
            <w:t>11.1</w:t>
          </w:r>
          <w:r>
            <w:rPr>
              <w:rFonts w:ascii="Arial" w:eastAsia="Arial" w:hAnsi="Arial" w:cs="Arial"/>
              <w:sz w:val="20"/>
              <w:szCs w:val="20"/>
            </w:rPr>
            <w:t xml:space="preserve"> Ambiente de Desenvolvimento                                                                                        20 </w:t>
          </w:r>
        </w:p>
        <w:p w14:paraId="7A8C3F42" w14:textId="2EC4E00D" w:rsidR="006C10AD" w:rsidRDefault="0052091A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   </w:t>
          </w:r>
          <w:r w:rsidR="006C10AD" w:rsidRPr="00B82E7F">
            <w:rPr>
              <w:rFonts w:ascii="Arial" w:eastAsia="Arial" w:hAnsi="Arial" w:cs="Arial"/>
              <w:sz w:val="20"/>
              <w:szCs w:val="20"/>
            </w:rPr>
            <w:t>11.2</w:t>
          </w:r>
          <w:r w:rsidR="001E7BD9">
            <w:rPr>
              <w:rFonts w:ascii="Arial" w:eastAsia="Arial" w:hAnsi="Arial" w:cs="Arial"/>
              <w:sz w:val="20"/>
              <w:szCs w:val="20"/>
            </w:rPr>
            <w:t xml:space="preserve"> Ambiente de Testes                                                                                                         20</w:t>
          </w:r>
        </w:p>
        <w:p w14:paraId="55955F39" w14:textId="31D59C07" w:rsidR="00DC0347" w:rsidRDefault="006E3AE3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b/>
              <w:bCs/>
              <w:sz w:val="24"/>
              <w:szCs w:val="24"/>
            </w:rPr>
          </w:pPr>
          <w:r w:rsidRPr="006E3AE3">
            <w:rPr>
              <w:rFonts w:ascii="Arial" w:eastAsia="Arial" w:hAnsi="Arial" w:cs="Arial"/>
              <w:b/>
              <w:bCs/>
              <w:sz w:val="24"/>
              <w:szCs w:val="24"/>
            </w:rPr>
            <w:t xml:space="preserve">12. REPOSITÓRIO SUGERIDO                     </w:t>
          </w:r>
          <w:r>
            <w:rPr>
              <w:rFonts w:ascii="Arial" w:eastAsia="Arial" w:hAnsi="Arial" w:cs="Arial"/>
              <w:b/>
              <w:bCs/>
              <w:sz w:val="24"/>
              <w:szCs w:val="24"/>
            </w:rPr>
            <w:t xml:space="preserve">                                            </w:t>
          </w:r>
          <w:r w:rsidRPr="006E3AE3">
            <w:rPr>
              <w:rFonts w:ascii="Arial" w:eastAsia="Arial" w:hAnsi="Arial" w:cs="Arial"/>
              <w:b/>
              <w:bCs/>
              <w:sz w:val="24"/>
              <w:szCs w:val="24"/>
            </w:rPr>
            <w:t xml:space="preserve">       20</w:t>
          </w:r>
        </w:p>
        <w:p w14:paraId="35BCE778" w14:textId="009BEAF8" w:rsidR="006E3AE3" w:rsidRPr="006E3AE3" w:rsidRDefault="006E3AE3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 xml:space="preserve">   </w:t>
          </w:r>
          <w:r>
            <w:rPr>
              <w:rFonts w:ascii="Arial" w:eastAsia="Arial" w:hAnsi="Arial" w:cs="Arial"/>
              <w:sz w:val="20"/>
              <w:szCs w:val="20"/>
            </w:rPr>
            <w:t xml:space="preserve">12.1 </w:t>
          </w:r>
          <w:r w:rsidR="00B77D01">
            <w:rPr>
              <w:rFonts w:ascii="Arial" w:eastAsia="Arial" w:hAnsi="Arial" w:cs="Arial"/>
              <w:sz w:val="20"/>
              <w:szCs w:val="20"/>
            </w:rPr>
            <w:t xml:space="preserve">Justificativas Técnicas                                                                                                 </w:t>
          </w:r>
          <w:r w:rsidR="00482359">
            <w:rPr>
              <w:rFonts w:ascii="Arial" w:eastAsia="Arial" w:hAnsi="Arial" w:cs="Arial"/>
              <w:sz w:val="20"/>
              <w:szCs w:val="20"/>
            </w:rPr>
            <w:t xml:space="preserve">    20</w:t>
          </w:r>
        </w:p>
        <w:p w14:paraId="2EC66019" w14:textId="0CBF6F96" w:rsidR="00CC7031" w:rsidRPr="0052461B" w:rsidRDefault="00CC7031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hAnsi="Arial" w:cs="Arial"/>
              <w:b/>
              <w:bCs/>
            </w:rPr>
          </w:pPr>
          <w:hyperlink w:anchor="_iyeiilkh5ju">
            <w:r w:rsidR="00F8106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  <w:r w:rsidR="00DC034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CONCLUSÃO</w:t>
            </w:r>
            <w:r w:rsidRPr="00DE42D2">
              <w:rPr>
                <w:rFonts w:ascii="Arial" w:eastAsia="Arial" w:hAnsi="Arial" w:cs="Arial"/>
                <w:b/>
                <w:bCs/>
                <w:sz w:val="24"/>
                <w:szCs w:val="24"/>
              </w:rPr>
              <w:tab/>
            </w:r>
            <w:r w:rsidR="00F8106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hyperlink>
          <w:r w:rsidRPr="0052461B">
            <w:rPr>
              <w:rFonts w:ascii="Arial" w:hAnsi="Arial" w:cs="Arial"/>
            </w:rPr>
            <w:fldChar w:fldCharType="end"/>
          </w:r>
          <w:r w:rsidR="00B77D01" w:rsidRPr="00B77D01">
            <w:rPr>
              <w:rFonts w:ascii="Arial" w:hAnsi="Arial" w:cs="Arial"/>
              <w:b/>
              <w:bCs/>
            </w:rPr>
            <w:t>2</w:t>
          </w:r>
        </w:p>
        <w:p w14:paraId="125FA436" w14:textId="57D17CCD" w:rsidR="00810DF2" w:rsidRPr="00877B70" w:rsidRDefault="00F8106E" w:rsidP="00892A11">
          <w:pPr>
            <w:widowControl w:val="0"/>
            <w:tabs>
              <w:tab w:val="right" w:pos="9070"/>
            </w:tabs>
            <w:spacing w:after="0" w:line="360" w:lineRule="auto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</w:rPr>
            <w:t>1</w:t>
          </w:r>
          <w:r w:rsidR="00DC0347">
            <w:rPr>
              <w:rFonts w:ascii="Arial" w:hAnsi="Arial" w:cs="Arial"/>
              <w:b/>
              <w:bCs/>
            </w:rPr>
            <w:t>4</w:t>
          </w:r>
          <w:r w:rsidR="00CC7031" w:rsidRPr="0052461B">
            <w:rPr>
              <w:rFonts w:ascii="Arial" w:hAnsi="Arial" w:cs="Arial"/>
              <w:b/>
              <w:bCs/>
            </w:rPr>
            <w:t xml:space="preserve">. </w:t>
          </w:r>
          <w:r w:rsidR="00CC7031" w:rsidRPr="00877B70">
            <w:rPr>
              <w:rFonts w:ascii="Arial" w:hAnsi="Arial" w:cs="Arial"/>
              <w:b/>
              <w:bCs/>
              <w:sz w:val="24"/>
              <w:szCs w:val="24"/>
            </w:rPr>
            <w:t xml:space="preserve">REFERÊNCIAS                                                                        </w:t>
          </w:r>
          <w:r w:rsidR="0052461B" w:rsidRPr="00877B70">
            <w:rPr>
              <w:rFonts w:ascii="Arial" w:hAnsi="Arial" w:cs="Arial"/>
              <w:b/>
              <w:bCs/>
              <w:sz w:val="24"/>
              <w:szCs w:val="24"/>
            </w:rPr>
            <w:t xml:space="preserve">            </w:t>
          </w:r>
          <w:r w:rsidR="00CC7031" w:rsidRPr="00877B70">
            <w:rPr>
              <w:rFonts w:ascii="Arial" w:hAnsi="Arial" w:cs="Arial"/>
              <w:b/>
              <w:bCs/>
              <w:sz w:val="24"/>
              <w:szCs w:val="24"/>
            </w:rPr>
            <w:t xml:space="preserve">       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t>2</w:t>
          </w:r>
          <w:r w:rsidR="00B77D01">
            <w:rPr>
              <w:rFonts w:ascii="Arial" w:hAnsi="Arial" w:cs="Arial"/>
              <w:b/>
              <w:bCs/>
              <w:sz w:val="24"/>
              <w:szCs w:val="24"/>
            </w:rPr>
            <w:t>3</w:t>
          </w:r>
        </w:p>
      </w:sdtContent>
    </w:sdt>
    <w:p w14:paraId="3B7A2C8B" w14:textId="77777777" w:rsidR="00810DF2" w:rsidRDefault="00810DF2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37" w14:textId="77777777" w:rsidR="00CC7031" w:rsidRPr="004A540A" w:rsidRDefault="00CC7031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  <w:sectPr w:rsidR="00CC7031" w:rsidRPr="004A540A" w:rsidSect="00AB1AC0">
          <w:headerReference w:type="default" r:id="rId8"/>
          <w:pgSz w:w="11906" w:h="16838"/>
          <w:pgMar w:top="1417" w:right="1701" w:bottom="1417" w:left="1701" w:header="708" w:footer="708" w:gutter="0"/>
          <w:pgNumType w:start="1"/>
          <w:cols w:space="720"/>
          <w:titlePg/>
          <w:docGrid w:linePitch="299"/>
        </w:sectPr>
      </w:pPr>
    </w:p>
    <w:p w14:paraId="125FA438" w14:textId="677DE944" w:rsidR="00810DF2" w:rsidRPr="004A540A" w:rsidRDefault="00A7165B" w:rsidP="00892A11">
      <w:pPr>
        <w:pStyle w:val="Ttulo1"/>
        <w:numPr>
          <w:ilvl w:val="0"/>
          <w:numId w:val="3"/>
        </w:numPr>
        <w:spacing w:before="0" w:line="360" w:lineRule="auto"/>
        <w:ind w:left="426" w:hanging="426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gjdgxs" w:colFirst="0" w:colLast="0"/>
      <w:bookmarkEnd w:id="0"/>
      <w:r w:rsidRPr="004A540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INTRODUÇÃO - VISÃO GERAL DO PRODUTO </w:t>
      </w:r>
    </w:p>
    <w:p w14:paraId="125FA439" w14:textId="77777777" w:rsidR="00810DF2" w:rsidRPr="004A540A" w:rsidRDefault="00810DF2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3D" w14:textId="5B776B3F" w:rsidR="00810DF2" w:rsidRDefault="004A540A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Atualmente, cerca de 68 milhões de brasileiros residem em habitações coletivas, o que equivale a quase um terço da população total do país (211 milhões), de acordo com dados da Associação Brasileira de Síndicos e Síndicos Profissionais (ABRASSP). Essa estatística reflete uma crescente preferência pela vida em condomínios, impulsionada principalmente pela busca por maior segurança e qualidade de vida.</w:t>
      </w:r>
    </w:p>
    <w:p w14:paraId="00C9969A" w14:textId="77777777" w:rsidR="003C1291" w:rsidRPr="004A540A" w:rsidRDefault="003C1291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3E" w14:textId="77777777" w:rsidR="00810DF2" w:rsidRDefault="00A7165B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 rotina nos condomínios residenciais brasileiros tem se tornado cada vez mais complexa, especialmente diante do aumento do número de moradores e da frequência das interações sociais nesses ambientes. A administração condominial, antes centrada em questões estruturais e administrativas, passou a depender da eficiência da comunicação e da organização interna. No entanto, grande parte dos condomínios ainda utiliza ferramentas informais, como grupos de mensagens, para lidar com solicitações, empréstimos de itens e resolução de problemas cotidianos. Esses meios, embora amplamente utilizados, apresentam limitações, como falta de registro, perda de informações e ausência de mecanismos de controle.</w:t>
      </w:r>
    </w:p>
    <w:p w14:paraId="684A4E77" w14:textId="77777777" w:rsidR="00944A01" w:rsidRPr="004A540A" w:rsidRDefault="00944A01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3F" w14:textId="77777777" w:rsidR="00810DF2" w:rsidRDefault="00A7165B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Ao mesmo tempo, observa-se que muitos moradores adquirem objetos de uso eventual, como ferramentas e equipamentos domésticos, que são utilizados poucas vezes e depois armazenados, gerando gastos desnecessários e ocupação de espaço. Esse cenário evidencia uma oportunidade para soluções que promovam o compartilhamento estruturado de recursos e contribuam para a economia e a sustentabilidade.</w:t>
      </w:r>
    </w:p>
    <w:p w14:paraId="58C9CBCB" w14:textId="77777777" w:rsidR="00B94A06" w:rsidRPr="004A540A" w:rsidRDefault="00B94A06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1" w14:textId="77777777" w:rsidR="00810DF2" w:rsidRPr="004A540A" w:rsidRDefault="00A7165B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Nesse contexto, a economia colaborativa tem ganhado relevância ao propor modelos que estimulam o uso compartilhado de bens e serviços.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Botsman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e Rogers (2010) defendem que o compartilhamento organizado reduz desperdícios e amplia a circulação de objetos pouco utilizados.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Sundararajan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(2016) destaca que plataformas digitais são essenciais para tornar esse tipo de interação mais segura, transparente e acessível. Assim, inspirada por esse movimento, desenvolve-se a proposta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>, um aplicativo destinado a organizar o compartilhamento e o aluguel de itens dentro de condomínios residenciais.</w:t>
      </w:r>
    </w:p>
    <w:p w14:paraId="125FA442" w14:textId="77777777" w:rsidR="00810DF2" w:rsidRPr="004A540A" w:rsidRDefault="00810DF2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3" w14:textId="77777777" w:rsidR="00810DF2" w:rsidRDefault="00A7165B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lastRenderedPageBreak/>
        <w:t>Esta fase inicial do projeto apresenta a fundamentação teórica, a visão de produto, as personas que representam os usuários potenciais e as jornadas de uso que exemplificam a aplicação prática da solução. O conteúdo estabelece a base conceitual necessária para orientar o planejamento e o desenvolvimento técnico nas próximas etapas.</w:t>
      </w:r>
    </w:p>
    <w:p w14:paraId="125FA444" w14:textId="77777777" w:rsidR="00810DF2" w:rsidRPr="004A540A" w:rsidRDefault="00810DF2" w:rsidP="00B94A06">
      <w:pPr>
        <w:shd w:val="clear" w:color="auto" w:fill="FFFFFF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5" w14:textId="5300F9E8" w:rsidR="00810DF2" w:rsidRDefault="003F2C65" w:rsidP="00B94A06">
      <w:pPr>
        <w:keepNext/>
        <w:keepLines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bookmarkStart w:id="1" w:name="_30j0zll" w:colFirst="0" w:colLast="0"/>
      <w:bookmarkEnd w:id="1"/>
      <w:r w:rsidRPr="004A540A">
        <w:rPr>
          <w:rFonts w:ascii="Arial" w:eastAsia="Arial" w:hAnsi="Arial" w:cs="Arial"/>
          <w:b/>
          <w:bCs/>
          <w:sz w:val="24"/>
          <w:szCs w:val="24"/>
        </w:rPr>
        <w:t>CONTEXTUALIZAÇÃO E MOTIVAÇÃO</w:t>
      </w:r>
    </w:p>
    <w:p w14:paraId="3A447D16" w14:textId="77777777" w:rsidR="003F2C65" w:rsidRPr="004A540A" w:rsidRDefault="003F2C65" w:rsidP="003F2C65">
      <w:pPr>
        <w:keepNext/>
        <w:keepLines/>
        <w:spacing w:after="0" w:line="360" w:lineRule="auto"/>
        <w:ind w:left="10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4DE65CE" w14:textId="10C6A2A2" w:rsidR="00801014" w:rsidRDefault="00801014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1014">
        <w:rPr>
          <w:rFonts w:ascii="Arial" w:eastAsia="Arial" w:hAnsi="Arial" w:cs="Arial"/>
          <w:sz w:val="24"/>
          <w:szCs w:val="24"/>
        </w:rPr>
        <w:t>Os dados mais recentes provenientes da Pesquisa Nacional por Amostra de Domicílios Contínua (PNAD Contínua) revelam uma tendência marcante no cenário habitacional do Brasil: o significativo aumento no número de edifícios condominiais ao longo de três décadas.</w:t>
      </w:r>
    </w:p>
    <w:p w14:paraId="15DDABE5" w14:textId="77777777" w:rsidR="00801014" w:rsidRDefault="00801014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6" w14:textId="0A9AEF63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 motivação para o desenvolvimento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surge da observação de desafios comuns presentes no cotidiano dos condomínios, especialmente relacionados à desorganização das interações e à falta de ferramentas adequadas para o compartilhamento de recursos. Empréstimos e solicitações frequentemente ocorrem por meio de canais informais, o que gera ruídos de comunicação, desencontros e dificuldades de registro. A repetição desses problemas sugere que práticas colaborativas informais já existem, mas não são apoiadas por uma estrutura capaz de torná-las funcionais e previsíveis.</w:t>
      </w:r>
    </w:p>
    <w:p w14:paraId="0577B1F4" w14:textId="77777777" w:rsidR="004F50B6" w:rsidRPr="004A540A" w:rsidRDefault="004F50B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7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 transformação digital no ambiente urbano tem demonstrado que tecnologias podem melhorar significativamente processos de convivência, reduzir esforços administrativos e ampliar o acesso a serviços compartilhados. Assim, uma plataforma dedicada ao contexto condominial mostra-se relevante para promover organização, economia e eficiência.</w:t>
      </w:r>
    </w:p>
    <w:p w14:paraId="04E6AFDE" w14:textId="77777777" w:rsidR="004F50B6" w:rsidRPr="004A540A" w:rsidRDefault="004F50B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8" w14:textId="6BA8A04D" w:rsidR="00810DF2" w:rsidRDefault="00072FE0" w:rsidP="00B94A06">
      <w:pPr>
        <w:keepNext/>
        <w:keepLines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bookmarkStart w:id="2" w:name="_1fob9te" w:colFirst="0" w:colLast="0"/>
      <w:bookmarkEnd w:id="2"/>
      <w:r w:rsidRPr="004A540A">
        <w:rPr>
          <w:rFonts w:ascii="Arial" w:eastAsia="Arial" w:hAnsi="Arial" w:cs="Arial"/>
          <w:b/>
          <w:bCs/>
          <w:sz w:val="24"/>
          <w:szCs w:val="24"/>
        </w:rPr>
        <w:t>OBJETIVOS</w:t>
      </w:r>
    </w:p>
    <w:p w14:paraId="7B4D458B" w14:textId="77777777" w:rsidR="00072FE0" w:rsidRPr="004A540A" w:rsidRDefault="00072FE0" w:rsidP="00072FE0">
      <w:pPr>
        <w:keepNext/>
        <w:keepLines/>
        <w:spacing w:after="0" w:line="360" w:lineRule="auto"/>
        <w:ind w:left="10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49" w14:textId="39A8A1AA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O objetivo geral deste trabalho é apresentar a concepção inicial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, estabelecendo as bases teóricas e práticas que orientam sua criação. Como objetivos específicos, o estudo procura identificar os problemas enfrentados pelos moradores no que se refere ao compartilhamento e à comunicação interna; fundamentar a proposta com literatura relevante sobre economia colaborativa, design centrado no </w:t>
      </w:r>
      <w:r w:rsidRPr="004A540A">
        <w:rPr>
          <w:rFonts w:ascii="Arial" w:eastAsia="Arial" w:hAnsi="Arial" w:cs="Arial"/>
          <w:sz w:val="24"/>
          <w:szCs w:val="24"/>
        </w:rPr>
        <w:lastRenderedPageBreak/>
        <w:t>usuário e interação humano</w:t>
      </w:r>
      <w:r w:rsidR="00B94AA3">
        <w:rPr>
          <w:rFonts w:ascii="Arial" w:eastAsia="Arial" w:hAnsi="Arial" w:cs="Arial"/>
          <w:sz w:val="24"/>
          <w:szCs w:val="24"/>
        </w:rPr>
        <w:t xml:space="preserve"> </w:t>
      </w:r>
      <w:r w:rsidRPr="004A540A">
        <w:rPr>
          <w:rFonts w:ascii="Arial" w:eastAsia="Arial" w:hAnsi="Arial" w:cs="Arial"/>
          <w:sz w:val="24"/>
          <w:szCs w:val="24"/>
        </w:rPr>
        <w:t>computador; descrever perfis representativos de usuários; construir jornadas de uso coerentes com as necessidades identificadas; e analisar a viabilidade técnica e econômica inicial da solução.</w:t>
      </w:r>
    </w:p>
    <w:p w14:paraId="0C9C8423" w14:textId="77777777" w:rsidR="00B94AA3" w:rsidRPr="004A540A" w:rsidRDefault="00B94AA3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A" w14:textId="096CC808" w:rsidR="00810DF2" w:rsidRDefault="00B94AA3" w:rsidP="00B94A06">
      <w:pPr>
        <w:keepNext/>
        <w:keepLines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bookmarkStart w:id="3" w:name="_3znysh7" w:colFirst="0" w:colLast="0"/>
      <w:bookmarkEnd w:id="3"/>
      <w:r w:rsidRPr="004A540A">
        <w:rPr>
          <w:rFonts w:ascii="Arial" w:eastAsia="Arial" w:hAnsi="Arial" w:cs="Arial"/>
          <w:b/>
          <w:bCs/>
          <w:sz w:val="24"/>
          <w:szCs w:val="24"/>
        </w:rPr>
        <w:t xml:space="preserve">METODOLOGIA </w:t>
      </w:r>
    </w:p>
    <w:p w14:paraId="6BE1A858" w14:textId="77777777" w:rsidR="00B94AA3" w:rsidRPr="004A540A" w:rsidRDefault="00B94AA3" w:rsidP="00B94AA3">
      <w:pPr>
        <w:keepNext/>
        <w:keepLines/>
        <w:spacing w:after="0" w:line="360" w:lineRule="auto"/>
        <w:ind w:left="10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4B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 metodologia utilizada segue uma abordagem qualitativa e exploratória. Inicialmente, foram analisadas situações recorrentes em condomínios, com foco nos processos de comunicação, compartilhamento de itens e gestão de demandas internas. Em seguida, realizou-se uma revisão bibliográfica envolvendo autores de referência em seus respectivos campos, como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Botsman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e Rogers (2010) e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Sundararajan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(2016), no campo da economia colaborativa; Norman (2013) e Cooper et al. (2014), na área de design centrado no usuário; e Nielsen e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Budiu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(2012), no campo da usabilidade de aplicativos móveis.</w:t>
      </w:r>
    </w:p>
    <w:p w14:paraId="7BE748BE" w14:textId="77777777" w:rsidR="001650F8" w:rsidRPr="004A540A" w:rsidRDefault="001650F8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C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Princípios de design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thinking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>, conforme descritos por Brown (2009), orientaram a elaboração das personas e das jornadas de uso, permitindo compreender comportamentos, expectativas e limitações dos usuários potenciais. Por fim, foi realizada uma análise de viabilidade técnica e econômica preliminar, que auxiliou na definição dos limites e possibilidades do desenvolvimento da solução.</w:t>
      </w:r>
    </w:p>
    <w:p w14:paraId="415673A0" w14:textId="77777777" w:rsidR="00635AAB" w:rsidRDefault="00635AA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4406516" w14:textId="2BFA47EF" w:rsidR="00193A24" w:rsidRDefault="00193A24" w:rsidP="00193A24">
      <w:pPr>
        <w:pStyle w:val="Ttulo2"/>
        <w:ind w:firstLine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1.</w:t>
      </w:r>
      <w:r w:rsidR="00C236D8">
        <w:rPr>
          <w:rFonts w:ascii="Arial" w:eastAsia="Arial" w:hAnsi="Arial" w:cs="Arial"/>
          <w:b/>
          <w:color w:val="000000"/>
          <w:sz w:val="24"/>
          <w:szCs w:val="24"/>
        </w:rPr>
        <w:t>3.</w:t>
      </w:r>
      <w:r>
        <w:rPr>
          <w:rFonts w:ascii="Arial" w:eastAsia="Arial" w:hAnsi="Arial" w:cs="Arial"/>
          <w:b/>
          <w:color w:val="000000"/>
          <w:sz w:val="24"/>
          <w:szCs w:val="24"/>
        </w:rPr>
        <w:t>1. ARQUITETURA DE SOFTWARE</w:t>
      </w:r>
    </w:p>
    <w:p w14:paraId="7572CBE4" w14:textId="77777777" w:rsidR="00193A24" w:rsidRDefault="00193A24" w:rsidP="00193A24">
      <w:pPr>
        <w:rPr>
          <w:rFonts w:ascii="Arial" w:eastAsia="Arial" w:hAnsi="Arial" w:cs="Arial"/>
          <w:b/>
          <w:sz w:val="24"/>
          <w:szCs w:val="24"/>
        </w:rPr>
      </w:pPr>
    </w:p>
    <w:p w14:paraId="5004CDEF" w14:textId="752B4A5C" w:rsidR="00193A24" w:rsidRPr="002C7598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O aplicativo </w:t>
      </w:r>
      <w:proofErr w:type="spellStart"/>
      <w:r w:rsidR="00E66740" w:rsidRPr="002C7598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="00E66740" w:rsidRPr="002C7598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conecta indivíduos e empresas a realizar </w:t>
      </w:r>
      <w:r w:rsidRPr="002C7598">
        <w:rPr>
          <w:rFonts w:ascii="Arial" w:eastAsia="Arial" w:hAnsi="Arial" w:cs="Arial"/>
          <w:sz w:val="24"/>
          <w:szCs w:val="24"/>
        </w:rPr>
        <w:t>aluguéis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2C7598">
        <w:rPr>
          <w:rFonts w:ascii="Arial" w:eastAsia="Arial" w:hAnsi="Arial" w:cs="Arial"/>
          <w:color w:val="000000"/>
          <w:sz w:val="24"/>
          <w:szCs w:val="24"/>
        </w:rPr>
        <w:t>financerizados</w:t>
      </w:r>
      <w:proofErr w:type="spellEnd"/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 online. A plataforma é composta </w:t>
      </w:r>
      <w:r w:rsidR="00E13A84" w:rsidRPr="002C7598">
        <w:rPr>
          <w:rFonts w:ascii="Arial" w:eastAsia="Arial" w:hAnsi="Arial" w:cs="Arial"/>
          <w:color w:val="000000"/>
          <w:sz w:val="24"/>
          <w:szCs w:val="24"/>
        </w:rPr>
        <w:t>d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>as seguintes seções, abaixo: Interface de Usuário (IU), E-Commerce (ou processamento de dados), Banco de dados e Segurança/Suporte, que se relacionam conforme mais bem detalhado a seguir.</w:t>
      </w:r>
    </w:p>
    <w:p w14:paraId="6DB4185F" w14:textId="77777777" w:rsidR="00E13A84" w:rsidRPr="002C7598" w:rsidRDefault="00E13A84" w:rsidP="00193A2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35D1713" w14:textId="556DA91F" w:rsidR="00193A24" w:rsidRPr="002C7598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r w:rsidRPr="002C7598">
        <w:rPr>
          <w:rFonts w:ascii="Arial" w:eastAsia="Arial" w:hAnsi="Arial" w:cs="Arial"/>
          <w:sz w:val="24"/>
          <w:szCs w:val="24"/>
        </w:rPr>
        <w:t>interface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 gráfica intuitiva guiará o usuário nas ações possíveis dentro da plataforma, organizando a coleta e saída de dados e encaminhando o processamento (realizado na seção chamada E-Commerce).</w:t>
      </w:r>
    </w:p>
    <w:p w14:paraId="5DE3624A" w14:textId="77777777" w:rsidR="00147875" w:rsidRPr="002C7598" w:rsidRDefault="00147875" w:rsidP="00193A2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E51BDB" w14:textId="34F2FE75" w:rsidR="00193A24" w:rsidRPr="002C7598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A primeira ação é o cadastro na plataforma e a criação de um perfil de usuário. O cadastro será realizado mediante autenticação em 2 fatores e significará a aprovação </w:t>
      </w:r>
      <w:r w:rsidRPr="002C7598">
        <w:rPr>
          <w:rFonts w:ascii="Arial" w:eastAsia="Arial" w:hAnsi="Arial" w:cs="Arial"/>
          <w:color w:val="000000"/>
          <w:sz w:val="24"/>
          <w:szCs w:val="24"/>
        </w:rPr>
        <w:lastRenderedPageBreak/>
        <w:t>dos Termos de Serviço.</w:t>
      </w:r>
      <w:r w:rsidR="00147875" w:rsidRPr="002C7598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Ao configurar um perfil de usuário, uma ID é criada no Banco de Dados, que armazenará todos os dados gerados por este ID dali em diante, com proteção de criptografia. A partir de então o usuário pode começar a </w:t>
      </w:r>
      <w:r w:rsidRPr="002C7598">
        <w:rPr>
          <w:rFonts w:ascii="Arial" w:eastAsia="Arial" w:hAnsi="Arial" w:cs="Arial"/>
          <w:sz w:val="24"/>
          <w:szCs w:val="24"/>
        </w:rPr>
        <w:t>navegar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 na plataforma.</w:t>
      </w:r>
      <w:r w:rsidR="00147875" w:rsidRPr="002C7598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C7598">
        <w:rPr>
          <w:rFonts w:ascii="Arial" w:eastAsia="Arial" w:hAnsi="Arial" w:cs="Arial"/>
          <w:color w:val="000000"/>
          <w:sz w:val="24"/>
          <w:szCs w:val="24"/>
        </w:rPr>
        <w:t xml:space="preserve">A navegação na aplicação envolve algumas ações primárias: (I) buscar; (II) anunciar; (III) alugar e (IV) solicitar suporte. </w:t>
      </w:r>
    </w:p>
    <w:p w14:paraId="4CB7114C" w14:textId="77777777" w:rsidR="001D119A" w:rsidRPr="009A07F8" w:rsidRDefault="001D119A" w:rsidP="00193A2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</w:p>
    <w:p w14:paraId="2536E91B" w14:textId="09CC119A" w:rsidR="00193A24" w:rsidRPr="005C2FC1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C2FC1">
        <w:rPr>
          <w:rFonts w:ascii="Arial" w:eastAsia="Arial" w:hAnsi="Arial" w:cs="Arial"/>
          <w:color w:val="000000"/>
          <w:sz w:val="24"/>
          <w:szCs w:val="24"/>
        </w:rPr>
        <w:t xml:space="preserve">Ao buscar no catálogo de produtos o usuário pode adicionar ao carrinho itens que deseja alugar. Pode favoritar diferentes produtos e anunciantes. O catálogo apresenta filtros de classificação concatenados e filtros de busca por preço, distância, entre outras variáveis a serem definidas. Essa função é executada por um </w:t>
      </w:r>
      <w:proofErr w:type="spellStart"/>
      <w:r w:rsidRPr="005C2FC1">
        <w:rPr>
          <w:rFonts w:ascii="Arial" w:eastAsia="Arial" w:hAnsi="Arial" w:cs="Arial"/>
          <w:color w:val="000000"/>
          <w:sz w:val="24"/>
          <w:szCs w:val="24"/>
        </w:rPr>
        <w:t>search</w:t>
      </w:r>
      <w:proofErr w:type="spellEnd"/>
      <w:r w:rsidRPr="005C2FC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5C2FC1">
        <w:rPr>
          <w:rFonts w:ascii="Arial" w:eastAsia="Arial" w:hAnsi="Arial" w:cs="Arial"/>
          <w:color w:val="000000"/>
          <w:sz w:val="24"/>
          <w:szCs w:val="24"/>
        </w:rPr>
        <w:t>engine</w:t>
      </w:r>
      <w:proofErr w:type="spellEnd"/>
      <w:r w:rsidRPr="005C2FC1">
        <w:rPr>
          <w:rFonts w:ascii="Arial" w:eastAsia="Arial" w:hAnsi="Arial" w:cs="Arial"/>
          <w:color w:val="000000"/>
          <w:sz w:val="24"/>
          <w:szCs w:val="24"/>
        </w:rPr>
        <w:t xml:space="preserve"> embutido no aplicativo web e obtém os dados do catálogo de produtos presente no banco de dados</w:t>
      </w:r>
      <w:r w:rsidRPr="00C95D9F">
        <w:rPr>
          <w:rFonts w:ascii="Arial" w:eastAsia="Arial" w:hAnsi="Arial" w:cs="Arial"/>
          <w:color w:val="000000"/>
          <w:sz w:val="24"/>
          <w:szCs w:val="24"/>
        </w:rPr>
        <w:t>.</w:t>
      </w:r>
      <w:r w:rsidR="005C2FC1" w:rsidRPr="00C95D9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C95D9F">
        <w:rPr>
          <w:rFonts w:ascii="Arial" w:eastAsia="Arial" w:hAnsi="Arial" w:cs="Arial"/>
          <w:color w:val="000000"/>
          <w:sz w:val="24"/>
          <w:szCs w:val="24"/>
        </w:rPr>
        <w:t>Para anunciar o usuário realizará uma entrada de dados, por meio de um formulário, carregando imagem, textos e outros campos de preenchimento já atribuídos a variáveis (preço, endereço para retirada etc.). Esses dados são então encaminhados pelo aplicativo web ao catálogo de produtos e, posteriormente, processados pelo aplicativo web no buscador (</w:t>
      </w:r>
      <w:proofErr w:type="spellStart"/>
      <w:r w:rsidRPr="00C95D9F">
        <w:rPr>
          <w:rFonts w:ascii="Arial" w:eastAsia="Arial" w:hAnsi="Arial" w:cs="Arial"/>
          <w:color w:val="000000"/>
          <w:sz w:val="24"/>
          <w:szCs w:val="24"/>
        </w:rPr>
        <w:t>search</w:t>
      </w:r>
      <w:proofErr w:type="spellEnd"/>
      <w:r w:rsidRPr="00C95D9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C95D9F">
        <w:rPr>
          <w:rFonts w:ascii="Arial" w:eastAsia="Arial" w:hAnsi="Arial" w:cs="Arial"/>
          <w:color w:val="000000"/>
          <w:sz w:val="24"/>
          <w:szCs w:val="24"/>
        </w:rPr>
        <w:t>engine</w:t>
      </w:r>
      <w:proofErr w:type="spellEnd"/>
      <w:r w:rsidRPr="00C95D9F">
        <w:rPr>
          <w:rFonts w:ascii="Arial" w:eastAsia="Arial" w:hAnsi="Arial" w:cs="Arial"/>
          <w:color w:val="000000"/>
          <w:sz w:val="24"/>
          <w:szCs w:val="24"/>
        </w:rPr>
        <w:t xml:space="preserve">). Ao receber um pedido de aluguel o anunciante deve realizar a entrega do item em um posto logístico cadastrado e verificado pela </w:t>
      </w:r>
      <w:proofErr w:type="spellStart"/>
      <w:r w:rsidR="00FD4F62" w:rsidRPr="00C95D9F">
        <w:rPr>
          <w:rFonts w:ascii="Arial" w:eastAsia="Arial" w:hAnsi="Arial" w:cs="Arial"/>
          <w:color w:val="000000"/>
          <w:sz w:val="24"/>
          <w:szCs w:val="24"/>
        </w:rPr>
        <w:t>CondoS</w:t>
      </w:r>
      <w:r w:rsidR="00C95D9F" w:rsidRPr="00C95D9F">
        <w:rPr>
          <w:rFonts w:ascii="Arial" w:eastAsia="Arial" w:hAnsi="Arial" w:cs="Arial"/>
          <w:color w:val="000000"/>
          <w:sz w:val="24"/>
          <w:szCs w:val="24"/>
        </w:rPr>
        <w:t>hare</w:t>
      </w:r>
      <w:proofErr w:type="spellEnd"/>
      <w:r w:rsidRPr="00C95D9F">
        <w:rPr>
          <w:rFonts w:ascii="Arial" w:eastAsia="Arial" w:hAnsi="Arial" w:cs="Arial"/>
          <w:color w:val="000000"/>
          <w:sz w:val="24"/>
          <w:szCs w:val="24"/>
        </w:rPr>
        <w:t>. Ao entregar, receberá um código de confirmação e um protocolo e, logo em seguida, o seu pagamento será autorizado e processado pelo aplicativo web por meio do API de pagamento.</w:t>
      </w:r>
    </w:p>
    <w:p w14:paraId="2505F624" w14:textId="77777777" w:rsidR="009A07F8" w:rsidRPr="009A07F8" w:rsidRDefault="009A07F8" w:rsidP="00193A2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</w:p>
    <w:p w14:paraId="469989E6" w14:textId="66B0DA82" w:rsidR="00193A24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Para alugar o usuário </w:t>
      </w:r>
      <w:r w:rsidRPr="0008405D">
        <w:rPr>
          <w:rFonts w:ascii="Arial" w:eastAsia="Arial" w:hAnsi="Arial" w:cs="Arial"/>
          <w:sz w:val="24"/>
          <w:szCs w:val="24"/>
        </w:rPr>
        <w:t>adiciona</w:t>
      </w:r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 itens do catálogo ao seu carrinho de compras e poderá prosseguir para definição de frete e pagamento. Ao realizar o pagamento o API de pagamento envia ao banco de dados em alocação de Pedidos processados as informações de transação e a aprovação é enviada ao anunciante. Os dados de consumo são adicionados aos dados de usuário e os dados financeiros são alocados em dados de faturamento respectivamente, dentro do banco de dados, todos protegidos por criptografia. Caso o usuário cancele a compra, os dados são alocados em pedidos cancelados </w:t>
      </w:r>
      <w:proofErr w:type="gramStart"/>
      <w:r w:rsidRPr="0008405D">
        <w:rPr>
          <w:rFonts w:ascii="Arial" w:eastAsia="Arial" w:hAnsi="Arial" w:cs="Arial"/>
          <w:color w:val="000000"/>
          <w:sz w:val="24"/>
          <w:szCs w:val="24"/>
        </w:rPr>
        <w:t>e também</w:t>
      </w:r>
      <w:proofErr w:type="gramEnd"/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 alimentam os dados </w:t>
      </w:r>
      <w:r w:rsidRPr="0008405D">
        <w:rPr>
          <w:rFonts w:ascii="Arial" w:eastAsia="Arial" w:hAnsi="Arial" w:cs="Arial"/>
          <w:sz w:val="24"/>
          <w:szCs w:val="24"/>
        </w:rPr>
        <w:t>do usuário</w:t>
      </w:r>
      <w:r w:rsidRPr="0008405D">
        <w:rPr>
          <w:rFonts w:ascii="Arial" w:eastAsia="Arial" w:hAnsi="Arial" w:cs="Arial"/>
          <w:color w:val="000000"/>
          <w:sz w:val="24"/>
          <w:szCs w:val="24"/>
        </w:rPr>
        <w:t>. Por último, o usuário pode avaliar o produto após o recebimento e devolução, tanto como anunciante ao avaliar o tomador do empréstimo, como o contrário, e esses dados são registrados nos perfis de usuários e disponibilizados no aplicativo web.</w:t>
      </w:r>
    </w:p>
    <w:p w14:paraId="1AD1C1FF" w14:textId="77777777" w:rsidR="0008405D" w:rsidRPr="0008405D" w:rsidRDefault="0008405D" w:rsidP="00193A2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B4C1546" w14:textId="7397F393" w:rsidR="00193A24" w:rsidRPr="0008405D" w:rsidRDefault="00193A24" w:rsidP="00193A2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Por fim, ao solicitar suporte, os usuários abrirão interface de </w:t>
      </w:r>
      <w:proofErr w:type="spellStart"/>
      <w:r w:rsidRPr="0008405D">
        <w:rPr>
          <w:rFonts w:ascii="Arial" w:eastAsia="Arial" w:hAnsi="Arial" w:cs="Arial"/>
          <w:sz w:val="24"/>
          <w:szCs w:val="24"/>
        </w:rPr>
        <w:t>chatbot</w:t>
      </w:r>
      <w:proofErr w:type="spellEnd"/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 com algumas opções pré-definidas de perguntas e respostas, links e encaminhamentos. O </w:t>
      </w:r>
      <w:proofErr w:type="spellStart"/>
      <w:r w:rsidRPr="0008405D">
        <w:rPr>
          <w:rFonts w:ascii="Arial" w:eastAsia="Arial" w:hAnsi="Arial" w:cs="Arial"/>
          <w:sz w:val="24"/>
          <w:szCs w:val="24"/>
        </w:rPr>
        <w:t>chatbot</w:t>
      </w:r>
      <w:proofErr w:type="spellEnd"/>
      <w:r w:rsidRPr="0008405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08405D"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será terceirizado e alimentado pelas dúvidas frequentes. Caso não haja solução, o usuário poderá enviar e-mail diretamente ao setor de suporte do aplicativo </w:t>
      </w:r>
      <w:proofErr w:type="spellStart"/>
      <w:r w:rsidR="00947AD6">
        <w:rPr>
          <w:rFonts w:ascii="Arial" w:eastAsia="Arial" w:hAnsi="Arial" w:cs="Arial"/>
          <w:color w:val="000000"/>
          <w:sz w:val="24"/>
          <w:szCs w:val="24"/>
        </w:rPr>
        <w:t>CondoShare</w:t>
      </w:r>
      <w:proofErr w:type="spellEnd"/>
      <w:r w:rsidRPr="0008405D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F8FF6A1" w14:textId="77777777" w:rsidR="000874AC" w:rsidRPr="004A540A" w:rsidRDefault="000874AC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4D" w14:textId="77777777" w:rsidR="00810DF2" w:rsidRDefault="00A7165B" w:rsidP="00B94A06">
      <w:pPr>
        <w:pStyle w:val="Ttulo2"/>
        <w:spacing w:before="0" w:line="360" w:lineRule="auto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4" w:name="_ne1ahc9phx69" w:colFirst="0" w:colLast="0"/>
      <w:bookmarkEnd w:id="4"/>
      <w:r w:rsidRPr="004A540A">
        <w:rPr>
          <w:rFonts w:ascii="Arial" w:eastAsia="Arial" w:hAnsi="Arial" w:cs="Arial"/>
          <w:b/>
          <w:bCs/>
          <w:color w:val="auto"/>
          <w:sz w:val="24"/>
          <w:szCs w:val="24"/>
        </w:rPr>
        <w:t>2 ESTUDO DE VIABILIDADE</w:t>
      </w:r>
    </w:p>
    <w:p w14:paraId="0BBB2930" w14:textId="77777777" w:rsidR="000874AC" w:rsidRPr="006F6CA5" w:rsidRDefault="000874AC" w:rsidP="000874AC">
      <w:pPr>
        <w:rPr>
          <w:sz w:val="24"/>
          <w:szCs w:val="24"/>
        </w:rPr>
      </w:pPr>
    </w:p>
    <w:p w14:paraId="125FA44E" w14:textId="3685BF2C" w:rsidR="00810DF2" w:rsidRDefault="00A7165B" w:rsidP="000874AC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t xml:space="preserve">2.1 </w:t>
      </w:r>
      <w:r w:rsidR="000874AC" w:rsidRPr="004A540A">
        <w:rPr>
          <w:rFonts w:ascii="Arial" w:eastAsia="Arial" w:hAnsi="Arial" w:cs="Arial"/>
          <w:b/>
          <w:bCs/>
          <w:sz w:val="24"/>
          <w:szCs w:val="24"/>
        </w:rPr>
        <w:t>COMPLEXIDADE TÉCNICA E ECONÔMICA</w:t>
      </w:r>
    </w:p>
    <w:p w14:paraId="62EB8A1B" w14:textId="77777777" w:rsidR="000874AC" w:rsidRPr="004A540A" w:rsidRDefault="000874AC" w:rsidP="000874AC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4F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O desenvolvimento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apresenta complexidade técnica moderada, considerando que envolve a criação de um sistema capaz de gerenciar usuários, itens cadastrados, reservas, notificações e avaliações. A arquitetura deverá incluir um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robusto, com banco de dados seguro e escalável, além de mecanismos eficientes de autenticação e comunicação. A interface exige atenção à usabilidade, uma vez que será utilizada por perfis variados de usuários.</w:t>
      </w:r>
    </w:p>
    <w:p w14:paraId="67C29722" w14:textId="77777777" w:rsidR="006F6CA5" w:rsidRPr="004A540A" w:rsidRDefault="006F6CA5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0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Do ponto de vista econômico, o projeto requer investimentos relacionados ao desenvolvimento do software, manutenção da infraestrutura, segurança e evolução contínua da plataforma. Apesar dos custos iniciais, a solução apresenta potencial de aplicação em múltiplos condomínios, permitindo modelos de monetização viáveis e escaláveis no médio e longo prazo.</w:t>
      </w:r>
    </w:p>
    <w:p w14:paraId="5DFF4FF2" w14:textId="77777777" w:rsidR="00345441" w:rsidRPr="004A540A" w:rsidRDefault="00345441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1" w14:textId="4AABA19A" w:rsidR="00810DF2" w:rsidRDefault="00A7165B" w:rsidP="004D1839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t xml:space="preserve">2.2 </w:t>
      </w:r>
      <w:r w:rsidR="004D1839" w:rsidRPr="004A540A">
        <w:rPr>
          <w:rFonts w:ascii="Arial" w:eastAsia="Arial" w:hAnsi="Arial" w:cs="Arial"/>
          <w:b/>
          <w:bCs/>
          <w:sz w:val="24"/>
          <w:szCs w:val="24"/>
        </w:rPr>
        <w:t>ESTIMATIVA DE ESFORÇO</w:t>
      </w:r>
    </w:p>
    <w:p w14:paraId="323BCC96" w14:textId="77777777" w:rsidR="004D1839" w:rsidRPr="004A540A" w:rsidRDefault="004D1839" w:rsidP="004D1839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52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 estimativa inicial indica que uma versão mínima viável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pode ser desenvolvida em quatro a seis meses, considerando etapas de levantamento, design, desenvolvimento, testes e ajustes. Esse prazo contempla funcionalidades essenciais, como cadastro de usuários, gerenciamento de itens, reservas e notificações. Funcionalidades mais avançadas exigiriam ciclos de desenvolvimento adicionais.</w:t>
      </w:r>
    </w:p>
    <w:p w14:paraId="61B7B422" w14:textId="77777777" w:rsidR="004D1839" w:rsidRPr="004A540A" w:rsidRDefault="004D1839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3" w14:textId="6438E816" w:rsidR="00810DF2" w:rsidRDefault="00A7165B" w:rsidP="004D1839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t xml:space="preserve">2.3 </w:t>
      </w:r>
      <w:r w:rsidR="004D1839" w:rsidRPr="004A540A">
        <w:rPr>
          <w:rFonts w:ascii="Arial" w:eastAsia="Arial" w:hAnsi="Arial" w:cs="Arial"/>
          <w:b/>
          <w:bCs/>
          <w:sz w:val="24"/>
          <w:szCs w:val="24"/>
        </w:rPr>
        <w:t>SOLUÇÕES ALTERNATIVAS</w:t>
      </w:r>
    </w:p>
    <w:p w14:paraId="429C4555" w14:textId="77777777" w:rsidR="004D1839" w:rsidRPr="004A540A" w:rsidRDefault="004D1839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54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Foram identificados aplicativos de gestão condominial que oferecem funções como envio de comunicados, reservas de áreas comuns e abertura de solicitações. No entanto, nenhum deles inclui de forma estruturada o compartilhamento e o aluguel de itens entre moradores. Plataformas externas de aluguel de objetos, embora ampliem </w:t>
      </w:r>
      <w:r w:rsidRPr="004A540A">
        <w:rPr>
          <w:rFonts w:ascii="Arial" w:eastAsia="Arial" w:hAnsi="Arial" w:cs="Arial"/>
          <w:sz w:val="24"/>
          <w:szCs w:val="24"/>
        </w:rPr>
        <w:lastRenderedPageBreak/>
        <w:t xml:space="preserve">a circulação de bens, não se aplicam ao contexto restrito e comunitário dos condomínios. Assim, 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diferencia-se ao oferecer funcionalidades específicas alinhadas às necessidades desse ambiente.</w:t>
      </w:r>
    </w:p>
    <w:p w14:paraId="280B2825" w14:textId="77777777" w:rsidR="004D1839" w:rsidRPr="004A540A" w:rsidRDefault="004D1839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5" w14:textId="6521301F" w:rsidR="00810DF2" w:rsidRDefault="00A7165B" w:rsidP="00B94A06">
      <w:pPr>
        <w:pStyle w:val="Ttulo3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5" w:name="_xt50dcnqvvmm" w:colFirst="0" w:colLast="0"/>
      <w:bookmarkEnd w:id="5"/>
      <w:r w:rsidRPr="004A540A">
        <w:rPr>
          <w:rFonts w:ascii="Arial" w:eastAsia="Arial" w:hAnsi="Arial" w:cs="Arial"/>
          <w:sz w:val="24"/>
          <w:szCs w:val="24"/>
        </w:rPr>
        <w:t>3</w:t>
      </w:r>
      <w:r w:rsidR="00042253">
        <w:rPr>
          <w:rFonts w:ascii="Arial" w:eastAsia="Arial" w:hAnsi="Arial" w:cs="Arial"/>
          <w:sz w:val="24"/>
          <w:szCs w:val="24"/>
        </w:rPr>
        <w:t>.</w:t>
      </w:r>
      <w:r w:rsidRPr="004A540A">
        <w:rPr>
          <w:rFonts w:ascii="Arial" w:eastAsia="Arial" w:hAnsi="Arial" w:cs="Arial"/>
          <w:sz w:val="24"/>
          <w:szCs w:val="24"/>
        </w:rPr>
        <w:t xml:space="preserve"> VISÃO DE PRODUTO</w:t>
      </w:r>
    </w:p>
    <w:p w14:paraId="2DBEBAFB" w14:textId="77777777" w:rsidR="004D1839" w:rsidRPr="004D1839" w:rsidRDefault="004D1839" w:rsidP="004D1839"/>
    <w:p w14:paraId="125FA456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foi idealizado como uma plataforma digital que organiza e centraliza o compartilhamento e o aluguel de itens dentro de condomínios residenciais. Seu objetivo é tornar esse processo previsível, seguro e facilmente acessível para os moradores. A solução disponibiliza um catálogo digital de objetos, um sistema de reservas com horários definidos, notificações automáticas, registros de empréstimos e devoluções, além de um sistema de avaliações que contribui para a confiança entre os usuários.</w:t>
      </w:r>
    </w:p>
    <w:p w14:paraId="6F35ABE9" w14:textId="77777777" w:rsidR="00440688" w:rsidRPr="004A540A" w:rsidRDefault="00440688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7" w14:textId="77777777" w:rsidR="00810DF2" w:rsidRDefault="00A7165B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O aplicativo procura substituir práticas informais por um mecanismo estruturado que promova economia, sustentabilidade e convivência. Ao otimizar o uso de recursos e reduzir a necessidade de aquisição individual de objetos de uso eventual, 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contribui para uma dinâmica mais colaborativa no ambiente condominial.</w:t>
      </w:r>
    </w:p>
    <w:p w14:paraId="3C0174AC" w14:textId="77777777" w:rsidR="00947AD6" w:rsidRPr="004A540A" w:rsidRDefault="00947AD6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58" w14:textId="1EE5ABF9" w:rsidR="00810DF2" w:rsidRDefault="00A7165B" w:rsidP="00B94A06">
      <w:pPr>
        <w:pStyle w:val="Ttulo4"/>
        <w:spacing w:before="0" w:after="0" w:line="360" w:lineRule="auto"/>
        <w:jc w:val="both"/>
        <w:rPr>
          <w:rFonts w:ascii="Arial" w:eastAsia="Arial" w:hAnsi="Arial" w:cs="Arial"/>
        </w:rPr>
      </w:pPr>
      <w:bookmarkStart w:id="6" w:name="_ek11w3hmn50p" w:colFirst="0" w:colLast="0"/>
      <w:bookmarkEnd w:id="6"/>
      <w:r w:rsidRPr="004A540A">
        <w:rPr>
          <w:rFonts w:ascii="Arial" w:eastAsia="Arial" w:hAnsi="Arial" w:cs="Arial"/>
        </w:rPr>
        <w:t>4</w:t>
      </w:r>
      <w:r w:rsidR="00947AD6">
        <w:rPr>
          <w:rFonts w:ascii="Arial" w:eastAsia="Arial" w:hAnsi="Arial" w:cs="Arial"/>
        </w:rPr>
        <w:t>.</w:t>
      </w:r>
      <w:r w:rsidRPr="004A540A">
        <w:rPr>
          <w:rFonts w:ascii="Arial" w:eastAsia="Arial" w:hAnsi="Arial" w:cs="Arial"/>
        </w:rPr>
        <w:t xml:space="preserve"> PERSONAS</w:t>
      </w:r>
    </w:p>
    <w:p w14:paraId="79F1F202" w14:textId="77777777" w:rsidR="00434CF5" w:rsidRDefault="00434CF5" w:rsidP="003827BB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59" w14:textId="5619B8AC" w:rsidR="00810DF2" w:rsidRDefault="00A7165B" w:rsidP="003827BB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t>4.1 Persona 1 – Camila Rodrigues (Moradora)</w:t>
      </w:r>
      <w:r w:rsidR="00C7142E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15D35855" w14:textId="6AF63ADC" w:rsidR="00C7142E" w:rsidRPr="004A540A" w:rsidRDefault="00C7142E" w:rsidP="003827BB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5A" w14:textId="4E5E24F2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Idade: 28 anos</w:t>
      </w:r>
    </w:p>
    <w:p w14:paraId="125FA45B" w14:textId="675F42F2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Profissão: Analista de Marketing</w:t>
      </w:r>
    </w:p>
    <w:p w14:paraId="125FA45C" w14:textId="333853AA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Perfil: Mora sozinha, usa tecnologia todos os dias e busca praticidade no condomínio.</w:t>
      </w:r>
    </w:p>
    <w:p w14:paraId="125FA45D" w14:textId="1BFEDC14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Objetivos: Receber avisos rapidamente, acompanhar encomendas e evitar confusão em grupos de WhatsApp.</w:t>
      </w:r>
    </w:p>
    <w:p w14:paraId="125FA45E" w14:textId="0F1BC9A4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Frustrações: Falta de comunicação clara no prédio e informações perdidas em mensagens.</w:t>
      </w:r>
    </w:p>
    <w:p w14:paraId="125FA45F" w14:textId="0B4D3BB0" w:rsidR="00810DF2" w:rsidRPr="001A6C9E" w:rsidRDefault="00A7165B" w:rsidP="0049773A">
      <w:pPr>
        <w:spacing w:after="0" w:line="360" w:lineRule="auto"/>
        <w:jc w:val="both"/>
        <w:rPr>
          <w:rFonts w:ascii="Arial" w:eastAsia="Arial" w:hAnsi="Arial" w:cs="Arial"/>
        </w:rPr>
      </w:pPr>
      <w:r w:rsidRPr="001A6C9E">
        <w:rPr>
          <w:rFonts w:ascii="Arial" w:eastAsia="Arial" w:hAnsi="Arial" w:cs="Arial"/>
        </w:rPr>
        <w:t>Dispositivos: Smartphone e notebook.</w:t>
      </w:r>
    </w:p>
    <w:p w14:paraId="56ABA63C" w14:textId="79CA3A69" w:rsidR="00434CF5" w:rsidRDefault="00434CF5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168E67" w14:textId="77777777" w:rsidR="00C1725F" w:rsidRDefault="00C1725F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62F5623" w14:textId="77777777" w:rsidR="00C1725F" w:rsidRDefault="00C1725F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4F0B9A9" w14:textId="77777777" w:rsidR="00C1725F" w:rsidRDefault="00C1725F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B48671" w14:textId="77777777" w:rsidR="00C1725F" w:rsidRPr="004A540A" w:rsidRDefault="00C1725F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60" w14:textId="4BED5582" w:rsidR="00810DF2" w:rsidRDefault="00A7165B" w:rsidP="0049773A">
      <w:pPr>
        <w:spacing w:after="0"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A540A">
        <w:rPr>
          <w:rFonts w:ascii="Arial" w:eastAsia="Arial" w:hAnsi="Arial" w:cs="Arial"/>
          <w:b/>
          <w:bCs/>
          <w:sz w:val="24"/>
          <w:szCs w:val="24"/>
        </w:rPr>
        <w:lastRenderedPageBreak/>
        <w:t>4.2 Persona 2 – Roberto Silva (Síndico)</w:t>
      </w:r>
    </w:p>
    <w:p w14:paraId="021AAC31" w14:textId="77777777" w:rsidR="00186EDF" w:rsidRPr="004A540A" w:rsidRDefault="00186EDF" w:rsidP="00B94A0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5FA461" w14:textId="30443A54" w:rsidR="00810DF2" w:rsidRPr="004A540A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Idade: 52 anos</w:t>
      </w:r>
    </w:p>
    <w:p w14:paraId="125FA462" w14:textId="77777777" w:rsidR="00810DF2" w:rsidRPr="004A540A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Profissão: Síndico profissional</w:t>
      </w:r>
    </w:p>
    <w:p w14:paraId="125FA463" w14:textId="77777777" w:rsidR="00810DF2" w:rsidRPr="004A540A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Perfil: Administra dois condomínios, precisa organizar avisos, solicitações e reclamações.</w:t>
      </w:r>
    </w:p>
    <w:p w14:paraId="125FA464" w14:textId="77777777" w:rsidR="00810DF2" w:rsidRPr="004A540A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Objetivos: Centralizar comunicações, registrar demandas e facilitar o contato com moradores.</w:t>
      </w:r>
    </w:p>
    <w:p w14:paraId="125FA465" w14:textId="77777777" w:rsidR="00810DF2" w:rsidRPr="004A540A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Frustrações: Muitas mensagens sem controle, repetição de problemas e falta de histórico.</w:t>
      </w:r>
    </w:p>
    <w:p w14:paraId="125FA466" w14:textId="77777777" w:rsidR="00810DF2" w:rsidRDefault="00A7165B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Dispositivos: Tablet, notebook e smartphone</w:t>
      </w:r>
      <w:bookmarkStart w:id="7" w:name="_6w1n09r1ri21" w:colFirst="0" w:colLast="0"/>
      <w:bookmarkEnd w:id="7"/>
      <w:r w:rsidRPr="004A540A">
        <w:rPr>
          <w:rFonts w:ascii="Arial" w:eastAsia="Arial" w:hAnsi="Arial" w:cs="Arial"/>
          <w:sz w:val="24"/>
          <w:szCs w:val="24"/>
        </w:rPr>
        <w:t>.</w:t>
      </w:r>
    </w:p>
    <w:p w14:paraId="29E6D95B" w14:textId="77777777" w:rsidR="00C1725F" w:rsidRDefault="00C1725F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173C98" w14:textId="02EC6018" w:rsidR="00C663DA" w:rsidRPr="00C663DA" w:rsidRDefault="00C663DA" w:rsidP="0049773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 w:rsidRPr="00C663DA">
        <w:rPr>
          <w:rFonts w:ascii="Arial" w:eastAsia="Arial" w:hAnsi="Arial" w:cs="Arial"/>
          <w:b/>
          <w:bCs/>
          <w:sz w:val="24"/>
          <w:szCs w:val="24"/>
        </w:rPr>
        <w:t>4.3 Persona 3 – Lucas Ferreira</w:t>
      </w:r>
    </w:p>
    <w:p w14:paraId="4C125111" w14:textId="77777777" w:rsidR="00C663DA" w:rsidRDefault="00C663DA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9FD7AD8" w14:textId="7F063FA9" w:rsidR="00C663DA" w:rsidRDefault="00C663DA" w:rsidP="004977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Idade: 35 anos</w:t>
      </w:r>
    </w:p>
    <w:p w14:paraId="1FB397E6" w14:textId="1F773825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Profissão: </w:t>
      </w:r>
      <w:r>
        <w:rPr>
          <w:rFonts w:ascii="Arial" w:eastAsia="Arial" w:hAnsi="Arial" w:cs="Arial"/>
          <w:sz w:val="24"/>
          <w:szCs w:val="24"/>
        </w:rPr>
        <w:t>Investidor/Anfitrião (</w:t>
      </w:r>
      <w:proofErr w:type="gramStart"/>
      <w:r>
        <w:rPr>
          <w:rFonts w:ascii="Arial" w:eastAsia="Arial" w:hAnsi="Arial" w:cs="Arial"/>
          <w:sz w:val="24"/>
          <w:szCs w:val="24"/>
        </w:rPr>
        <w:t>gerencia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3 unidades no condomínio via plataformas como </w:t>
      </w:r>
      <w:proofErr w:type="spellStart"/>
      <w:r>
        <w:rPr>
          <w:rFonts w:ascii="Arial" w:eastAsia="Arial" w:hAnsi="Arial" w:cs="Arial"/>
          <w:sz w:val="24"/>
          <w:szCs w:val="24"/>
        </w:rPr>
        <w:t>Airbnb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47D7085A" w14:textId="2761BAD1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Perfil: </w:t>
      </w:r>
      <w:r w:rsidRPr="00C663DA">
        <w:rPr>
          <w:rFonts w:ascii="Arial" w:eastAsia="Arial" w:hAnsi="Arial" w:cs="Arial"/>
          <w:sz w:val="24"/>
          <w:szCs w:val="24"/>
        </w:rPr>
        <w:t xml:space="preserve">Não mora no local. Precisa gerenciar hóspedes, check-ins e </w:t>
      </w:r>
      <w:proofErr w:type="spellStart"/>
      <w:r w:rsidRPr="00C663DA">
        <w:rPr>
          <w:rFonts w:ascii="Arial" w:eastAsia="Arial" w:hAnsi="Arial" w:cs="Arial"/>
          <w:sz w:val="24"/>
          <w:szCs w:val="24"/>
        </w:rPr>
        <w:t>check-outs</w:t>
      </w:r>
      <w:proofErr w:type="spellEnd"/>
      <w:r w:rsidRPr="00C663DA">
        <w:rPr>
          <w:rFonts w:ascii="Arial" w:eastAsia="Arial" w:hAnsi="Arial" w:cs="Arial"/>
          <w:sz w:val="24"/>
          <w:szCs w:val="24"/>
        </w:rPr>
        <w:t xml:space="preserve"> remotamente. Valoriza a eficiência e a discrição para não perturbar os moradores fixos.</w:t>
      </w:r>
    </w:p>
    <w:p w14:paraId="1F684E92" w14:textId="5D5A1F05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Objetivos: </w:t>
      </w:r>
      <w:r w:rsidRPr="00C663DA">
        <w:rPr>
          <w:rFonts w:ascii="Arial" w:eastAsia="Arial" w:hAnsi="Arial" w:cs="Arial"/>
          <w:sz w:val="24"/>
          <w:szCs w:val="24"/>
        </w:rPr>
        <w:t>Agilizar o cadastro temporário de hóspedes e veículos na portaria antes da chegada, receber avisos críticos sobre suas unidades (vazamentos, emergências), e ter um canal rápido para tirar dúvidas com o síndico.</w:t>
      </w:r>
    </w:p>
    <w:p w14:paraId="7F9B03C3" w14:textId="77BFEBEB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Frustrações: </w:t>
      </w:r>
      <w:r w:rsidRPr="00C663DA">
        <w:rPr>
          <w:rFonts w:ascii="Arial" w:eastAsia="Arial" w:hAnsi="Arial" w:cs="Arial"/>
          <w:sz w:val="24"/>
          <w:szCs w:val="24"/>
        </w:rPr>
        <w:t>Burocracia na portaria para o acesso de hóspedes, multas ou reclamações por hóspedes que desconhecem as regras do condomínio, e a necessidade de se deslocar ao local apenas para resolver um problema simples.</w:t>
      </w:r>
    </w:p>
    <w:p w14:paraId="78EC500A" w14:textId="6B8BEF96" w:rsidR="00C663D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Dispositivos: </w:t>
      </w:r>
      <w:r w:rsidRPr="00C663DA">
        <w:rPr>
          <w:rFonts w:ascii="Arial" w:eastAsia="Arial" w:hAnsi="Arial" w:cs="Arial"/>
          <w:sz w:val="24"/>
          <w:szCs w:val="24"/>
        </w:rPr>
        <w:t>Smartphone (principalmente), laptop (para gerenciar reservas) e utiliza plataformas de gestão de aluguel.</w:t>
      </w:r>
    </w:p>
    <w:p w14:paraId="26D7FBEE" w14:textId="77777777" w:rsidR="00C663D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5DC7E56" w14:textId="252EDFC2" w:rsidR="00C663DA" w:rsidRPr="00C663DA" w:rsidRDefault="00C663DA" w:rsidP="00C663DA">
      <w:pPr>
        <w:spacing w:after="0" w:line="360" w:lineRule="auto"/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C663DA">
        <w:rPr>
          <w:rFonts w:ascii="Arial" w:eastAsia="Arial" w:hAnsi="Arial" w:cs="Arial"/>
          <w:b/>
          <w:bCs/>
          <w:sz w:val="24"/>
          <w:szCs w:val="24"/>
        </w:rPr>
        <w:t>4.4 Persona 4 – João Carlos (funcionário da Portaria)</w:t>
      </w:r>
    </w:p>
    <w:p w14:paraId="06E78A94" w14:textId="77777777" w:rsidR="00C663D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BBC015D" w14:textId="5FAF0964" w:rsidR="00C663D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Idade: 45 anos</w:t>
      </w:r>
    </w:p>
    <w:p w14:paraId="768D566D" w14:textId="57B377BF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Profissão</w:t>
      </w:r>
      <w:r>
        <w:rPr>
          <w:rFonts w:ascii="Arial" w:eastAsia="Arial" w:hAnsi="Arial" w:cs="Arial"/>
          <w:sz w:val="24"/>
          <w:szCs w:val="24"/>
        </w:rPr>
        <w:t>: Porteiro</w:t>
      </w:r>
    </w:p>
    <w:p w14:paraId="2739875D" w14:textId="1D97EF39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Perfil: </w:t>
      </w:r>
      <w:r w:rsidRPr="00C663DA">
        <w:rPr>
          <w:rFonts w:ascii="Arial" w:eastAsia="Arial" w:hAnsi="Arial" w:cs="Arial"/>
          <w:sz w:val="24"/>
          <w:szCs w:val="24"/>
        </w:rPr>
        <w:t>Trabalha em turnos, é o primeiro ponto de contato para moradores e fornecedores. É responsável pela segurança e pelo controle de acesso.</w:t>
      </w:r>
    </w:p>
    <w:p w14:paraId="650AC6B0" w14:textId="059258F3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lastRenderedPageBreak/>
        <w:t xml:space="preserve">Objetivos: </w:t>
      </w:r>
      <w:r w:rsidRPr="00C663DA">
        <w:rPr>
          <w:rFonts w:ascii="Arial" w:eastAsia="Arial" w:hAnsi="Arial" w:cs="Arial"/>
          <w:sz w:val="24"/>
          <w:szCs w:val="24"/>
        </w:rPr>
        <w:t>Agilizar o registro de visitantes, controlar a entrada e saída de encomendas de forma organizada e garantir que as instruções do síndico sejam cumpridas.</w:t>
      </w:r>
    </w:p>
    <w:p w14:paraId="697527D9" w14:textId="145ADD35" w:rsidR="00C663DA" w:rsidRPr="004A540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Frustrações: </w:t>
      </w:r>
      <w:r w:rsidRPr="00C663DA">
        <w:rPr>
          <w:rFonts w:ascii="Arial" w:eastAsia="Arial" w:hAnsi="Arial" w:cs="Arial"/>
          <w:sz w:val="24"/>
          <w:szCs w:val="24"/>
        </w:rPr>
        <w:t>Sistemas manuais ou em papel que causam erros, dificuldade em localizar o morador rapidamente para avisar sobre entrega, comunicação inconsistente entre turnos.</w:t>
      </w:r>
    </w:p>
    <w:p w14:paraId="4E86AED6" w14:textId="3AD44F89" w:rsidR="00C663DA" w:rsidRDefault="00C663D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Dispositivos: </w:t>
      </w:r>
      <w:r w:rsidRPr="00C663DA">
        <w:rPr>
          <w:rFonts w:ascii="Arial" w:eastAsia="Arial" w:hAnsi="Arial" w:cs="Arial"/>
          <w:sz w:val="24"/>
          <w:szCs w:val="24"/>
        </w:rPr>
        <w:t>Computador de mesa (na portaria) e rádio/interfone. (Pode usar um smartphone pessoal para tarefas básicas, mas prefere a ferramenta de trabalho).</w:t>
      </w:r>
    </w:p>
    <w:p w14:paraId="74421F31" w14:textId="77777777" w:rsidR="00BF423A" w:rsidRDefault="00BF423A" w:rsidP="00C663D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AB0904C" w14:textId="57732952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F423A">
        <w:rPr>
          <w:rFonts w:ascii="Arial" w:eastAsia="Arial" w:hAnsi="Arial" w:cs="Arial"/>
          <w:b/>
          <w:bCs/>
          <w:sz w:val="24"/>
          <w:szCs w:val="24"/>
        </w:rPr>
        <w:t>4.5 Persona 5 – Patrícia Almeida (Moradora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BF423A">
        <w:rPr>
          <w:rFonts w:ascii="Arial" w:eastAsia="Arial" w:hAnsi="Arial" w:cs="Arial"/>
          <w:b/>
          <w:bCs/>
          <w:sz w:val="24"/>
          <w:szCs w:val="24"/>
        </w:rPr>
        <w:t xml:space="preserve">Usuária Ativa do </w:t>
      </w:r>
      <w:proofErr w:type="spellStart"/>
      <w:r w:rsidRPr="00BF423A">
        <w:rPr>
          <w:rFonts w:ascii="Arial" w:eastAsia="Arial" w:hAnsi="Arial" w:cs="Arial"/>
          <w:b/>
          <w:bCs/>
          <w:sz w:val="24"/>
          <w:szCs w:val="24"/>
        </w:rPr>
        <w:t>CondoShare</w:t>
      </w:r>
      <w:proofErr w:type="spellEnd"/>
      <w:r w:rsidRPr="00BF423A"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329C64B0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CF8CCE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Idade: 33 anos</w:t>
      </w:r>
    </w:p>
    <w:p w14:paraId="19597EA6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Profissão: Professora de Educação Infantil</w:t>
      </w:r>
    </w:p>
    <w:p w14:paraId="195C688B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Perfil: Mora com o marido e uma filha pequena. Usa tecnologia de forma moderada, mas valoriza aplicativos que realmente facilitem sua rotina. Gosta de participar de atividades comunitárias e costuma compartilhar itens com vizinhos (brinquedos, ferramentas, pequenos eletros).</w:t>
      </w:r>
    </w:p>
    <w:p w14:paraId="64B0F473" w14:textId="53CBB83D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Objetivos: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BF423A">
        <w:rPr>
          <w:rFonts w:ascii="Arial" w:eastAsia="Arial" w:hAnsi="Arial" w:cs="Arial"/>
          <w:sz w:val="24"/>
          <w:szCs w:val="24"/>
        </w:rPr>
        <w:t>Encontrar itens para emprestar ou alugar rapidamente dentro do próprio condomínio (ex.: furadeira, brinquedos para festas infantis, cadeiras extras).</w:t>
      </w:r>
    </w:p>
    <w:p w14:paraId="2E6B6FBB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Compartilhar objetos que não usa sempre para economizar e ajudar os vizinhos.</w:t>
      </w:r>
    </w:p>
    <w:p w14:paraId="1D4B3489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Evitar conversas longas e desorganizadas em grupos de WhatsApp sobre empréstimos.</w:t>
      </w:r>
    </w:p>
    <w:p w14:paraId="64A14B72" w14:textId="3394611E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Frustrações: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BF423A">
        <w:rPr>
          <w:rFonts w:ascii="Arial" w:eastAsia="Arial" w:hAnsi="Arial" w:cs="Arial"/>
          <w:sz w:val="24"/>
          <w:szCs w:val="24"/>
        </w:rPr>
        <w:t>Combinar empréstimos por mensagens e depois esquecer quem está com o item ou quando deve retornar.</w:t>
      </w:r>
    </w:p>
    <w:p w14:paraId="7475CE22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Falta de segurança ao emprestar objetos pessoalmente sem registro.</w:t>
      </w:r>
    </w:p>
    <w:p w14:paraId="3A77FF2A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Dificuldade em saber quem realmente precisa de algo ou quem está disponível para emprestar.</w:t>
      </w:r>
    </w:p>
    <w:p w14:paraId="3184B925" w14:textId="2884CFD1" w:rsid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Dispositivos: Smartphone (principal), notebook ocasionalmente para acompanhar publicações e eventos internos do condomínio.</w:t>
      </w:r>
    </w:p>
    <w:p w14:paraId="5B9B0737" w14:textId="77777777" w:rsid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CF452F" w14:textId="51D74A49" w:rsidR="00BF423A" w:rsidRDefault="008E3596" w:rsidP="00BF423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4.6 REQUISITOS</w:t>
      </w:r>
      <w:r w:rsidR="00BF423A" w:rsidRPr="00BF423A">
        <w:rPr>
          <w:rFonts w:ascii="Arial" w:eastAsia="Arial" w:hAnsi="Arial" w:cs="Arial"/>
          <w:b/>
          <w:bCs/>
          <w:sz w:val="24"/>
          <w:szCs w:val="24"/>
        </w:rPr>
        <w:t xml:space="preserve"> FUNCIONAIS E NÃO FUNCIONAIS</w:t>
      </w:r>
    </w:p>
    <w:p w14:paraId="2415F890" w14:textId="77777777" w:rsidR="00EF4092" w:rsidRDefault="00EF4092" w:rsidP="00BF423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6021A9" w14:textId="157975E0" w:rsidR="00BF423A" w:rsidRDefault="008E3596" w:rsidP="00EF4092">
      <w:pPr>
        <w:spacing w:after="0" w:line="360" w:lineRule="auto"/>
        <w:ind w:firstLine="28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</w:t>
      </w:r>
      <w:r w:rsidR="009F67AD">
        <w:rPr>
          <w:rFonts w:ascii="Arial" w:eastAsia="Arial" w:hAnsi="Arial" w:cs="Arial"/>
          <w:sz w:val="24"/>
          <w:szCs w:val="24"/>
        </w:rPr>
        <w:t>6</w:t>
      </w:r>
      <w:r w:rsidR="00EF4092">
        <w:rPr>
          <w:rFonts w:ascii="Arial" w:eastAsia="Arial" w:hAnsi="Arial" w:cs="Arial"/>
          <w:sz w:val="24"/>
          <w:szCs w:val="24"/>
        </w:rPr>
        <w:t>.1</w:t>
      </w:r>
      <w:r>
        <w:rPr>
          <w:rFonts w:ascii="Arial" w:eastAsia="Arial" w:hAnsi="Arial" w:cs="Arial"/>
          <w:sz w:val="24"/>
          <w:szCs w:val="24"/>
        </w:rPr>
        <w:t xml:space="preserve"> Requisitos</w:t>
      </w:r>
      <w:r w:rsidR="00BF423A" w:rsidRPr="00BF423A">
        <w:rPr>
          <w:rFonts w:ascii="Arial" w:eastAsia="Arial" w:hAnsi="Arial" w:cs="Arial"/>
          <w:sz w:val="24"/>
          <w:szCs w:val="24"/>
        </w:rPr>
        <w:t xml:space="preserve"> Funcionais (RF)</w:t>
      </w:r>
    </w:p>
    <w:p w14:paraId="0AA76113" w14:textId="77777777" w:rsidR="008E3596" w:rsidRDefault="008E3596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E20B5EC" w14:textId="77777777" w:rsidR="001B2BCA" w:rsidRDefault="001B2BC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F5BCBE7" w14:textId="77777777" w:rsidR="001B2BCA" w:rsidRPr="00BF423A" w:rsidRDefault="001B2BC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6F8060C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lastRenderedPageBreak/>
        <w:t>RF01 – Permitir cadastro e autenticação de usuários.</w:t>
      </w:r>
    </w:p>
    <w:p w14:paraId="440CAFEF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RF02 – Permitir o cadastro de itens para empréstimo ou aluguel.</w:t>
      </w:r>
    </w:p>
    <w:p w14:paraId="35C638CB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RF03 – Disponibilizar busca e filtros no catálogo de itens.</w:t>
      </w:r>
    </w:p>
    <w:p w14:paraId="107D9CD7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RF04 – Permitir a reserva de itens, com definição de datas e horários.</w:t>
      </w:r>
    </w:p>
    <w:p w14:paraId="3DF69675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RF05 – Registrar retirada e devolução dos itens no sistema.</w:t>
      </w:r>
    </w:p>
    <w:p w14:paraId="37F6E2BE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RF06 – Enviar notificações sobre status das reservas.</w:t>
      </w:r>
    </w:p>
    <w:p w14:paraId="15655D81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RF07 – Permitir avaliação entre usuários após o uso.</w:t>
      </w:r>
    </w:p>
    <w:p w14:paraId="6CC0E677" w14:textId="77777777" w:rsid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RF08 – Disponibilizar histórico de empréstimos e atividades do usuário.</w:t>
      </w:r>
    </w:p>
    <w:p w14:paraId="40F1EBD3" w14:textId="77777777" w:rsidR="008E3596" w:rsidRPr="00BF423A" w:rsidRDefault="008E3596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03FCA59" w14:textId="406EE8E5" w:rsidR="00BF423A" w:rsidRPr="00BF423A" w:rsidRDefault="008E3596" w:rsidP="007B1D13">
      <w:pPr>
        <w:spacing w:after="0" w:line="360" w:lineRule="auto"/>
        <w:ind w:firstLine="28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</w:t>
      </w:r>
      <w:r w:rsidR="007B1D13">
        <w:rPr>
          <w:rFonts w:ascii="Arial" w:eastAsia="Arial" w:hAnsi="Arial" w:cs="Arial"/>
          <w:sz w:val="24"/>
          <w:szCs w:val="24"/>
        </w:rPr>
        <w:t>6.2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BF423A" w:rsidRPr="00BF423A">
        <w:rPr>
          <w:rFonts w:ascii="Arial" w:eastAsia="Arial" w:hAnsi="Arial" w:cs="Arial"/>
          <w:sz w:val="24"/>
          <w:szCs w:val="24"/>
        </w:rPr>
        <w:t>Requisitos Não Funcionais (RNF)</w:t>
      </w:r>
    </w:p>
    <w:p w14:paraId="5A42A37A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98675EE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RNF01 – O sistema deve ser responsivo e funcionar em dispositivos móveis e web.</w:t>
      </w:r>
    </w:p>
    <w:p w14:paraId="466719E8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RNF02 – Os dados devem ser protegidos por criptografia.</w:t>
      </w:r>
    </w:p>
    <w:p w14:paraId="7C59A914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RNF03 – O tempo de resposta das principais funcionalidades deve ser inferior a 3 segundos.</w:t>
      </w:r>
    </w:p>
    <w:p w14:paraId="16B84F44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RNF04 – A interface deve ser simples e intuitiva, seguindo boas práticas de UX.</w:t>
      </w:r>
    </w:p>
    <w:p w14:paraId="37C5A5DE" w14:textId="77777777" w:rsidR="00BF423A" w:rsidRP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RNF05 – O sistema deve garantir disponibilidade mínima de 99%.</w:t>
      </w:r>
    </w:p>
    <w:p w14:paraId="628C0A79" w14:textId="3478F809" w:rsidR="00BF423A" w:rsidRDefault="00BF423A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F423A">
        <w:rPr>
          <w:rFonts w:ascii="Arial" w:eastAsia="Arial" w:hAnsi="Arial" w:cs="Arial"/>
          <w:sz w:val="24"/>
          <w:szCs w:val="24"/>
        </w:rPr>
        <w:t>RNF06 – Deve permitir autenticação em dois fatores para maior segurança.</w:t>
      </w:r>
    </w:p>
    <w:p w14:paraId="6203C32B" w14:textId="77777777" w:rsidR="008E3596" w:rsidRDefault="008E3596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B35CC1D" w14:textId="65E02237" w:rsidR="008E3596" w:rsidRPr="008E3596" w:rsidRDefault="008E3596" w:rsidP="00BF423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3596">
        <w:rPr>
          <w:rFonts w:ascii="Arial" w:eastAsia="Arial" w:hAnsi="Arial" w:cs="Arial"/>
          <w:b/>
          <w:bCs/>
          <w:sz w:val="24"/>
          <w:szCs w:val="24"/>
        </w:rPr>
        <w:t>4.</w:t>
      </w:r>
      <w:r w:rsidR="007B1D13">
        <w:rPr>
          <w:rFonts w:ascii="Arial" w:eastAsia="Arial" w:hAnsi="Arial" w:cs="Arial"/>
          <w:b/>
          <w:bCs/>
          <w:sz w:val="24"/>
          <w:szCs w:val="24"/>
        </w:rPr>
        <w:t>7</w:t>
      </w:r>
      <w:r w:rsidRPr="008E3596">
        <w:rPr>
          <w:rFonts w:ascii="Arial" w:eastAsia="Arial" w:hAnsi="Arial" w:cs="Arial"/>
          <w:b/>
          <w:bCs/>
          <w:sz w:val="24"/>
          <w:szCs w:val="24"/>
        </w:rPr>
        <w:t xml:space="preserve"> MAPA DE STAKEHOLDERS</w:t>
      </w:r>
    </w:p>
    <w:p w14:paraId="03EEF2C6" w14:textId="77777777" w:rsidR="008E3596" w:rsidRDefault="008E3596" w:rsidP="00BF423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3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6335"/>
      </w:tblGrid>
      <w:tr w:rsidR="008E3596" w:rsidRPr="008E3596" w14:paraId="750CFFE1" w14:textId="77777777" w:rsidTr="008E3596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2301D" w14:textId="77777777" w:rsidR="008E3596" w:rsidRDefault="008E3596" w:rsidP="008E35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E359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Stakeholde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</w:t>
            </w:r>
          </w:p>
          <w:p w14:paraId="4A84CF8B" w14:textId="5F3301C7" w:rsidR="008E3596" w:rsidRPr="008E3596" w:rsidRDefault="008E3596" w:rsidP="008E35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17ED27" w14:textId="77777777" w:rsidR="008E3596" w:rsidRDefault="008E3596" w:rsidP="008E35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E359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Interesse</w:t>
            </w:r>
          </w:p>
          <w:p w14:paraId="641AD93E" w14:textId="77777777" w:rsidR="008E3596" w:rsidRPr="008E3596" w:rsidRDefault="008E3596" w:rsidP="008E35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8E3596" w:rsidRPr="008E3596" w14:paraId="44D7E3EE" w14:textId="77777777" w:rsidTr="008E359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0EC14B35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Moradores</w:t>
            </w:r>
          </w:p>
        </w:tc>
        <w:tc>
          <w:tcPr>
            <w:tcW w:w="0" w:type="auto"/>
            <w:vAlign w:val="center"/>
            <w:hideMark/>
          </w:tcPr>
          <w:p w14:paraId="286EFC75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Encontrar e compartilhar itens, economizar e se organizar melhor.</w:t>
            </w:r>
          </w:p>
        </w:tc>
      </w:tr>
      <w:tr w:rsidR="008E3596" w:rsidRPr="008E3596" w14:paraId="28B21723" w14:textId="77777777" w:rsidTr="008E359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294FE99E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Síndico</w:t>
            </w:r>
          </w:p>
        </w:tc>
        <w:tc>
          <w:tcPr>
            <w:tcW w:w="0" w:type="auto"/>
            <w:vAlign w:val="center"/>
            <w:hideMark/>
          </w:tcPr>
          <w:p w14:paraId="79C2292A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Organizar processos internos, melhorar comunicação e manter histórico.</w:t>
            </w:r>
          </w:p>
        </w:tc>
      </w:tr>
      <w:tr w:rsidR="008E3596" w:rsidRPr="008E3596" w14:paraId="644AE342" w14:textId="77777777" w:rsidTr="008E359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532E5C53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Porteiro</w:t>
            </w:r>
          </w:p>
        </w:tc>
        <w:tc>
          <w:tcPr>
            <w:tcW w:w="0" w:type="auto"/>
            <w:vAlign w:val="center"/>
            <w:hideMark/>
          </w:tcPr>
          <w:p w14:paraId="3498C85A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Facilitar registro de entregas e visitantes e reduzir erros manuais.</w:t>
            </w:r>
          </w:p>
        </w:tc>
      </w:tr>
      <w:tr w:rsidR="008E3596" w:rsidRPr="008E3596" w14:paraId="68E83277" w14:textId="77777777" w:rsidTr="008E3596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7FD4E85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Investidores/anfitriões</w:t>
            </w:r>
          </w:p>
        </w:tc>
        <w:tc>
          <w:tcPr>
            <w:tcW w:w="0" w:type="auto"/>
            <w:vAlign w:val="center"/>
            <w:hideMark/>
          </w:tcPr>
          <w:p w14:paraId="3BB9FB3D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Gerenciar hóspedes e acessar informações rapidamente.</w:t>
            </w:r>
          </w:p>
        </w:tc>
      </w:tr>
      <w:tr w:rsidR="008E3596" w:rsidRPr="008E3596" w14:paraId="4DA0FB67" w14:textId="77777777" w:rsidTr="008E359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2EE5013B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Administradora do condomínio</w:t>
            </w:r>
          </w:p>
        </w:tc>
        <w:tc>
          <w:tcPr>
            <w:tcW w:w="0" w:type="auto"/>
            <w:vAlign w:val="center"/>
            <w:hideMark/>
          </w:tcPr>
          <w:p w14:paraId="226D13E5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Reduzir reclamações, melhorar eficiência e comunicação interna.</w:t>
            </w:r>
          </w:p>
        </w:tc>
      </w:tr>
      <w:tr w:rsidR="008E3596" w:rsidRPr="008E3596" w14:paraId="08FA3886" w14:textId="77777777" w:rsidTr="008E3596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33D975A3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Desenvolvedores da plataforma</w:t>
            </w:r>
          </w:p>
        </w:tc>
        <w:tc>
          <w:tcPr>
            <w:tcW w:w="0" w:type="auto"/>
            <w:vAlign w:val="center"/>
            <w:hideMark/>
          </w:tcPr>
          <w:p w14:paraId="3882B22D" w14:textId="77777777" w:rsidR="008E3596" w:rsidRPr="008E3596" w:rsidRDefault="008E3596" w:rsidP="008E3596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8E3596">
              <w:rPr>
                <w:rFonts w:ascii="Arial" w:eastAsia="Times New Roman" w:hAnsi="Arial" w:cs="Arial"/>
              </w:rPr>
              <w:t>Garantir funcionamento, segurança e escalabilidade.</w:t>
            </w:r>
          </w:p>
        </w:tc>
      </w:tr>
    </w:tbl>
    <w:p w14:paraId="1E542165" w14:textId="77777777" w:rsidR="001B2BCA" w:rsidRDefault="001B2BCA" w:rsidP="008E359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D60883" w14:textId="5EF2A942" w:rsidR="008E3596" w:rsidRDefault="008E3596" w:rsidP="008E359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</w:t>
      </w:r>
      <w:r w:rsidR="00CE1D48">
        <w:rPr>
          <w:rFonts w:ascii="Arial" w:eastAsia="Arial" w:hAnsi="Arial" w:cs="Arial"/>
          <w:b/>
          <w:bCs/>
          <w:sz w:val="24"/>
          <w:szCs w:val="24"/>
        </w:rPr>
        <w:t>8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8E3596">
        <w:rPr>
          <w:rFonts w:ascii="Arial" w:eastAsia="Arial" w:hAnsi="Arial" w:cs="Arial"/>
          <w:b/>
          <w:bCs/>
          <w:sz w:val="24"/>
          <w:szCs w:val="24"/>
        </w:rPr>
        <w:t>ESCOPO DO MVP DO CONDOSHARE</w:t>
      </w:r>
    </w:p>
    <w:p w14:paraId="7BD4C372" w14:textId="77777777" w:rsidR="00CE1D48" w:rsidRPr="008E3596" w:rsidRDefault="00CE1D48" w:rsidP="008E359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B115EEF" w14:textId="77777777" w:rsidR="008E3596" w:rsidRPr="008E3596" w:rsidRDefault="008E3596" w:rsidP="008E359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O MVP (Produto Mínimo Viável) da plataforma incluirá:</w:t>
      </w:r>
    </w:p>
    <w:p w14:paraId="5473CC64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lastRenderedPageBreak/>
        <w:t>Cadastro e autenticação de usuários</w:t>
      </w:r>
    </w:p>
    <w:p w14:paraId="797502CC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Cadastro de itens pelos moradores</w:t>
      </w:r>
    </w:p>
    <w:p w14:paraId="18F95096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Busca e filtros de itens</w:t>
      </w:r>
    </w:p>
    <w:p w14:paraId="2F95435D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Sistema de reservas (datas e horários)</w:t>
      </w:r>
    </w:p>
    <w:p w14:paraId="0C461B75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Notificações básicas</w:t>
      </w:r>
    </w:p>
    <w:p w14:paraId="789814B8" w14:textId="77777777" w:rsidR="008E3596" w:rsidRP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Registro de retirada e devolução</w:t>
      </w:r>
    </w:p>
    <w:p w14:paraId="7D5FC00A" w14:textId="77777777" w:rsidR="008E3596" w:rsidRDefault="008E3596" w:rsidP="008E3596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Sistema simples de avaliações</w:t>
      </w:r>
    </w:p>
    <w:p w14:paraId="19B6D652" w14:textId="77777777" w:rsidR="001B2BCA" w:rsidRPr="008E3596" w:rsidRDefault="001B2BCA" w:rsidP="001B2BCA">
      <w:pP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D5740BC" w14:textId="77777777" w:rsidR="008E3596" w:rsidRPr="008E3596" w:rsidRDefault="008E3596" w:rsidP="008E359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Essas funcionalidades permitem validar o uso real da solução dentro dos condomínios com baixo custo inicial.</w:t>
      </w:r>
    </w:p>
    <w:p w14:paraId="4F5A5209" w14:textId="77777777" w:rsidR="008E3596" w:rsidRPr="008E3596" w:rsidRDefault="008E3596" w:rsidP="008E359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2AE12ED" w14:textId="03BE92B4" w:rsidR="008E3596" w:rsidRDefault="008E3596" w:rsidP="008E359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</w:t>
      </w:r>
      <w:r w:rsidR="00CE1D48">
        <w:rPr>
          <w:rFonts w:ascii="Arial" w:eastAsia="Arial" w:hAnsi="Arial" w:cs="Arial"/>
          <w:b/>
          <w:bCs/>
          <w:sz w:val="24"/>
          <w:szCs w:val="24"/>
        </w:rPr>
        <w:t>9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8E3596">
        <w:rPr>
          <w:rFonts w:ascii="Arial" w:eastAsia="Arial" w:hAnsi="Arial" w:cs="Arial"/>
          <w:b/>
          <w:bCs/>
          <w:sz w:val="24"/>
          <w:szCs w:val="24"/>
        </w:rPr>
        <w:t>BENEFÍCIOS ESPERADOS</w:t>
      </w:r>
    </w:p>
    <w:p w14:paraId="6B7640BC" w14:textId="77777777" w:rsidR="00CE1D48" w:rsidRPr="008E3596" w:rsidRDefault="00CE1D48" w:rsidP="008E359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B18DBCE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Redução de compras desnecessárias pelos moradores</w:t>
      </w:r>
    </w:p>
    <w:p w14:paraId="53B51FD0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Organização nas práticas de empréstimo e aluguel</w:t>
      </w:r>
    </w:p>
    <w:p w14:paraId="66924E52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Melhor comunicação entre usuários</w:t>
      </w:r>
    </w:p>
    <w:p w14:paraId="15D37EE0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Aumento do senso de comunidade</w:t>
      </w:r>
    </w:p>
    <w:p w14:paraId="6DB71E1B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Segurança ao registrar responsáveis, prazos e devoluções</w:t>
      </w:r>
    </w:p>
    <w:p w14:paraId="250ADDA2" w14:textId="77777777" w:rsidR="008E3596" w:rsidRPr="008E3596" w:rsidRDefault="008E3596" w:rsidP="008E359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Sustentabilidade pelo uso compartilhado de itens</w:t>
      </w:r>
    </w:p>
    <w:p w14:paraId="45F97F64" w14:textId="77777777" w:rsidR="00DC0CCD" w:rsidRDefault="008E3596" w:rsidP="00B94A06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DC0CCD">
        <w:rPr>
          <w:rFonts w:ascii="Arial" w:eastAsia="Arial" w:hAnsi="Arial" w:cs="Arial"/>
          <w:sz w:val="24"/>
          <w:szCs w:val="24"/>
        </w:rPr>
        <w:t>Evita conflitos comuns em mensagens informais (ex.: WhatsApp)</w:t>
      </w:r>
      <w:r w:rsidR="00DC0CCD">
        <w:rPr>
          <w:rFonts w:ascii="Arial" w:eastAsia="Arial" w:hAnsi="Arial" w:cs="Arial"/>
          <w:sz w:val="24"/>
          <w:szCs w:val="24"/>
        </w:rPr>
        <w:t xml:space="preserve"> </w:t>
      </w:r>
    </w:p>
    <w:p w14:paraId="79318896" w14:textId="77777777" w:rsidR="00DC0CCD" w:rsidRDefault="00DC0CCD" w:rsidP="00593526">
      <w:pP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25FA467" w14:textId="0F98EFBB" w:rsidR="00810DF2" w:rsidRDefault="00A7165B" w:rsidP="00DC0CCD">
      <w:pPr>
        <w:spacing w:after="0" w:line="360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93526">
        <w:rPr>
          <w:rFonts w:ascii="Arial" w:eastAsia="Arial" w:hAnsi="Arial" w:cs="Arial"/>
          <w:b/>
          <w:bCs/>
          <w:sz w:val="24"/>
          <w:szCs w:val="24"/>
        </w:rPr>
        <w:t xml:space="preserve">5.  JORNADA DO USUÁRIO </w:t>
      </w:r>
    </w:p>
    <w:p w14:paraId="050F8A2F" w14:textId="77777777" w:rsidR="00593526" w:rsidRDefault="00593526" w:rsidP="00DC0CCD">
      <w:pPr>
        <w:spacing w:after="0" w:line="360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C063CEB" w14:textId="22EF9ED2" w:rsidR="00C46CEA" w:rsidRDefault="00593526" w:rsidP="0059352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5.1 </w:t>
      </w:r>
      <w:r w:rsidRPr="008E3596">
        <w:rPr>
          <w:rFonts w:ascii="Arial" w:eastAsia="Arial" w:hAnsi="Arial" w:cs="Arial"/>
          <w:b/>
          <w:bCs/>
          <w:sz w:val="24"/>
          <w:szCs w:val="24"/>
        </w:rPr>
        <w:t>JORNADA DO USUÁRIO (Síndico)</w:t>
      </w:r>
    </w:p>
    <w:p w14:paraId="047C8D9F" w14:textId="77777777" w:rsidR="00593526" w:rsidRPr="008E3596" w:rsidRDefault="00593526" w:rsidP="00593526">
      <w:pPr>
        <w:spacing w:after="0" w:line="360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51B9CB" w14:textId="77777777" w:rsidR="00593526" w:rsidRPr="008E3596" w:rsidRDefault="00593526" w:rsidP="00593526">
      <w:pPr>
        <w:spacing w:after="0" w:line="360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E3596">
        <w:rPr>
          <w:rFonts w:ascii="Arial" w:eastAsia="Arial" w:hAnsi="Arial" w:cs="Arial"/>
          <w:b/>
          <w:bCs/>
          <w:sz w:val="24"/>
          <w:szCs w:val="24"/>
        </w:rPr>
        <w:t>Jornada do Síndico Gestão de Avisos e Itens Compartilhados</w:t>
      </w:r>
    </w:p>
    <w:p w14:paraId="0F5180F5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 xml:space="preserve">O síndico acessa o </w:t>
      </w:r>
      <w:proofErr w:type="spellStart"/>
      <w:r w:rsidRPr="008E3596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8E3596">
        <w:rPr>
          <w:rFonts w:ascii="Arial" w:eastAsia="Arial" w:hAnsi="Arial" w:cs="Arial"/>
          <w:sz w:val="24"/>
          <w:szCs w:val="24"/>
        </w:rPr>
        <w:t xml:space="preserve"> pelo aplicativo ou web.</w:t>
      </w:r>
    </w:p>
    <w:p w14:paraId="44CCF32C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Recebe uma notificação informando que um novo item foi cadastrado por um morador.</w:t>
      </w:r>
    </w:p>
    <w:p w14:paraId="0599B35C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Revisa o item e aprova sua disponibilização no catálogo.</w:t>
      </w:r>
    </w:p>
    <w:p w14:paraId="748271C3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Visualiza solicitações abertas, como problemas relatados com itens.</w:t>
      </w:r>
    </w:p>
    <w:p w14:paraId="4B533F86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Utiliza o painel administrativo para enviar comunicados aos moradores.</w:t>
      </w:r>
    </w:p>
    <w:p w14:paraId="53B8D0EB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Acompanha relatórios simples de uso, como itens mais alugados e usuários mais ativos.</w:t>
      </w:r>
    </w:p>
    <w:p w14:paraId="7433AE05" w14:textId="77777777" w:rsidR="00593526" w:rsidRPr="008E3596" w:rsidRDefault="00593526" w:rsidP="00593526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t>Responde dúvidas enviadas por moradores ou porteiros.</w:t>
      </w:r>
    </w:p>
    <w:p w14:paraId="51BE3B77" w14:textId="77777777" w:rsidR="00CF4B6F" w:rsidRDefault="00593526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 w:rsidRPr="008E3596">
        <w:rPr>
          <w:rFonts w:ascii="Arial" w:eastAsia="Arial" w:hAnsi="Arial" w:cs="Arial"/>
          <w:sz w:val="24"/>
          <w:szCs w:val="24"/>
        </w:rPr>
        <w:lastRenderedPageBreak/>
        <w:t xml:space="preserve">Essa jornada evidencia como o </w:t>
      </w:r>
      <w:proofErr w:type="spellStart"/>
      <w:r w:rsidRPr="008E3596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8E3596">
        <w:rPr>
          <w:rFonts w:ascii="Arial" w:eastAsia="Arial" w:hAnsi="Arial" w:cs="Arial"/>
          <w:sz w:val="24"/>
          <w:szCs w:val="24"/>
        </w:rPr>
        <w:t xml:space="preserve"> facilita a gestão condominial e substitui métodos informais de controle, como grupos de mensagens.</w:t>
      </w:r>
      <w:bookmarkStart w:id="8" w:name="_7bup3atpr38a" w:colFirst="0" w:colLast="0"/>
      <w:bookmarkEnd w:id="8"/>
    </w:p>
    <w:p w14:paraId="2A53909B" w14:textId="77777777" w:rsidR="00CF4B6F" w:rsidRDefault="00CF4B6F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3FE3DA7B" w14:textId="77777777" w:rsidR="00877B70" w:rsidRDefault="00A7165B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 jornada descrita representa o uso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por uma moradora que precisa utilizar um item compartilhado disponível no condomínio. Ao abrir o aplicativo, a usuária utiliza a busca para localizar o objeto desejado e verifica sua disponibilidade em tempo real. Em seguida, realiza a reserva, recebendo instruções claras sobre horário, local de retirada e regras de uso.</w:t>
      </w:r>
      <w:r w:rsidR="00877B70">
        <w:rPr>
          <w:rFonts w:ascii="Arial" w:eastAsia="Arial" w:hAnsi="Arial" w:cs="Arial"/>
          <w:sz w:val="24"/>
          <w:szCs w:val="24"/>
        </w:rPr>
        <w:t xml:space="preserve"> </w:t>
      </w:r>
    </w:p>
    <w:p w14:paraId="2211B7D6" w14:textId="77777777" w:rsidR="00877B70" w:rsidRDefault="00877B70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125FA46B" w14:textId="23417AD3" w:rsidR="00810DF2" w:rsidRDefault="00A7165B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Após utilizar o item, a moradora registra a devolução diretamente no aplicativo, que atualiza o status para outros moradores. Por fim, ela avalia a experiência, contribuindo para o sistema de reputação e ajudando a manter um uso responsável dos recursos compartilhados. Essa jornada evidencia como 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organiza processos que, em meios informais como grupos de WhatsApp, tendem a gerar conflitos, falta de controle e desorganização.</w:t>
      </w:r>
    </w:p>
    <w:p w14:paraId="232FF384" w14:textId="77777777" w:rsidR="003D2BC7" w:rsidRPr="00427FE0" w:rsidRDefault="003D2BC7" w:rsidP="005B6A68">
      <w:pPr>
        <w:spacing w:after="0" w:line="240" w:lineRule="auto"/>
        <w:ind w:left="36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DB1D542" w14:textId="512E3AED" w:rsidR="00427FE0" w:rsidRDefault="003D2BC7" w:rsidP="005B6A68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27FE0">
        <w:rPr>
          <w:rFonts w:ascii="Arial" w:eastAsia="Arial" w:hAnsi="Arial" w:cs="Arial"/>
          <w:b/>
          <w:bCs/>
          <w:sz w:val="24"/>
          <w:szCs w:val="24"/>
        </w:rPr>
        <w:t xml:space="preserve">6. </w:t>
      </w:r>
      <w:r w:rsidR="00427FE0" w:rsidRPr="00427FE0">
        <w:rPr>
          <w:rFonts w:ascii="Arial" w:hAnsi="Arial" w:cs="Arial"/>
          <w:b/>
          <w:bCs/>
          <w:sz w:val="24"/>
          <w:szCs w:val="24"/>
        </w:rPr>
        <w:t>PROVA DE CONCEITO (POC)</w:t>
      </w:r>
    </w:p>
    <w:p w14:paraId="2C8A5F84" w14:textId="77777777" w:rsidR="002060A7" w:rsidRPr="00A356E9" w:rsidRDefault="002060A7" w:rsidP="005B6A68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4F106D" w14:textId="3AAAC6FB" w:rsidR="00427FE0" w:rsidRDefault="00427FE0" w:rsidP="005B6A68">
      <w:pPr>
        <w:spacing w:after="0" w:line="240" w:lineRule="auto"/>
        <w:ind w:firstLine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6.1 </w:t>
      </w:r>
      <w:r w:rsidRPr="00545CF5">
        <w:rPr>
          <w:rFonts w:ascii="Arial" w:hAnsi="Arial" w:cs="Arial"/>
          <w:b/>
          <w:bCs/>
          <w:sz w:val="24"/>
          <w:szCs w:val="24"/>
        </w:rPr>
        <w:t>OBJETIVO DA PROVA DE CONCEITO</w:t>
      </w:r>
    </w:p>
    <w:p w14:paraId="14769CF1" w14:textId="77777777" w:rsidR="00A356E9" w:rsidRPr="00545CF5" w:rsidRDefault="00A356E9" w:rsidP="005B6A68">
      <w:pPr>
        <w:spacing w:after="0" w:line="240" w:lineRule="auto"/>
        <w:ind w:left="284" w:firstLine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4636226E" w14:textId="77777777" w:rsidR="00427FE0" w:rsidRPr="00545CF5" w:rsidRDefault="00427FE0" w:rsidP="00E53A2C">
      <w:pPr>
        <w:tabs>
          <w:tab w:val="left" w:pos="709"/>
        </w:tabs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Validar tecnicamente e funcionalmente o fluxo completo de compartilhamento de um item dentro do condomínio, garantindo que:</w:t>
      </w:r>
    </w:p>
    <w:p w14:paraId="25D3A11E" w14:textId="77777777" w:rsidR="00427FE0" w:rsidRPr="00545CF5" w:rsidRDefault="00427FE0" w:rsidP="00A356E9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 usuário consiga cadastrar um item;</w:t>
      </w:r>
    </w:p>
    <w:p w14:paraId="42D8B67E" w14:textId="77777777" w:rsidR="00427FE0" w:rsidRPr="00545CF5" w:rsidRDefault="00427FE0" w:rsidP="00A356E9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Outro usuário consiga localizar e reservar esse item;</w:t>
      </w:r>
    </w:p>
    <w:p w14:paraId="0EDDDB44" w14:textId="77777777" w:rsidR="00427FE0" w:rsidRPr="00545CF5" w:rsidRDefault="00427FE0" w:rsidP="00A356E9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 sistema registre retirada e devolução;</w:t>
      </w:r>
    </w:p>
    <w:p w14:paraId="70316ADC" w14:textId="77777777" w:rsidR="00427FE0" w:rsidRPr="00545CF5" w:rsidRDefault="00427FE0" w:rsidP="00A356E9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 sistema registre avaliação entre usuários;</w:t>
      </w:r>
    </w:p>
    <w:p w14:paraId="32DD6BBD" w14:textId="77777777" w:rsidR="00427FE0" w:rsidRDefault="00427FE0" w:rsidP="005B6A68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As informações fiquem persistidas corretamente no banco de dados.</w:t>
      </w:r>
    </w:p>
    <w:p w14:paraId="7E3D5CAA" w14:textId="77777777" w:rsidR="00E53A2C" w:rsidRPr="00545CF5" w:rsidRDefault="00E53A2C" w:rsidP="005B6A6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37B0833" w14:textId="77777777" w:rsidR="00427FE0" w:rsidRDefault="00427FE0" w:rsidP="00E6716C">
      <w:pPr>
        <w:spacing w:after="0" w:line="360" w:lineRule="auto"/>
        <w:ind w:left="426" w:hanging="142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545CF5">
        <w:rPr>
          <w:rFonts w:ascii="Arial" w:hAnsi="Arial" w:cs="Arial"/>
          <w:sz w:val="24"/>
          <w:szCs w:val="24"/>
        </w:rPr>
        <w:t>PoC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deve comprovar:</w:t>
      </w:r>
    </w:p>
    <w:p w14:paraId="51F684DD" w14:textId="77777777" w:rsidR="00427FE0" w:rsidRPr="00545CF5" w:rsidRDefault="00427FE0" w:rsidP="00032709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Viabilidade técnica da arquitetura proposta;</w:t>
      </w:r>
    </w:p>
    <w:p w14:paraId="7953E155" w14:textId="77777777" w:rsidR="00427FE0" w:rsidRPr="00545CF5" w:rsidRDefault="00427FE0" w:rsidP="00032709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Funcionamento do modelo de reservas;</w:t>
      </w:r>
    </w:p>
    <w:p w14:paraId="21F86BEC" w14:textId="77777777" w:rsidR="00427FE0" w:rsidRPr="00545CF5" w:rsidRDefault="00427FE0" w:rsidP="00032709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Persistência segura de dados;</w:t>
      </w:r>
    </w:p>
    <w:p w14:paraId="525101E4" w14:textId="77777777" w:rsidR="00427FE0" w:rsidRPr="00545CF5" w:rsidRDefault="00427FE0" w:rsidP="00032709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Comunicação entre </w:t>
      </w:r>
      <w:proofErr w:type="spellStart"/>
      <w:r w:rsidRPr="00545CF5">
        <w:rPr>
          <w:rFonts w:ascii="Arial" w:hAnsi="Arial" w:cs="Arial"/>
          <w:sz w:val="24"/>
          <w:szCs w:val="24"/>
        </w:rPr>
        <w:t>frontend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45CF5">
        <w:rPr>
          <w:rFonts w:ascii="Arial" w:hAnsi="Arial" w:cs="Arial"/>
          <w:sz w:val="24"/>
          <w:szCs w:val="24"/>
        </w:rPr>
        <w:t>backend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e banco de dados;</w:t>
      </w:r>
    </w:p>
    <w:p w14:paraId="08C27AC6" w14:textId="77777777" w:rsidR="00427FE0" w:rsidRDefault="00427FE0" w:rsidP="00032709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Autenticação com controle de acesso.</w:t>
      </w:r>
    </w:p>
    <w:p w14:paraId="720D225E" w14:textId="77777777" w:rsidR="00A25CFF" w:rsidRDefault="00A25CFF" w:rsidP="00E6716C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04B53E60" w14:textId="73E90D6E" w:rsidR="00DC6422" w:rsidRDefault="00E6716C" w:rsidP="00E6716C">
      <w:pP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6.2 </w:t>
      </w:r>
      <w:r w:rsidRPr="00545CF5">
        <w:rPr>
          <w:rFonts w:ascii="Arial" w:hAnsi="Arial" w:cs="Arial"/>
          <w:b/>
          <w:bCs/>
          <w:sz w:val="24"/>
          <w:szCs w:val="24"/>
        </w:rPr>
        <w:t>ESCOPO DA PROVA DE CONCEITO (FUNCIONALIDADES)</w:t>
      </w:r>
    </w:p>
    <w:p w14:paraId="33129D2D" w14:textId="77777777" w:rsidR="00E6716C" w:rsidRPr="00545CF5" w:rsidRDefault="00E6716C" w:rsidP="00E6716C">
      <w:pP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38268952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lastRenderedPageBreak/>
        <w:t xml:space="preserve">A </w:t>
      </w:r>
      <w:proofErr w:type="spellStart"/>
      <w:r w:rsidRPr="00545CF5">
        <w:rPr>
          <w:rFonts w:ascii="Arial" w:hAnsi="Arial" w:cs="Arial"/>
          <w:sz w:val="24"/>
          <w:szCs w:val="24"/>
        </w:rPr>
        <w:t>PoC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contemplará:</w:t>
      </w:r>
    </w:p>
    <w:p w14:paraId="396EDB37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1. Autenticação</w:t>
      </w:r>
    </w:p>
    <w:p w14:paraId="6CDCB14F" w14:textId="198BE017" w:rsidR="00DC6422" w:rsidRPr="00545CF5" w:rsidRDefault="00DC6422" w:rsidP="00032709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Cadastro de usuário</w:t>
      </w:r>
      <w:r w:rsidR="00C35E27">
        <w:rPr>
          <w:rFonts w:ascii="Arial" w:hAnsi="Arial" w:cs="Arial"/>
          <w:sz w:val="24"/>
          <w:szCs w:val="24"/>
        </w:rPr>
        <w:t>;</w:t>
      </w:r>
    </w:p>
    <w:p w14:paraId="698B05DA" w14:textId="2620951E" w:rsidR="00DC6422" w:rsidRPr="00545CF5" w:rsidRDefault="00DC6422" w:rsidP="00032709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Login com autenticação JWT</w:t>
      </w:r>
      <w:r w:rsidR="00C35E27">
        <w:rPr>
          <w:rFonts w:ascii="Arial" w:hAnsi="Arial" w:cs="Arial"/>
          <w:sz w:val="24"/>
          <w:szCs w:val="24"/>
        </w:rPr>
        <w:t>;</w:t>
      </w:r>
    </w:p>
    <w:p w14:paraId="156C7A9A" w14:textId="19D5F797" w:rsidR="00DC6422" w:rsidRDefault="00DC6422" w:rsidP="00032709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Simulação de 2FA (envio de código por e-mail ou código </w:t>
      </w:r>
      <w:proofErr w:type="spellStart"/>
      <w:r w:rsidRPr="00545CF5">
        <w:rPr>
          <w:rFonts w:ascii="Arial" w:hAnsi="Arial" w:cs="Arial"/>
          <w:sz w:val="24"/>
          <w:szCs w:val="24"/>
        </w:rPr>
        <w:t>mockado</w:t>
      </w:r>
      <w:proofErr w:type="spellEnd"/>
      <w:r w:rsidRPr="00545CF5">
        <w:rPr>
          <w:rFonts w:ascii="Arial" w:hAnsi="Arial" w:cs="Arial"/>
          <w:sz w:val="24"/>
          <w:szCs w:val="24"/>
        </w:rPr>
        <w:t>)</w:t>
      </w:r>
      <w:r w:rsidR="00032709">
        <w:rPr>
          <w:rFonts w:ascii="Arial" w:hAnsi="Arial" w:cs="Arial"/>
          <w:sz w:val="24"/>
          <w:szCs w:val="24"/>
        </w:rPr>
        <w:t>.</w:t>
      </w:r>
    </w:p>
    <w:p w14:paraId="402291A5" w14:textId="77777777" w:rsidR="00032709" w:rsidRPr="00545CF5" w:rsidRDefault="00032709" w:rsidP="00032709">
      <w:pPr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DA829D4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2. Cadastro de Itens</w:t>
      </w:r>
    </w:p>
    <w:p w14:paraId="37599996" w14:textId="77777777" w:rsidR="00DC6422" w:rsidRPr="00545CF5" w:rsidRDefault="00DC6422" w:rsidP="00E6716C">
      <w:pPr>
        <w:numPr>
          <w:ilvl w:val="0"/>
          <w:numId w:val="11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Cadastro com:</w:t>
      </w:r>
    </w:p>
    <w:p w14:paraId="0365D4CE" w14:textId="209BF17C" w:rsidR="00DC6422" w:rsidRPr="00545CF5" w:rsidRDefault="00DC6422" w:rsidP="00454796">
      <w:pPr>
        <w:numPr>
          <w:ilvl w:val="2"/>
          <w:numId w:val="17"/>
        </w:numPr>
        <w:spacing w:after="0" w:line="360" w:lineRule="auto"/>
        <w:ind w:left="993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Nome</w:t>
      </w:r>
      <w:r w:rsidR="00C35E27">
        <w:rPr>
          <w:rFonts w:ascii="Arial" w:hAnsi="Arial" w:cs="Arial"/>
          <w:sz w:val="24"/>
          <w:szCs w:val="24"/>
        </w:rPr>
        <w:t>;</w:t>
      </w:r>
    </w:p>
    <w:p w14:paraId="74A196FC" w14:textId="23737D55" w:rsidR="00DC6422" w:rsidRPr="00545CF5" w:rsidRDefault="00DC6422" w:rsidP="00454796">
      <w:pPr>
        <w:numPr>
          <w:ilvl w:val="2"/>
          <w:numId w:val="17"/>
        </w:numPr>
        <w:spacing w:after="0" w:line="360" w:lineRule="auto"/>
        <w:ind w:left="993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Descrição</w:t>
      </w:r>
      <w:r w:rsidR="00C35E27">
        <w:rPr>
          <w:rFonts w:ascii="Arial" w:hAnsi="Arial" w:cs="Arial"/>
          <w:sz w:val="24"/>
          <w:szCs w:val="24"/>
        </w:rPr>
        <w:t>;</w:t>
      </w:r>
    </w:p>
    <w:p w14:paraId="762A2B91" w14:textId="6DAD1109" w:rsidR="00DC6422" w:rsidRPr="00545CF5" w:rsidRDefault="00DC6422" w:rsidP="00454796">
      <w:pPr>
        <w:numPr>
          <w:ilvl w:val="2"/>
          <w:numId w:val="17"/>
        </w:numPr>
        <w:spacing w:after="0" w:line="360" w:lineRule="auto"/>
        <w:ind w:left="993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Categoria</w:t>
      </w:r>
      <w:r w:rsidR="00C35E27">
        <w:rPr>
          <w:rFonts w:ascii="Arial" w:hAnsi="Arial" w:cs="Arial"/>
          <w:sz w:val="24"/>
          <w:szCs w:val="24"/>
        </w:rPr>
        <w:t>;</w:t>
      </w:r>
    </w:p>
    <w:p w14:paraId="4AD65AC7" w14:textId="26AD9EAD" w:rsidR="00DC6422" w:rsidRPr="00545CF5" w:rsidRDefault="00DC6422" w:rsidP="00454796">
      <w:pPr>
        <w:numPr>
          <w:ilvl w:val="2"/>
          <w:numId w:val="17"/>
        </w:numPr>
        <w:spacing w:after="0" w:line="360" w:lineRule="auto"/>
        <w:ind w:left="993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Disponibilidade</w:t>
      </w:r>
      <w:r w:rsidR="00C35E27">
        <w:rPr>
          <w:rFonts w:ascii="Arial" w:hAnsi="Arial" w:cs="Arial"/>
          <w:sz w:val="24"/>
          <w:szCs w:val="24"/>
        </w:rPr>
        <w:t>;</w:t>
      </w:r>
    </w:p>
    <w:p w14:paraId="1C655CF0" w14:textId="7017D894" w:rsidR="00DC6422" w:rsidRDefault="00DC6422" w:rsidP="00032709">
      <w:pPr>
        <w:numPr>
          <w:ilvl w:val="0"/>
          <w:numId w:val="11"/>
        </w:numPr>
        <w:spacing w:after="0"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Upload simples de imagem (armazenamento local ou cloud)</w:t>
      </w:r>
      <w:r w:rsidR="0026676F">
        <w:rPr>
          <w:rFonts w:ascii="Arial" w:hAnsi="Arial" w:cs="Arial"/>
          <w:sz w:val="24"/>
          <w:szCs w:val="24"/>
        </w:rPr>
        <w:t>.</w:t>
      </w:r>
    </w:p>
    <w:p w14:paraId="73EC3771" w14:textId="77777777" w:rsidR="0026676F" w:rsidRPr="00545CF5" w:rsidRDefault="0026676F" w:rsidP="0026676F">
      <w:pPr>
        <w:spacing w:after="0" w:line="36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7AB1217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3. Busca e Listagem</w:t>
      </w:r>
    </w:p>
    <w:p w14:paraId="78E1F151" w14:textId="16466C18" w:rsidR="00DC6422" w:rsidRPr="00545CF5" w:rsidRDefault="00DC6422" w:rsidP="00E6716C">
      <w:pPr>
        <w:numPr>
          <w:ilvl w:val="0"/>
          <w:numId w:val="12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Listagem de itens disponíveis</w:t>
      </w:r>
      <w:r w:rsidR="00C35E27">
        <w:rPr>
          <w:rFonts w:ascii="Arial" w:hAnsi="Arial" w:cs="Arial"/>
          <w:sz w:val="24"/>
          <w:szCs w:val="24"/>
        </w:rPr>
        <w:t>;</w:t>
      </w:r>
    </w:p>
    <w:p w14:paraId="0EF39F19" w14:textId="4817E96E" w:rsidR="00DC6422" w:rsidRDefault="00DC6422" w:rsidP="00E6716C">
      <w:pPr>
        <w:numPr>
          <w:ilvl w:val="0"/>
          <w:numId w:val="12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Filtro por nome/categoria</w:t>
      </w:r>
      <w:r w:rsidR="0026676F">
        <w:rPr>
          <w:rFonts w:ascii="Arial" w:hAnsi="Arial" w:cs="Arial"/>
          <w:sz w:val="24"/>
          <w:szCs w:val="24"/>
        </w:rPr>
        <w:t>.</w:t>
      </w:r>
    </w:p>
    <w:p w14:paraId="6705EA1C" w14:textId="77777777" w:rsidR="0026676F" w:rsidRPr="00545CF5" w:rsidRDefault="0026676F" w:rsidP="0026676F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332B4080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4. Reserva</w:t>
      </w:r>
    </w:p>
    <w:p w14:paraId="1D562DBE" w14:textId="7672341E" w:rsidR="00DC6422" w:rsidRPr="00545CF5" w:rsidRDefault="00DC6422" w:rsidP="00E6716C">
      <w:pPr>
        <w:numPr>
          <w:ilvl w:val="0"/>
          <w:numId w:val="13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Seleção de data e horário</w:t>
      </w:r>
      <w:r w:rsidR="00C35E27">
        <w:rPr>
          <w:rFonts w:ascii="Arial" w:hAnsi="Arial" w:cs="Arial"/>
          <w:sz w:val="24"/>
          <w:szCs w:val="24"/>
        </w:rPr>
        <w:t>;</w:t>
      </w:r>
    </w:p>
    <w:p w14:paraId="0E259131" w14:textId="799223BE" w:rsidR="00DC6422" w:rsidRPr="00545CF5" w:rsidRDefault="00DC6422" w:rsidP="00E6716C">
      <w:pPr>
        <w:numPr>
          <w:ilvl w:val="0"/>
          <w:numId w:val="13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Registro da reserva no banco</w:t>
      </w:r>
      <w:r w:rsidR="00C35E27">
        <w:rPr>
          <w:rFonts w:ascii="Arial" w:hAnsi="Arial" w:cs="Arial"/>
          <w:sz w:val="24"/>
          <w:szCs w:val="24"/>
        </w:rPr>
        <w:t>;</w:t>
      </w:r>
    </w:p>
    <w:p w14:paraId="523FBCFF" w14:textId="68F324A3" w:rsidR="00DC6422" w:rsidRDefault="00DC6422" w:rsidP="00E6716C">
      <w:pPr>
        <w:numPr>
          <w:ilvl w:val="0"/>
          <w:numId w:val="13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Alteração automática do status do item</w:t>
      </w:r>
      <w:r w:rsidR="0026676F">
        <w:rPr>
          <w:rFonts w:ascii="Arial" w:hAnsi="Arial" w:cs="Arial"/>
          <w:sz w:val="24"/>
          <w:szCs w:val="24"/>
        </w:rPr>
        <w:t>.</w:t>
      </w:r>
    </w:p>
    <w:p w14:paraId="4850AF36" w14:textId="77777777" w:rsidR="0026676F" w:rsidRPr="00545CF5" w:rsidRDefault="0026676F" w:rsidP="0026676F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72426551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5. Registro de Devolução</w:t>
      </w:r>
    </w:p>
    <w:p w14:paraId="7835B6BB" w14:textId="50A58953" w:rsidR="00DC6422" w:rsidRPr="00545CF5" w:rsidRDefault="00DC6422" w:rsidP="00E6716C">
      <w:pPr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Atualização de status</w:t>
      </w:r>
      <w:r w:rsidR="00C35E27">
        <w:rPr>
          <w:rFonts w:ascii="Arial" w:hAnsi="Arial" w:cs="Arial"/>
          <w:sz w:val="24"/>
          <w:szCs w:val="24"/>
        </w:rPr>
        <w:t>;</w:t>
      </w:r>
    </w:p>
    <w:p w14:paraId="3FB009C3" w14:textId="5A5E76E5" w:rsidR="00DC6422" w:rsidRDefault="00DC6422" w:rsidP="00E6716C">
      <w:pPr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Registro de histórico</w:t>
      </w:r>
      <w:r w:rsidR="0026676F">
        <w:rPr>
          <w:rFonts w:ascii="Arial" w:hAnsi="Arial" w:cs="Arial"/>
          <w:sz w:val="24"/>
          <w:szCs w:val="24"/>
        </w:rPr>
        <w:t>.</w:t>
      </w:r>
    </w:p>
    <w:p w14:paraId="36570F87" w14:textId="77777777" w:rsidR="0026676F" w:rsidRPr="00545CF5" w:rsidRDefault="0026676F" w:rsidP="0026676F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5F7351FC" w14:textId="77777777" w:rsidR="00DC6422" w:rsidRPr="00545CF5" w:rsidRDefault="00DC6422" w:rsidP="00E6716C">
      <w:pPr>
        <w:spacing w:after="0"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6. Avaliação</w:t>
      </w:r>
    </w:p>
    <w:p w14:paraId="661D09B6" w14:textId="0FD74603" w:rsidR="00DC6422" w:rsidRPr="00545CF5" w:rsidRDefault="00DC6422" w:rsidP="00E6716C">
      <w:pPr>
        <w:numPr>
          <w:ilvl w:val="0"/>
          <w:numId w:val="15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Nota (1 a 5)</w:t>
      </w:r>
      <w:r w:rsidR="00C35E27">
        <w:rPr>
          <w:rFonts w:ascii="Arial" w:hAnsi="Arial" w:cs="Arial"/>
          <w:sz w:val="24"/>
          <w:szCs w:val="24"/>
        </w:rPr>
        <w:t>;</w:t>
      </w:r>
    </w:p>
    <w:p w14:paraId="030A6ACE" w14:textId="662E0DE0" w:rsidR="00DC6422" w:rsidRPr="00545CF5" w:rsidRDefault="00DC6422" w:rsidP="00E6716C">
      <w:pPr>
        <w:numPr>
          <w:ilvl w:val="0"/>
          <w:numId w:val="15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Comentário</w:t>
      </w:r>
      <w:r w:rsidR="00C35E27">
        <w:rPr>
          <w:rFonts w:ascii="Arial" w:hAnsi="Arial" w:cs="Arial"/>
          <w:sz w:val="24"/>
          <w:szCs w:val="24"/>
        </w:rPr>
        <w:t>;</w:t>
      </w:r>
    </w:p>
    <w:p w14:paraId="41B01297" w14:textId="44FB852F" w:rsidR="00DC6422" w:rsidRPr="00545CF5" w:rsidRDefault="00DC6422" w:rsidP="00E6716C">
      <w:pPr>
        <w:numPr>
          <w:ilvl w:val="0"/>
          <w:numId w:val="15"/>
        </w:numPr>
        <w:spacing w:after="0" w:line="360" w:lineRule="auto"/>
        <w:ind w:left="284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Associação ao perfil do usuário</w:t>
      </w:r>
      <w:r w:rsidR="0026676F">
        <w:rPr>
          <w:rFonts w:ascii="Arial" w:hAnsi="Arial" w:cs="Arial"/>
          <w:sz w:val="24"/>
          <w:szCs w:val="24"/>
        </w:rPr>
        <w:t>.</w:t>
      </w:r>
    </w:p>
    <w:p w14:paraId="1AC5F5B7" w14:textId="77777777" w:rsidR="00DC6422" w:rsidRPr="00545CF5" w:rsidRDefault="00DC6422" w:rsidP="00DC642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02334" w14:textId="5D1952C3" w:rsidR="00DC6422" w:rsidRDefault="0026676F" w:rsidP="0026676F">
      <w:pP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6.3 </w:t>
      </w:r>
      <w:r w:rsidRPr="00545CF5">
        <w:rPr>
          <w:rFonts w:ascii="Arial" w:hAnsi="Arial" w:cs="Arial"/>
          <w:b/>
          <w:bCs/>
          <w:sz w:val="24"/>
          <w:szCs w:val="24"/>
        </w:rPr>
        <w:t>CRITÉRIOS DE VALIDAÇÃO DA POC</w:t>
      </w:r>
    </w:p>
    <w:p w14:paraId="2AFBEA3D" w14:textId="77777777" w:rsidR="0026676F" w:rsidRPr="00545CF5" w:rsidRDefault="0026676F" w:rsidP="0026676F">
      <w:pPr>
        <w:spacing w:after="0"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640364CB" w14:textId="77777777" w:rsidR="00DC6422" w:rsidRPr="00545CF5" w:rsidRDefault="00DC6422" w:rsidP="0026676F">
      <w:pPr>
        <w:spacing w:after="0"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 prova de conceito será considerada válida se:</w:t>
      </w:r>
    </w:p>
    <w:p w14:paraId="713EB6F4" w14:textId="6FB8E5F3" w:rsidR="00DC6422" w:rsidRPr="00545CF5" w:rsidRDefault="00DC6422" w:rsidP="0071768B">
      <w:pPr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lastRenderedPageBreak/>
        <w:t>O fluxo completo funcionar sem intervenção manual no banco</w:t>
      </w:r>
      <w:r w:rsidR="00C35E27">
        <w:rPr>
          <w:rFonts w:ascii="Arial" w:hAnsi="Arial" w:cs="Arial"/>
          <w:sz w:val="24"/>
          <w:szCs w:val="24"/>
        </w:rPr>
        <w:t>;</w:t>
      </w:r>
    </w:p>
    <w:p w14:paraId="0DFDAE79" w14:textId="3A6C81B6" w:rsidR="00DC6422" w:rsidRPr="00545CF5" w:rsidRDefault="00DC6422" w:rsidP="0071768B">
      <w:pPr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 tempo de resposta médio for inferior a 3 segundos (RNF03)</w:t>
      </w:r>
      <w:r w:rsidR="00C35E27">
        <w:rPr>
          <w:rFonts w:ascii="Arial" w:hAnsi="Arial" w:cs="Arial"/>
          <w:sz w:val="24"/>
          <w:szCs w:val="24"/>
        </w:rPr>
        <w:t>;</w:t>
      </w:r>
    </w:p>
    <w:p w14:paraId="581B06F0" w14:textId="4005D295" w:rsidR="00DC6422" w:rsidRPr="00545CF5" w:rsidRDefault="00DC6422" w:rsidP="0071768B">
      <w:pPr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Os dados estiverem criptografados em trânsito (HTTPS)</w:t>
      </w:r>
      <w:r w:rsidR="00C35E27">
        <w:rPr>
          <w:rFonts w:ascii="Arial" w:hAnsi="Arial" w:cs="Arial"/>
          <w:sz w:val="24"/>
          <w:szCs w:val="24"/>
        </w:rPr>
        <w:t>;</w:t>
      </w:r>
    </w:p>
    <w:p w14:paraId="1FE5FAC2" w14:textId="235A9C62" w:rsidR="00DC6422" w:rsidRDefault="00DC6422" w:rsidP="0071768B">
      <w:pPr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Houver controle de acesso por perfil</w:t>
      </w:r>
      <w:r w:rsidR="00C35E27">
        <w:rPr>
          <w:rFonts w:ascii="Arial" w:hAnsi="Arial" w:cs="Arial"/>
          <w:sz w:val="24"/>
          <w:szCs w:val="24"/>
        </w:rPr>
        <w:t>.</w:t>
      </w:r>
    </w:p>
    <w:p w14:paraId="2B3343CF" w14:textId="77777777" w:rsidR="00C35E27" w:rsidRDefault="00C35E27" w:rsidP="0071768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9E60EE" w14:textId="0B496826" w:rsidR="00687900" w:rsidRDefault="00D4307A" w:rsidP="0071768B">
      <w:pPr>
        <w:pStyle w:val="PargrafodaLista"/>
        <w:numPr>
          <w:ilvl w:val="1"/>
          <w:numId w:val="1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D4307A">
        <w:rPr>
          <w:rFonts w:ascii="Arial" w:hAnsi="Arial" w:cs="Arial"/>
          <w:b/>
          <w:bCs/>
          <w:sz w:val="24"/>
          <w:szCs w:val="24"/>
        </w:rPr>
        <w:t>PREPARAÇÃO DO AMBIENTE DE DESENVOLVIMENTO</w:t>
      </w:r>
    </w:p>
    <w:p w14:paraId="7C235C67" w14:textId="77777777" w:rsidR="00E2450B" w:rsidRDefault="00E2450B" w:rsidP="007176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85EFCC4" w14:textId="77777777" w:rsidR="00187ECB" w:rsidRPr="00545CF5" w:rsidRDefault="00187ECB" w:rsidP="0071768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 escolha tecnológica considera:</w:t>
      </w:r>
    </w:p>
    <w:p w14:paraId="3F13AC9E" w14:textId="2A02C970" w:rsidR="00187ECB" w:rsidRPr="00545CF5" w:rsidRDefault="00187ECB" w:rsidP="0071768B">
      <w:pPr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Complexidade moderada (conforme estudo de viabilidade)</w:t>
      </w:r>
      <w:r w:rsidR="002C74D5">
        <w:rPr>
          <w:rFonts w:ascii="Arial" w:hAnsi="Arial" w:cs="Arial"/>
          <w:sz w:val="24"/>
          <w:szCs w:val="24"/>
        </w:rPr>
        <w:t>;</w:t>
      </w:r>
    </w:p>
    <w:p w14:paraId="70D1F2D3" w14:textId="47F68463" w:rsidR="00187ECB" w:rsidRPr="00545CF5" w:rsidRDefault="00187ECB" w:rsidP="0071768B">
      <w:pPr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Escalabilidade futura</w:t>
      </w:r>
      <w:r w:rsidR="002C74D5">
        <w:rPr>
          <w:rFonts w:ascii="Arial" w:hAnsi="Arial" w:cs="Arial"/>
          <w:sz w:val="24"/>
          <w:szCs w:val="24"/>
        </w:rPr>
        <w:t>;</w:t>
      </w:r>
    </w:p>
    <w:p w14:paraId="415D8928" w14:textId="5741945E" w:rsidR="00187ECB" w:rsidRPr="00545CF5" w:rsidRDefault="00187ECB" w:rsidP="0071768B">
      <w:pPr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Facilidade de manutenção</w:t>
      </w:r>
      <w:r w:rsidR="002C74D5">
        <w:rPr>
          <w:rFonts w:ascii="Arial" w:hAnsi="Arial" w:cs="Arial"/>
          <w:sz w:val="24"/>
          <w:szCs w:val="24"/>
        </w:rPr>
        <w:t>;</w:t>
      </w:r>
    </w:p>
    <w:p w14:paraId="3C638ACA" w14:textId="09E5C227" w:rsidR="00187ECB" w:rsidRPr="00545CF5" w:rsidRDefault="00187ECB" w:rsidP="0071768B">
      <w:pPr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Comunidade ativa</w:t>
      </w:r>
      <w:r w:rsidR="002C74D5">
        <w:rPr>
          <w:rFonts w:ascii="Arial" w:hAnsi="Arial" w:cs="Arial"/>
          <w:sz w:val="24"/>
          <w:szCs w:val="24"/>
        </w:rPr>
        <w:t>;</w:t>
      </w:r>
    </w:p>
    <w:p w14:paraId="51D03741" w14:textId="4E560A24" w:rsidR="00187ECB" w:rsidRPr="00545CF5" w:rsidRDefault="00187ECB" w:rsidP="0071768B">
      <w:pPr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Adequação a aplicação web + mobile</w:t>
      </w:r>
      <w:r w:rsidR="002C74D5">
        <w:rPr>
          <w:rFonts w:ascii="Arial" w:hAnsi="Arial" w:cs="Arial"/>
          <w:sz w:val="24"/>
          <w:szCs w:val="24"/>
        </w:rPr>
        <w:t>;</w:t>
      </w:r>
    </w:p>
    <w:p w14:paraId="355521ED" w14:textId="77777777" w:rsidR="00187ECB" w:rsidRPr="00187ECB" w:rsidRDefault="00187ECB" w:rsidP="0071768B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80A9314" w14:textId="74BAA2CF" w:rsidR="0071768B" w:rsidRDefault="0071768B" w:rsidP="0071768B">
      <w:pPr>
        <w:pStyle w:val="PargrafodaLista"/>
        <w:numPr>
          <w:ilvl w:val="1"/>
          <w:numId w:val="1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71768B">
        <w:rPr>
          <w:rFonts w:ascii="Arial" w:hAnsi="Arial" w:cs="Arial"/>
          <w:b/>
          <w:bCs/>
          <w:sz w:val="24"/>
          <w:szCs w:val="24"/>
        </w:rPr>
        <w:t>ARQUITETURA PROPOSTA</w:t>
      </w:r>
    </w:p>
    <w:p w14:paraId="0494F8EE" w14:textId="77777777" w:rsidR="0071768B" w:rsidRDefault="0071768B" w:rsidP="0071768B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620A1EC" w14:textId="77777777" w:rsidR="0071768B" w:rsidRPr="00545CF5" w:rsidRDefault="0071768B" w:rsidP="00E12C3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Arquitetura baseada em:</w:t>
      </w:r>
    </w:p>
    <w:p w14:paraId="3CF0D192" w14:textId="61783B5E" w:rsidR="0071768B" w:rsidRPr="00545CF5" w:rsidRDefault="0071768B" w:rsidP="00E12C3A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Frontend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desacoplado</w:t>
      </w:r>
      <w:r w:rsidR="008423E3">
        <w:rPr>
          <w:rFonts w:ascii="Arial" w:hAnsi="Arial" w:cs="Arial"/>
          <w:sz w:val="24"/>
          <w:szCs w:val="24"/>
        </w:rPr>
        <w:t>;</w:t>
      </w:r>
    </w:p>
    <w:p w14:paraId="7DA4AB06" w14:textId="5C8A6594" w:rsidR="0071768B" w:rsidRPr="00545CF5" w:rsidRDefault="0071768B" w:rsidP="00E12C3A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Backend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RESTful</w:t>
      </w:r>
      <w:proofErr w:type="spellEnd"/>
      <w:r w:rsidR="008423E3">
        <w:rPr>
          <w:rFonts w:ascii="Arial" w:hAnsi="Arial" w:cs="Arial"/>
          <w:sz w:val="24"/>
          <w:szCs w:val="24"/>
        </w:rPr>
        <w:t>;</w:t>
      </w:r>
    </w:p>
    <w:p w14:paraId="3141EEFB" w14:textId="4467D634" w:rsidR="0071768B" w:rsidRPr="00545CF5" w:rsidRDefault="0071768B" w:rsidP="00E12C3A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Banco de dados relacional</w:t>
      </w:r>
      <w:r w:rsidR="008423E3">
        <w:rPr>
          <w:rFonts w:ascii="Arial" w:hAnsi="Arial" w:cs="Arial"/>
          <w:sz w:val="24"/>
          <w:szCs w:val="24"/>
        </w:rPr>
        <w:t>;</w:t>
      </w:r>
    </w:p>
    <w:p w14:paraId="4979D8F1" w14:textId="5E9150E5" w:rsidR="0071768B" w:rsidRPr="00545CF5" w:rsidRDefault="0071768B" w:rsidP="00E12C3A">
      <w:pPr>
        <w:numPr>
          <w:ilvl w:val="0"/>
          <w:numId w:val="1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API de pagamento futura (não incluída na </w:t>
      </w:r>
      <w:proofErr w:type="spellStart"/>
      <w:r w:rsidRPr="00545CF5">
        <w:rPr>
          <w:rFonts w:ascii="Arial" w:hAnsi="Arial" w:cs="Arial"/>
          <w:sz w:val="24"/>
          <w:szCs w:val="24"/>
        </w:rPr>
        <w:t>PoC</w:t>
      </w:r>
      <w:proofErr w:type="spellEnd"/>
      <w:r w:rsidRPr="00545CF5">
        <w:rPr>
          <w:rFonts w:ascii="Arial" w:hAnsi="Arial" w:cs="Arial"/>
          <w:sz w:val="24"/>
          <w:szCs w:val="24"/>
        </w:rPr>
        <w:t>)</w:t>
      </w:r>
      <w:r w:rsidR="008423E3">
        <w:rPr>
          <w:rFonts w:ascii="Arial" w:hAnsi="Arial" w:cs="Arial"/>
          <w:sz w:val="24"/>
          <w:szCs w:val="24"/>
        </w:rPr>
        <w:t>.</w:t>
      </w:r>
    </w:p>
    <w:p w14:paraId="58B2A349" w14:textId="7AEAF6D0" w:rsidR="0071768B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Modelo:</w:t>
      </w:r>
    </w:p>
    <w:p w14:paraId="016CCD4F" w14:textId="77777777" w:rsidR="0042646F" w:rsidRPr="0042646F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2646F">
        <w:rPr>
          <w:rFonts w:ascii="Arial" w:hAnsi="Arial" w:cs="Arial"/>
          <w:sz w:val="24"/>
          <w:szCs w:val="24"/>
        </w:rPr>
        <w:t>Frontend</w:t>
      </w:r>
      <w:proofErr w:type="spellEnd"/>
      <w:r w:rsidRPr="0042646F">
        <w:rPr>
          <w:rFonts w:ascii="Arial" w:hAnsi="Arial" w:cs="Arial"/>
          <w:sz w:val="24"/>
          <w:szCs w:val="24"/>
        </w:rPr>
        <w:t xml:space="preserve"> (Web/Mobile)</w:t>
      </w:r>
    </w:p>
    <w:p w14:paraId="460D0067" w14:textId="77777777" w:rsidR="0042646F" w:rsidRPr="0042646F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646F">
        <w:rPr>
          <w:rFonts w:ascii="Arial" w:hAnsi="Arial" w:cs="Arial"/>
          <w:sz w:val="24"/>
          <w:szCs w:val="24"/>
        </w:rPr>
        <w:t xml:space="preserve">        ↓</w:t>
      </w:r>
    </w:p>
    <w:p w14:paraId="7BD54BCD" w14:textId="77777777" w:rsidR="0042646F" w:rsidRPr="0042646F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2646F">
        <w:rPr>
          <w:rFonts w:ascii="Arial" w:hAnsi="Arial" w:cs="Arial"/>
          <w:sz w:val="24"/>
          <w:szCs w:val="24"/>
        </w:rPr>
        <w:t>Backend</w:t>
      </w:r>
      <w:proofErr w:type="spellEnd"/>
      <w:r w:rsidRPr="0042646F">
        <w:rPr>
          <w:rFonts w:ascii="Arial" w:hAnsi="Arial" w:cs="Arial"/>
          <w:sz w:val="24"/>
          <w:szCs w:val="24"/>
        </w:rPr>
        <w:t xml:space="preserve"> API REST</w:t>
      </w:r>
    </w:p>
    <w:p w14:paraId="40CA01B7" w14:textId="77777777" w:rsidR="0042646F" w:rsidRPr="0042646F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646F">
        <w:rPr>
          <w:rFonts w:ascii="Arial" w:hAnsi="Arial" w:cs="Arial"/>
          <w:sz w:val="24"/>
          <w:szCs w:val="24"/>
        </w:rPr>
        <w:t xml:space="preserve">        ↓</w:t>
      </w:r>
    </w:p>
    <w:p w14:paraId="5E4589B5" w14:textId="20B0A844" w:rsidR="0042646F" w:rsidRDefault="0042646F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646F">
        <w:rPr>
          <w:rFonts w:ascii="Arial" w:hAnsi="Arial" w:cs="Arial"/>
          <w:sz w:val="24"/>
          <w:szCs w:val="24"/>
        </w:rPr>
        <w:t>Banco de Dados</w:t>
      </w:r>
    </w:p>
    <w:p w14:paraId="6BBE1888" w14:textId="77777777" w:rsidR="000672DA" w:rsidRPr="0042646F" w:rsidRDefault="000672DA" w:rsidP="00E12C3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C789A8" w14:textId="3D229A99" w:rsidR="000500A2" w:rsidRPr="00504E29" w:rsidRDefault="000672DA" w:rsidP="00504E29">
      <w:pPr>
        <w:pStyle w:val="PargrafodaLista"/>
        <w:numPr>
          <w:ilvl w:val="1"/>
          <w:numId w:val="16"/>
        </w:numPr>
        <w:spacing w:after="0" w:line="360" w:lineRule="auto"/>
        <w:ind w:left="284" w:hanging="284"/>
        <w:rPr>
          <w:rFonts w:ascii="Arial" w:hAnsi="Arial" w:cs="Arial"/>
          <w:b/>
          <w:bCs/>
          <w:sz w:val="24"/>
          <w:szCs w:val="24"/>
        </w:rPr>
      </w:pPr>
      <w:r w:rsidRPr="000672DA">
        <w:rPr>
          <w:rFonts w:ascii="Arial" w:hAnsi="Arial" w:cs="Arial"/>
          <w:b/>
          <w:bCs/>
          <w:sz w:val="24"/>
          <w:szCs w:val="24"/>
        </w:rPr>
        <w:t>TECNOLOGIAS SELECIONADAS</w:t>
      </w:r>
    </w:p>
    <w:p w14:paraId="7AB4A58B" w14:textId="77777777" w:rsidR="000672DA" w:rsidRPr="000672DA" w:rsidRDefault="000672DA" w:rsidP="00E12C3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BE596AD" w14:textId="1F297C30" w:rsidR="00E12C3A" w:rsidRDefault="00504E29" w:rsidP="00504E29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9.1 </w:t>
      </w:r>
      <w:r w:rsidRPr="00545CF5">
        <w:rPr>
          <w:rFonts w:ascii="Arial" w:hAnsi="Arial" w:cs="Arial"/>
          <w:b/>
          <w:bCs/>
          <w:sz w:val="24"/>
          <w:szCs w:val="24"/>
        </w:rPr>
        <w:t>FRONTEND</w:t>
      </w:r>
    </w:p>
    <w:p w14:paraId="51D23A45" w14:textId="77777777" w:rsidR="00E12C3A" w:rsidRPr="00545CF5" w:rsidRDefault="00E12C3A" w:rsidP="00504E29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React.js + Vite</w:t>
      </w:r>
    </w:p>
    <w:p w14:paraId="09125797" w14:textId="77777777" w:rsidR="00E12C3A" w:rsidRPr="00545CF5" w:rsidRDefault="00E12C3A" w:rsidP="00504E2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Motivos:</w:t>
      </w:r>
    </w:p>
    <w:p w14:paraId="1FB6EC43" w14:textId="14CD1CFF" w:rsidR="00E12C3A" w:rsidRPr="00545CF5" w:rsidRDefault="00E12C3A" w:rsidP="00504E29">
      <w:pPr>
        <w:numPr>
          <w:ilvl w:val="0"/>
          <w:numId w:val="2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Alta produtividade</w:t>
      </w:r>
      <w:r w:rsidR="00504E29">
        <w:rPr>
          <w:rFonts w:ascii="Arial" w:hAnsi="Arial" w:cs="Arial"/>
          <w:sz w:val="24"/>
          <w:szCs w:val="24"/>
        </w:rPr>
        <w:t>;</w:t>
      </w:r>
    </w:p>
    <w:p w14:paraId="479286DA" w14:textId="1BDE16DE" w:rsidR="00E12C3A" w:rsidRPr="00545CF5" w:rsidRDefault="00E12C3A" w:rsidP="00504E29">
      <w:pPr>
        <w:numPr>
          <w:ilvl w:val="0"/>
          <w:numId w:val="2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Componentização</w:t>
      </w:r>
      <w:proofErr w:type="spellEnd"/>
      <w:r w:rsidR="00504E29">
        <w:rPr>
          <w:rFonts w:ascii="Arial" w:hAnsi="Arial" w:cs="Arial"/>
          <w:sz w:val="24"/>
          <w:szCs w:val="24"/>
        </w:rPr>
        <w:t>;</w:t>
      </w:r>
    </w:p>
    <w:p w14:paraId="5B4C4218" w14:textId="321FFDEB" w:rsidR="00E12C3A" w:rsidRPr="00545CF5" w:rsidRDefault="00E12C3A" w:rsidP="00504E29">
      <w:pPr>
        <w:numPr>
          <w:ilvl w:val="0"/>
          <w:numId w:val="2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lastRenderedPageBreak/>
        <w:t xml:space="preserve">Reutilização futura para </w:t>
      </w:r>
      <w:proofErr w:type="spellStart"/>
      <w:r w:rsidRPr="00545CF5">
        <w:rPr>
          <w:rFonts w:ascii="Arial" w:hAnsi="Arial" w:cs="Arial"/>
          <w:sz w:val="24"/>
          <w:szCs w:val="24"/>
        </w:rPr>
        <w:t>React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Native</w:t>
      </w:r>
      <w:proofErr w:type="spellEnd"/>
      <w:r w:rsidR="00504E29">
        <w:rPr>
          <w:rFonts w:ascii="Arial" w:hAnsi="Arial" w:cs="Arial"/>
          <w:sz w:val="24"/>
          <w:szCs w:val="24"/>
        </w:rPr>
        <w:t>;</w:t>
      </w:r>
    </w:p>
    <w:p w14:paraId="179077F3" w14:textId="7C769F4F" w:rsidR="00E12C3A" w:rsidRDefault="00E12C3A" w:rsidP="00504E29">
      <w:pPr>
        <w:numPr>
          <w:ilvl w:val="0"/>
          <w:numId w:val="2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Grande mercado</w:t>
      </w:r>
      <w:r w:rsidR="00504E29">
        <w:rPr>
          <w:rFonts w:ascii="Arial" w:hAnsi="Arial" w:cs="Arial"/>
          <w:sz w:val="24"/>
          <w:szCs w:val="24"/>
        </w:rPr>
        <w:t>.</w:t>
      </w:r>
    </w:p>
    <w:p w14:paraId="10FD7EFA" w14:textId="77777777" w:rsidR="00504E29" w:rsidRPr="00545CF5" w:rsidRDefault="00504E29" w:rsidP="00504E2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1C5667F7" w14:textId="77777777" w:rsidR="00E12C3A" w:rsidRPr="00545CF5" w:rsidRDefault="00E12C3A" w:rsidP="00504E2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Bibliotecas complementares:</w:t>
      </w:r>
    </w:p>
    <w:p w14:paraId="39DF3B88" w14:textId="67FD0161" w:rsidR="00E12C3A" w:rsidRPr="00545CF5" w:rsidRDefault="00E12C3A" w:rsidP="00504E29">
      <w:pPr>
        <w:numPr>
          <w:ilvl w:val="0"/>
          <w:numId w:val="21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Axios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(requisições HTTP)</w:t>
      </w:r>
      <w:r w:rsidR="00504E29">
        <w:rPr>
          <w:rFonts w:ascii="Arial" w:hAnsi="Arial" w:cs="Arial"/>
          <w:sz w:val="24"/>
          <w:szCs w:val="24"/>
        </w:rPr>
        <w:t>;</w:t>
      </w:r>
    </w:p>
    <w:p w14:paraId="43FBB137" w14:textId="702AC7CB" w:rsidR="00E12C3A" w:rsidRPr="00545CF5" w:rsidRDefault="00E12C3A" w:rsidP="00504E29">
      <w:pPr>
        <w:numPr>
          <w:ilvl w:val="0"/>
          <w:numId w:val="21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React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Router</w:t>
      </w:r>
      <w:proofErr w:type="spellEnd"/>
      <w:r w:rsidR="00504E29">
        <w:rPr>
          <w:rFonts w:ascii="Arial" w:hAnsi="Arial" w:cs="Arial"/>
          <w:sz w:val="24"/>
          <w:szCs w:val="24"/>
        </w:rPr>
        <w:t>;</w:t>
      </w:r>
    </w:p>
    <w:p w14:paraId="29CA5888" w14:textId="343FA39E" w:rsidR="00E12C3A" w:rsidRPr="00545CF5" w:rsidRDefault="00E12C3A" w:rsidP="00504E29">
      <w:pPr>
        <w:numPr>
          <w:ilvl w:val="0"/>
          <w:numId w:val="21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TailwindCSS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(UI responsiva)</w:t>
      </w:r>
      <w:r w:rsidR="00504E29">
        <w:rPr>
          <w:rFonts w:ascii="Arial" w:hAnsi="Arial" w:cs="Arial"/>
          <w:sz w:val="24"/>
          <w:szCs w:val="24"/>
        </w:rPr>
        <w:t>;</w:t>
      </w:r>
    </w:p>
    <w:p w14:paraId="52B3332B" w14:textId="0874BB65" w:rsidR="00E12C3A" w:rsidRDefault="00E12C3A" w:rsidP="00504E29">
      <w:pPr>
        <w:numPr>
          <w:ilvl w:val="0"/>
          <w:numId w:val="21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React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545CF5">
        <w:rPr>
          <w:rFonts w:ascii="Arial" w:hAnsi="Arial" w:cs="Arial"/>
          <w:sz w:val="24"/>
          <w:szCs w:val="24"/>
        </w:rPr>
        <w:t>Form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(formulários)</w:t>
      </w:r>
      <w:r w:rsidR="00504E29">
        <w:rPr>
          <w:rFonts w:ascii="Arial" w:hAnsi="Arial" w:cs="Arial"/>
          <w:sz w:val="24"/>
          <w:szCs w:val="24"/>
        </w:rPr>
        <w:t>;</w:t>
      </w:r>
    </w:p>
    <w:p w14:paraId="6C003BEC" w14:textId="77777777" w:rsidR="00504E29" w:rsidRPr="00545CF5" w:rsidRDefault="00504E29" w:rsidP="00504E2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3FBEE9B0" w14:textId="77777777" w:rsidR="00E12C3A" w:rsidRPr="00545CF5" w:rsidRDefault="00E12C3A" w:rsidP="00504E2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Alternativa mobile futura:</w:t>
      </w:r>
    </w:p>
    <w:p w14:paraId="1A17E273" w14:textId="6007B316" w:rsidR="00E12C3A" w:rsidRPr="00545CF5" w:rsidRDefault="00E12C3A" w:rsidP="00504E29">
      <w:pPr>
        <w:numPr>
          <w:ilvl w:val="0"/>
          <w:numId w:val="22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React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Native</w:t>
      </w:r>
      <w:proofErr w:type="spellEnd"/>
      <w:r w:rsidR="00504E29">
        <w:rPr>
          <w:rFonts w:ascii="Arial" w:hAnsi="Arial" w:cs="Arial"/>
          <w:sz w:val="24"/>
          <w:szCs w:val="24"/>
        </w:rPr>
        <w:t>.</w:t>
      </w:r>
    </w:p>
    <w:p w14:paraId="6668F50D" w14:textId="77777777" w:rsidR="0071768B" w:rsidRDefault="0071768B" w:rsidP="0071768B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9B92D1" w14:textId="4C6746C0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9.2 </w:t>
      </w:r>
      <w:r w:rsidRPr="00545CF5">
        <w:rPr>
          <w:rFonts w:ascii="Arial" w:hAnsi="Arial" w:cs="Arial"/>
          <w:b/>
          <w:bCs/>
          <w:sz w:val="24"/>
          <w:szCs w:val="24"/>
        </w:rPr>
        <w:t>BACKEND</w:t>
      </w:r>
    </w:p>
    <w:p w14:paraId="575C3BD5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Node.js + Express</w:t>
      </w:r>
    </w:p>
    <w:p w14:paraId="08704767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Motivos:</w:t>
      </w:r>
    </w:p>
    <w:p w14:paraId="566FF8E8" w14:textId="4EB08646" w:rsidR="00EE17BE" w:rsidRPr="00545CF5" w:rsidRDefault="00EE17BE" w:rsidP="00EE17BE">
      <w:pPr>
        <w:numPr>
          <w:ilvl w:val="0"/>
          <w:numId w:val="23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Leve</w:t>
      </w:r>
      <w:r w:rsidR="00F64369">
        <w:rPr>
          <w:rFonts w:ascii="Arial" w:hAnsi="Arial" w:cs="Arial"/>
          <w:sz w:val="24"/>
          <w:szCs w:val="24"/>
        </w:rPr>
        <w:t>;</w:t>
      </w:r>
    </w:p>
    <w:p w14:paraId="20ACC8DB" w14:textId="651C00EC" w:rsidR="00EE17BE" w:rsidRPr="00545CF5" w:rsidRDefault="00EE17BE" w:rsidP="00EE17BE">
      <w:pPr>
        <w:numPr>
          <w:ilvl w:val="0"/>
          <w:numId w:val="23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Alta performance</w:t>
      </w:r>
      <w:r w:rsidR="00F64369">
        <w:rPr>
          <w:rFonts w:ascii="Arial" w:hAnsi="Arial" w:cs="Arial"/>
          <w:sz w:val="24"/>
          <w:szCs w:val="24"/>
        </w:rPr>
        <w:t>;</w:t>
      </w:r>
    </w:p>
    <w:p w14:paraId="1FA2349B" w14:textId="7E5C413C" w:rsidR="00EE17BE" w:rsidRPr="00545CF5" w:rsidRDefault="00EE17BE" w:rsidP="00EE17BE">
      <w:pPr>
        <w:numPr>
          <w:ilvl w:val="0"/>
          <w:numId w:val="23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Ideal para APIs REST</w:t>
      </w:r>
      <w:r w:rsidR="00F64369">
        <w:rPr>
          <w:rFonts w:ascii="Arial" w:hAnsi="Arial" w:cs="Arial"/>
          <w:sz w:val="24"/>
          <w:szCs w:val="24"/>
        </w:rPr>
        <w:t>;</w:t>
      </w:r>
    </w:p>
    <w:p w14:paraId="2CC8D6E2" w14:textId="343FA364" w:rsidR="00EE17BE" w:rsidRDefault="00EE17BE" w:rsidP="00EE17BE">
      <w:pPr>
        <w:numPr>
          <w:ilvl w:val="0"/>
          <w:numId w:val="23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Excelente integração com </w:t>
      </w:r>
      <w:proofErr w:type="spellStart"/>
      <w:r w:rsidRPr="00545CF5">
        <w:rPr>
          <w:rFonts w:ascii="Arial" w:hAnsi="Arial" w:cs="Arial"/>
          <w:sz w:val="24"/>
          <w:szCs w:val="24"/>
        </w:rPr>
        <w:t>frontend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JS</w:t>
      </w:r>
      <w:r w:rsidR="00F64369">
        <w:rPr>
          <w:rFonts w:ascii="Arial" w:hAnsi="Arial" w:cs="Arial"/>
          <w:sz w:val="24"/>
          <w:szCs w:val="24"/>
        </w:rPr>
        <w:t>.</w:t>
      </w:r>
    </w:p>
    <w:p w14:paraId="35057380" w14:textId="77777777" w:rsidR="00F64369" w:rsidRPr="00545CF5" w:rsidRDefault="00F64369" w:rsidP="00F6436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2FE854E6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Estrutura recomendada:</w:t>
      </w:r>
    </w:p>
    <w:p w14:paraId="7F0DC940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src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4EEEAA50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controllers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3508A7E3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services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281D8DBA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5CF5">
        <w:rPr>
          <w:rFonts w:ascii="Arial" w:hAnsi="Arial" w:cs="Arial"/>
          <w:sz w:val="24"/>
          <w:szCs w:val="24"/>
        </w:rPr>
        <w:t>routes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10D2DF61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 middlewares/</w:t>
      </w:r>
    </w:p>
    <w:p w14:paraId="04D058AB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 models/</w:t>
      </w:r>
    </w:p>
    <w:p w14:paraId="47E65616" w14:textId="77777777" w:rsidR="00EE17BE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└─ </w:t>
      </w:r>
      <w:proofErr w:type="spellStart"/>
      <w:r w:rsidRPr="00545CF5">
        <w:rPr>
          <w:rFonts w:ascii="Arial" w:hAnsi="Arial" w:cs="Arial"/>
          <w:sz w:val="24"/>
          <w:szCs w:val="24"/>
        </w:rPr>
        <w:t>config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2949633B" w14:textId="77777777" w:rsidR="00F64369" w:rsidRPr="00545CF5" w:rsidRDefault="00F64369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6A816C25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Bibliotecas:</w:t>
      </w:r>
    </w:p>
    <w:p w14:paraId="021EC5B3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Express</w:t>
      </w:r>
    </w:p>
    <w:p w14:paraId="719319F9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Prisma ORM</w:t>
      </w:r>
    </w:p>
    <w:p w14:paraId="33585D45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JWT (autenticação)</w:t>
      </w:r>
    </w:p>
    <w:p w14:paraId="5FFEFB8D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Bcrypt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(criptografia de senha)</w:t>
      </w:r>
    </w:p>
    <w:p w14:paraId="5405481B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Multer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(upload)</w:t>
      </w:r>
    </w:p>
    <w:p w14:paraId="69AC259F" w14:textId="77777777" w:rsidR="00EE17BE" w:rsidRPr="00545CF5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lastRenderedPageBreak/>
        <w:t>Cors</w:t>
      </w:r>
      <w:proofErr w:type="spellEnd"/>
    </w:p>
    <w:p w14:paraId="0C2C4199" w14:textId="77777777" w:rsidR="00EE17BE" w:rsidRDefault="00EE17BE" w:rsidP="00EE17BE">
      <w:pPr>
        <w:numPr>
          <w:ilvl w:val="0"/>
          <w:numId w:val="24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Dotenv</w:t>
      </w:r>
      <w:proofErr w:type="spellEnd"/>
    </w:p>
    <w:p w14:paraId="1C737F74" w14:textId="77777777" w:rsidR="00F64369" w:rsidRPr="00545CF5" w:rsidRDefault="00F64369" w:rsidP="00F64369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18DD2F3A" w14:textId="64714F9E" w:rsidR="00EE17BE" w:rsidRDefault="00F64369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9.3 </w:t>
      </w:r>
      <w:r w:rsidRPr="00545CF5">
        <w:rPr>
          <w:rFonts w:ascii="Arial" w:hAnsi="Arial" w:cs="Arial"/>
          <w:b/>
          <w:bCs/>
          <w:sz w:val="24"/>
          <w:szCs w:val="24"/>
        </w:rPr>
        <w:t>BANCO DE DADOS</w:t>
      </w:r>
    </w:p>
    <w:p w14:paraId="1C3781F8" w14:textId="77777777" w:rsidR="0037141A" w:rsidRDefault="0037141A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</w:p>
    <w:p w14:paraId="786970B9" w14:textId="696D2BD5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PostgreSQL</w:t>
      </w:r>
    </w:p>
    <w:p w14:paraId="0016734E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Motivos:</w:t>
      </w:r>
    </w:p>
    <w:p w14:paraId="785221D1" w14:textId="6DFBC61C" w:rsidR="00EE17BE" w:rsidRPr="00545CF5" w:rsidRDefault="00EE17BE" w:rsidP="00EE17BE">
      <w:pPr>
        <w:numPr>
          <w:ilvl w:val="0"/>
          <w:numId w:val="25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Relacional (ideal para reservas e histórico)</w:t>
      </w:r>
      <w:r w:rsidR="009B6DEF">
        <w:rPr>
          <w:rFonts w:ascii="Arial" w:hAnsi="Arial" w:cs="Arial"/>
          <w:sz w:val="24"/>
          <w:szCs w:val="24"/>
        </w:rPr>
        <w:t>;</w:t>
      </w:r>
    </w:p>
    <w:p w14:paraId="01E84EC2" w14:textId="6EEC0B3E" w:rsidR="00EE17BE" w:rsidRPr="00545CF5" w:rsidRDefault="00EE17BE" w:rsidP="00EE17BE">
      <w:pPr>
        <w:numPr>
          <w:ilvl w:val="0"/>
          <w:numId w:val="25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Confiável</w:t>
      </w:r>
      <w:r w:rsidR="009B6DEF">
        <w:rPr>
          <w:rFonts w:ascii="Arial" w:hAnsi="Arial" w:cs="Arial"/>
          <w:sz w:val="24"/>
          <w:szCs w:val="24"/>
        </w:rPr>
        <w:t>;</w:t>
      </w:r>
    </w:p>
    <w:p w14:paraId="48222518" w14:textId="70783917" w:rsidR="00EE17BE" w:rsidRPr="00545CF5" w:rsidRDefault="00EE17BE" w:rsidP="00EE17BE">
      <w:pPr>
        <w:numPr>
          <w:ilvl w:val="0"/>
          <w:numId w:val="25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Escalável</w:t>
      </w:r>
      <w:r w:rsidR="009B6DEF">
        <w:rPr>
          <w:rFonts w:ascii="Arial" w:hAnsi="Arial" w:cs="Arial"/>
          <w:sz w:val="24"/>
          <w:szCs w:val="24"/>
        </w:rPr>
        <w:t>;</w:t>
      </w:r>
    </w:p>
    <w:p w14:paraId="60F5E189" w14:textId="1089B8FC" w:rsidR="00EE17BE" w:rsidRDefault="00EE17BE" w:rsidP="00EE17BE">
      <w:pPr>
        <w:numPr>
          <w:ilvl w:val="0"/>
          <w:numId w:val="25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Excelente integração com Prisma</w:t>
      </w:r>
      <w:r w:rsidR="009B6DEF">
        <w:rPr>
          <w:rFonts w:ascii="Arial" w:hAnsi="Arial" w:cs="Arial"/>
          <w:sz w:val="24"/>
          <w:szCs w:val="24"/>
        </w:rPr>
        <w:t>.</w:t>
      </w:r>
    </w:p>
    <w:p w14:paraId="6A87F08A" w14:textId="77777777" w:rsidR="009B6DEF" w:rsidRPr="00545CF5" w:rsidRDefault="009B6DEF" w:rsidP="009B6DEF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53DA311D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Estrutura inicial de tabelas:</w:t>
      </w:r>
    </w:p>
    <w:p w14:paraId="749B1866" w14:textId="7525385C" w:rsidR="00EE17BE" w:rsidRPr="00545CF5" w:rsidRDefault="009B6DEF" w:rsidP="00EE17BE">
      <w:pPr>
        <w:numPr>
          <w:ilvl w:val="0"/>
          <w:numId w:val="26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U</w:t>
      </w:r>
      <w:r w:rsidR="00EE17BE" w:rsidRPr="00545CF5">
        <w:rPr>
          <w:rFonts w:ascii="Arial" w:hAnsi="Arial" w:cs="Arial"/>
          <w:sz w:val="24"/>
          <w:szCs w:val="24"/>
        </w:rPr>
        <w:t>sers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7D03EC59" w14:textId="4BFF8A06" w:rsidR="00EE17BE" w:rsidRPr="00545CF5" w:rsidRDefault="009B6DEF" w:rsidP="00EE17BE">
      <w:pPr>
        <w:numPr>
          <w:ilvl w:val="0"/>
          <w:numId w:val="26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I</w:t>
      </w:r>
      <w:r w:rsidR="00EE17BE" w:rsidRPr="00545CF5">
        <w:rPr>
          <w:rFonts w:ascii="Arial" w:hAnsi="Arial" w:cs="Arial"/>
          <w:sz w:val="24"/>
          <w:szCs w:val="24"/>
        </w:rPr>
        <w:t>tems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1A8F16BC" w14:textId="225EC8C4" w:rsidR="00EE17BE" w:rsidRPr="00545CF5" w:rsidRDefault="009B6DEF" w:rsidP="00EE17BE">
      <w:pPr>
        <w:numPr>
          <w:ilvl w:val="0"/>
          <w:numId w:val="26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R</w:t>
      </w:r>
      <w:r w:rsidR="00EE17BE" w:rsidRPr="00545CF5">
        <w:rPr>
          <w:rFonts w:ascii="Arial" w:hAnsi="Arial" w:cs="Arial"/>
          <w:sz w:val="24"/>
          <w:szCs w:val="24"/>
        </w:rPr>
        <w:t>eservations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7E67DC45" w14:textId="57D3714E" w:rsidR="00EE17BE" w:rsidRPr="00545CF5" w:rsidRDefault="009B6DEF" w:rsidP="00EE17BE">
      <w:pPr>
        <w:numPr>
          <w:ilvl w:val="0"/>
          <w:numId w:val="26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R</w:t>
      </w:r>
      <w:r w:rsidR="00EE17BE" w:rsidRPr="00545CF5">
        <w:rPr>
          <w:rFonts w:ascii="Arial" w:hAnsi="Arial" w:cs="Arial"/>
          <w:sz w:val="24"/>
          <w:szCs w:val="24"/>
        </w:rPr>
        <w:t>eviews</w:t>
      </w:r>
      <w:r>
        <w:rPr>
          <w:rFonts w:ascii="Arial" w:hAnsi="Arial" w:cs="Arial"/>
          <w:sz w:val="24"/>
          <w:szCs w:val="24"/>
        </w:rPr>
        <w:t>;</w:t>
      </w:r>
    </w:p>
    <w:p w14:paraId="717A492F" w14:textId="78A11B40" w:rsidR="00EE17BE" w:rsidRDefault="009B6DEF" w:rsidP="00EE17BE">
      <w:pPr>
        <w:numPr>
          <w:ilvl w:val="0"/>
          <w:numId w:val="26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C</w:t>
      </w:r>
      <w:r w:rsidR="00EE17BE" w:rsidRPr="00545CF5">
        <w:rPr>
          <w:rFonts w:ascii="Arial" w:hAnsi="Arial" w:cs="Arial"/>
          <w:sz w:val="24"/>
          <w:szCs w:val="24"/>
        </w:rPr>
        <w:t>ategories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9D6BA21" w14:textId="77777777" w:rsidR="009B6DEF" w:rsidRPr="00545CF5" w:rsidRDefault="009B6DEF" w:rsidP="009B6DEF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7B5695AB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Relacionamentos principais:</w:t>
      </w:r>
    </w:p>
    <w:p w14:paraId="43B8BC3A" w14:textId="77777777" w:rsidR="00EE17BE" w:rsidRPr="00545CF5" w:rsidRDefault="00EE17BE" w:rsidP="00EE17BE">
      <w:pPr>
        <w:numPr>
          <w:ilvl w:val="0"/>
          <w:numId w:val="27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1:N → Usuário → Itens</w:t>
      </w:r>
    </w:p>
    <w:p w14:paraId="2119E7B2" w14:textId="77777777" w:rsidR="00EE17BE" w:rsidRPr="00545CF5" w:rsidRDefault="00EE17BE" w:rsidP="00EE17BE">
      <w:pPr>
        <w:numPr>
          <w:ilvl w:val="0"/>
          <w:numId w:val="27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1:N → Usuário → Reservas</w:t>
      </w:r>
    </w:p>
    <w:p w14:paraId="79DA5D58" w14:textId="77777777" w:rsidR="00EE17BE" w:rsidRPr="00545CF5" w:rsidRDefault="00EE17BE" w:rsidP="00EE17BE">
      <w:pPr>
        <w:numPr>
          <w:ilvl w:val="0"/>
          <w:numId w:val="27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1:N → Item → Reservas</w:t>
      </w:r>
    </w:p>
    <w:p w14:paraId="493BF653" w14:textId="77777777" w:rsidR="00EE17BE" w:rsidRPr="00545CF5" w:rsidRDefault="00EE17BE" w:rsidP="00EE17BE">
      <w:pPr>
        <w:numPr>
          <w:ilvl w:val="0"/>
          <w:numId w:val="27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1:N → Usuário → Avaliações</w:t>
      </w:r>
    </w:p>
    <w:p w14:paraId="1C65A3A6" w14:textId="77777777" w:rsidR="00EE17BE" w:rsidRPr="00545CF5" w:rsidRDefault="00EE17BE" w:rsidP="00EE17B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0243D473" w14:textId="672AD171" w:rsidR="00EE17BE" w:rsidRPr="00B36A9D" w:rsidRDefault="00B36A9D" w:rsidP="008F333D">
      <w:pPr>
        <w:pStyle w:val="PargrafodaLista"/>
        <w:numPr>
          <w:ilvl w:val="1"/>
          <w:numId w:val="16"/>
        </w:numPr>
        <w:spacing w:after="0"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B36A9D">
        <w:rPr>
          <w:rFonts w:ascii="Arial" w:hAnsi="Arial" w:cs="Arial"/>
          <w:b/>
          <w:bCs/>
          <w:sz w:val="24"/>
          <w:szCs w:val="24"/>
        </w:rPr>
        <w:t>SEGURANÇA</w:t>
      </w:r>
    </w:p>
    <w:p w14:paraId="7F39FBA4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HTTPS (via </w:t>
      </w:r>
      <w:proofErr w:type="spellStart"/>
      <w:r w:rsidRPr="00545CF5">
        <w:rPr>
          <w:rFonts w:ascii="Arial" w:hAnsi="Arial" w:cs="Arial"/>
          <w:sz w:val="24"/>
          <w:szCs w:val="24"/>
        </w:rPr>
        <w:t>Nginx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ou plataforma cloud)</w:t>
      </w:r>
    </w:p>
    <w:p w14:paraId="6E77C7CD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Senhas com </w:t>
      </w:r>
      <w:proofErr w:type="spellStart"/>
      <w:r w:rsidRPr="00545CF5">
        <w:rPr>
          <w:rFonts w:ascii="Arial" w:hAnsi="Arial" w:cs="Arial"/>
          <w:sz w:val="24"/>
          <w:szCs w:val="24"/>
        </w:rPr>
        <w:t>Bcrypt</w:t>
      </w:r>
      <w:proofErr w:type="spellEnd"/>
    </w:p>
    <w:p w14:paraId="0438F2BF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Autenticação JWT</w:t>
      </w:r>
    </w:p>
    <w:p w14:paraId="17C532D3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2FA simulado (</w:t>
      </w:r>
      <w:proofErr w:type="spellStart"/>
      <w:r w:rsidRPr="00545CF5">
        <w:rPr>
          <w:rFonts w:ascii="Arial" w:hAnsi="Arial" w:cs="Arial"/>
          <w:sz w:val="24"/>
          <w:szCs w:val="24"/>
        </w:rPr>
        <w:t>PoC</w:t>
      </w:r>
      <w:proofErr w:type="spellEnd"/>
      <w:r w:rsidRPr="00545CF5">
        <w:rPr>
          <w:rFonts w:ascii="Arial" w:hAnsi="Arial" w:cs="Arial"/>
          <w:sz w:val="24"/>
          <w:szCs w:val="24"/>
        </w:rPr>
        <w:t>)</w:t>
      </w:r>
    </w:p>
    <w:p w14:paraId="033B8D4A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Controle de acesso por middleware</w:t>
      </w:r>
    </w:p>
    <w:p w14:paraId="1EA8120C" w14:textId="77777777" w:rsidR="00EE17BE" w:rsidRPr="00545CF5" w:rsidRDefault="00EE17BE" w:rsidP="008F333D">
      <w:pPr>
        <w:numPr>
          <w:ilvl w:val="0"/>
          <w:numId w:val="28"/>
        </w:numPr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Criptografia em repouso (nível banco)</w:t>
      </w:r>
    </w:p>
    <w:p w14:paraId="30C918C0" w14:textId="77777777" w:rsidR="00EE17BE" w:rsidRPr="00545CF5" w:rsidRDefault="00EE17BE" w:rsidP="008F333D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C745AF" w14:textId="1E14CC4C" w:rsidR="00EE17BE" w:rsidRDefault="008F333D" w:rsidP="008F333D">
      <w:pPr>
        <w:pStyle w:val="PargrafodaLista"/>
        <w:numPr>
          <w:ilvl w:val="1"/>
          <w:numId w:val="16"/>
        </w:numPr>
        <w:spacing w:after="0"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8F333D">
        <w:rPr>
          <w:rFonts w:ascii="Arial" w:hAnsi="Arial" w:cs="Arial"/>
          <w:b/>
          <w:bCs/>
          <w:sz w:val="24"/>
          <w:szCs w:val="24"/>
        </w:rPr>
        <w:t>INFRAESTRUTURA</w:t>
      </w:r>
    </w:p>
    <w:p w14:paraId="748F3EC0" w14:textId="77777777" w:rsidR="008F333D" w:rsidRPr="008F333D" w:rsidRDefault="008F333D" w:rsidP="008F333D">
      <w:pPr>
        <w:pStyle w:val="PargrafodaLista"/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</w:p>
    <w:p w14:paraId="50C90C6F" w14:textId="420A4DF7" w:rsidR="00EE17BE" w:rsidRPr="00545CF5" w:rsidRDefault="008F333D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11.1 </w:t>
      </w:r>
      <w:r w:rsidRPr="00545CF5">
        <w:rPr>
          <w:rFonts w:ascii="Arial" w:hAnsi="Arial" w:cs="Arial"/>
          <w:b/>
          <w:bCs/>
          <w:sz w:val="24"/>
          <w:szCs w:val="24"/>
        </w:rPr>
        <w:t>AMBIENTE DE DESENVOLVIMENTO</w:t>
      </w:r>
    </w:p>
    <w:p w14:paraId="4BEEF190" w14:textId="77777777" w:rsidR="00EE17BE" w:rsidRPr="00545CF5" w:rsidRDefault="00EE17BE" w:rsidP="00EE17BE">
      <w:pPr>
        <w:numPr>
          <w:ilvl w:val="0"/>
          <w:numId w:val="29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Node.js 20+</w:t>
      </w:r>
    </w:p>
    <w:p w14:paraId="28B60917" w14:textId="77777777" w:rsidR="00EE17BE" w:rsidRPr="00545CF5" w:rsidRDefault="00EE17BE" w:rsidP="00EE17BE">
      <w:pPr>
        <w:numPr>
          <w:ilvl w:val="0"/>
          <w:numId w:val="29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PostgreSQL local (Docker)</w:t>
      </w:r>
    </w:p>
    <w:p w14:paraId="6A8780C8" w14:textId="77777777" w:rsidR="00EE17BE" w:rsidRPr="00545CF5" w:rsidRDefault="00EE17BE" w:rsidP="00EE17BE">
      <w:pPr>
        <w:numPr>
          <w:ilvl w:val="0"/>
          <w:numId w:val="29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VS </w:t>
      </w:r>
      <w:proofErr w:type="spellStart"/>
      <w:r w:rsidRPr="00545CF5">
        <w:rPr>
          <w:rFonts w:ascii="Arial" w:hAnsi="Arial" w:cs="Arial"/>
          <w:sz w:val="24"/>
          <w:szCs w:val="24"/>
        </w:rPr>
        <w:t>Code</w:t>
      </w:r>
      <w:proofErr w:type="spellEnd"/>
    </w:p>
    <w:p w14:paraId="6B647928" w14:textId="53C3542C" w:rsidR="00EE17BE" w:rsidRDefault="00EE17BE" w:rsidP="00EE17BE">
      <w:pPr>
        <w:numPr>
          <w:ilvl w:val="0"/>
          <w:numId w:val="29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Git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+ GitHub</w:t>
      </w:r>
      <w:r w:rsidR="004D5800">
        <w:rPr>
          <w:rFonts w:ascii="Arial" w:hAnsi="Arial" w:cs="Arial"/>
          <w:sz w:val="24"/>
          <w:szCs w:val="24"/>
        </w:rPr>
        <w:t>.</w:t>
      </w:r>
    </w:p>
    <w:p w14:paraId="7943D2BE" w14:textId="77777777" w:rsidR="004D5800" w:rsidRPr="00545CF5" w:rsidRDefault="004D5800" w:rsidP="004D5800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14:paraId="0888E115" w14:textId="665BD3E5" w:rsidR="00EE17BE" w:rsidRPr="00545CF5" w:rsidRDefault="008F333D" w:rsidP="00EE17BE">
      <w:pPr>
        <w:spacing w:after="0" w:line="360" w:lineRule="auto"/>
        <w:ind w:left="28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11.2 </w:t>
      </w:r>
      <w:r w:rsidRPr="00545CF5">
        <w:rPr>
          <w:rFonts w:ascii="Arial" w:hAnsi="Arial" w:cs="Arial"/>
          <w:b/>
          <w:bCs/>
          <w:sz w:val="24"/>
          <w:szCs w:val="24"/>
        </w:rPr>
        <w:t>AMBIENTE DE TESTE (DEPLOY POC)</w:t>
      </w:r>
    </w:p>
    <w:p w14:paraId="062F8553" w14:textId="468163A4" w:rsidR="00EE17BE" w:rsidRPr="00545CF5" w:rsidRDefault="00EE17BE" w:rsidP="00EE17BE">
      <w:pPr>
        <w:numPr>
          <w:ilvl w:val="0"/>
          <w:numId w:val="3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Backend</w:t>
      </w:r>
      <w:proofErr w:type="spellEnd"/>
      <w:r w:rsidRPr="00545CF5">
        <w:rPr>
          <w:rFonts w:ascii="Arial" w:hAnsi="Arial" w:cs="Arial"/>
          <w:sz w:val="24"/>
          <w:szCs w:val="24"/>
        </w:rPr>
        <w:t>: Render ou Railway</w:t>
      </w:r>
      <w:r w:rsidR="004D5800">
        <w:rPr>
          <w:rFonts w:ascii="Arial" w:hAnsi="Arial" w:cs="Arial"/>
          <w:sz w:val="24"/>
          <w:szCs w:val="24"/>
        </w:rPr>
        <w:t>;</w:t>
      </w:r>
    </w:p>
    <w:p w14:paraId="681A7873" w14:textId="18606EA5" w:rsidR="00EE17BE" w:rsidRPr="00545CF5" w:rsidRDefault="00EE17BE" w:rsidP="00EE17BE">
      <w:pPr>
        <w:numPr>
          <w:ilvl w:val="0"/>
          <w:numId w:val="3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Banco: PostgreSQL Cloud</w:t>
      </w:r>
      <w:r w:rsidR="004D5800">
        <w:rPr>
          <w:rFonts w:ascii="Arial" w:hAnsi="Arial" w:cs="Arial"/>
          <w:sz w:val="24"/>
          <w:szCs w:val="24"/>
        </w:rPr>
        <w:t>;</w:t>
      </w:r>
    </w:p>
    <w:p w14:paraId="5A8BAF90" w14:textId="39F8C9BF" w:rsidR="00EE17BE" w:rsidRDefault="00EE17BE" w:rsidP="00EE17BE">
      <w:pPr>
        <w:numPr>
          <w:ilvl w:val="0"/>
          <w:numId w:val="30"/>
        </w:numPr>
        <w:spacing w:after="0" w:line="360" w:lineRule="auto"/>
        <w:ind w:left="284" w:firstLine="0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Frontend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5CF5">
        <w:rPr>
          <w:rFonts w:ascii="Arial" w:hAnsi="Arial" w:cs="Arial"/>
          <w:sz w:val="24"/>
          <w:szCs w:val="24"/>
        </w:rPr>
        <w:t>Vercel</w:t>
      </w:r>
      <w:proofErr w:type="spellEnd"/>
      <w:r w:rsidR="004D5800">
        <w:rPr>
          <w:rFonts w:ascii="Arial" w:hAnsi="Arial" w:cs="Arial"/>
          <w:sz w:val="24"/>
          <w:szCs w:val="24"/>
        </w:rPr>
        <w:t>.</w:t>
      </w:r>
    </w:p>
    <w:p w14:paraId="11F95F73" w14:textId="77777777" w:rsidR="0014227E" w:rsidRPr="00DE6537" w:rsidRDefault="0014227E" w:rsidP="001422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28994D2" w14:textId="69A4809E" w:rsidR="0014227E" w:rsidRDefault="00DE6537" w:rsidP="00DE6537">
      <w:pPr>
        <w:pStyle w:val="PargrafodaLista"/>
        <w:numPr>
          <w:ilvl w:val="1"/>
          <w:numId w:val="16"/>
        </w:numPr>
        <w:tabs>
          <w:tab w:val="left" w:pos="426"/>
        </w:tabs>
        <w:spacing w:after="0" w:line="360" w:lineRule="auto"/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DE6537">
        <w:rPr>
          <w:rFonts w:ascii="Arial" w:hAnsi="Arial" w:cs="Arial"/>
          <w:b/>
          <w:bCs/>
          <w:sz w:val="24"/>
          <w:szCs w:val="24"/>
        </w:rPr>
        <w:t>REPOSITÓRIO SUGERIDO</w:t>
      </w:r>
    </w:p>
    <w:p w14:paraId="1D570B22" w14:textId="77777777" w:rsidR="00DE6537" w:rsidRPr="00DE6537" w:rsidRDefault="00DE6537" w:rsidP="00DE6537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47611E7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45CF5">
        <w:rPr>
          <w:rFonts w:ascii="Arial" w:hAnsi="Arial" w:cs="Arial"/>
          <w:b/>
          <w:bCs/>
          <w:sz w:val="24"/>
          <w:szCs w:val="24"/>
        </w:rPr>
        <w:t>Estrutura GitHub</w:t>
      </w:r>
    </w:p>
    <w:p w14:paraId="109982F8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condoshare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6C42297A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45CF5">
        <w:rPr>
          <w:rFonts w:ascii="Arial" w:hAnsi="Arial" w:cs="Arial"/>
          <w:sz w:val="24"/>
          <w:szCs w:val="24"/>
        </w:rPr>
        <w:t>backend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413E0ECD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</w:t>
      </w:r>
      <w:r w:rsidRPr="00545CF5">
        <w:rPr>
          <w:rFonts w:ascii="Arial" w:eastAsia="MS Gothic" w:hAnsi="Arial" w:cs="Arial"/>
          <w:sz w:val="24"/>
          <w:szCs w:val="24"/>
        </w:rPr>
        <w:t>├</w:t>
      </w:r>
      <w:r w:rsidRPr="00545CF5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545CF5">
        <w:rPr>
          <w:rFonts w:ascii="Arial" w:hAnsi="Arial" w:cs="Arial"/>
          <w:sz w:val="24"/>
          <w:szCs w:val="24"/>
        </w:rPr>
        <w:t>frontend</w:t>
      </w:r>
      <w:proofErr w:type="spellEnd"/>
      <w:r w:rsidRPr="00545CF5">
        <w:rPr>
          <w:rFonts w:ascii="Arial" w:hAnsi="Arial" w:cs="Arial"/>
          <w:sz w:val="24"/>
          <w:szCs w:val="24"/>
        </w:rPr>
        <w:t>/</w:t>
      </w:r>
    </w:p>
    <w:p w14:paraId="04CAB474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 └── README.md</w:t>
      </w:r>
    </w:p>
    <w:p w14:paraId="6F7981C8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Branches</w:t>
      </w:r>
      <w:proofErr w:type="spellEnd"/>
      <w:r w:rsidRPr="00545CF5">
        <w:rPr>
          <w:rFonts w:ascii="Arial" w:hAnsi="Arial" w:cs="Arial"/>
          <w:sz w:val="24"/>
          <w:szCs w:val="24"/>
        </w:rPr>
        <w:t>:</w:t>
      </w:r>
    </w:p>
    <w:p w14:paraId="2374C5FA" w14:textId="77777777" w:rsidR="0014227E" w:rsidRPr="00545CF5" w:rsidRDefault="0014227E" w:rsidP="0014227E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main</w:t>
      </w:r>
      <w:proofErr w:type="spellEnd"/>
    </w:p>
    <w:p w14:paraId="51DBC616" w14:textId="77777777" w:rsidR="0014227E" w:rsidRPr="00545CF5" w:rsidRDefault="0014227E" w:rsidP="0014227E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develop</w:t>
      </w:r>
      <w:proofErr w:type="spellEnd"/>
    </w:p>
    <w:p w14:paraId="774B11A8" w14:textId="77777777" w:rsidR="0014227E" w:rsidRPr="00545CF5" w:rsidRDefault="0014227E" w:rsidP="0014227E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feature/*</w:t>
      </w:r>
    </w:p>
    <w:p w14:paraId="15F147CE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Metodologia:</w:t>
      </w:r>
    </w:p>
    <w:p w14:paraId="645C615B" w14:textId="77777777" w:rsidR="0014227E" w:rsidRPr="00545CF5" w:rsidRDefault="0014227E" w:rsidP="0014227E">
      <w:pPr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45CF5">
        <w:rPr>
          <w:rFonts w:ascii="Arial" w:hAnsi="Arial" w:cs="Arial"/>
          <w:sz w:val="24"/>
          <w:szCs w:val="24"/>
        </w:rPr>
        <w:t>GitFlow</w:t>
      </w:r>
      <w:proofErr w:type="spellEnd"/>
      <w:r w:rsidRPr="00545CF5">
        <w:rPr>
          <w:rFonts w:ascii="Arial" w:hAnsi="Arial" w:cs="Arial"/>
          <w:sz w:val="24"/>
          <w:szCs w:val="24"/>
        </w:rPr>
        <w:t xml:space="preserve"> simplificado</w:t>
      </w:r>
    </w:p>
    <w:p w14:paraId="33605660" w14:textId="77777777" w:rsidR="00DE6537" w:rsidRDefault="00DE6537" w:rsidP="00DE653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C836C8" w14:textId="3E4316C9" w:rsidR="0014227E" w:rsidRPr="00DE6537" w:rsidRDefault="00DE6537" w:rsidP="00DE6537">
      <w:pPr>
        <w:pStyle w:val="PargrafodaLista"/>
        <w:numPr>
          <w:ilvl w:val="1"/>
          <w:numId w:val="34"/>
        </w:numPr>
        <w:tabs>
          <w:tab w:val="left" w:pos="567"/>
          <w:tab w:val="left" w:pos="851"/>
        </w:tabs>
        <w:spacing w:after="0" w:line="360" w:lineRule="auto"/>
        <w:ind w:left="284" w:firstLine="0"/>
        <w:rPr>
          <w:rFonts w:ascii="Arial" w:hAnsi="Arial" w:cs="Arial"/>
          <w:b/>
          <w:bCs/>
          <w:sz w:val="24"/>
          <w:szCs w:val="24"/>
        </w:rPr>
      </w:pPr>
      <w:r w:rsidRPr="00DE6537">
        <w:rPr>
          <w:rFonts w:ascii="Arial" w:hAnsi="Arial" w:cs="Arial"/>
          <w:b/>
          <w:bCs/>
          <w:sz w:val="24"/>
          <w:szCs w:val="24"/>
        </w:rPr>
        <w:t>JUSTIFICATIVA TÉCNICA</w:t>
      </w:r>
    </w:p>
    <w:p w14:paraId="3434AF75" w14:textId="77777777" w:rsidR="00DE6537" w:rsidRPr="00545CF5" w:rsidRDefault="00DE6537" w:rsidP="001422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FEA791D" w14:textId="303073C1" w:rsidR="0014227E" w:rsidRDefault="0014227E" w:rsidP="0014227E">
      <w:pPr>
        <w:spacing w:after="0" w:line="360" w:lineRule="auto"/>
        <w:ind w:firstLine="284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 escolha tecnológica atende aos requisitos do documento:</w:t>
      </w:r>
    </w:p>
    <w:p w14:paraId="1542562B" w14:textId="77777777" w:rsidR="00DE6537" w:rsidRPr="00545CF5" w:rsidRDefault="00DE6537" w:rsidP="0014227E">
      <w:pPr>
        <w:spacing w:after="0" w:line="360" w:lineRule="auto"/>
        <w:ind w:firstLine="284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left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804"/>
      </w:tblGrid>
      <w:tr w:rsidR="0014227E" w:rsidRPr="00545CF5" w14:paraId="3599AD66" w14:textId="77777777" w:rsidTr="00DE65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51AEF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5CF5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D573504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5CF5">
              <w:rPr>
                <w:rFonts w:ascii="Arial" w:hAnsi="Arial" w:cs="Arial"/>
                <w:b/>
                <w:bCs/>
                <w:sz w:val="24"/>
                <w:szCs w:val="24"/>
              </w:rPr>
              <w:t>Como é atendido</w:t>
            </w:r>
          </w:p>
        </w:tc>
      </w:tr>
      <w:tr w:rsidR="0014227E" w:rsidRPr="00545CF5" w14:paraId="656C8669" w14:textId="77777777" w:rsidTr="00DE65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DFED0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RNF01 (Responsivo)</w:t>
            </w:r>
          </w:p>
        </w:tc>
        <w:tc>
          <w:tcPr>
            <w:tcW w:w="0" w:type="auto"/>
            <w:vAlign w:val="center"/>
            <w:hideMark/>
          </w:tcPr>
          <w:p w14:paraId="3F456CD2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5CF5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545CF5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545CF5">
              <w:rPr>
                <w:rFonts w:ascii="Arial" w:hAnsi="Arial" w:cs="Arial"/>
                <w:sz w:val="24"/>
                <w:szCs w:val="24"/>
              </w:rPr>
              <w:t>Tailwind</w:t>
            </w:r>
            <w:proofErr w:type="spellEnd"/>
          </w:p>
        </w:tc>
      </w:tr>
      <w:tr w:rsidR="0014227E" w:rsidRPr="00545CF5" w14:paraId="7DD4855B" w14:textId="77777777" w:rsidTr="00DE65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6D46FC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RNF02 (Criptografia)</w:t>
            </w:r>
          </w:p>
        </w:tc>
        <w:tc>
          <w:tcPr>
            <w:tcW w:w="0" w:type="auto"/>
            <w:vAlign w:val="center"/>
            <w:hideMark/>
          </w:tcPr>
          <w:p w14:paraId="6E48E70B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5CF5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  <w:r w:rsidRPr="00545CF5">
              <w:rPr>
                <w:rFonts w:ascii="Arial" w:hAnsi="Arial" w:cs="Arial"/>
                <w:sz w:val="24"/>
                <w:szCs w:val="24"/>
              </w:rPr>
              <w:t xml:space="preserve"> + HTTPS</w:t>
            </w:r>
          </w:p>
        </w:tc>
      </w:tr>
      <w:tr w:rsidR="0014227E" w:rsidRPr="00545CF5" w14:paraId="52FCB352" w14:textId="77777777" w:rsidTr="00DE65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CF7B5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RNF03 (Tempo resposta)</w:t>
            </w:r>
          </w:p>
        </w:tc>
        <w:tc>
          <w:tcPr>
            <w:tcW w:w="0" w:type="auto"/>
            <w:vAlign w:val="center"/>
            <w:hideMark/>
          </w:tcPr>
          <w:p w14:paraId="5587BA23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Node + PostgreSQL</w:t>
            </w:r>
          </w:p>
        </w:tc>
      </w:tr>
      <w:tr w:rsidR="0014227E" w:rsidRPr="00545CF5" w14:paraId="1746281A" w14:textId="77777777" w:rsidTr="00DE65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782C20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lastRenderedPageBreak/>
              <w:t>RNF05 (99% disponibilidade)</w:t>
            </w:r>
          </w:p>
        </w:tc>
        <w:tc>
          <w:tcPr>
            <w:tcW w:w="0" w:type="auto"/>
            <w:vAlign w:val="center"/>
            <w:hideMark/>
          </w:tcPr>
          <w:p w14:paraId="7441B192" w14:textId="77777777" w:rsidR="0014227E" w:rsidRPr="00545CF5" w:rsidRDefault="0014227E" w:rsidP="0014227E">
            <w:pPr>
              <w:spacing w:after="0" w:line="360" w:lineRule="auto"/>
              <w:ind w:firstLine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5CF5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  <w:r w:rsidRPr="00545CF5">
              <w:rPr>
                <w:rFonts w:ascii="Arial" w:hAnsi="Arial" w:cs="Arial"/>
                <w:sz w:val="24"/>
                <w:szCs w:val="24"/>
              </w:rPr>
              <w:t xml:space="preserve"> em cloud</w:t>
            </w:r>
          </w:p>
        </w:tc>
      </w:tr>
      <w:tr w:rsidR="0014227E" w:rsidRPr="00545CF5" w14:paraId="039B4C14" w14:textId="77777777" w:rsidTr="00DE65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D1CDF" w14:textId="77777777" w:rsidR="0014227E" w:rsidRPr="00545CF5" w:rsidRDefault="0014227E" w:rsidP="0014227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RNF06 (2FA)</w:t>
            </w:r>
          </w:p>
        </w:tc>
        <w:tc>
          <w:tcPr>
            <w:tcW w:w="0" w:type="auto"/>
            <w:vAlign w:val="center"/>
            <w:hideMark/>
          </w:tcPr>
          <w:p w14:paraId="4FC99664" w14:textId="77777777" w:rsidR="0014227E" w:rsidRPr="00545CF5" w:rsidRDefault="0014227E" w:rsidP="0014227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545CF5">
              <w:rPr>
                <w:rFonts w:ascii="Arial" w:hAnsi="Arial" w:cs="Arial"/>
                <w:sz w:val="24"/>
                <w:szCs w:val="24"/>
              </w:rPr>
              <w:t>Implementação via token</w:t>
            </w:r>
          </w:p>
        </w:tc>
      </w:tr>
    </w:tbl>
    <w:p w14:paraId="77C25542" w14:textId="77777777" w:rsidR="0014227E" w:rsidRPr="00545CF5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36A29E" w14:textId="77777777" w:rsidR="0014227E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Após validação da </w:t>
      </w:r>
      <w:proofErr w:type="spellStart"/>
      <w:r w:rsidRPr="00545CF5">
        <w:rPr>
          <w:rFonts w:ascii="Arial" w:hAnsi="Arial" w:cs="Arial"/>
          <w:sz w:val="24"/>
          <w:szCs w:val="24"/>
        </w:rPr>
        <w:t>PoC</w:t>
      </w:r>
      <w:proofErr w:type="spellEnd"/>
      <w:r w:rsidRPr="00545CF5">
        <w:rPr>
          <w:rFonts w:ascii="Arial" w:hAnsi="Arial" w:cs="Arial"/>
          <w:sz w:val="24"/>
          <w:szCs w:val="24"/>
        </w:rPr>
        <w:t>:</w:t>
      </w:r>
    </w:p>
    <w:p w14:paraId="768667B2" w14:textId="77777777" w:rsidR="00F53A1E" w:rsidRPr="00545CF5" w:rsidRDefault="00F53A1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0956E5" w14:textId="77777777" w:rsidR="0014227E" w:rsidRPr="00545CF5" w:rsidRDefault="0014227E" w:rsidP="0014227E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Testes com usuários reais (1 condomínio piloto)</w:t>
      </w:r>
    </w:p>
    <w:p w14:paraId="495784AE" w14:textId="77777777" w:rsidR="0014227E" w:rsidRPr="00545CF5" w:rsidRDefault="0014227E" w:rsidP="0014227E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Coleta de feedback</w:t>
      </w:r>
    </w:p>
    <w:p w14:paraId="3D89D9DB" w14:textId="77777777" w:rsidR="0014227E" w:rsidRPr="00545CF5" w:rsidRDefault="0014227E" w:rsidP="0014227E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Ajuste do modelo de reservas</w:t>
      </w:r>
    </w:p>
    <w:p w14:paraId="6C778DCF" w14:textId="77777777" w:rsidR="0014227E" w:rsidRPr="00545CF5" w:rsidRDefault="0014227E" w:rsidP="0014227E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 xml:space="preserve">Implementação de notificações </w:t>
      </w:r>
      <w:proofErr w:type="spellStart"/>
      <w:r w:rsidRPr="00545CF5">
        <w:rPr>
          <w:rFonts w:ascii="Arial" w:hAnsi="Arial" w:cs="Arial"/>
          <w:sz w:val="24"/>
          <w:szCs w:val="24"/>
        </w:rPr>
        <w:t>push</w:t>
      </w:r>
      <w:proofErr w:type="spellEnd"/>
    </w:p>
    <w:p w14:paraId="41882394" w14:textId="77777777" w:rsidR="0014227E" w:rsidRPr="00545CF5" w:rsidRDefault="0014227E" w:rsidP="0014227E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45CF5">
        <w:rPr>
          <w:rFonts w:ascii="Arial" w:hAnsi="Arial" w:cs="Arial"/>
          <w:sz w:val="24"/>
          <w:szCs w:val="24"/>
        </w:rPr>
        <w:t>Integração futura com API de pagamento</w:t>
      </w:r>
    </w:p>
    <w:p w14:paraId="0320980E" w14:textId="77777777" w:rsidR="0014227E" w:rsidRDefault="0014227E" w:rsidP="001422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44EDB9" w14:textId="77777777" w:rsidR="0071768B" w:rsidRDefault="0071768B" w:rsidP="00715E20">
      <w:pPr>
        <w:pStyle w:val="PargrafodaLista"/>
        <w:tabs>
          <w:tab w:val="left" w:pos="426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3E061EE" w14:textId="77777777" w:rsidR="0071768B" w:rsidRPr="0071768B" w:rsidRDefault="0071768B" w:rsidP="0071768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BDCBECC" w14:textId="77777777" w:rsidR="00687900" w:rsidRPr="00545CF5" w:rsidRDefault="00687900" w:rsidP="00687900">
      <w:pPr>
        <w:spacing w:line="278" w:lineRule="auto"/>
        <w:jc w:val="both"/>
        <w:rPr>
          <w:rFonts w:ascii="Arial" w:hAnsi="Arial" w:cs="Arial"/>
          <w:sz w:val="24"/>
          <w:szCs w:val="24"/>
        </w:rPr>
      </w:pPr>
    </w:p>
    <w:p w14:paraId="3C05E3DE" w14:textId="77777777" w:rsidR="00C35E27" w:rsidRPr="00545CF5" w:rsidRDefault="00C35E27" w:rsidP="00C35E2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2AB0062" w14:textId="77777777" w:rsidR="00A25CFF" w:rsidRPr="00545CF5" w:rsidRDefault="00A25CFF" w:rsidP="00A25CF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B7166F" w14:textId="27ECA378" w:rsidR="003D2BC7" w:rsidRPr="004A540A" w:rsidRDefault="003D2BC7" w:rsidP="00CF4B6F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125FA46D" w14:textId="002440A4" w:rsidR="00810DF2" w:rsidRPr="004A540A" w:rsidRDefault="00715E20" w:rsidP="00B94A06">
      <w:pPr>
        <w:pStyle w:val="Ttulo6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9" w:name="_iyeiilkh5ju" w:colFirst="0" w:colLast="0"/>
      <w:bookmarkEnd w:id="9"/>
      <w:r>
        <w:rPr>
          <w:rFonts w:ascii="Arial" w:eastAsia="Arial" w:hAnsi="Arial" w:cs="Arial"/>
          <w:sz w:val="24"/>
          <w:szCs w:val="24"/>
        </w:rPr>
        <w:lastRenderedPageBreak/>
        <w:t>1</w:t>
      </w:r>
      <w:r w:rsidR="00F53A1E">
        <w:rPr>
          <w:rFonts w:ascii="Arial" w:eastAsia="Arial" w:hAnsi="Arial" w:cs="Arial"/>
          <w:sz w:val="24"/>
          <w:szCs w:val="24"/>
        </w:rPr>
        <w:t>3</w:t>
      </w:r>
      <w:r w:rsidR="008526C8">
        <w:rPr>
          <w:rFonts w:ascii="Arial" w:eastAsia="Arial" w:hAnsi="Arial" w:cs="Arial"/>
          <w:sz w:val="24"/>
          <w:szCs w:val="24"/>
        </w:rPr>
        <w:t xml:space="preserve">. </w:t>
      </w:r>
      <w:r w:rsidR="00A7165B" w:rsidRPr="004A540A">
        <w:rPr>
          <w:rFonts w:ascii="Arial" w:eastAsia="Arial" w:hAnsi="Arial" w:cs="Arial"/>
          <w:sz w:val="24"/>
          <w:szCs w:val="24"/>
        </w:rPr>
        <w:t>CONCLUSÃO</w:t>
      </w:r>
    </w:p>
    <w:p w14:paraId="125FA46E" w14:textId="77777777" w:rsidR="00810DF2" w:rsidRPr="004A540A" w:rsidRDefault="00810DF2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6F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 xml:space="preserve">A concepção inicial do </w:t>
      </w:r>
      <w:proofErr w:type="spellStart"/>
      <w:r w:rsidRPr="004A540A">
        <w:rPr>
          <w:rFonts w:ascii="Arial" w:eastAsia="Arial" w:hAnsi="Arial" w:cs="Arial"/>
          <w:sz w:val="24"/>
          <w:szCs w:val="24"/>
        </w:rPr>
        <w:t>CondoShare</w:t>
      </w:r>
      <w:proofErr w:type="spellEnd"/>
      <w:r w:rsidRPr="004A540A">
        <w:rPr>
          <w:rFonts w:ascii="Arial" w:eastAsia="Arial" w:hAnsi="Arial" w:cs="Arial"/>
          <w:sz w:val="24"/>
          <w:szCs w:val="24"/>
        </w:rPr>
        <w:t xml:space="preserve"> permitiu identificar necessidades reais da rotina condominial e propor uma solução alinhada aos princípios da economia colaborativa e do design centrado no usuário. A fundamentação teórica demonstrou que modelos de compartilhamento podem reduzir custos, otimizar recursos e fortalecer o senso de comunidade entre os moradores.</w:t>
      </w:r>
    </w:p>
    <w:p w14:paraId="125FA470" w14:textId="77777777" w:rsidR="00810DF2" w:rsidRPr="004A540A" w:rsidRDefault="00810DF2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1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 definição das personas e das jornadas foi essencial para compreender o comportamento dos usuários e orientar o desenvolvimento de funcionalidades coerentes com seus objetivos e limitações. Além disso, o estudo preliminar de viabilidade mostrou que o projeto é tecnicamente possível e possui potencial de expansão, acompanhando a crescente digitalização dos serviços urbanos.</w:t>
      </w:r>
    </w:p>
    <w:p w14:paraId="125FA472" w14:textId="77777777" w:rsidR="00810DF2" w:rsidRPr="004A540A" w:rsidRDefault="00810DF2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3" w14:textId="77777777" w:rsidR="00810DF2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540A">
        <w:rPr>
          <w:rFonts w:ascii="Arial" w:eastAsia="Arial" w:hAnsi="Arial" w:cs="Arial"/>
          <w:sz w:val="24"/>
          <w:szCs w:val="24"/>
        </w:rPr>
        <w:t>Assim, esta etapa estabelece bases sólidas para a continuidade do projeto, direcionando as próximas fases de prototipagem, testes e desenvolvimento funcional do aplicativo.</w:t>
      </w:r>
    </w:p>
    <w:p w14:paraId="7015830C" w14:textId="77777777" w:rsidR="004D334B" w:rsidRDefault="004D334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210E34" w14:textId="77777777" w:rsidR="004D334B" w:rsidRDefault="004D334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A3C0A40" w14:textId="77777777" w:rsidR="004D334B" w:rsidRPr="004A540A" w:rsidRDefault="004D334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3E149EB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10" w:name="_vw03s7b8roj2" w:colFirst="0" w:colLast="0"/>
      <w:bookmarkEnd w:id="10"/>
    </w:p>
    <w:p w14:paraId="6C8BFB59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299B6EF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22435B4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34BF131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152502E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30C9107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7CFC3F4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E03A11F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89470C1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50F4E7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2758DCA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B6ACC9E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9FA48F4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83C960C" w14:textId="77777777" w:rsidR="001B2BCA" w:rsidRDefault="001B2BCA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4" w14:textId="486D57A7" w:rsidR="00810DF2" w:rsidRPr="004A540A" w:rsidRDefault="00715E20" w:rsidP="00B94A06">
      <w:pPr>
        <w:pStyle w:val="Ttulo"/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</w:t>
      </w:r>
      <w:r w:rsidR="00F53A1E">
        <w:rPr>
          <w:rFonts w:ascii="Arial" w:eastAsia="Arial" w:hAnsi="Arial" w:cs="Arial"/>
          <w:sz w:val="24"/>
          <w:szCs w:val="24"/>
        </w:rPr>
        <w:t>4</w:t>
      </w:r>
      <w:r w:rsidR="008526C8">
        <w:rPr>
          <w:rFonts w:ascii="Arial" w:eastAsia="Arial" w:hAnsi="Arial" w:cs="Arial"/>
          <w:sz w:val="24"/>
          <w:szCs w:val="24"/>
        </w:rPr>
        <w:t>.</w:t>
      </w:r>
      <w:r w:rsidR="00A7165B" w:rsidRPr="004A540A">
        <w:rPr>
          <w:rFonts w:ascii="Arial" w:eastAsia="Arial" w:hAnsi="Arial" w:cs="Arial"/>
          <w:sz w:val="24"/>
          <w:szCs w:val="24"/>
        </w:rPr>
        <w:t xml:space="preserve"> REFERÊNCIAS</w:t>
      </w:r>
    </w:p>
    <w:p w14:paraId="125FA475" w14:textId="77777777" w:rsidR="00810DF2" w:rsidRPr="004A540A" w:rsidRDefault="00810DF2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6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BOSTMAN, Rachel; ROGERS, Roo.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What’s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Mine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Is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Yours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: The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Rise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Collaborative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Consumption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>. HarperCollins, 2010.</w:t>
      </w:r>
    </w:p>
    <w:p w14:paraId="125FA477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BROWN, Tim.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Change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by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Design: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How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Design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Thinking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Transforms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Organizations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and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Inspires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Innovation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>. HarperCollins, 2009.</w:t>
      </w:r>
    </w:p>
    <w:p w14:paraId="125FA478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COOPER, Alan; REIMANN, Robert; CRONIN, David.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About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Face: The Essentials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Interaction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Design. 4. ed.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Wiley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>, 2014.</w:t>
      </w:r>
    </w:p>
    <w:p w14:paraId="125FA479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NIELSEN, Jakob; BUDIU,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Raluca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. Mobile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Usability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. New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Riders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>, 2012.</w:t>
      </w:r>
    </w:p>
    <w:p w14:paraId="125FA47A" w14:textId="77777777" w:rsidR="00810DF2" w:rsidRPr="004A540A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NORMAN, Donald A. The Design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Everyday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Things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.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Revised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ed. MIT Press, 2013.</w:t>
      </w:r>
    </w:p>
    <w:p w14:paraId="125FA47B" w14:textId="77777777" w:rsidR="00810DF2" w:rsidRDefault="00A7165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bookmarkStart w:id="11" w:name="_du1zep9kpki3" w:colFirst="0" w:colLast="0"/>
      <w:bookmarkEnd w:id="11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SUNDARARAJAN,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Arun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. The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Sharing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Economy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: The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End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Employment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and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the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Rise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of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Crowd-Based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4A540A">
        <w:rPr>
          <w:rFonts w:ascii="Arial" w:eastAsia="Arial" w:hAnsi="Arial" w:cs="Arial"/>
          <w:i/>
          <w:iCs/>
          <w:sz w:val="24"/>
          <w:szCs w:val="24"/>
        </w:rPr>
        <w:t>Capitalism</w:t>
      </w:r>
      <w:proofErr w:type="spellEnd"/>
      <w:r w:rsidRPr="004A540A">
        <w:rPr>
          <w:rFonts w:ascii="Arial" w:eastAsia="Arial" w:hAnsi="Arial" w:cs="Arial"/>
          <w:i/>
          <w:iCs/>
          <w:sz w:val="24"/>
          <w:szCs w:val="24"/>
        </w:rPr>
        <w:t>. MIT Press, 2016.</w:t>
      </w:r>
    </w:p>
    <w:p w14:paraId="74919AA1" w14:textId="77777777" w:rsidR="004D334B" w:rsidRPr="004D334B" w:rsidRDefault="004D334B" w:rsidP="004D334B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D334B">
        <w:rPr>
          <w:rFonts w:ascii="Arial" w:eastAsia="Arial" w:hAnsi="Arial" w:cs="Arial"/>
          <w:i/>
          <w:iCs/>
          <w:sz w:val="24"/>
          <w:szCs w:val="24"/>
        </w:rPr>
        <w:t>ABRASSP - Associação Brasileira de Síndicos e Síndicos Profissionais.</w:t>
      </w:r>
    </w:p>
    <w:p w14:paraId="10E5F7D5" w14:textId="77777777" w:rsidR="004D334B" w:rsidRPr="004D334B" w:rsidRDefault="004D334B" w:rsidP="004D334B">
      <w:pPr>
        <w:keepNext/>
        <w:keepLines/>
        <w:spacing w:after="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4D334B">
        <w:rPr>
          <w:rFonts w:ascii="Arial" w:eastAsia="Arial" w:hAnsi="Arial" w:cs="Arial"/>
          <w:i/>
          <w:iCs/>
          <w:sz w:val="24"/>
          <w:szCs w:val="24"/>
        </w:rPr>
        <w:t>IBGE – Instituto Brasileiro de Geografia e Estatística / Pesquisa Nacional de Amostra de Domicílios (PNAD Contínua).</w:t>
      </w:r>
    </w:p>
    <w:p w14:paraId="506E53B6" w14:textId="77777777" w:rsidR="004D334B" w:rsidRPr="004A540A" w:rsidRDefault="004D334B" w:rsidP="00B94A06">
      <w:pPr>
        <w:keepNext/>
        <w:keepLines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C" w14:textId="77777777" w:rsidR="00810DF2" w:rsidRPr="004A540A" w:rsidRDefault="00810DF2" w:rsidP="00B94A0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5FA47D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highlight w:val="white"/>
        </w:rPr>
        <w:sectPr w:rsidR="00810DF2" w:rsidRPr="004A540A" w:rsidSect="00B029F3">
          <w:pgSz w:w="11906" w:h="16838"/>
          <w:pgMar w:top="993" w:right="1133" w:bottom="1133" w:left="1700" w:header="708" w:footer="708" w:gutter="0"/>
          <w:cols w:space="720"/>
        </w:sectPr>
      </w:pPr>
    </w:p>
    <w:p w14:paraId="125FA47E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14:paraId="125FA47F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0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1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2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3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4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5" w14:textId="77777777" w:rsidR="00810DF2" w:rsidRPr="004A540A" w:rsidRDefault="00810DF2" w:rsidP="00B94A06">
      <w:pPr>
        <w:spacing w:after="0" w:line="360" w:lineRule="auto"/>
        <w:rPr>
          <w:rFonts w:ascii="Arial" w:eastAsia="Arial" w:hAnsi="Arial" w:cs="Arial"/>
        </w:rPr>
      </w:pPr>
    </w:p>
    <w:p w14:paraId="125FA486" w14:textId="77777777" w:rsidR="00810DF2" w:rsidRPr="004A540A" w:rsidRDefault="00810DF2" w:rsidP="00B94A06">
      <w:pPr>
        <w:spacing w:after="0" w:line="360" w:lineRule="auto"/>
        <w:rPr>
          <w:rFonts w:ascii="Arial" w:hAnsi="Arial" w:cs="Arial"/>
        </w:rPr>
      </w:pPr>
    </w:p>
    <w:sectPr w:rsidR="00810DF2" w:rsidRPr="004A540A">
      <w:type w:val="continuous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348B" w14:textId="77777777" w:rsidR="00F104A5" w:rsidRDefault="00F104A5" w:rsidP="00DD7D67">
      <w:pPr>
        <w:spacing w:after="0" w:line="240" w:lineRule="auto"/>
      </w:pPr>
      <w:r>
        <w:separator/>
      </w:r>
    </w:p>
  </w:endnote>
  <w:endnote w:type="continuationSeparator" w:id="0">
    <w:p w14:paraId="01C84691" w14:textId="77777777" w:rsidR="00F104A5" w:rsidRDefault="00F104A5" w:rsidP="00DD7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B1A0AC-A822-4791-BB38-342FA7C1A38B}"/>
    <w:embedBold r:id="rId2" w:fontKey="{BB6B25E4-F411-43CA-B4C3-A1CC7454B8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327123-3BE2-446A-AAFF-175CB052C2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C18CF5-C528-416F-9E0B-A45978E1E8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7254" w14:textId="77777777" w:rsidR="00F104A5" w:rsidRDefault="00F104A5" w:rsidP="00DD7D67">
      <w:pPr>
        <w:spacing w:after="0" w:line="240" w:lineRule="auto"/>
      </w:pPr>
      <w:r>
        <w:separator/>
      </w:r>
    </w:p>
  </w:footnote>
  <w:footnote w:type="continuationSeparator" w:id="0">
    <w:p w14:paraId="0592688B" w14:textId="77777777" w:rsidR="00F104A5" w:rsidRDefault="00F104A5" w:rsidP="00DD7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CFA6" w14:textId="228FDA57" w:rsidR="009A3FD5" w:rsidRDefault="009A3FD5">
    <w:pPr>
      <w:pStyle w:val="Cabealho"/>
      <w:jc w:val="center"/>
    </w:pPr>
  </w:p>
  <w:p w14:paraId="3DD5D65C" w14:textId="77777777" w:rsidR="0032093C" w:rsidRDefault="003209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180"/>
    <w:multiLevelType w:val="multilevel"/>
    <w:tmpl w:val="2D1A83BC"/>
    <w:lvl w:ilvl="0">
      <w:start w:val="12"/>
      <w:numFmt w:val="decimal"/>
      <w:lvlText w:val="%1"/>
      <w:lvlJc w:val="left"/>
      <w:pPr>
        <w:ind w:left="460" w:hanging="4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053858C6"/>
    <w:multiLevelType w:val="multilevel"/>
    <w:tmpl w:val="BFA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41DF"/>
    <w:multiLevelType w:val="multilevel"/>
    <w:tmpl w:val="B0F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08C2"/>
    <w:multiLevelType w:val="multilevel"/>
    <w:tmpl w:val="727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4689"/>
    <w:multiLevelType w:val="multilevel"/>
    <w:tmpl w:val="4F50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DCC"/>
    <w:multiLevelType w:val="hybridMultilevel"/>
    <w:tmpl w:val="21066C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84B9B"/>
    <w:multiLevelType w:val="multilevel"/>
    <w:tmpl w:val="A1F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562"/>
    <w:multiLevelType w:val="multilevel"/>
    <w:tmpl w:val="FFF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A076B"/>
    <w:multiLevelType w:val="multilevel"/>
    <w:tmpl w:val="8F9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6947"/>
    <w:multiLevelType w:val="multilevel"/>
    <w:tmpl w:val="096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7432D"/>
    <w:multiLevelType w:val="multilevel"/>
    <w:tmpl w:val="C32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55926"/>
    <w:multiLevelType w:val="multilevel"/>
    <w:tmpl w:val="870A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A052E"/>
    <w:multiLevelType w:val="multilevel"/>
    <w:tmpl w:val="E07A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0116E"/>
    <w:multiLevelType w:val="multilevel"/>
    <w:tmpl w:val="D50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07C2"/>
    <w:multiLevelType w:val="multilevel"/>
    <w:tmpl w:val="9CA2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A0BE7"/>
    <w:multiLevelType w:val="multilevel"/>
    <w:tmpl w:val="AC9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918C0"/>
    <w:multiLevelType w:val="multilevel"/>
    <w:tmpl w:val="88C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013CF"/>
    <w:multiLevelType w:val="multilevel"/>
    <w:tmpl w:val="224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76DA3"/>
    <w:multiLevelType w:val="multilevel"/>
    <w:tmpl w:val="AAB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457FC"/>
    <w:multiLevelType w:val="multilevel"/>
    <w:tmpl w:val="493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16C93"/>
    <w:multiLevelType w:val="multilevel"/>
    <w:tmpl w:val="3B8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87751"/>
    <w:multiLevelType w:val="multilevel"/>
    <w:tmpl w:val="451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412F3"/>
    <w:multiLevelType w:val="multilevel"/>
    <w:tmpl w:val="556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301E3"/>
    <w:multiLevelType w:val="multilevel"/>
    <w:tmpl w:val="3F7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57C4C"/>
    <w:multiLevelType w:val="multilevel"/>
    <w:tmpl w:val="79C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C32E2"/>
    <w:multiLevelType w:val="multilevel"/>
    <w:tmpl w:val="6DB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E3C22"/>
    <w:multiLevelType w:val="multilevel"/>
    <w:tmpl w:val="592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93826"/>
    <w:multiLevelType w:val="multilevel"/>
    <w:tmpl w:val="7EC85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8" w15:restartNumberingAfterBreak="0">
    <w:nsid w:val="6A9C3839"/>
    <w:multiLevelType w:val="multilevel"/>
    <w:tmpl w:val="5B1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61A61"/>
    <w:multiLevelType w:val="multilevel"/>
    <w:tmpl w:val="4F6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618C2"/>
    <w:multiLevelType w:val="multilevel"/>
    <w:tmpl w:val="728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839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2" w15:restartNumberingAfterBreak="0">
    <w:nsid w:val="7A2064CC"/>
    <w:multiLevelType w:val="multilevel"/>
    <w:tmpl w:val="9DF67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33" w15:restartNumberingAfterBreak="0">
    <w:nsid w:val="7BFD6CE0"/>
    <w:multiLevelType w:val="multilevel"/>
    <w:tmpl w:val="2AD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074602">
    <w:abstractNumId w:val="32"/>
  </w:num>
  <w:num w:numId="2" w16cid:durableId="1320620318">
    <w:abstractNumId w:val="27"/>
  </w:num>
  <w:num w:numId="3" w16cid:durableId="1036348079">
    <w:abstractNumId w:val="5"/>
  </w:num>
  <w:num w:numId="4" w16cid:durableId="118915040">
    <w:abstractNumId w:val="31"/>
  </w:num>
  <w:num w:numId="5" w16cid:durableId="1770933605">
    <w:abstractNumId w:val="28"/>
  </w:num>
  <w:num w:numId="6" w16cid:durableId="986468663">
    <w:abstractNumId w:val="10"/>
  </w:num>
  <w:num w:numId="7" w16cid:durableId="1851680477">
    <w:abstractNumId w:val="11"/>
  </w:num>
  <w:num w:numId="8" w16cid:durableId="2109621356">
    <w:abstractNumId w:val="2"/>
  </w:num>
  <w:num w:numId="9" w16cid:durableId="218634695">
    <w:abstractNumId w:val="9"/>
  </w:num>
  <w:num w:numId="10" w16cid:durableId="1942371710">
    <w:abstractNumId w:val="6"/>
  </w:num>
  <w:num w:numId="11" w16cid:durableId="1767730751">
    <w:abstractNumId w:val="22"/>
  </w:num>
  <w:num w:numId="12" w16cid:durableId="1712681066">
    <w:abstractNumId w:val="13"/>
  </w:num>
  <w:num w:numId="13" w16cid:durableId="1434862718">
    <w:abstractNumId w:val="20"/>
  </w:num>
  <w:num w:numId="14" w16cid:durableId="314143662">
    <w:abstractNumId w:val="19"/>
  </w:num>
  <w:num w:numId="15" w16cid:durableId="234442065">
    <w:abstractNumId w:val="17"/>
  </w:num>
  <w:num w:numId="16" w16cid:durableId="2040665131">
    <w:abstractNumId w:val="30"/>
  </w:num>
  <w:num w:numId="17" w16cid:durableId="639729273">
    <w:abstractNumId w:val="3"/>
  </w:num>
  <w:num w:numId="18" w16cid:durableId="545487104">
    <w:abstractNumId w:val="23"/>
  </w:num>
  <w:num w:numId="19" w16cid:durableId="392849755">
    <w:abstractNumId w:val="24"/>
  </w:num>
  <w:num w:numId="20" w16cid:durableId="669335127">
    <w:abstractNumId w:val="7"/>
  </w:num>
  <w:num w:numId="21" w16cid:durableId="1835105728">
    <w:abstractNumId w:val="18"/>
  </w:num>
  <w:num w:numId="22" w16cid:durableId="1944264280">
    <w:abstractNumId w:val="8"/>
  </w:num>
  <w:num w:numId="23" w16cid:durableId="1177034045">
    <w:abstractNumId w:val="26"/>
  </w:num>
  <w:num w:numId="24" w16cid:durableId="546181824">
    <w:abstractNumId w:val="29"/>
  </w:num>
  <w:num w:numId="25" w16cid:durableId="2124230716">
    <w:abstractNumId w:val="33"/>
  </w:num>
  <w:num w:numId="26" w16cid:durableId="1005326438">
    <w:abstractNumId w:val="15"/>
  </w:num>
  <w:num w:numId="27" w16cid:durableId="248928409">
    <w:abstractNumId w:val="21"/>
  </w:num>
  <w:num w:numId="28" w16cid:durableId="1258903804">
    <w:abstractNumId w:val="16"/>
  </w:num>
  <w:num w:numId="29" w16cid:durableId="592707">
    <w:abstractNumId w:val="1"/>
  </w:num>
  <w:num w:numId="30" w16cid:durableId="1502163736">
    <w:abstractNumId w:val="12"/>
  </w:num>
  <w:num w:numId="31" w16cid:durableId="1384938280">
    <w:abstractNumId w:val="25"/>
  </w:num>
  <w:num w:numId="32" w16cid:durableId="1472020642">
    <w:abstractNumId w:val="4"/>
  </w:num>
  <w:num w:numId="33" w16cid:durableId="1453667587">
    <w:abstractNumId w:val="14"/>
  </w:num>
  <w:num w:numId="34" w16cid:durableId="50177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DF2"/>
    <w:rsid w:val="00032709"/>
    <w:rsid w:val="00042253"/>
    <w:rsid w:val="000500A2"/>
    <w:rsid w:val="000672DA"/>
    <w:rsid w:val="00072FE0"/>
    <w:rsid w:val="0008405D"/>
    <w:rsid w:val="000874AC"/>
    <w:rsid w:val="00115591"/>
    <w:rsid w:val="001409B8"/>
    <w:rsid w:val="0014227E"/>
    <w:rsid w:val="00147875"/>
    <w:rsid w:val="00152BFD"/>
    <w:rsid w:val="00155358"/>
    <w:rsid w:val="001650F8"/>
    <w:rsid w:val="0016510C"/>
    <w:rsid w:val="00170696"/>
    <w:rsid w:val="00186EDF"/>
    <w:rsid w:val="00187ECB"/>
    <w:rsid w:val="00193A24"/>
    <w:rsid w:val="00197FB6"/>
    <w:rsid w:val="001A6C9E"/>
    <w:rsid w:val="001B2BCA"/>
    <w:rsid w:val="001D119A"/>
    <w:rsid w:val="001E7BD9"/>
    <w:rsid w:val="00200D31"/>
    <w:rsid w:val="002060A7"/>
    <w:rsid w:val="00211CF4"/>
    <w:rsid w:val="0022588A"/>
    <w:rsid w:val="00257D85"/>
    <w:rsid w:val="0026676F"/>
    <w:rsid w:val="00277AD6"/>
    <w:rsid w:val="002871AE"/>
    <w:rsid w:val="002B0C07"/>
    <w:rsid w:val="002C74D5"/>
    <w:rsid w:val="002C7598"/>
    <w:rsid w:val="002D0025"/>
    <w:rsid w:val="0032093C"/>
    <w:rsid w:val="00321098"/>
    <w:rsid w:val="00345441"/>
    <w:rsid w:val="003541F6"/>
    <w:rsid w:val="0037141A"/>
    <w:rsid w:val="00380414"/>
    <w:rsid w:val="003827BB"/>
    <w:rsid w:val="00390FAC"/>
    <w:rsid w:val="003C1291"/>
    <w:rsid w:val="003C2FB0"/>
    <w:rsid w:val="003D0006"/>
    <w:rsid w:val="003D2BC7"/>
    <w:rsid w:val="003F2C65"/>
    <w:rsid w:val="0040510A"/>
    <w:rsid w:val="00410DB9"/>
    <w:rsid w:val="0042646F"/>
    <w:rsid w:val="00427FE0"/>
    <w:rsid w:val="00434CF5"/>
    <w:rsid w:val="00440688"/>
    <w:rsid w:val="00454796"/>
    <w:rsid w:val="00482359"/>
    <w:rsid w:val="0049773A"/>
    <w:rsid w:val="004A540A"/>
    <w:rsid w:val="004D1839"/>
    <w:rsid w:val="004D334B"/>
    <w:rsid w:val="004D5800"/>
    <w:rsid w:val="004F50B6"/>
    <w:rsid w:val="00504E29"/>
    <w:rsid w:val="0052091A"/>
    <w:rsid w:val="0052461B"/>
    <w:rsid w:val="00542808"/>
    <w:rsid w:val="00583636"/>
    <w:rsid w:val="00593526"/>
    <w:rsid w:val="005B11F6"/>
    <w:rsid w:val="005B49B9"/>
    <w:rsid w:val="005B6A68"/>
    <w:rsid w:val="005C2FC1"/>
    <w:rsid w:val="00604DC1"/>
    <w:rsid w:val="00627608"/>
    <w:rsid w:val="00635AAB"/>
    <w:rsid w:val="00652498"/>
    <w:rsid w:val="00687900"/>
    <w:rsid w:val="006A52CE"/>
    <w:rsid w:val="006C10AD"/>
    <w:rsid w:val="006E3AE3"/>
    <w:rsid w:val="006F1CC5"/>
    <w:rsid w:val="006F6CA5"/>
    <w:rsid w:val="007116A2"/>
    <w:rsid w:val="00715E20"/>
    <w:rsid w:val="0071768B"/>
    <w:rsid w:val="00720279"/>
    <w:rsid w:val="007271A3"/>
    <w:rsid w:val="00770C96"/>
    <w:rsid w:val="007B09DF"/>
    <w:rsid w:val="007B1D13"/>
    <w:rsid w:val="007C25A6"/>
    <w:rsid w:val="007E0947"/>
    <w:rsid w:val="00801014"/>
    <w:rsid w:val="00810DF2"/>
    <w:rsid w:val="008227E1"/>
    <w:rsid w:val="008423E3"/>
    <w:rsid w:val="008526C8"/>
    <w:rsid w:val="00877B70"/>
    <w:rsid w:val="0088514D"/>
    <w:rsid w:val="00885E31"/>
    <w:rsid w:val="00892A11"/>
    <w:rsid w:val="008E3596"/>
    <w:rsid w:val="008F2DC4"/>
    <w:rsid w:val="008F333D"/>
    <w:rsid w:val="00907F0D"/>
    <w:rsid w:val="0094004B"/>
    <w:rsid w:val="00944A01"/>
    <w:rsid w:val="00947AD6"/>
    <w:rsid w:val="009A07F8"/>
    <w:rsid w:val="009A3FD5"/>
    <w:rsid w:val="009B6DEF"/>
    <w:rsid w:val="009D50BC"/>
    <w:rsid w:val="009F67AD"/>
    <w:rsid w:val="00A04DF6"/>
    <w:rsid w:val="00A25CFF"/>
    <w:rsid w:val="00A356E9"/>
    <w:rsid w:val="00A37077"/>
    <w:rsid w:val="00A64C71"/>
    <w:rsid w:val="00A7165B"/>
    <w:rsid w:val="00A77AB3"/>
    <w:rsid w:val="00A87975"/>
    <w:rsid w:val="00AB1AC0"/>
    <w:rsid w:val="00AB3DAA"/>
    <w:rsid w:val="00AF25B1"/>
    <w:rsid w:val="00B029F3"/>
    <w:rsid w:val="00B36A9D"/>
    <w:rsid w:val="00B668CD"/>
    <w:rsid w:val="00B77D01"/>
    <w:rsid w:val="00B82E7F"/>
    <w:rsid w:val="00B87FE0"/>
    <w:rsid w:val="00B94A06"/>
    <w:rsid w:val="00B94AA3"/>
    <w:rsid w:val="00BB48E9"/>
    <w:rsid w:val="00BD0F7B"/>
    <w:rsid w:val="00BD26A7"/>
    <w:rsid w:val="00BF423A"/>
    <w:rsid w:val="00C1725F"/>
    <w:rsid w:val="00C236D8"/>
    <w:rsid w:val="00C35E27"/>
    <w:rsid w:val="00C46CEA"/>
    <w:rsid w:val="00C663DA"/>
    <w:rsid w:val="00C7142E"/>
    <w:rsid w:val="00C95D9F"/>
    <w:rsid w:val="00CC7031"/>
    <w:rsid w:val="00CE1D48"/>
    <w:rsid w:val="00CE792B"/>
    <w:rsid w:val="00CF4B6F"/>
    <w:rsid w:val="00D02BAC"/>
    <w:rsid w:val="00D34E30"/>
    <w:rsid w:val="00D4307A"/>
    <w:rsid w:val="00D704A3"/>
    <w:rsid w:val="00D804DF"/>
    <w:rsid w:val="00D94E9A"/>
    <w:rsid w:val="00DB1FAE"/>
    <w:rsid w:val="00DC0347"/>
    <w:rsid w:val="00DC0CCD"/>
    <w:rsid w:val="00DC1329"/>
    <w:rsid w:val="00DC6422"/>
    <w:rsid w:val="00DD7D67"/>
    <w:rsid w:val="00DE41FE"/>
    <w:rsid w:val="00DE42D2"/>
    <w:rsid w:val="00DE6537"/>
    <w:rsid w:val="00E12C3A"/>
    <w:rsid w:val="00E13A84"/>
    <w:rsid w:val="00E152F6"/>
    <w:rsid w:val="00E2450B"/>
    <w:rsid w:val="00E30FDC"/>
    <w:rsid w:val="00E366B4"/>
    <w:rsid w:val="00E45AB0"/>
    <w:rsid w:val="00E53A2C"/>
    <w:rsid w:val="00E66740"/>
    <w:rsid w:val="00E6716C"/>
    <w:rsid w:val="00E82107"/>
    <w:rsid w:val="00E93033"/>
    <w:rsid w:val="00ED0B83"/>
    <w:rsid w:val="00EE17BE"/>
    <w:rsid w:val="00EE1F31"/>
    <w:rsid w:val="00EF4092"/>
    <w:rsid w:val="00F104A5"/>
    <w:rsid w:val="00F4324D"/>
    <w:rsid w:val="00F53A1E"/>
    <w:rsid w:val="00F63E57"/>
    <w:rsid w:val="00F64369"/>
    <w:rsid w:val="00F8106E"/>
    <w:rsid w:val="00FD4F62"/>
    <w:rsid w:val="00F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FA3F2"/>
  <w15:docId w15:val="{840A495B-8F65-4109-954D-95ED8880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DD7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7D67"/>
  </w:style>
  <w:style w:type="paragraph" w:styleId="Rodap">
    <w:name w:val="footer"/>
    <w:basedOn w:val="Normal"/>
    <w:link w:val="RodapChar"/>
    <w:uiPriority w:val="99"/>
    <w:unhideWhenUsed/>
    <w:rsid w:val="00DD7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7D67"/>
  </w:style>
  <w:style w:type="paragraph" w:styleId="CabealhodoSumrio">
    <w:name w:val="TOC Heading"/>
    <w:basedOn w:val="Ttulo1"/>
    <w:next w:val="Normal"/>
    <w:uiPriority w:val="39"/>
    <w:unhideWhenUsed/>
    <w:qFormat/>
    <w:rsid w:val="00EE1F31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EE1F3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E1F3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E1F3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E1F31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87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Grupo 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23</Pages>
  <Words>4674</Words>
  <Characters>25242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Flaviano Lacerda</dc:creator>
  <cp:lastModifiedBy>Flaviano Lacerda</cp:lastModifiedBy>
  <cp:revision>75</cp:revision>
  <dcterms:created xsi:type="dcterms:W3CDTF">2026-02-28T23:55:00Z</dcterms:created>
  <dcterms:modified xsi:type="dcterms:W3CDTF">2026-03-01T02:37:00Z</dcterms:modified>
</cp:coreProperties>
</file>