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19B74" w14:textId="77777777" w:rsidR="001F3846" w:rsidRPr="003B0F00" w:rsidRDefault="001F3846" w:rsidP="001F384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3B0F00">
        <w:rPr>
          <w:rFonts w:ascii="Times New Roman" w:hAnsi="Times New Roman" w:cs="Times New Roman"/>
          <w:b/>
          <w:bCs/>
          <w:sz w:val="44"/>
          <w:szCs w:val="44"/>
        </w:rPr>
        <w:t>Weekly Worklog — Medical AI Project</w:t>
      </w:r>
    </w:p>
    <w:p w14:paraId="4C159DDC" w14:textId="77777777" w:rsidR="001F3846" w:rsidRDefault="001F3846" w:rsidP="001F38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Dang Khoa Le</w:t>
      </w:r>
    </w:p>
    <w:p w14:paraId="7455F043" w14:textId="77777777" w:rsidR="001F3846" w:rsidRPr="003B0F00" w:rsidRDefault="001F3846" w:rsidP="001F3846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103844421</w:t>
      </w:r>
    </w:p>
    <w:p w14:paraId="04175E97" w14:textId="4DB10694" w:rsidR="001F3846" w:rsidRDefault="001F3846" w:rsidP="001F3846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Coverage:</w:t>
      </w:r>
      <w:r w:rsidRPr="003B0F00">
        <w:rPr>
          <w:rFonts w:ascii="Times New Roman" w:hAnsi="Times New Roman" w:cs="Times New Roman"/>
        </w:rPr>
        <w:t xml:space="preserve"> Week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</w:p>
    <w:p w14:paraId="30F66700" w14:textId="5FEC376E" w:rsidR="001F3846" w:rsidRPr="001F3846" w:rsidRDefault="001F3846" w:rsidP="001F3846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readiness +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fine-tuning pipeline</w:t>
      </w:r>
    </w:p>
    <w:p w14:paraId="77DA394C" w14:textId="77777777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0) Executive snapshot</w:t>
      </w:r>
    </w:p>
    <w:p w14:paraId="09D511B2" w14:textId="77777777" w:rsidR="001F3846" w:rsidRPr="001F3846" w:rsidRDefault="001F3846" w:rsidP="001F3846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Five datasets fully cleaned, centralised, and lightly augmented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single instruction-tuning schema; uploaded 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HPC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verified.</w:t>
      </w:r>
    </w:p>
    <w:p w14:paraId="4E14A185" w14:textId="77777777" w:rsidR="001F3846" w:rsidRPr="001F3846" w:rsidRDefault="001F3846" w:rsidP="001F384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Drive workspace: </w:t>
      </w:r>
      <w:hyperlink r:id="rId5" w:tgtFrame="_new" w:history="1">
        <w:r w:rsidRPr="001F3846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https://drive.google.com/drive/folders/1JvW7its63E58fLxurH8ZdhxzdpcMrMbt?usp=drive_link</w:t>
        </w:r>
      </w:hyperlink>
    </w:p>
    <w:p w14:paraId="08854C94" w14:textId="77777777" w:rsidR="001F3846" w:rsidRPr="001F3846" w:rsidRDefault="001F3846" w:rsidP="001F3846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deterministic merge →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→ shuffle → split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workflow (seed=42) that writes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train/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/test JSONL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downstream SFT/RL.</w:t>
      </w:r>
    </w:p>
    <w:p w14:paraId="70995474" w14:textId="162D5CB7" w:rsidR="001F3846" w:rsidRPr="001F3846" w:rsidRDefault="001F3846" w:rsidP="001F3846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and exercised a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fine-tuning script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MedAlpaca-7B, with prompt-masking, early stopping, generation sanity checks, and experiment logging.</w:t>
      </w:r>
    </w:p>
    <w:p w14:paraId="4549D975" w14:textId="3F687ABA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Task 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Dataset processing </w:t>
      </w:r>
    </w:p>
    <w:p w14:paraId="3D2825F6" w14:textId="77777777" w:rsidR="001F3846" w:rsidRPr="001F3846" w:rsidRDefault="001F3846" w:rsidP="001F38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spent: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~10h</w:t>
      </w:r>
    </w:p>
    <w:p w14:paraId="48451AA5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A1. Datasets covered (source → status)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696"/>
        <w:gridCol w:w="2499"/>
        <w:gridCol w:w="3296"/>
      </w:tblGrid>
      <w:tr w:rsidR="001F3846" w:rsidRPr="001F3846" w14:paraId="27A1CC02" w14:textId="77777777" w:rsidTr="001F3846">
        <w:tc>
          <w:tcPr>
            <w:tcW w:w="0" w:type="auto"/>
            <w:hideMark/>
          </w:tcPr>
          <w:p w14:paraId="1E1C0256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33926147" w14:textId="25848C39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11AAB7F0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this week</w:t>
            </w:r>
          </w:p>
        </w:tc>
        <w:tc>
          <w:tcPr>
            <w:tcW w:w="0" w:type="auto"/>
            <w:hideMark/>
          </w:tcPr>
          <w:p w14:paraId="5D5F2F2D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1F3846" w:rsidRPr="001F3846" w14:paraId="31552977" w14:textId="77777777" w:rsidTr="001F3846">
        <w:tc>
          <w:tcPr>
            <w:tcW w:w="0" w:type="auto"/>
            <w:hideMark/>
          </w:tcPr>
          <w:p w14:paraId="051C2978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PubMedQA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unlabelled</w:t>
            </w:r>
          </w:p>
        </w:tc>
        <w:tc>
          <w:tcPr>
            <w:tcW w:w="0" w:type="auto"/>
            <w:hideMark/>
          </w:tcPr>
          <w:p w14:paraId="246F91AC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67k</w:t>
            </w:r>
          </w:p>
        </w:tc>
        <w:tc>
          <w:tcPr>
            <w:tcW w:w="0" w:type="auto"/>
            <w:hideMark/>
          </w:tcPr>
          <w:p w14:paraId="67344C59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Cleaned,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canonicalised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augmented, centralised</w:t>
            </w:r>
          </w:p>
        </w:tc>
        <w:tc>
          <w:tcPr>
            <w:tcW w:w="0" w:type="auto"/>
            <w:hideMark/>
          </w:tcPr>
          <w:p w14:paraId="5C61DC81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Unlabelled prompts paired with synthesized instruction; retained for KD/self-label</w:t>
            </w:r>
          </w:p>
        </w:tc>
      </w:tr>
      <w:tr w:rsidR="001F3846" w:rsidRPr="001F3846" w14:paraId="19CB5A37" w14:textId="77777777" w:rsidTr="001F3846">
        <w:tc>
          <w:tcPr>
            <w:tcW w:w="0" w:type="auto"/>
            <w:hideMark/>
          </w:tcPr>
          <w:p w14:paraId="2B248396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PubMedQA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labelled</w:t>
            </w:r>
          </w:p>
        </w:tc>
        <w:tc>
          <w:tcPr>
            <w:tcW w:w="0" w:type="auto"/>
            <w:hideMark/>
          </w:tcPr>
          <w:p w14:paraId="32D8E4AA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6k</w:t>
            </w:r>
          </w:p>
        </w:tc>
        <w:tc>
          <w:tcPr>
            <w:tcW w:w="0" w:type="auto"/>
            <w:hideMark/>
          </w:tcPr>
          <w:p w14:paraId="45C91910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Cleaned,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canonicalised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augmented, centralised</w:t>
            </w:r>
          </w:p>
        </w:tc>
        <w:tc>
          <w:tcPr>
            <w:tcW w:w="0" w:type="auto"/>
            <w:hideMark/>
          </w:tcPr>
          <w:p w14:paraId="4ED34358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Gold labels prioritised in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/test splits</w:t>
            </w:r>
          </w:p>
        </w:tc>
      </w:tr>
      <w:tr w:rsidR="001F3846" w:rsidRPr="001F3846" w14:paraId="124798E1" w14:textId="77777777" w:rsidTr="001F3846">
        <w:tc>
          <w:tcPr>
            <w:tcW w:w="0" w:type="auto"/>
            <w:hideMark/>
          </w:tcPr>
          <w:p w14:paraId="2950C241" w14:textId="50C7C712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PubMedQA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map (mix U/L + synthetic)</w:t>
            </w:r>
          </w:p>
        </w:tc>
        <w:tc>
          <w:tcPr>
            <w:tcW w:w="0" w:type="auto"/>
            <w:hideMark/>
          </w:tcPr>
          <w:p w14:paraId="1A38FC07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340k</w:t>
            </w:r>
          </w:p>
        </w:tc>
        <w:tc>
          <w:tcPr>
            <w:tcW w:w="0" w:type="auto"/>
            <w:hideMark/>
          </w:tcPr>
          <w:p w14:paraId="172945CD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Cleaned,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canonicalised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augmented, centralised</w:t>
            </w:r>
          </w:p>
        </w:tc>
        <w:tc>
          <w:tcPr>
            <w:tcW w:w="0" w:type="auto"/>
            <w:hideMark/>
          </w:tcPr>
          <w:p w14:paraId="25679839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Treated as mixed-quality; down-weighted in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</w:t>
            </w:r>
            <w:proofErr w:type="spellEnd"/>
          </w:p>
        </w:tc>
      </w:tr>
      <w:tr w:rsidR="001F3846" w:rsidRPr="001F3846" w14:paraId="7836C411" w14:textId="77777777" w:rsidTr="001F3846">
        <w:tc>
          <w:tcPr>
            <w:tcW w:w="0" w:type="auto"/>
            <w:hideMark/>
          </w:tcPr>
          <w:p w14:paraId="5FC09EDE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HealthCareMagic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(mix)</w:t>
            </w:r>
          </w:p>
        </w:tc>
        <w:tc>
          <w:tcPr>
            <w:tcW w:w="0" w:type="auto"/>
            <w:hideMark/>
          </w:tcPr>
          <w:p w14:paraId="7B9B8E26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100k</w:t>
            </w:r>
          </w:p>
        </w:tc>
        <w:tc>
          <w:tcPr>
            <w:tcW w:w="0" w:type="auto"/>
            <w:hideMark/>
          </w:tcPr>
          <w:p w14:paraId="19A95067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Cleaned,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canonicalised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augmented, centralised</w:t>
            </w:r>
          </w:p>
        </w:tc>
        <w:tc>
          <w:tcPr>
            <w:tcW w:w="0" w:type="auto"/>
            <w:hideMark/>
          </w:tcPr>
          <w:p w14:paraId="0F7E37FE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Dialogue → single-turn QAC extraction</w:t>
            </w:r>
          </w:p>
        </w:tc>
      </w:tr>
      <w:tr w:rsidR="001F3846" w:rsidRPr="001F3846" w14:paraId="5A486B50" w14:textId="77777777" w:rsidTr="001F3846">
        <w:tc>
          <w:tcPr>
            <w:tcW w:w="0" w:type="auto"/>
            <w:hideMark/>
          </w:tcPr>
          <w:p w14:paraId="680CB43D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iCliniq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(labelled)</w:t>
            </w:r>
          </w:p>
        </w:tc>
        <w:tc>
          <w:tcPr>
            <w:tcW w:w="0" w:type="auto"/>
            <w:hideMark/>
          </w:tcPr>
          <w:p w14:paraId="4A6B6FEF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10k</w:t>
            </w:r>
          </w:p>
        </w:tc>
        <w:tc>
          <w:tcPr>
            <w:tcW w:w="0" w:type="auto"/>
            <w:hideMark/>
          </w:tcPr>
          <w:p w14:paraId="16B2139F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Cleaned, 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canonicalised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augmented, centralised</w:t>
            </w:r>
          </w:p>
        </w:tc>
        <w:tc>
          <w:tcPr>
            <w:tcW w:w="0" w:type="auto"/>
            <w:hideMark/>
          </w:tcPr>
          <w:p w14:paraId="48A76E89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provenance retained</w:t>
            </w:r>
          </w:p>
        </w:tc>
      </w:tr>
    </w:tbl>
    <w:p w14:paraId="2749CB55" w14:textId="669ACBA2" w:rsidR="001F3846" w:rsidRPr="001F3846" w:rsidRDefault="001F3846" w:rsidP="001F3846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link (raw + processed): Drive folder above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(raw data provided in /raw directory)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0A4B9A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A2. Unified schema (per row / JSON line)</w:t>
      </w:r>
    </w:p>
    <w:p w14:paraId="070336FA" w14:textId="77777777" w:rsidR="001F3846" w:rsidRPr="001F3846" w:rsidRDefault="001F3846" w:rsidP="001F3846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standardised all corpora 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Alpaca-style instruction-tuning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fields:</w:t>
      </w:r>
    </w:p>
    <w:p w14:paraId="2160DB1B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instruction, input, output, source, id, task</w:t>
      </w:r>
    </w:p>
    <w:p w14:paraId="1BC25CD3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directive, e.g., “Answer the biomedical question using the provided context. Include a concise rationale if possible.”</w:t>
      </w:r>
    </w:p>
    <w:p w14:paraId="0A6FBF1B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patient question and/or short context (dialogue, abstract snippet).</w:t>
      </w:r>
    </w:p>
    <w:p w14:paraId="7C0327FA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target answer (doctor reply or MCQ solution + brief rationale).</w:t>
      </w:r>
    </w:p>
    <w:p w14:paraId="2021925D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source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dataset tag (e.g.,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pubmedqa_l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healthcaremagic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2F8CD08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deterministic hash when absent (stable across re-runs).</w:t>
      </w:r>
    </w:p>
    <w:p w14:paraId="5DDE7E2D" w14:textId="77777777" w:rsidR="001F3846" w:rsidRPr="001F3846" w:rsidRDefault="001F3846" w:rsidP="001F384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constant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biomedical_qa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9B6F1F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A3. Cleaning rules (applied consistently)</w:t>
      </w:r>
    </w:p>
    <w:p w14:paraId="5502CBE1" w14:textId="77777777" w:rsidR="001F3846" w:rsidRPr="001F3846" w:rsidRDefault="001F3846" w:rsidP="001F3846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coercion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missing required fields created with safe defaults; strings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stripped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invalid rows dropped (empty instruction/input/output).</w:t>
      </w:r>
    </w:p>
    <w:p w14:paraId="67546BD9" w14:textId="77777777" w:rsidR="001F3846" w:rsidRPr="001F3846" w:rsidRDefault="001F3846" w:rsidP="001F3846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De-duplication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by id when present, otherwise by the (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instruction,input,output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triplet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BA605D" w14:textId="77777777" w:rsidR="001F3846" w:rsidRPr="001F3846" w:rsidRDefault="001F3846" w:rsidP="001F3846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Dialogue handling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 multi-turn sources, extracted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latest patient question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input and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paired doctor reply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output; earlier turns folded into context when present.</w:t>
      </w:r>
    </w:p>
    <w:p w14:paraId="050FA548" w14:textId="77777777" w:rsidR="001F3846" w:rsidRPr="001F3846" w:rsidRDefault="001F3846" w:rsidP="001F3846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MCQ conversion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converted choice items into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free-form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= </w:t>
      </w:r>
      <w:r w:rsidRPr="001F38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correct option text + (optional) explanation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reasoning supervision.</w:t>
      </w:r>
    </w:p>
    <w:p w14:paraId="4444784C" w14:textId="77777777" w:rsidR="001F3846" w:rsidRPr="001F3846" w:rsidRDefault="001F3846" w:rsidP="001F3846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Provenance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source tags kept for audit, sampling, and domain balancing.</w:t>
      </w:r>
    </w:p>
    <w:p w14:paraId="11C7DDD8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A4. Light augmentation (precision-safe)</w:t>
      </w:r>
    </w:p>
    <w:p w14:paraId="3B965FF7" w14:textId="77777777" w:rsidR="001F3846" w:rsidRPr="001F3846" w:rsidRDefault="001F3846" w:rsidP="001F3846">
      <w:pPr>
        <w:numPr>
          <w:ilvl w:val="0"/>
          <w:numId w:val="16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Paraphrase of questions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(≤1–2 per item) with strict “no fact change” constraints; original output retained.</w:t>
      </w:r>
    </w:p>
    <w:p w14:paraId="12EC5EED" w14:textId="77777777" w:rsidR="001F3846" w:rsidRPr="001F3846" w:rsidRDefault="001F3846" w:rsidP="001F384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perturbation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on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non-critical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attributes (e.g., reorder neutral sentences); clinical semantics preserved.</w:t>
      </w:r>
    </w:p>
    <w:p w14:paraId="1102558F" w14:textId="77777777" w:rsidR="001F3846" w:rsidRPr="001F3846" w:rsidRDefault="001F3846" w:rsidP="001F384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Sampling caps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avoid style drift; augmented items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placed into the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set.</w:t>
      </w:r>
    </w:p>
    <w:p w14:paraId="21990FEA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A5. Reproducible split (seed=42)</w:t>
      </w:r>
    </w:p>
    <w:p w14:paraId="080449FF" w14:textId="77777777" w:rsidR="001F3846" w:rsidRPr="001F3846" w:rsidRDefault="001F3846" w:rsidP="001F3846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Shuffle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 </w:t>
      </w:r>
      <w:proofErr w:type="gram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splits:</w:t>
      </w:r>
      <w:proofErr w:type="gram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train 80% /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10% / test 10%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labelled sets (e.g.,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-L,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iCliniq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up-weighted in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/test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reliable evaluation.</w:t>
      </w:r>
    </w:p>
    <w:p w14:paraId="279761C7" w14:textId="77777777" w:rsidR="001F3846" w:rsidRPr="001F3846" w:rsidRDefault="001F3846" w:rsidP="001F3846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downstream code):</w:t>
      </w:r>
    </w:p>
    <w:p w14:paraId="758ED439" w14:textId="77777777" w:rsidR="001F3846" w:rsidRPr="001F3846" w:rsidRDefault="001F3846" w:rsidP="001F3846">
      <w:pPr>
        <w:numPr>
          <w:ilvl w:val="1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data/processed/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pubmedqa_train.jsonl</w:t>
      </w:r>
      <w:proofErr w:type="spellEnd"/>
    </w:p>
    <w:p w14:paraId="0370931C" w14:textId="77777777" w:rsidR="001F3846" w:rsidRPr="001F3846" w:rsidRDefault="001F3846" w:rsidP="001F3846">
      <w:pPr>
        <w:numPr>
          <w:ilvl w:val="1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data/processed/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pubmedqa_val.jsonl</w:t>
      </w:r>
      <w:proofErr w:type="spellEnd"/>
    </w:p>
    <w:p w14:paraId="6EF7D08F" w14:textId="0F3C194E" w:rsidR="001F3846" w:rsidRPr="001F3846" w:rsidRDefault="001F3846" w:rsidP="001F3846">
      <w:pPr>
        <w:numPr>
          <w:ilvl w:val="1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data/processed/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pubmedqa_test.jsonl</w:t>
      </w:r>
      <w:proofErr w:type="spellEnd"/>
    </w:p>
    <w:p w14:paraId="34090366" w14:textId="77777777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Task B — HPC upload + merge/split orchestration</w:t>
      </w:r>
    </w:p>
    <w:p w14:paraId="58D426DC" w14:textId="77777777" w:rsidR="001F3846" w:rsidRPr="001F3846" w:rsidRDefault="001F3846" w:rsidP="001F38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spent: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~3h</w:t>
      </w:r>
    </w:p>
    <w:p w14:paraId="5DE3B8B6" w14:textId="43CB0149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B1. Script used: convert_merge_split.py </w:t>
      </w:r>
    </w:p>
    <w:p w14:paraId="04320273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pubmedqa_l.csv, pubmedqa_u.csv) and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JSONLs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healthcaremagic.jsonl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pubmedqa_map.jsonl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D94B193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Coercion: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coerce_df_columns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guarantees the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REQ_COLS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(adds defaults), trims whitespace, and drops empty triplets.</w:t>
      </w:r>
    </w:p>
    <w:p w14:paraId="1C6D05EF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id-aware; falls back to triplet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8957C6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Shuffle &amp; split: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deterministic with --seed.</w:t>
      </w:r>
    </w:p>
    <w:p w14:paraId="38F91861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three JSONLs with consistent schema and names expected by training scripts.</w:t>
      </w:r>
    </w:p>
    <w:p w14:paraId="472905B9" w14:textId="77777777" w:rsidR="001F3846" w:rsidRPr="001F3846" w:rsidRDefault="001F3846" w:rsidP="001F3846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Robustness: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CSV read with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on_bad_lines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="skip"; JSONL lines parsed defensively (skip invalid JSON).</w:t>
      </w:r>
    </w:p>
    <w:p w14:paraId="0BCD64CD" w14:textId="23F45251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B2. Example HPC command</w:t>
      </w:r>
    </w:p>
    <w:p w14:paraId="61A0B0BC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scripts/convert_merge_split_pubmedqa.py \</w:t>
      </w:r>
    </w:p>
    <w:p w14:paraId="6CA91933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--in-csv   data/pubmedqa_l.csv data/pubmedqa_u.csv \</w:t>
      </w:r>
    </w:p>
    <w:p w14:paraId="2E38B1DD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--in-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healthcaremagic.jsonl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pubmedqa_map.jsonl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500C3A55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--out-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data/processed \</w:t>
      </w:r>
    </w:p>
    <w:p w14:paraId="0026C0ED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--train 0.8 --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0.1 --test 0.1 --seed 42</w:t>
      </w:r>
    </w:p>
    <w:p w14:paraId="69C3E2BE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B3. Verification</w:t>
      </w:r>
    </w:p>
    <w:p w14:paraId="1ADE7808" w14:textId="77777777" w:rsidR="001F3846" w:rsidRPr="001F3846" w:rsidRDefault="001F3846" w:rsidP="001F384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Logged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 counts before/after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confirmed non-zero splits; spot-checked random samples from each split to ensure instruction/input/output are sensible and source is populated.</w:t>
      </w:r>
    </w:p>
    <w:p w14:paraId="5FDDB845" w14:textId="18926DEB" w:rsidR="001F3846" w:rsidRPr="001F3846" w:rsidRDefault="001F3846" w:rsidP="001F384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Checksums recorded for large artifacts post-upload.</w:t>
      </w:r>
    </w:p>
    <w:p w14:paraId="57F31D23" w14:textId="6F06C47D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3) Task C —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fine-tuning MedAlpaca-7B</w:t>
      </w:r>
    </w:p>
    <w:p w14:paraId="24B19B09" w14:textId="77777777" w:rsidR="001F3846" w:rsidRPr="001F3846" w:rsidRDefault="001F3846" w:rsidP="001F38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spent: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~6h (script review, configuration, trial runs)</w:t>
      </w:r>
    </w:p>
    <w:p w14:paraId="4C958182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C1. Script used: </w:t>
      </w:r>
      <w:r w:rsidRPr="001F38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finetune.py</w:t>
      </w: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(core techniques)</w:t>
      </w:r>
    </w:p>
    <w:p w14:paraId="1E963EE1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construction: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Alpaca format via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build_prompt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():</w:t>
      </w:r>
    </w:p>
    <w:p w14:paraId="04F711BD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Instruction:</w:t>
      </w:r>
    </w:p>
    <w:p w14:paraId="0A36109C" w14:textId="3DED1B22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{instruction}</w:t>
      </w:r>
    </w:p>
    <w:p w14:paraId="5727E1AD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Input:</w:t>
      </w:r>
    </w:p>
    <w:p w14:paraId="76DD1651" w14:textId="4C36B2E1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{input}</w:t>
      </w:r>
    </w:p>
    <w:p w14:paraId="1AAE09A7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Response:</w:t>
      </w:r>
    </w:p>
    <w:p w14:paraId="21B5189F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masking: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tokenise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separately; labels for the prompt portion are set 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-100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loss is computed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answer (prevents the model from learning to “echo” the prompt).</w:t>
      </w:r>
    </w:p>
    <w:p w14:paraId="3B7E5425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padding: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pad_to_max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pads labels with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-100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correct masking across batches.</w:t>
      </w:r>
    </w:p>
    <w:p w14:paraId="786ED4BF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PEFT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EE4A443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Configurable targets: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q_proj,k_proj,v_proj,o_proj,gate_proj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,...</w:t>
      </w:r>
    </w:p>
    <w:p w14:paraId="347E885D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defaults: r=16, alpha=32, dropout=0.05 (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tunable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5423272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Prints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trainable parameter count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PEFT is active.</w:t>
      </w:r>
    </w:p>
    <w:p w14:paraId="07963761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path (optional):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--use-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qlora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loads the model with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4-bit NF4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BitsAndBytes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plus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prepare_model_for_kbit_training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for k-bit stability;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bf16/fp16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toggles supported.</w:t>
      </w:r>
    </w:p>
    <w:p w14:paraId="28D7305F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Stability aids: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gradient checkpointing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warmup ratio, and cosine/linear schedulers;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EarlyStopping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eval_loss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patience.</w:t>
      </w:r>
    </w:p>
    <w:p w14:paraId="626785D3" w14:textId="77777777" w:rsidR="001F3846" w:rsidRPr="001F3846" w:rsidRDefault="001F3846" w:rsidP="001F384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hooks:</w:t>
      </w:r>
    </w:p>
    <w:p w14:paraId="3885DD46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generation sanity check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subset (deterministic decoding, temperature=0.0).</w:t>
      </w:r>
    </w:p>
    <w:p w14:paraId="0286964F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Simple Y/N/Maybe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exactish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metric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(fast proxy for sanity; primary selection remains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eval_loss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040F9F1" w14:textId="77777777" w:rsidR="001F3846" w:rsidRPr="001F3846" w:rsidRDefault="001F3846" w:rsidP="001F3846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eval/test loss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log JSON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persisted; optional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loss curve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(training_progress.png).</w:t>
      </w:r>
    </w:p>
    <w:p w14:paraId="57C15098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C2. Typical run (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, bf16)</w:t>
      </w:r>
    </w:p>
    <w:p w14:paraId="2E3DB0FB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scripts/finetune.py \</w:t>
      </w:r>
    </w:p>
    <w:p w14:paraId="0FBB47A2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--model-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model/medalpaca-7b \</w:t>
      </w:r>
    </w:p>
    <w:p w14:paraId="1EB7B90B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--train-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data/processed/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pubmedqa_train.jsonl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09428E67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val-json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data/processed/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pubmedqa_val.jsonl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595DA9C2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--test-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data/processed/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pubmedqa_test.jsonl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794654FC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--out-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checkpoints/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medalpaca_pubmedqa_lora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1A373BC3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--epochs 3 --batch-size 1 --grad-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accum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16 \</w:t>
      </w:r>
    </w:p>
    <w:p w14:paraId="53FC7730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lr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2e-4 --warmup-ratio 0.03 --scheduler linear \</w:t>
      </w:r>
    </w:p>
    <w:p w14:paraId="177553FE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--bf16 --early-stopping-patience 3 \</w:t>
      </w:r>
    </w:p>
    <w:p w14:paraId="0B23EBCD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--eval-steps 200 --save-steps 200 --logging-steps 50 \</w:t>
      </w:r>
    </w:p>
    <w:p w14:paraId="7C19D79C" w14:textId="77777777" w:rsidR="001F3846" w:rsidRPr="001F3846" w:rsidRDefault="001F3846" w:rsidP="001F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--max-</w:t>
      </w:r>
      <w:proofErr w:type="spellStart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1F38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2048</w:t>
      </w:r>
    </w:p>
    <w:p w14:paraId="06716819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C3. What I checked / tuned</w:t>
      </w:r>
    </w:p>
    <w:p w14:paraId="47B33443" w14:textId="77777777" w:rsidR="001F3846" w:rsidRPr="001F3846" w:rsidRDefault="001F3846" w:rsidP="001F384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Tokenizer pad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to EOS if missing;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padding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generation stability.</w:t>
      </w:r>
    </w:p>
    <w:p w14:paraId="40E8DC7C" w14:textId="77777777" w:rsidR="001F3846" w:rsidRPr="001F3846" w:rsidRDefault="001F3846" w:rsidP="001F384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length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2048 to keep longer PubMed contexts feasible (watch VRAM).</w:t>
      </w:r>
    </w:p>
    <w:p w14:paraId="405F5B56" w14:textId="77777777" w:rsidR="001F3846" w:rsidRPr="001F3846" w:rsidRDefault="001F3846" w:rsidP="001F384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generation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sanity checks to avoid noisy comparisons.</w:t>
      </w:r>
    </w:p>
    <w:p w14:paraId="253FC75D" w14:textId="77777777" w:rsidR="001F3846" w:rsidRPr="001F3846" w:rsidRDefault="001F3846" w:rsidP="001F384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 saved: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 checkpoint (by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eval_loss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tokenizer, training logs, and PNG loss plot.</w:t>
      </w:r>
    </w:p>
    <w:p w14:paraId="4963E33C" w14:textId="3876271E" w:rsidR="001F3846" w:rsidRPr="001F3846" w:rsidRDefault="001F3846" w:rsidP="001F384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knobs: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batch size (with grad accumulation),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rank, and scheduler for sharper convergence.</w:t>
      </w:r>
    </w:p>
    <w:p w14:paraId="18115E99" w14:textId="77777777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Evidence &amp; artifacts</w:t>
      </w:r>
    </w:p>
    <w:p w14:paraId="6D66D956" w14:textId="77777777" w:rsidR="001F3846" w:rsidRPr="001F3846" w:rsidRDefault="001F3846" w:rsidP="001F384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 (raw + processed corpora):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tgtFrame="_new" w:history="1">
        <w:r w:rsidRPr="001F3846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https://drive.google.com/drive/folders/1JvW7its63E58fLxurH8ZdhxzdpcMrMbt?usp=drive_link</w:t>
        </w:r>
      </w:hyperlink>
    </w:p>
    <w:p w14:paraId="1DACBC91" w14:textId="77777777" w:rsidR="001F3846" w:rsidRPr="001F3846" w:rsidRDefault="001F3846" w:rsidP="001F384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Processed JSONL outputs: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data/processed/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_{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train,val,test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}.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jsonl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(HPC)</w:t>
      </w:r>
    </w:p>
    <w:p w14:paraId="06CAD820" w14:textId="77777777" w:rsidR="001F3846" w:rsidRPr="001F3846" w:rsidRDefault="001F3846" w:rsidP="001F384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outputs: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checkpoints/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medalpaca_pubmedqa_lora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</w:p>
    <w:p w14:paraId="2ED2081C" w14:textId="77777777" w:rsidR="001F3846" w:rsidRPr="001F3846" w:rsidRDefault="001F3846" w:rsidP="001F3846">
      <w:pPr>
        <w:numPr>
          <w:ilvl w:val="1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training_log.json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 steps)</w:t>
      </w:r>
    </w:p>
    <w:p w14:paraId="4A8DF4C3" w14:textId="77777777" w:rsidR="001F3846" w:rsidRPr="001F3846" w:rsidRDefault="001F3846" w:rsidP="001F3846">
      <w:pPr>
        <w:numPr>
          <w:ilvl w:val="1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training_progress.png (loss curves)</w:t>
      </w:r>
    </w:p>
    <w:p w14:paraId="42F3A778" w14:textId="77777777" w:rsidR="001F3846" w:rsidRPr="001F3846" w:rsidRDefault="001F3846" w:rsidP="001F3846">
      <w:pPr>
        <w:numPr>
          <w:ilvl w:val="1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config.json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adapter_config.json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tokenizer files</w:t>
      </w:r>
    </w:p>
    <w:p w14:paraId="150979B0" w14:textId="09029CD8" w:rsidR="001F3846" w:rsidRPr="001F3846" w:rsidRDefault="001F3846" w:rsidP="001F384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Scripts: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scripts/convert_merge_split.py, scripts/finetune.py</w:t>
      </w:r>
    </w:p>
    <w:p w14:paraId="278E23D7" w14:textId="77777777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Challenges &amp; how I handled them</w:t>
      </w:r>
    </w:p>
    <w:p w14:paraId="1301ACD9" w14:textId="77777777" w:rsidR="001F3846" w:rsidRPr="001F3846" w:rsidRDefault="001F3846" w:rsidP="001F384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Heterogeneous schemas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CSV/JSONL → solved with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coercion + defaults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plus explicit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triplet validation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50CE15" w14:textId="77777777" w:rsidR="001F3846" w:rsidRPr="001F3846" w:rsidRDefault="001F3846" w:rsidP="001F384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content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mixed sources →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id-aware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first, then triplet fallback.</w:t>
      </w:r>
    </w:p>
    <w:p w14:paraId="30FEDFE2" w14:textId="77777777" w:rsidR="001F3846" w:rsidRPr="001F3846" w:rsidRDefault="001F3846" w:rsidP="001F384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contexts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causing truncation → set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max_len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=2048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will later sweep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chunking vs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max_len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81E345" w14:textId="77777777" w:rsidR="001F3846" w:rsidRDefault="001F3846" w:rsidP="001F384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Augmentation drift risk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constrained paraphrase count;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augmented items in test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44B321" w14:textId="24919806" w:rsidR="001F3846" w:rsidRPr="001F3846" w:rsidRDefault="001F3846" w:rsidP="001F38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What’s next (Week-ahead plan)</w:t>
      </w:r>
    </w:p>
    <w:p w14:paraId="6C98CE08" w14:textId="77777777" w:rsidR="001F3846" w:rsidRPr="001F3846" w:rsidRDefault="001F3846" w:rsidP="001F384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First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baseline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complete a 3-epoch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on MedAlpaca-7B; record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eval/test loss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QA probe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qualitative sanity.</w:t>
      </w:r>
    </w:p>
    <w:p w14:paraId="3D24E8F7" w14:textId="77777777" w:rsidR="001F3846" w:rsidRPr="001F3846" w:rsidRDefault="001F3846" w:rsidP="001F384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Harness hardening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add a compact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MCQ evaluation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(A/B/C/D parsing) on a held-out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subset to complement loss-only tracking.</w:t>
      </w:r>
    </w:p>
    <w:p w14:paraId="4C0A2079" w14:textId="77777777" w:rsidR="001F3846" w:rsidRPr="001F3846" w:rsidRDefault="001F3846" w:rsidP="001F384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Distillation batch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generate a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1–2k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teacher set (Gemini / 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MedGemma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focused on low-performance categories; append 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flags for ablation.</w:t>
      </w:r>
    </w:p>
    <w:p w14:paraId="3B8CAC81" w14:textId="77777777" w:rsidR="001F3846" w:rsidRPr="001F3846" w:rsidRDefault="001F3846" w:rsidP="001F384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prep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start pushing cleaned abstracts/snippets into the RAG indexer (</w:t>
      </w:r>
      <w:proofErr w:type="spellStart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MiniLM</w:t>
      </w:r>
      <w:proofErr w:type="spellEnd"/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baseline) for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citation-first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prompting during eval.</w:t>
      </w:r>
    </w:p>
    <w:p w14:paraId="2ECAB9AA" w14:textId="004E396E" w:rsidR="001F3846" w:rsidRPr="001F3846" w:rsidRDefault="001F3846" w:rsidP="001F384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 pack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commit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commands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environment files, and data cards to the repo for auditability.</w:t>
      </w:r>
    </w:p>
    <w:p w14:paraId="324183CD" w14:textId="732F2059" w:rsidR="001F3846" w:rsidRPr="001F3846" w:rsidRDefault="001F3846" w:rsidP="001F384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7) Time breakdown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7"/>
        <w:gridCol w:w="857"/>
      </w:tblGrid>
      <w:tr w:rsidR="001F3846" w:rsidRPr="001F3846" w14:paraId="7333619C" w14:textId="77777777" w:rsidTr="001F3846">
        <w:tc>
          <w:tcPr>
            <w:tcW w:w="0" w:type="auto"/>
            <w:hideMark/>
          </w:tcPr>
          <w:p w14:paraId="166A2F89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02AE4901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</w:t>
            </w:r>
          </w:p>
        </w:tc>
      </w:tr>
      <w:tr w:rsidR="001F3846" w:rsidRPr="001F3846" w14:paraId="74F51D99" w14:textId="77777777" w:rsidTr="001F3846">
        <w:tc>
          <w:tcPr>
            <w:tcW w:w="0" w:type="auto"/>
            <w:hideMark/>
          </w:tcPr>
          <w:p w14:paraId="15348AFF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Cleaning, coercion, augmentation, centralising (5 datasets)</w:t>
            </w:r>
          </w:p>
        </w:tc>
        <w:tc>
          <w:tcPr>
            <w:tcW w:w="0" w:type="auto"/>
            <w:hideMark/>
          </w:tcPr>
          <w:p w14:paraId="1BC523A4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1F3846" w:rsidRPr="001F3846" w14:paraId="7F7DE72E" w14:textId="77777777" w:rsidTr="001F3846">
        <w:tc>
          <w:tcPr>
            <w:tcW w:w="0" w:type="auto"/>
            <w:hideMark/>
          </w:tcPr>
          <w:p w14:paraId="7A7D5A4F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HPC upload + merge/split orchestration + verification</w:t>
            </w:r>
          </w:p>
        </w:tc>
        <w:tc>
          <w:tcPr>
            <w:tcW w:w="0" w:type="auto"/>
            <w:hideMark/>
          </w:tcPr>
          <w:p w14:paraId="35FE7FE9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1F3846" w:rsidRPr="001F3846" w14:paraId="3E841FF4" w14:textId="77777777" w:rsidTr="001F3846">
        <w:tc>
          <w:tcPr>
            <w:tcW w:w="0" w:type="auto"/>
            <w:hideMark/>
          </w:tcPr>
          <w:p w14:paraId="1C1AD23D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Fine-tuning script review/config + trial runs (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LoRA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QLoRA</w:t>
            </w:r>
            <w:proofErr w:type="spellEnd"/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C0031D2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1F3846" w:rsidRPr="001F3846" w14:paraId="1F8E117A" w14:textId="77777777" w:rsidTr="001F3846">
        <w:tc>
          <w:tcPr>
            <w:tcW w:w="0" w:type="auto"/>
            <w:hideMark/>
          </w:tcPr>
          <w:p w14:paraId="6DCAA53C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1231E796" w14:textId="77777777" w:rsidR="001F3846" w:rsidRPr="001F3846" w:rsidRDefault="001F3846" w:rsidP="001F384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8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</w:tr>
    </w:tbl>
    <w:p w14:paraId="6A5BE286" w14:textId="77777777" w:rsidR="001F3846" w:rsidRPr="001F3846" w:rsidRDefault="001F3846" w:rsidP="001F384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Reflection</w:t>
      </w:r>
    </w:p>
    <w:p w14:paraId="620E242A" w14:textId="77777777" w:rsidR="001F3846" w:rsidRPr="001F3846" w:rsidRDefault="001F3846" w:rsidP="001F38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week closed the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readiness gap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put a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repeatable SFT pipeline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place. The combination of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 splits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prompt-masked training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stopping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give us a trustworthy baseline to layer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distillation and GRPO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top. The immediate priority is to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lock a clean </w:t>
      </w:r>
      <w:proofErr w:type="spellStart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baseline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(loss + small MCQ accuracy) and then </w:t>
      </w:r>
      <w:r w:rsidRPr="001F38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inject high-quality teacher data</w:t>
      </w:r>
      <w:r w:rsidRPr="001F38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drive a measurable gain.</w:t>
      </w:r>
    </w:p>
    <w:p w14:paraId="3A600795" w14:textId="77777777" w:rsidR="0018013E" w:rsidRDefault="0018013E" w:rsidP="001F3846">
      <w:pPr>
        <w:jc w:val="both"/>
      </w:pPr>
    </w:p>
    <w:sectPr w:rsidR="0018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58B4"/>
    <w:multiLevelType w:val="multilevel"/>
    <w:tmpl w:val="989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6EC"/>
    <w:multiLevelType w:val="multilevel"/>
    <w:tmpl w:val="611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00F"/>
    <w:multiLevelType w:val="multilevel"/>
    <w:tmpl w:val="E79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1720"/>
    <w:multiLevelType w:val="multilevel"/>
    <w:tmpl w:val="CC2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17A1"/>
    <w:multiLevelType w:val="multilevel"/>
    <w:tmpl w:val="581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338F"/>
    <w:multiLevelType w:val="multilevel"/>
    <w:tmpl w:val="4B9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0664F"/>
    <w:multiLevelType w:val="multilevel"/>
    <w:tmpl w:val="699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22A82"/>
    <w:multiLevelType w:val="multilevel"/>
    <w:tmpl w:val="0BA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0044A"/>
    <w:multiLevelType w:val="multilevel"/>
    <w:tmpl w:val="575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D437F"/>
    <w:multiLevelType w:val="multilevel"/>
    <w:tmpl w:val="1D3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64108"/>
    <w:multiLevelType w:val="multilevel"/>
    <w:tmpl w:val="0F1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4FE5"/>
    <w:multiLevelType w:val="multilevel"/>
    <w:tmpl w:val="9CE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C02D6"/>
    <w:multiLevelType w:val="multilevel"/>
    <w:tmpl w:val="ECB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7653D"/>
    <w:multiLevelType w:val="multilevel"/>
    <w:tmpl w:val="1EA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90A4D"/>
    <w:multiLevelType w:val="multilevel"/>
    <w:tmpl w:val="CFA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14E3B"/>
    <w:multiLevelType w:val="multilevel"/>
    <w:tmpl w:val="F49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85344"/>
    <w:multiLevelType w:val="multilevel"/>
    <w:tmpl w:val="36C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C593D"/>
    <w:multiLevelType w:val="multilevel"/>
    <w:tmpl w:val="6B7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E4E07"/>
    <w:multiLevelType w:val="multilevel"/>
    <w:tmpl w:val="47C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346F9"/>
    <w:multiLevelType w:val="multilevel"/>
    <w:tmpl w:val="FAD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27A6E"/>
    <w:multiLevelType w:val="multilevel"/>
    <w:tmpl w:val="3434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FC4DFE"/>
    <w:multiLevelType w:val="multilevel"/>
    <w:tmpl w:val="C20A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77A37"/>
    <w:multiLevelType w:val="multilevel"/>
    <w:tmpl w:val="B59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A2D5B"/>
    <w:multiLevelType w:val="multilevel"/>
    <w:tmpl w:val="897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28790">
    <w:abstractNumId w:val="23"/>
  </w:num>
  <w:num w:numId="2" w16cid:durableId="1069885696">
    <w:abstractNumId w:val="12"/>
  </w:num>
  <w:num w:numId="3" w16cid:durableId="595601379">
    <w:abstractNumId w:val="4"/>
  </w:num>
  <w:num w:numId="4" w16cid:durableId="1740326866">
    <w:abstractNumId w:val="19"/>
  </w:num>
  <w:num w:numId="5" w16cid:durableId="441921883">
    <w:abstractNumId w:val="3"/>
  </w:num>
  <w:num w:numId="6" w16cid:durableId="1775203522">
    <w:abstractNumId w:val="5"/>
  </w:num>
  <w:num w:numId="7" w16cid:durableId="998387586">
    <w:abstractNumId w:val="15"/>
  </w:num>
  <w:num w:numId="8" w16cid:durableId="1684554453">
    <w:abstractNumId w:val="11"/>
  </w:num>
  <w:num w:numId="9" w16cid:durableId="364989733">
    <w:abstractNumId w:val="0"/>
  </w:num>
  <w:num w:numId="10" w16cid:durableId="1090811928">
    <w:abstractNumId w:val="17"/>
  </w:num>
  <w:num w:numId="11" w16cid:durableId="1101683486">
    <w:abstractNumId w:val="2"/>
  </w:num>
  <w:num w:numId="12" w16cid:durableId="899747291">
    <w:abstractNumId w:val="20"/>
  </w:num>
  <w:num w:numId="13" w16cid:durableId="97332119">
    <w:abstractNumId w:val="1"/>
  </w:num>
  <w:num w:numId="14" w16cid:durableId="2038575579">
    <w:abstractNumId w:val="14"/>
  </w:num>
  <w:num w:numId="15" w16cid:durableId="1896234419">
    <w:abstractNumId w:val="18"/>
  </w:num>
  <w:num w:numId="16" w16cid:durableId="1547177556">
    <w:abstractNumId w:val="10"/>
  </w:num>
  <w:num w:numId="17" w16cid:durableId="1084570752">
    <w:abstractNumId w:val="16"/>
  </w:num>
  <w:num w:numId="18" w16cid:durableId="1500274797">
    <w:abstractNumId w:val="8"/>
  </w:num>
  <w:num w:numId="19" w16cid:durableId="1744061117">
    <w:abstractNumId w:val="6"/>
  </w:num>
  <w:num w:numId="20" w16cid:durableId="2001304701">
    <w:abstractNumId w:val="22"/>
  </w:num>
  <w:num w:numId="21" w16cid:durableId="1220749366">
    <w:abstractNumId w:val="9"/>
  </w:num>
  <w:num w:numId="22" w16cid:durableId="939800991">
    <w:abstractNumId w:val="13"/>
  </w:num>
  <w:num w:numId="23" w16cid:durableId="794451082">
    <w:abstractNumId w:val="7"/>
  </w:num>
  <w:num w:numId="24" w16cid:durableId="12265988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46"/>
    <w:rsid w:val="000A344B"/>
    <w:rsid w:val="0018013E"/>
    <w:rsid w:val="001F3846"/>
    <w:rsid w:val="0026305E"/>
    <w:rsid w:val="00A134C8"/>
    <w:rsid w:val="00B26F30"/>
    <w:rsid w:val="00C63A5A"/>
    <w:rsid w:val="00CE54A7"/>
    <w:rsid w:val="00DC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5522"/>
  <w15:chartTrackingRefBased/>
  <w15:docId w15:val="{BFC9D108-7E73-DB4C-85AA-B2768E99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8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8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38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1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5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39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JvW7its63E58fLxurH8ZdhxzdpcMrMbt?usp=drive_link&amp;utm_source=chatgpt.com" TargetMode="External"/><Relationship Id="rId5" Type="http://schemas.openxmlformats.org/officeDocument/2006/relationships/hyperlink" Target="https://drive.google.com/drive/folders/1JvW7its63E58fLxurH8ZdhxzdpcMrMbt?usp=drive_link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1397</Words>
  <Characters>7966</Characters>
  <Application>Microsoft Office Word</Application>
  <DocSecurity>0</DocSecurity>
  <Lines>66</Lines>
  <Paragraphs>18</Paragraphs>
  <ScaleCrop>false</ScaleCrop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2</cp:revision>
  <dcterms:created xsi:type="dcterms:W3CDTF">2025-08-28T12:42:00Z</dcterms:created>
  <dcterms:modified xsi:type="dcterms:W3CDTF">2025-08-28T12:53:00Z</dcterms:modified>
</cp:coreProperties>
</file>