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8807D" w14:textId="4DDD69D2" w:rsidR="002A7DC3" w:rsidRPr="002A7DC3" w:rsidRDefault="002A7DC3" w:rsidP="002A7D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A7DC3">
        <w:rPr>
          <w:rFonts w:ascii="Times New Roman" w:hAnsi="Times New Roman" w:cs="Times New Roman"/>
          <w:b/>
          <w:bCs/>
          <w:sz w:val="40"/>
          <w:szCs w:val="40"/>
        </w:rPr>
        <w:t>Lab 10</w:t>
      </w:r>
    </w:p>
    <w:p w14:paraId="13602E67" w14:textId="0772D66B" w:rsidR="002A7DC3" w:rsidRPr="002A7DC3" w:rsidRDefault="002A7DC3" w:rsidP="002A7DC3">
      <w:pPr>
        <w:rPr>
          <w:rFonts w:ascii="Times New Roman" w:hAnsi="Times New Roman" w:cs="Times New Roman"/>
          <w:b/>
          <w:bCs/>
        </w:rPr>
      </w:pPr>
      <w:r w:rsidRPr="002A7DC3">
        <w:rPr>
          <w:rFonts w:ascii="Times New Roman" w:hAnsi="Times New Roman" w:cs="Times New Roman"/>
          <w:b/>
          <w:bCs/>
        </w:rPr>
        <w:t>Objective</w:t>
      </w:r>
    </w:p>
    <w:p w14:paraId="6BE0DC1D" w14:textId="32F98899" w:rsidR="002A7DC3" w:rsidRPr="002A7DC3" w:rsidRDefault="002A7DC3" w:rsidP="002A7DC3">
      <w:pPr>
        <w:rPr>
          <w:rFonts w:ascii="Times New Roman" w:hAnsi="Times New Roman" w:cs="Times New Roman"/>
          <w:sz w:val="20"/>
          <w:szCs w:val="20"/>
        </w:rPr>
      </w:pPr>
      <w:r w:rsidRPr="002A7DC3">
        <w:rPr>
          <w:rFonts w:ascii="Times New Roman" w:hAnsi="Times New Roman" w:cs="Times New Roman"/>
          <w:sz w:val="20"/>
          <w:szCs w:val="20"/>
        </w:rPr>
        <w:t>The goal of this task was to build a sentiment classification model for airline tweets. The model predicts whether a tweet's sentiment is positive, neutral, or negative.</w:t>
      </w:r>
    </w:p>
    <w:p w14:paraId="2C69354E" w14:textId="77777777" w:rsidR="002A7DC3" w:rsidRPr="002A7DC3" w:rsidRDefault="003E4D9A" w:rsidP="002A7DC3">
      <w:pPr>
        <w:rPr>
          <w:rFonts w:ascii="Times New Roman" w:hAnsi="Times New Roman" w:cs="Times New Roman"/>
          <w:sz w:val="20"/>
          <w:szCs w:val="20"/>
        </w:rPr>
      </w:pPr>
      <w:r w:rsidRPr="003E4D9A">
        <w:rPr>
          <w:rFonts w:ascii="Times New Roman" w:hAnsi="Times New Roman" w:cs="Times New Roman"/>
          <w:noProof/>
          <w:sz w:val="20"/>
          <w:szCs w:val="20"/>
        </w:rPr>
        <w:pict w14:anchorId="5701C18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B2EB30C" w14:textId="7232E6FC" w:rsidR="002A7DC3" w:rsidRPr="002A7DC3" w:rsidRDefault="002A7DC3" w:rsidP="002A7DC3">
      <w:pPr>
        <w:rPr>
          <w:rFonts w:ascii="Times New Roman" w:hAnsi="Times New Roman" w:cs="Times New Roman"/>
          <w:b/>
          <w:bCs/>
        </w:rPr>
      </w:pPr>
      <w:r w:rsidRPr="002A7DC3">
        <w:rPr>
          <w:rFonts w:ascii="Times New Roman" w:hAnsi="Times New Roman" w:cs="Times New Roman"/>
          <w:b/>
          <w:bCs/>
        </w:rPr>
        <w:t>Word Cloud (Negative Tweets)</w:t>
      </w:r>
    </w:p>
    <w:p w14:paraId="2997B8AA" w14:textId="77777777" w:rsidR="002A7DC3" w:rsidRPr="002A7DC3" w:rsidRDefault="002A7DC3" w:rsidP="002A7DC3">
      <w:pPr>
        <w:rPr>
          <w:rFonts w:ascii="Times New Roman" w:hAnsi="Times New Roman" w:cs="Times New Roman"/>
          <w:sz w:val="20"/>
          <w:szCs w:val="20"/>
        </w:rPr>
      </w:pPr>
      <w:r w:rsidRPr="002A7DC3">
        <w:rPr>
          <w:rFonts w:ascii="Times New Roman" w:hAnsi="Times New Roman" w:cs="Times New Roman"/>
          <w:sz w:val="20"/>
          <w:szCs w:val="20"/>
        </w:rPr>
        <w:t xml:space="preserve">The following word cloud visualizes the most frequent words found in </w:t>
      </w:r>
      <w:r w:rsidRPr="002A7DC3">
        <w:rPr>
          <w:rFonts w:ascii="Times New Roman" w:hAnsi="Times New Roman" w:cs="Times New Roman"/>
          <w:b/>
          <w:bCs/>
          <w:sz w:val="20"/>
          <w:szCs w:val="20"/>
        </w:rPr>
        <w:t>negative sentiment</w:t>
      </w:r>
      <w:r w:rsidRPr="002A7DC3">
        <w:rPr>
          <w:rFonts w:ascii="Times New Roman" w:hAnsi="Times New Roman" w:cs="Times New Roman"/>
          <w:sz w:val="20"/>
          <w:szCs w:val="20"/>
        </w:rPr>
        <w:t xml:space="preserve"> tweets.</w:t>
      </w:r>
    </w:p>
    <w:p w14:paraId="5979F0BA" w14:textId="3FF6E744" w:rsidR="002A7DC3" w:rsidRPr="002A7DC3" w:rsidRDefault="002A7DC3" w:rsidP="002A7DC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B14F44F" wp14:editId="39A31204">
            <wp:extent cx="5013960" cy="2713355"/>
            <wp:effectExtent l="0" t="0" r="2540" b="4445"/>
            <wp:docPr id="100595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7A31" w14:textId="25D43820" w:rsidR="002A7DC3" w:rsidRPr="002A7DC3" w:rsidRDefault="003E4D9A" w:rsidP="002A7DC3">
      <w:pPr>
        <w:rPr>
          <w:rFonts w:ascii="Times New Roman" w:hAnsi="Times New Roman" w:cs="Times New Roman"/>
          <w:sz w:val="20"/>
          <w:szCs w:val="20"/>
        </w:rPr>
      </w:pPr>
      <w:r w:rsidRPr="003E4D9A">
        <w:rPr>
          <w:rFonts w:ascii="Times New Roman" w:hAnsi="Times New Roman" w:cs="Times New Roman"/>
          <w:noProof/>
          <w:sz w:val="20"/>
          <w:szCs w:val="20"/>
        </w:rPr>
        <w:pict w14:anchorId="7969CAC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318649F" w14:textId="5AC418E5" w:rsidR="002A7DC3" w:rsidRPr="002A7DC3" w:rsidRDefault="002A7DC3" w:rsidP="002A7DC3">
      <w:pPr>
        <w:rPr>
          <w:rFonts w:ascii="Times New Roman" w:hAnsi="Times New Roman" w:cs="Times New Roman"/>
          <w:b/>
          <w:bCs/>
        </w:rPr>
      </w:pPr>
      <w:r w:rsidRPr="002A7DC3">
        <w:rPr>
          <w:rFonts w:ascii="Times New Roman" w:hAnsi="Times New Roman" w:cs="Times New Roman"/>
          <w:b/>
          <w:bCs/>
        </w:rPr>
        <w:t>Model Summary</w:t>
      </w:r>
    </w:p>
    <w:p w14:paraId="19D8F1CB" w14:textId="77777777" w:rsidR="002A7DC3" w:rsidRPr="002A7DC3" w:rsidRDefault="002A7DC3" w:rsidP="002A7DC3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A7DC3">
        <w:rPr>
          <w:rFonts w:ascii="Times New Roman" w:hAnsi="Times New Roman" w:cs="Times New Roman"/>
          <w:b/>
          <w:bCs/>
          <w:sz w:val="20"/>
          <w:szCs w:val="20"/>
        </w:rPr>
        <w:t>Model Used:</w:t>
      </w:r>
      <w:r w:rsidRPr="002A7DC3">
        <w:rPr>
          <w:rFonts w:ascii="Times New Roman" w:hAnsi="Times New Roman" w:cs="Times New Roman"/>
          <w:sz w:val="20"/>
          <w:szCs w:val="20"/>
        </w:rPr>
        <w:t xml:space="preserve"> Logistic Regression</w:t>
      </w:r>
    </w:p>
    <w:p w14:paraId="32C0BDE8" w14:textId="77777777" w:rsidR="002A7DC3" w:rsidRPr="002A7DC3" w:rsidRDefault="002A7DC3" w:rsidP="002A7DC3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A7DC3">
        <w:rPr>
          <w:rFonts w:ascii="Times New Roman" w:hAnsi="Times New Roman" w:cs="Times New Roman"/>
          <w:b/>
          <w:bCs/>
          <w:sz w:val="20"/>
          <w:szCs w:val="20"/>
        </w:rPr>
        <w:t>Feature Extraction:</w:t>
      </w:r>
      <w:r w:rsidRPr="002A7DC3">
        <w:rPr>
          <w:rFonts w:ascii="Times New Roman" w:hAnsi="Times New Roman" w:cs="Times New Roman"/>
          <w:sz w:val="20"/>
          <w:szCs w:val="20"/>
        </w:rPr>
        <w:t xml:space="preserve"> TF-IDF with bi-grams (</w:t>
      </w:r>
      <w:proofErr w:type="spellStart"/>
      <w:r w:rsidRPr="002A7DC3">
        <w:rPr>
          <w:rFonts w:ascii="Times New Roman" w:hAnsi="Times New Roman" w:cs="Times New Roman"/>
          <w:sz w:val="20"/>
          <w:szCs w:val="20"/>
        </w:rPr>
        <w:t>max_features</w:t>
      </w:r>
      <w:proofErr w:type="spellEnd"/>
      <w:r w:rsidRPr="002A7DC3">
        <w:rPr>
          <w:rFonts w:ascii="Times New Roman" w:hAnsi="Times New Roman" w:cs="Times New Roman"/>
          <w:sz w:val="20"/>
          <w:szCs w:val="20"/>
        </w:rPr>
        <w:t>=5000)</w:t>
      </w:r>
    </w:p>
    <w:p w14:paraId="274239DC" w14:textId="77777777" w:rsidR="002A7DC3" w:rsidRPr="002A7DC3" w:rsidRDefault="002A7DC3" w:rsidP="002A7DC3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A7DC3">
        <w:rPr>
          <w:rFonts w:ascii="Times New Roman" w:hAnsi="Times New Roman" w:cs="Times New Roman"/>
          <w:b/>
          <w:bCs/>
          <w:sz w:val="20"/>
          <w:szCs w:val="20"/>
        </w:rPr>
        <w:t>Class Imbalance Handling:</w:t>
      </w:r>
      <w:r w:rsidRPr="002A7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7DC3">
        <w:rPr>
          <w:rFonts w:ascii="Times New Roman" w:hAnsi="Times New Roman" w:cs="Times New Roman"/>
          <w:sz w:val="20"/>
          <w:szCs w:val="20"/>
        </w:rPr>
        <w:t>class_weight</w:t>
      </w:r>
      <w:proofErr w:type="spellEnd"/>
      <w:r w:rsidRPr="002A7DC3">
        <w:rPr>
          <w:rFonts w:ascii="Times New Roman" w:hAnsi="Times New Roman" w:cs="Times New Roman"/>
          <w:sz w:val="20"/>
          <w:szCs w:val="20"/>
        </w:rPr>
        <w:t>='balanced'</w:t>
      </w:r>
    </w:p>
    <w:p w14:paraId="03D1B43B" w14:textId="77777777" w:rsidR="002A7DC3" w:rsidRDefault="002A7DC3" w:rsidP="002A7DC3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A7DC3">
        <w:rPr>
          <w:rFonts w:ascii="Times New Roman" w:hAnsi="Times New Roman" w:cs="Times New Roman"/>
          <w:b/>
          <w:bCs/>
          <w:sz w:val="20"/>
          <w:szCs w:val="20"/>
        </w:rPr>
        <w:t>Train/Test Split:</w:t>
      </w:r>
      <w:r w:rsidRPr="002A7DC3">
        <w:rPr>
          <w:rFonts w:ascii="Times New Roman" w:hAnsi="Times New Roman" w:cs="Times New Roman"/>
          <w:sz w:val="20"/>
          <w:szCs w:val="20"/>
        </w:rPr>
        <w:t xml:space="preserve"> 80/20 (stratified)</w:t>
      </w:r>
    </w:p>
    <w:p w14:paraId="5E22D493" w14:textId="77777777" w:rsidR="002A7DC3" w:rsidRDefault="002A7DC3" w:rsidP="002A7DC3">
      <w:pPr>
        <w:rPr>
          <w:rFonts w:ascii="Times New Roman" w:hAnsi="Times New Roman" w:cs="Times New Roman"/>
          <w:sz w:val="20"/>
          <w:szCs w:val="20"/>
        </w:rPr>
      </w:pPr>
    </w:p>
    <w:p w14:paraId="32B278D3" w14:textId="2729A5FD" w:rsidR="002A7DC3" w:rsidRPr="002A7DC3" w:rsidRDefault="002A7DC3" w:rsidP="002A7DC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2358F4" wp14:editId="592E5D17">
            <wp:extent cx="5731510" cy="780415"/>
            <wp:effectExtent l="0" t="0" r="0" b="0"/>
            <wp:docPr id="1227176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76803" name="Picture 12271768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1092" w14:textId="77777777" w:rsidR="002A7DC3" w:rsidRPr="002A7DC3" w:rsidRDefault="003E4D9A" w:rsidP="002A7DC3">
      <w:pPr>
        <w:rPr>
          <w:rFonts w:ascii="Times New Roman" w:hAnsi="Times New Roman" w:cs="Times New Roman"/>
          <w:sz w:val="20"/>
          <w:szCs w:val="20"/>
        </w:rPr>
      </w:pPr>
      <w:r w:rsidRPr="003E4D9A">
        <w:rPr>
          <w:rFonts w:ascii="Times New Roman" w:hAnsi="Times New Roman" w:cs="Times New Roman"/>
          <w:noProof/>
          <w:sz w:val="20"/>
          <w:szCs w:val="20"/>
        </w:rPr>
        <w:pict w14:anchorId="6A952EB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CD26351" w14:textId="25CC202B" w:rsidR="002A7DC3" w:rsidRPr="002A7DC3" w:rsidRDefault="002A7DC3" w:rsidP="002A7DC3">
      <w:pPr>
        <w:rPr>
          <w:rFonts w:ascii="Times New Roman" w:hAnsi="Times New Roman" w:cs="Times New Roman"/>
          <w:b/>
          <w:bCs/>
        </w:rPr>
      </w:pPr>
      <w:r w:rsidRPr="002A7DC3">
        <w:rPr>
          <w:rFonts w:ascii="Times New Roman" w:hAnsi="Times New Roman" w:cs="Times New Roman"/>
          <w:b/>
          <w:bCs/>
        </w:rPr>
        <w:t>Classification Report</w:t>
      </w:r>
    </w:p>
    <w:p w14:paraId="35D55272" w14:textId="77777777" w:rsidR="002A7DC3" w:rsidRPr="002A7DC3" w:rsidRDefault="002A7DC3" w:rsidP="002A7DC3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A7DC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   precision    recall  f1-score   support</w:t>
      </w:r>
    </w:p>
    <w:p w14:paraId="53C8C145" w14:textId="77777777" w:rsidR="002A7DC3" w:rsidRPr="002A7DC3" w:rsidRDefault="002A7DC3" w:rsidP="002A7DC3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57AB5672" w14:textId="77777777" w:rsidR="002A7DC3" w:rsidRPr="002A7DC3" w:rsidRDefault="002A7DC3" w:rsidP="002A7DC3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A7DC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negative       0.89      0.77      0.83      1835</w:t>
      </w:r>
    </w:p>
    <w:p w14:paraId="63204035" w14:textId="77777777" w:rsidR="002A7DC3" w:rsidRPr="002A7DC3" w:rsidRDefault="002A7DC3" w:rsidP="002A7DC3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A7DC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neutral       0.51      0.72      0.60       620</w:t>
      </w:r>
    </w:p>
    <w:p w14:paraId="674C2790" w14:textId="77777777" w:rsidR="002A7DC3" w:rsidRPr="002A7DC3" w:rsidRDefault="002A7DC3" w:rsidP="002A7DC3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A7DC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positive       0.68      0.68      0.68       473</w:t>
      </w:r>
    </w:p>
    <w:p w14:paraId="6F96B83F" w14:textId="77777777" w:rsidR="002A7DC3" w:rsidRPr="002A7DC3" w:rsidRDefault="002A7DC3" w:rsidP="002A7DC3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0427292C" w14:textId="77777777" w:rsidR="002A7DC3" w:rsidRPr="002A7DC3" w:rsidRDefault="002A7DC3" w:rsidP="002A7DC3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A7DC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accuracy                           0.74      2928</w:t>
      </w:r>
    </w:p>
    <w:p w14:paraId="6D634031" w14:textId="77777777" w:rsidR="002A7DC3" w:rsidRPr="002A7DC3" w:rsidRDefault="002A7DC3" w:rsidP="002A7DC3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A7DC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macro avg       0.69      0.72      0.70      2928</w:t>
      </w:r>
    </w:p>
    <w:p w14:paraId="13A29562" w14:textId="77777777" w:rsidR="002A7DC3" w:rsidRPr="002A7DC3" w:rsidRDefault="002A7DC3" w:rsidP="002A7DC3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2A7DC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GB"/>
          <w14:ligatures w14:val="none"/>
        </w:rPr>
        <w:t>weighted avg       0.78      0.74      0.75      2928</w:t>
      </w:r>
    </w:p>
    <w:p w14:paraId="5F49948F" w14:textId="77777777" w:rsidR="002A7DC3" w:rsidRPr="002A7DC3" w:rsidRDefault="002A7DC3" w:rsidP="002A7DC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0F4CD3" w14:textId="780CE439" w:rsidR="002A7DC3" w:rsidRPr="002A7DC3" w:rsidRDefault="002A7DC3" w:rsidP="002A7DC3">
      <w:pPr>
        <w:rPr>
          <w:rFonts w:ascii="Times New Roman" w:hAnsi="Times New Roman" w:cs="Times New Roman"/>
          <w:sz w:val="20"/>
          <w:szCs w:val="20"/>
        </w:rPr>
      </w:pPr>
      <w:r w:rsidRPr="002A7DC3">
        <w:rPr>
          <w:rFonts w:ascii="Times New Roman" w:hAnsi="Times New Roman" w:cs="Times New Roman"/>
          <w:b/>
          <w:bCs/>
          <w:sz w:val="20"/>
          <w:szCs w:val="20"/>
        </w:rPr>
        <w:t xml:space="preserve">Final Accuracy: </w:t>
      </w:r>
      <w:r>
        <w:rPr>
          <w:rFonts w:ascii="Times New Roman" w:hAnsi="Times New Roman" w:cs="Times New Roman"/>
          <w:b/>
          <w:bCs/>
          <w:sz w:val="20"/>
          <w:szCs w:val="20"/>
        </w:rPr>
        <w:t>~</w:t>
      </w:r>
      <w:r w:rsidRPr="002A7DC3">
        <w:rPr>
          <w:rFonts w:ascii="Times New Roman" w:hAnsi="Times New Roman" w:cs="Times New Roman"/>
          <w:b/>
          <w:bCs/>
          <w:sz w:val="20"/>
          <w:szCs w:val="20"/>
        </w:rPr>
        <w:t>74.38%</w:t>
      </w:r>
    </w:p>
    <w:p w14:paraId="01032069" w14:textId="77777777" w:rsidR="002A7DC3" w:rsidRPr="002A7DC3" w:rsidRDefault="003E4D9A" w:rsidP="002A7DC3">
      <w:pPr>
        <w:rPr>
          <w:rFonts w:ascii="Times New Roman" w:hAnsi="Times New Roman" w:cs="Times New Roman"/>
          <w:sz w:val="20"/>
          <w:szCs w:val="20"/>
        </w:rPr>
      </w:pPr>
      <w:r w:rsidRPr="003E4D9A">
        <w:rPr>
          <w:rFonts w:ascii="Times New Roman" w:hAnsi="Times New Roman" w:cs="Times New Roman"/>
          <w:noProof/>
          <w:sz w:val="20"/>
          <w:szCs w:val="20"/>
        </w:rPr>
        <w:pict w14:anchorId="782E67E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FFF02E1" w14:textId="05E3AE8D" w:rsidR="002A7DC3" w:rsidRPr="002A7DC3" w:rsidRDefault="002A7DC3" w:rsidP="002A7DC3">
      <w:pPr>
        <w:rPr>
          <w:rFonts w:ascii="Times New Roman" w:hAnsi="Times New Roman" w:cs="Times New Roman"/>
          <w:b/>
          <w:bCs/>
        </w:rPr>
      </w:pPr>
      <w:r w:rsidRPr="002A7DC3">
        <w:rPr>
          <w:rFonts w:ascii="Times New Roman" w:hAnsi="Times New Roman" w:cs="Times New Roman"/>
          <w:b/>
          <w:bCs/>
        </w:rPr>
        <w:t>Sample Predictions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04"/>
        <w:gridCol w:w="1951"/>
      </w:tblGrid>
      <w:tr w:rsidR="002A7DC3" w:rsidRPr="002A7DC3" w14:paraId="6F772B51" w14:textId="77777777" w:rsidTr="002A7DC3">
        <w:trPr>
          <w:jc w:val="center"/>
        </w:trPr>
        <w:tc>
          <w:tcPr>
            <w:tcW w:w="0" w:type="auto"/>
            <w:hideMark/>
          </w:tcPr>
          <w:p w14:paraId="251E6E6C" w14:textId="77777777" w:rsidR="002A7DC3" w:rsidRPr="002A7DC3" w:rsidRDefault="002A7DC3" w:rsidP="002A7DC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Tweet</w:t>
            </w:r>
          </w:p>
        </w:tc>
        <w:tc>
          <w:tcPr>
            <w:tcW w:w="0" w:type="auto"/>
            <w:hideMark/>
          </w:tcPr>
          <w:p w14:paraId="1B7EEDD8" w14:textId="77777777" w:rsidR="002A7DC3" w:rsidRPr="002A7DC3" w:rsidRDefault="002A7DC3" w:rsidP="002A7DC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Predicted Sentiment</w:t>
            </w:r>
          </w:p>
        </w:tc>
      </w:tr>
      <w:tr w:rsidR="002A7DC3" w:rsidRPr="002A7DC3" w14:paraId="6B049335" w14:textId="77777777" w:rsidTr="002A7DC3">
        <w:trPr>
          <w:jc w:val="center"/>
        </w:trPr>
        <w:tc>
          <w:tcPr>
            <w:tcW w:w="0" w:type="auto"/>
            <w:hideMark/>
          </w:tcPr>
          <w:p w14:paraId="49C5B6F0" w14:textId="77777777" w:rsidR="002A7DC3" w:rsidRPr="002A7DC3" w:rsidRDefault="002A7DC3" w:rsidP="002A7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sz w:val="20"/>
                <w:szCs w:val="20"/>
              </w:rPr>
              <w:t>I'm so happy with the service from United!</w:t>
            </w:r>
          </w:p>
        </w:tc>
        <w:tc>
          <w:tcPr>
            <w:tcW w:w="0" w:type="auto"/>
            <w:hideMark/>
          </w:tcPr>
          <w:p w14:paraId="41080069" w14:textId="77777777" w:rsidR="002A7DC3" w:rsidRPr="002A7DC3" w:rsidRDefault="002A7DC3" w:rsidP="002A7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sz w:val="20"/>
                <w:szCs w:val="20"/>
              </w:rPr>
              <w:t>positive</w:t>
            </w:r>
          </w:p>
        </w:tc>
      </w:tr>
      <w:tr w:rsidR="002A7DC3" w:rsidRPr="002A7DC3" w14:paraId="772051E3" w14:textId="77777777" w:rsidTr="002A7DC3">
        <w:trPr>
          <w:jc w:val="center"/>
        </w:trPr>
        <w:tc>
          <w:tcPr>
            <w:tcW w:w="0" w:type="auto"/>
            <w:hideMark/>
          </w:tcPr>
          <w:p w14:paraId="29905B01" w14:textId="77777777" w:rsidR="002A7DC3" w:rsidRPr="002A7DC3" w:rsidRDefault="002A7DC3" w:rsidP="002A7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sz w:val="20"/>
                <w:szCs w:val="20"/>
              </w:rPr>
              <w:t>This was the worst flight experience ever</w:t>
            </w:r>
          </w:p>
        </w:tc>
        <w:tc>
          <w:tcPr>
            <w:tcW w:w="0" w:type="auto"/>
            <w:hideMark/>
          </w:tcPr>
          <w:p w14:paraId="22000DDB" w14:textId="77777777" w:rsidR="002A7DC3" w:rsidRPr="002A7DC3" w:rsidRDefault="002A7DC3" w:rsidP="002A7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sz w:val="20"/>
                <w:szCs w:val="20"/>
              </w:rPr>
              <w:t>negative</w:t>
            </w:r>
          </w:p>
        </w:tc>
      </w:tr>
      <w:tr w:rsidR="002A7DC3" w:rsidRPr="002A7DC3" w14:paraId="51B25F61" w14:textId="77777777" w:rsidTr="002A7DC3">
        <w:trPr>
          <w:jc w:val="center"/>
        </w:trPr>
        <w:tc>
          <w:tcPr>
            <w:tcW w:w="0" w:type="auto"/>
            <w:hideMark/>
          </w:tcPr>
          <w:p w14:paraId="2DF26EAC" w14:textId="77777777" w:rsidR="002A7DC3" w:rsidRPr="002A7DC3" w:rsidRDefault="002A7DC3" w:rsidP="002A7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sz w:val="20"/>
                <w:szCs w:val="20"/>
              </w:rPr>
              <w:t>The plane arrived late but the staff was okay.</w:t>
            </w:r>
          </w:p>
        </w:tc>
        <w:tc>
          <w:tcPr>
            <w:tcW w:w="0" w:type="auto"/>
            <w:hideMark/>
          </w:tcPr>
          <w:p w14:paraId="488C840A" w14:textId="77777777" w:rsidR="002A7DC3" w:rsidRPr="002A7DC3" w:rsidRDefault="002A7DC3" w:rsidP="002A7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sz w:val="20"/>
                <w:szCs w:val="20"/>
              </w:rPr>
              <w:t>negative</w:t>
            </w:r>
          </w:p>
        </w:tc>
      </w:tr>
      <w:tr w:rsidR="002A7DC3" w:rsidRPr="002A7DC3" w14:paraId="5629276C" w14:textId="77777777" w:rsidTr="002A7DC3">
        <w:trPr>
          <w:jc w:val="center"/>
        </w:trPr>
        <w:tc>
          <w:tcPr>
            <w:tcW w:w="0" w:type="auto"/>
            <w:hideMark/>
          </w:tcPr>
          <w:p w14:paraId="4301EDB8" w14:textId="77777777" w:rsidR="002A7DC3" w:rsidRPr="002A7DC3" w:rsidRDefault="002A7DC3" w:rsidP="002A7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Good food, staff were terrible.</w:t>
            </w:r>
          </w:p>
        </w:tc>
        <w:tc>
          <w:tcPr>
            <w:tcW w:w="0" w:type="auto"/>
            <w:hideMark/>
          </w:tcPr>
          <w:p w14:paraId="3C0991BF" w14:textId="77777777" w:rsidR="002A7DC3" w:rsidRPr="002A7DC3" w:rsidRDefault="002A7DC3" w:rsidP="002A7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sz w:val="20"/>
                <w:szCs w:val="20"/>
              </w:rPr>
              <w:t>negative</w:t>
            </w:r>
          </w:p>
        </w:tc>
      </w:tr>
      <w:tr w:rsidR="002A7DC3" w:rsidRPr="002A7DC3" w14:paraId="196B4DFB" w14:textId="77777777" w:rsidTr="002A7DC3">
        <w:trPr>
          <w:jc w:val="center"/>
        </w:trPr>
        <w:tc>
          <w:tcPr>
            <w:tcW w:w="0" w:type="auto"/>
            <w:hideMark/>
          </w:tcPr>
          <w:p w14:paraId="03DA4EAD" w14:textId="77777777" w:rsidR="002A7DC3" w:rsidRPr="002A7DC3" w:rsidRDefault="002A7DC3" w:rsidP="002A7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sz w:val="20"/>
                <w:szCs w:val="20"/>
              </w:rPr>
              <w:t>Bad food, staff were good.</w:t>
            </w:r>
          </w:p>
        </w:tc>
        <w:tc>
          <w:tcPr>
            <w:tcW w:w="0" w:type="auto"/>
            <w:hideMark/>
          </w:tcPr>
          <w:p w14:paraId="690900A9" w14:textId="77777777" w:rsidR="002A7DC3" w:rsidRPr="002A7DC3" w:rsidRDefault="002A7DC3" w:rsidP="002A7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DC3">
              <w:rPr>
                <w:rFonts w:ascii="Times New Roman" w:hAnsi="Times New Roman" w:cs="Times New Roman"/>
                <w:sz w:val="20"/>
                <w:szCs w:val="20"/>
              </w:rPr>
              <w:t>positive</w:t>
            </w:r>
          </w:p>
        </w:tc>
      </w:tr>
    </w:tbl>
    <w:p w14:paraId="6AF98181" w14:textId="77777777" w:rsidR="002A7DC3" w:rsidRDefault="002A7DC3" w:rsidP="002A7DC3">
      <w:pPr>
        <w:rPr>
          <w:rFonts w:ascii="Cambria" w:hAnsi="Cambria" w:cs="Apple Color Emoji"/>
          <w:sz w:val="20"/>
          <w:szCs w:val="20"/>
        </w:rPr>
      </w:pPr>
    </w:p>
    <w:p w14:paraId="449B4FF4" w14:textId="52498ED6" w:rsidR="002A7DC3" w:rsidRPr="002A7DC3" w:rsidRDefault="002A7DC3" w:rsidP="002A7D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ambria" w:hAnsi="Cambria" w:cs="Apple Color Emoji"/>
          <w:sz w:val="20"/>
          <w:szCs w:val="20"/>
        </w:rPr>
        <w:t xml:space="preserve">=&gt; </w:t>
      </w:r>
      <w:r w:rsidRPr="002A7DC3">
        <w:rPr>
          <w:rFonts w:ascii="Times New Roman" w:hAnsi="Times New Roman" w:cs="Times New Roman"/>
          <w:sz w:val="20"/>
          <w:szCs w:val="20"/>
        </w:rPr>
        <w:t xml:space="preserve">The model tends to weigh </w:t>
      </w:r>
      <w:r w:rsidRPr="002A7DC3">
        <w:rPr>
          <w:rFonts w:ascii="Times New Roman" w:hAnsi="Times New Roman" w:cs="Times New Roman"/>
          <w:b/>
          <w:bCs/>
          <w:sz w:val="20"/>
          <w:szCs w:val="20"/>
        </w:rPr>
        <w:t>negative cues</w:t>
      </w:r>
      <w:r w:rsidRPr="002A7DC3">
        <w:rPr>
          <w:rFonts w:ascii="Times New Roman" w:hAnsi="Times New Roman" w:cs="Times New Roman"/>
          <w:sz w:val="20"/>
          <w:szCs w:val="20"/>
        </w:rPr>
        <w:t xml:space="preserve"> more heavily in compound sentences (e.g., "staff were terrible" drives the classification even if "good food" is present).</w:t>
      </w:r>
    </w:p>
    <w:p w14:paraId="15571F35" w14:textId="77777777" w:rsidR="002A7DC3" w:rsidRPr="002A7DC3" w:rsidRDefault="003E4D9A" w:rsidP="002A7DC3">
      <w:pPr>
        <w:rPr>
          <w:rFonts w:ascii="Times New Roman" w:hAnsi="Times New Roman" w:cs="Times New Roman"/>
          <w:sz w:val="20"/>
          <w:szCs w:val="20"/>
        </w:rPr>
      </w:pPr>
      <w:r w:rsidRPr="003E4D9A">
        <w:rPr>
          <w:rFonts w:ascii="Times New Roman" w:hAnsi="Times New Roman" w:cs="Times New Roman"/>
          <w:noProof/>
          <w:sz w:val="20"/>
          <w:szCs w:val="20"/>
        </w:rPr>
        <w:pict w14:anchorId="27556DC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A54E661" w14:textId="314AE20C" w:rsidR="002A7DC3" w:rsidRPr="002A7DC3" w:rsidRDefault="002A7DC3" w:rsidP="002A7DC3">
      <w:pPr>
        <w:rPr>
          <w:rFonts w:ascii="Times New Roman" w:hAnsi="Times New Roman" w:cs="Times New Roman"/>
          <w:b/>
          <w:bCs/>
        </w:rPr>
      </w:pPr>
      <w:r w:rsidRPr="002A7DC3">
        <w:rPr>
          <w:rFonts w:ascii="Times New Roman" w:hAnsi="Times New Roman" w:cs="Times New Roman"/>
          <w:b/>
          <w:bCs/>
        </w:rPr>
        <w:t>Conclusion</w:t>
      </w:r>
    </w:p>
    <w:p w14:paraId="5E7296B9" w14:textId="413C38D7" w:rsidR="002A7DC3" w:rsidRPr="002A7DC3" w:rsidRDefault="002A7DC3" w:rsidP="002A7DC3">
      <w:pPr>
        <w:rPr>
          <w:rFonts w:ascii="Times New Roman" w:hAnsi="Times New Roman" w:cs="Times New Roman"/>
          <w:sz w:val="20"/>
          <w:szCs w:val="20"/>
        </w:rPr>
      </w:pPr>
      <w:r w:rsidRPr="002A7DC3">
        <w:rPr>
          <w:rFonts w:ascii="Times New Roman" w:hAnsi="Times New Roman" w:cs="Times New Roman"/>
          <w:sz w:val="20"/>
          <w:szCs w:val="20"/>
        </w:rPr>
        <w:t>This model performs reasonably well in identifying airline sentiment, especially for negative reviews, which dominate the dataset. The TF-IDF + Logistic Regression pipeline is efficient and interpretable. However, class imbalance and subtle phrasing still challenge neutral/positive predictions.</w:t>
      </w:r>
    </w:p>
    <w:p w14:paraId="799E30A1" w14:textId="77777777" w:rsidR="0018013E" w:rsidRPr="002A7DC3" w:rsidRDefault="0018013E">
      <w:pPr>
        <w:rPr>
          <w:rFonts w:ascii="Times New Roman" w:hAnsi="Times New Roman" w:cs="Times New Roman"/>
          <w:sz w:val="20"/>
          <w:szCs w:val="20"/>
        </w:rPr>
      </w:pPr>
    </w:p>
    <w:sectPr w:rsidR="0018013E" w:rsidRPr="002A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313F5"/>
    <w:multiLevelType w:val="multilevel"/>
    <w:tmpl w:val="C88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E7007"/>
    <w:multiLevelType w:val="multilevel"/>
    <w:tmpl w:val="00DC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13459">
    <w:abstractNumId w:val="0"/>
  </w:num>
  <w:num w:numId="2" w16cid:durableId="92661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C3"/>
    <w:rsid w:val="000A344B"/>
    <w:rsid w:val="0018013E"/>
    <w:rsid w:val="0026305E"/>
    <w:rsid w:val="002A7DC3"/>
    <w:rsid w:val="003E4D9A"/>
    <w:rsid w:val="00A134C8"/>
    <w:rsid w:val="00B26F30"/>
    <w:rsid w:val="00C63A5A"/>
    <w:rsid w:val="00F0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515D"/>
  <w15:chartTrackingRefBased/>
  <w15:docId w15:val="{BB8D93AB-AFE0-C54D-98FF-AFE0452E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D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D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D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D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D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D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D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28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1</cp:revision>
  <dcterms:created xsi:type="dcterms:W3CDTF">2025-04-30T07:05:00Z</dcterms:created>
  <dcterms:modified xsi:type="dcterms:W3CDTF">2025-04-30T07:10:00Z</dcterms:modified>
</cp:coreProperties>
</file>