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D9A68" w14:textId="4DC3173A" w:rsidR="00F738E7" w:rsidRDefault="00F738E7" w:rsidP="00F738E7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Programming Test Evaluation</w:t>
      </w:r>
    </w:p>
    <w:p w14:paraId="35211D1A" w14:textId="72B8F69C" w:rsidR="00F738E7" w:rsidRDefault="00F738E7" w:rsidP="00F738E7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kern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eastAsia="en-GB"/>
          <w14:ligatures w14:val="none"/>
        </w:rPr>
        <w:t>Dang Khoa Le – 103844421</w:t>
      </w:r>
    </w:p>
    <w:p w14:paraId="0CDAE4AA" w14:textId="77777777" w:rsidR="00F738E7" w:rsidRPr="00F738E7" w:rsidRDefault="00F738E7" w:rsidP="00F738E7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kern w:val="36"/>
          <w:lang w:eastAsia="en-GB"/>
          <w14:ligatures w14:val="none"/>
        </w:rPr>
      </w:pPr>
    </w:p>
    <w:p w14:paraId="1959381D" w14:textId="07881431" w:rsidR="00F738E7" w:rsidRPr="00F738E7" w:rsidRDefault="00F738E7" w:rsidP="00F738E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</w:t>
      </w:r>
      <w:r w:rsidRPr="00F738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Requirements</w:t>
      </w:r>
    </w:p>
    <w:p w14:paraId="0ECA6A15" w14:textId="77777777" w:rsidR="00F738E7" w:rsidRPr="00F738E7" w:rsidRDefault="00F738E7" w:rsidP="00F738E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Threads</w:t>
      </w:r>
    </w:p>
    <w:p w14:paraId="06546E4A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2× Producers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 one log every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200 ms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 seconds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17CB5F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1× Filter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consume logs from a shared buffer;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 INFO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forward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WARNING/ERROR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second buffer.</w:t>
      </w:r>
    </w:p>
    <w:p w14:paraId="5BE1E815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1× Sorter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consume from the filtered buffer;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every 1 second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sort by timestamp and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print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batch; discard printed logs.</w:t>
      </w:r>
    </w:p>
    <w:p w14:paraId="04914F1D" w14:textId="77777777" w:rsidR="00F738E7" w:rsidRPr="00F738E7" w:rsidRDefault="00F738E7" w:rsidP="00F738E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Synchronization</w:t>
      </w:r>
    </w:p>
    <w:p w14:paraId="5594CB13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buffers must be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thread-safe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3F72F1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built-in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thread-safe queues (e.g., </w:t>
      </w:r>
      <w:proofErr w:type="spellStart"/>
      <w:r w:rsidRPr="00F738E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BlockingQueue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)—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 synchronization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required.</w:t>
      </w:r>
    </w:p>
    <w:p w14:paraId="452955A0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busy waiting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C6BF4D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Deadlock-free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termination.</w:t>
      </w:r>
    </w:p>
    <w:p w14:paraId="2CA5E78F" w14:textId="77777777" w:rsidR="00F738E7" w:rsidRPr="00F738E7" w:rsidRDefault="00F738E7" w:rsidP="00F738E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</w:p>
    <w:p w14:paraId="73B112B7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Chronologically ordered WARNING/ERROR lines printed in ~1 s batches.</w:t>
      </w:r>
    </w:p>
    <w:p w14:paraId="6B27F867" w14:textId="77777777" w:rsidR="00F738E7" w:rsidRPr="00F738E7" w:rsidRDefault="00F738E7" w:rsidP="00F738E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output provided for reference.</w:t>
      </w:r>
    </w:p>
    <w:p w14:paraId="7771866B" w14:textId="1A06BAC2" w:rsidR="00F738E7" w:rsidRPr="00F738E7" w:rsidRDefault="00F738E7" w:rsidP="00F738E7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3EB294" w14:textId="3A632886" w:rsidR="00F738E7" w:rsidRPr="00F738E7" w:rsidRDefault="00F738E7" w:rsidP="00F738E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</w:t>
      </w:r>
      <w:r w:rsidRPr="00F738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System Design Overview</w:t>
      </w:r>
    </w:p>
    <w:p w14:paraId="5555AD68" w14:textId="32F2A170" w:rsidR="00F738E7" w:rsidRPr="00F738E7" w:rsidRDefault="00F738E7" w:rsidP="00F738E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F73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Thread &amp; Data Flow</w:t>
      </w:r>
    </w:p>
    <w:p w14:paraId="047A44B3" w14:textId="2B377C6A" w:rsidR="00F738E7" w:rsidRPr="00F738E7" w:rsidRDefault="00F738E7" w:rsidP="00F7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Producers(</w:t>
      </w:r>
      <w:r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x</w:t>
      </w:r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2)</w:t>
      </w:r>
      <w:r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</w:t>
      </w:r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--raw--&gt; [</w:t>
      </w:r>
      <w:proofErr w:type="spellStart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BoundedBuffer</w:t>
      </w:r>
      <w:proofErr w:type="spellEnd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&lt;</w:t>
      </w:r>
      <w:proofErr w:type="spellStart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LogEntry</w:t>
      </w:r>
      <w:proofErr w:type="spellEnd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&gt;]</w:t>
      </w:r>
      <w:r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</w:t>
      </w:r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--filtered--&gt; [</w:t>
      </w:r>
      <w:proofErr w:type="spellStart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BoundedBuffer</w:t>
      </w:r>
      <w:proofErr w:type="spellEnd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&lt;</w:t>
      </w:r>
      <w:proofErr w:type="spellStart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LogEntry</w:t>
      </w:r>
      <w:proofErr w:type="spellEnd"/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&gt;]</w:t>
      </w:r>
      <w:r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</w:t>
      </w:r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--&gt; Sorter (1s batches)                           |                                        </w:t>
      </w:r>
      <w:r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</w:t>
      </w:r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^</w:t>
      </w:r>
    </w:p>
    <w:p w14:paraId="61AA4045" w14:textId="458C2DD1" w:rsidR="00F738E7" w:rsidRPr="00F738E7" w:rsidRDefault="00F738E7" w:rsidP="00F7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F738E7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                               └------------- Filter (drop INFO) ------------┘</w:t>
      </w:r>
    </w:p>
    <w:p w14:paraId="5B708E93" w14:textId="77777777" w:rsidR="00F738E7" w:rsidRPr="00F738E7" w:rsidRDefault="00F738E7" w:rsidP="00F738E7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Producers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all categories (INFO/WARNING/ERROR) to a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raw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bounded buffer.</w:t>
      </w:r>
    </w:p>
    <w:p w14:paraId="081A92BE" w14:textId="77777777" w:rsidR="00F738E7" w:rsidRPr="00F738E7" w:rsidRDefault="00F738E7" w:rsidP="00F738E7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reads from raw,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drops INFO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forwards WARNING/ERROR to the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filtered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bounded buffer, and maintains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category counters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7C47BB" w14:textId="77777777" w:rsidR="00F738E7" w:rsidRPr="00F738E7" w:rsidRDefault="00F738E7" w:rsidP="00F738E7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collects items for ~1 second using a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timed wait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sorts by timestamp, prints, and clears the batch. On termination signal, it flushes the final batch and exits.</w:t>
      </w:r>
    </w:p>
    <w:p w14:paraId="00D8C06E" w14:textId="1B2BD145" w:rsidR="00F738E7" w:rsidRPr="00F738E7" w:rsidRDefault="00F738E7" w:rsidP="00F738E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F73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.2 Termination Protocol</w:t>
      </w:r>
    </w:p>
    <w:p w14:paraId="165AFA3B" w14:textId="77777777" w:rsidR="00F738E7" w:rsidRPr="00F738E7" w:rsidRDefault="00F738E7" w:rsidP="00F738E7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enqueues a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sentinel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LogEntry.END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on completion.</w:t>
      </w:r>
    </w:p>
    <w:p w14:paraId="3B3E5ABD" w14:textId="77777777" w:rsidR="00F738E7" w:rsidRPr="00F738E7" w:rsidRDefault="00F738E7" w:rsidP="00F738E7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waits for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both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sentinels; then enqueues a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 for the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exits.</w:t>
      </w:r>
    </w:p>
    <w:p w14:paraId="622BD791" w14:textId="77777777" w:rsidR="00F738E7" w:rsidRPr="00F738E7" w:rsidRDefault="00F738E7" w:rsidP="00F738E7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exits when it receives END after a final flush.</w:t>
      </w:r>
    </w:p>
    <w:p w14:paraId="769AEC6B" w14:textId="43F3CFA5" w:rsidR="00F738E7" w:rsidRPr="00F738E7" w:rsidRDefault="00F738E7" w:rsidP="00F738E7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join()s all threads and prints final counts. This design avoids deadlocks and “hangs”.</w:t>
      </w:r>
    </w:p>
    <w:p w14:paraId="306CCE4A" w14:textId="72799F2A" w:rsidR="00F738E7" w:rsidRPr="00F738E7" w:rsidRDefault="00F738E7" w:rsidP="00F738E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</w:t>
      </w:r>
      <w:r w:rsidRPr="00F738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Concurrency &amp; Synchronization</w:t>
      </w:r>
    </w:p>
    <w:p w14:paraId="5932CBD1" w14:textId="1BAAB09D" w:rsidR="00F738E7" w:rsidRPr="00F738E7" w:rsidRDefault="00F738E7" w:rsidP="00F738E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F73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Custom Bounded Buffer</w:t>
      </w:r>
    </w:p>
    <w:p w14:paraId="0CC1F017" w14:textId="77777777" w:rsidR="00F738E7" w:rsidRPr="00F738E7" w:rsidRDefault="00F738E7" w:rsidP="00F738E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via </w:t>
      </w:r>
      <w:proofErr w:type="spellStart"/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ReentrantLock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Conditions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notEmpty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notFull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2449B2" w14:textId="77777777" w:rsidR="00F738E7" w:rsidRPr="00F738E7" w:rsidRDefault="00F738E7" w:rsidP="00F738E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Operations:</w:t>
      </w:r>
    </w:p>
    <w:p w14:paraId="162BF301" w14:textId="77777777" w:rsidR="00F738E7" w:rsidRPr="00F738E7" w:rsidRDefault="00F738E7" w:rsidP="00F738E7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put(T): waits on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notFull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 busy wait), enqueues, signals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notEmpty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162FD3" w14:textId="77777777" w:rsidR="00F738E7" w:rsidRPr="00F738E7" w:rsidRDefault="00F738E7" w:rsidP="00F738E7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take() / take(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timeoutMs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): waits on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notEmpty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timed), dequeues, signals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notFull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358FEB" w14:textId="77777777" w:rsidR="00F738E7" w:rsidRPr="00F738E7" w:rsidRDefault="00F738E7" w:rsidP="00F738E7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 synchronization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(no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BlockingQueue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satisfying the constraint.</w:t>
      </w:r>
    </w:p>
    <w:p w14:paraId="7EDECAD0" w14:textId="66974137" w:rsidR="00F738E7" w:rsidRPr="00F738E7" w:rsidRDefault="00F738E7" w:rsidP="00F738E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B0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.2 No Busy Waiting / Deadlock Avoidance</w:t>
      </w:r>
    </w:p>
    <w:p w14:paraId="4417805B" w14:textId="244373E9" w:rsidR="00F738E7" w:rsidRPr="00F738E7" w:rsidRDefault="00F738E7" w:rsidP="00F738E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blocking occurs via await() /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awaitNanos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 on conditions;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spin loops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4A3EC90" w14:textId="77777777" w:rsidR="00F738E7" w:rsidRPr="00F738E7" w:rsidRDefault="00F738E7" w:rsidP="00F738E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operation holds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only one lock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a time (per buffer), so no cyclic lock dependency.</w:t>
      </w:r>
    </w:p>
    <w:p w14:paraId="21EFBF4C" w14:textId="2541DD85" w:rsidR="00F738E7" w:rsidRPr="00F738E7" w:rsidRDefault="00F738E7" w:rsidP="00F738E7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Sentinel-driven shutdown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prevents consumers from waiting forever.</w:t>
      </w:r>
    </w:p>
    <w:p w14:paraId="058A8FE5" w14:textId="4BB5E48F" w:rsidR="00F738E7" w:rsidRPr="00F738E7" w:rsidRDefault="00F738E7" w:rsidP="00F738E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</w:t>
      </w:r>
      <w:r w:rsidRPr="00F738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Code Components</w:t>
      </w:r>
    </w:p>
    <w:p w14:paraId="2FBEEA08" w14:textId="455C6ED8" w:rsidR="00F738E7" w:rsidRPr="00F738E7" w:rsidRDefault="00F738E7" w:rsidP="00F738E7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anchor distT="0" distB="0" distL="114300" distR="114300" simplePos="0" relativeHeight="251658240" behindDoc="0" locked="0" layoutInCell="1" allowOverlap="1" wp14:anchorId="0373D310" wp14:editId="68B70043">
            <wp:simplePos x="0" y="0"/>
            <wp:positionH relativeFrom="column">
              <wp:posOffset>3586480</wp:posOffset>
            </wp:positionH>
            <wp:positionV relativeFrom="paragraph">
              <wp:posOffset>151452</wp:posOffset>
            </wp:positionV>
            <wp:extent cx="2282825" cy="4843145"/>
            <wp:effectExtent l="0" t="0" r="3175" b="0"/>
            <wp:wrapThrough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hrough>
            <wp:docPr id="2315398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988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Category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enum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INFO, WARNING, ERROR.</w:t>
      </w:r>
    </w:p>
    <w:p w14:paraId="4A250454" w14:textId="7EBD75C8" w:rsidR="00F738E7" w:rsidRPr="00F738E7" w:rsidRDefault="00F738E7" w:rsidP="00F738E7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LogEntry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record with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timestampMs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category, message, plus END sentinel.</w:t>
      </w:r>
    </w:p>
    <w:p w14:paraId="0923F90A" w14:textId="77777777" w:rsidR="00F738E7" w:rsidRPr="00F738E7" w:rsidRDefault="00F738E7" w:rsidP="00F738E7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BoundedBuffer</w:t>
      </w:r>
      <w:proofErr w:type="spellEnd"/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&lt;T&gt;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ring buffer;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ReentrantLock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Conditions; provides put, take, take(timeout).</w:t>
      </w:r>
    </w:p>
    <w:p w14:paraId="4415A509" w14:textId="332AB58A" w:rsidR="00F738E7" w:rsidRPr="00F738E7" w:rsidRDefault="00F738E7" w:rsidP="00F738E7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(Runnable):</w:t>
      </w:r>
    </w:p>
    <w:p w14:paraId="0D693126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Loop for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 seconds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every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200 ms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</w:t>
      </w:r>
      <w:proofErr w:type="spellStart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LogEntry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category distribution:</w:t>
      </w:r>
    </w:p>
    <w:p w14:paraId="178F4158" w14:textId="77777777" w:rsidR="00F738E7" w:rsidRPr="00F738E7" w:rsidRDefault="00F738E7" w:rsidP="00F738E7">
      <w:pPr>
        <w:numPr>
          <w:ilvl w:val="2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 &lt; 60 → INFO (60%)</w:t>
      </w:r>
    </w:p>
    <w:p w14:paraId="6DCA8BD5" w14:textId="77777777" w:rsidR="00F738E7" w:rsidRPr="00F738E7" w:rsidRDefault="00F738E7" w:rsidP="00F738E7">
      <w:pPr>
        <w:numPr>
          <w:ilvl w:val="2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60 ≤ r &lt; 90 → WARNING (30%)</w:t>
      </w:r>
    </w:p>
    <w:p w14:paraId="0E63536F" w14:textId="77777777" w:rsidR="00F738E7" w:rsidRPr="00F738E7" w:rsidRDefault="00F738E7" w:rsidP="00F738E7">
      <w:pPr>
        <w:numPr>
          <w:ilvl w:val="2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90 ≤ r &lt; 100 → ERROR (10%)</w:t>
      </w:r>
    </w:p>
    <w:p w14:paraId="13846FEA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loop, put(END).</w:t>
      </w:r>
    </w:p>
    <w:p w14:paraId="5AC62C63" w14:textId="77777777" w:rsidR="00F738E7" w:rsidRPr="00F738E7" w:rsidRDefault="00F738E7" w:rsidP="00F738E7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(Runnable):</w:t>
      </w:r>
    </w:p>
    <w:p w14:paraId="7FA1BDA2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take() from raw.</w:t>
      </w:r>
    </w:p>
    <w:p w14:paraId="7AF4F0BA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INFO → increment </w:t>
      </w:r>
      <w:proofErr w:type="spellStart"/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infoCount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 not forward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1C3F999" w14:textId="62448173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WARNING/ERROR → increment respective counters;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forward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filtered.</w:t>
      </w:r>
    </w:p>
    <w:p w14:paraId="764B16F4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receiving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ENDs (from both producers), put(END) to filtered and exit.</w:t>
      </w:r>
    </w:p>
    <w:p w14:paraId="39BC8D92" w14:textId="57583E58" w:rsidR="00F738E7" w:rsidRPr="00F738E7" w:rsidRDefault="00F738E7" w:rsidP="00F738E7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(Runnable):</w:t>
      </w:r>
    </w:p>
    <w:p w14:paraId="118FE87E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Repeatedly compute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flush time = now + 1000 ms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D6E411" w14:textId="223A6A26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take(remain) until timeout or END encountered; aggregate into a list.</w:t>
      </w:r>
    </w:p>
    <w:p w14:paraId="46F84627" w14:textId="11588DEC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timeout or at END,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sort by </w:t>
      </w:r>
      <w:proofErr w:type="spellStart"/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timestampMs</w:t>
      </w:r>
      <w:proofErr w:type="spellEnd"/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print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DA8282D" w14:textId="0D495FF1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7F7B" wp14:editId="0B02921C">
                <wp:simplePos x="0" y="0"/>
                <wp:positionH relativeFrom="column">
                  <wp:posOffset>3875405</wp:posOffset>
                </wp:positionH>
                <wp:positionV relativeFrom="paragraph">
                  <wp:posOffset>126052</wp:posOffset>
                </wp:positionV>
                <wp:extent cx="1802765" cy="299720"/>
                <wp:effectExtent l="0" t="0" r="635" b="5080"/>
                <wp:wrapNone/>
                <wp:docPr id="3979851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E3014" w14:textId="0043EF8D" w:rsidR="00F738E7" w:rsidRPr="00F738E7" w:rsidRDefault="00F738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8E7">
                              <w:rPr>
                                <w:rFonts w:ascii="Times New Roman" w:hAnsi="Times New Roman" w:cs="Times New Roman"/>
                              </w:rPr>
                              <w:t>Figure. Directory setups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07F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5.15pt;margin-top:9.95pt;width:141.9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" fillcolor="white [3201]" stroked="f" strokeweight=".5pt">
                <v:textbox>
                  <w:txbxContent>
                    <w:p w14:paraId="17EE3014" w14:textId="0043EF8D" w:rsidR="00F738E7" w:rsidRPr="00F738E7" w:rsidRDefault="00F738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38E7">
                        <w:rPr>
                          <w:rFonts w:ascii="Times New Roman" w:hAnsi="Times New Roman" w:cs="Times New Roman"/>
                        </w:rPr>
                        <w:t>Figure. Directory setups</w:t>
                      </w:r>
                    </w:p>
                  </w:txbxContent>
                </v:textbox>
              </v:shape>
            </w:pict>
          </mc:Fallback>
        </mc:AlternateConten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END, perform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flush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any) and exit.</w:t>
      </w:r>
    </w:p>
    <w:p w14:paraId="771A104D" w14:textId="77777777" w:rsidR="00F738E7" w:rsidRPr="00F738E7" w:rsidRDefault="00F738E7" w:rsidP="00F738E7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Main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DF03E87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Creates buffers, threads (2×Producer, 1×Filter, 1×Sorter), starts and joins.</w:t>
      </w:r>
    </w:p>
    <w:p w14:paraId="449B91E4" w14:textId="77777777" w:rsidR="00F738E7" w:rsidRPr="00F738E7" w:rsidRDefault="00F738E7" w:rsidP="00F738E7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Prints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counts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Filter.</w:t>
      </w:r>
    </w:p>
    <w:p w14:paraId="1F38B14B" w14:textId="6D3FB566" w:rsidR="00F738E7" w:rsidRPr="00F738E7" w:rsidRDefault="00F738E7" w:rsidP="00F738E7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F65F70" w14:textId="12B22B54" w:rsidR="00F738E7" w:rsidRPr="00F738E7" w:rsidRDefault="00EC4245" w:rsidP="00F738E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</w:t>
      </w:r>
      <w:r w:rsidR="00F738E7" w:rsidRPr="00F738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Functional Verification</w:t>
      </w:r>
    </w:p>
    <w:p w14:paraId="72B839AE" w14:textId="181FF57B" w:rsidR="00F738E7" w:rsidRPr="00F738E7" w:rsidRDefault="00EC4245" w:rsidP="00F738E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="00F738E7" w:rsidRPr="00F73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.1 Observed Runtime Output</w:t>
      </w:r>
    </w:p>
    <w:p w14:paraId="08A40DEA" w14:textId="2A7B2912" w:rsidR="00CC7A88" w:rsidRDefault="00CC7A88" w:rsidP="00CC7A88">
      <w:pPr>
        <w:spacing w:before="100" w:beforeAutospacing="1" w:after="100" w:afterAutospacing="1"/>
        <w:jc w:val="center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44692" wp14:editId="1F3E0F02">
                <wp:simplePos x="0" y="0"/>
                <wp:positionH relativeFrom="column">
                  <wp:posOffset>2101756</wp:posOffset>
                </wp:positionH>
                <wp:positionV relativeFrom="paragraph">
                  <wp:posOffset>6454633</wp:posOffset>
                </wp:positionV>
                <wp:extent cx="1802765" cy="299720"/>
                <wp:effectExtent l="0" t="0" r="635" b="5080"/>
                <wp:wrapNone/>
                <wp:docPr id="4295393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E65ED" w14:textId="707FEC62" w:rsidR="00CC7A88" w:rsidRPr="00F738E7" w:rsidRDefault="00CC7A88" w:rsidP="00CC7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8E7">
                              <w:rPr>
                                <w:rFonts w:ascii="Times New Roman" w:hAnsi="Times New Roman" w:cs="Times New Roman"/>
                              </w:rPr>
                              <w:t xml:space="preserve">Figure.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Runtime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44692" id="_x0000_s1027" type="#_x0000_t202" style="position:absolute;left:0;text-align:left;margin-left:165.5pt;margin-top:508.25pt;width:141.9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" fillcolor="white [3201]" stroked="f" strokeweight=".5pt">
                <v:textbox>
                  <w:txbxContent>
                    <w:p w14:paraId="077E65ED" w14:textId="707FEC62" w:rsidR="00CC7A88" w:rsidRPr="00F738E7" w:rsidRDefault="00CC7A88" w:rsidP="00CC7A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738E7">
                        <w:rPr>
                          <w:rFonts w:ascii="Times New Roman" w:hAnsi="Times New Roman" w:cs="Times New Roman"/>
                        </w:rPr>
                        <w:t xml:space="preserve">Figure. </w:t>
                      </w:r>
                      <w:r>
                        <w:rPr>
                          <w:rFonts w:ascii="Times New Roman" w:hAnsi="Times New Roman" w:cs="Times New Roman"/>
                        </w:rPr>
                        <w:t>Runtime 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GB"/>
        </w:rPr>
        <w:drawing>
          <wp:inline distT="0" distB="0" distL="0" distR="0" wp14:anchorId="497273B6" wp14:editId="720CCA61">
            <wp:extent cx="4051588" cy="6441743"/>
            <wp:effectExtent l="0" t="0" r="0" b="0"/>
            <wp:docPr id="149791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18107" name="Picture 1497918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25" cy="64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99E9" w14:textId="6D211DA5" w:rsidR="00CC7A88" w:rsidRDefault="00CC7A88" w:rsidP="00CC7A88">
      <w:pPr>
        <w:spacing w:before="100" w:beforeAutospacing="1" w:after="100" w:afterAutospacing="1"/>
        <w:jc w:val="center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FEE1B4" w14:textId="3FADC67A" w:rsidR="00F738E7" w:rsidRPr="00F738E7" w:rsidRDefault="00EC4245" w:rsidP="00F738E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</w:t>
      </w:r>
      <w:r w:rsidR="00F738E7" w:rsidRPr="00F73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.2 Checklist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7"/>
        <w:gridCol w:w="857"/>
        <w:gridCol w:w="4902"/>
      </w:tblGrid>
      <w:tr w:rsidR="00F738E7" w:rsidRPr="00F738E7" w14:paraId="5DB2B3D4" w14:textId="77777777" w:rsidTr="003B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57E3F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52691825" w14:textId="77777777" w:rsidR="00F738E7" w:rsidRPr="00F738E7" w:rsidRDefault="00F738E7" w:rsidP="00F738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24D01497" w14:textId="77777777" w:rsidR="00F738E7" w:rsidRPr="00F738E7" w:rsidRDefault="00F738E7" w:rsidP="00F738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Evidence</w:t>
            </w:r>
          </w:p>
        </w:tc>
      </w:tr>
      <w:tr w:rsidR="00F738E7" w:rsidRPr="00F738E7" w14:paraId="28219F84" w14:textId="77777777" w:rsidTr="003B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9B717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producers, 200 ms for 5 s</w:t>
            </w:r>
          </w:p>
        </w:tc>
        <w:tc>
          <w:tcPr>
            <w:tcW w:w="0" w:type="auto"/>
            <w:hideMark/>
          </w:tcPr>
          <w:p w14:paraId="28E1B67D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762297AC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Messages reach ~25 per producer; total count 50</w:t>
            </w:r>
          </w:p>
        </w:tc>
      </w:tr>
      <w:tr w:rsidR="00F738E7" w:rsidRPr="00F738E7" w14:paraId="40375A17" w14:textId="77777777" w:rsidTr="003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15283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Category distribution 60/30/10</w:t>
            </w:r>
          </w:p>
        </w:tc>
        <w:tc>
          <w:tcPr>
            <w:tcW w:w="0" w:type="auto"/>
            <w:hideMark/>
          </w:tcPr>
          <w:p w14:paraId="40F730F9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61EA1F0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Final counts: </w:t>
            </w: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22 INFO</w:t>
            </w: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20 WARNING</w:t>
            </w: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 ERROR</w:t>
            </w: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(close to expectation for n=50; random variation is expected)</w:t>
            </w:r>
          </w:p>
        </w:tc>
      </w:tr>
      <w:tr w:rsidR="00F738E7" w:rsidRPr="00F738E7" w14:paraId="656745D2" w14:textId="77777777" w:rsidTr="003B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7FF65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Thread-safe raw/filtered buffers</w:t>
            </w:r>
          </w:p>
        </w:tc>
        <w:tc>
          <w:tcPr>
            <w:tcW w:w="0" w:type="auto"/>
            <w:hideMark/>
          </w:tcPr>
          <w:p w14:paraId="4A5D93C4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2FAAA63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Custom </w:t>
            </w:r>
            <w:proofErr w:type="spellStart"/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BoundedBuffer</w:t>
            </w:r>
            <w:proofErr w:type="spellEnd"/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lock + conditions</w:t>
            </w:r>
          </w:p>
        </w:tc>
      </w:tr>
      <w:tr w:rsidR="00F738E7" w:rsidRPr="00F738E7" w14:paraId="04F540B7" w14:textId="77777777" w:rsidTr="003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E696D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 drops INFO, forwards WARNING/ERROR</w:t>
            </w:r>
          </w:p>
        </w:tc>
        <w:tc>
          <w:tcPr>
            <w:tcW w:w="0" w:type="auto"/>
            <w:hideMark/>
          </w:tcPr>
          <w:p w14:paraId="664F46CC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A5BF5E6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Only WARNING/ERROR printed; INFO counted but not printed</w:t>
            </w:r>
          </w:p>
        </w:tc>
      </w:tr>
      <w:tr w:rsidR="00F738E7" w:rsidRPr="00F738E7" w14:paraId="3B9CAB13" w14:textId="77777777" w:rsidTr="003B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05CE2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Sorter prints every ~1 s, sorted by timestamp</w:t>
            </w:r>
          </w:p>
        </w:tc>
        <w:tc>
          <w:tcPr>
            <w:tcW w:w="0" w:type="auto"/>
            <w:hideMark/>
          </w:tcPr>
          <w:p w14:paraId="21B830FB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323BCFB9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Output grouped with separators; timestamps in each block are non-decreasing</w:t>
            </w:r>
          </w:p>
        </w:tc>
      </w:tr>
      <w:tr w:rsidR="00F738E7" w:rsidRPr="00F738E7" w14:paraId="7451F5A7" w14:textId="77777777" w:rsidTr="003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BA98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Manual sync (no built-in concurrent queues)</w:t>
            </w:r>
          </w:p>
        </w:tc>
        <w:tc>
          <w:tcPr>
            <w:tcW w:w="0" w:type="auto"/>
            <w:hideMark/>
          </w:tcPr>
          <w:p w14:paraId="4E11FFA8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2389B0D7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No usage of </w:t>
            </w:r>
            <w:proofErr w:type="spellStart"/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BlockingQueue</w:t>
            </w:r>
            <w:proofErr w:type="spellEnd"/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; custom lock/condition</w:t>
            </w:r>
          </w:p>
        </w:tc>
      </w:tr>
      <w:tr w:rsidR="00F738E7" w:rsidRPr="00F738E7" w14:paraId="1AD31E89" w14:textId="77777777" w:rsidTr="003B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A07CD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busy waiting</w:t>
            </w:r>
          </w:p>
        </w:tc>
        <w:tc>
          <w:tcPr>
            <w:tcW w:w="0" w:type="auto"/>
            <w:hideMark/>
          </w:tcPr>
          <w:p w14:paraId="3E19E7F7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2E4B3D2" w14:textId="77777777" w:rsidR="00F738E7" w:rsidRPr="00F738E7" w:rsidRDefault="00F738E7" w:rsidP="00F73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await()/timed waits used for blocking</w:t>
            </w:r>
          </w:p>
        </w:tc>
      </w:tr>
      <w:tr w:rsidR="00F738E7" w:rsidRPr="00F738E7" w14:paraId="5B7B7384" w14:textId="77777777" w:rsidTr="003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73DCC" w14:textId="77777777" w:rsidR="00F738E7" w:rsidRPr="00F738E7" w:rsidRDefault="00F738E7" w:rsidP="00F738E7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Deadlock-free shutdown</w:t>
            </w:r>
          </w:p>
        </w:tc>
        <w:tc>
          <w:tcPr>
            <w:tcW w:w="0" w:type="auto"/>
            <w:hideMark/>
          </w:tcPr>
          <w:p w14:paraId="381A854A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C783AFA" w14:textId="77777777" w:rsidR="00F738E7" w:rsidRPr="00F738E7" w:rsidRDefault="00F738E7" w:rsidP="00F73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738E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Sentinel chaining (2×END in → 1×END out); program terminates with exit code 0</w:t>
            </w:r>
          </w:p>
        </w:tc>
      </w:tr>
    </w:tbl>
    <w:p w14:paraId="3F49614C" w14:textId="23C5C2EE" w:rsidR="00F738E7" w:rsidRPr="00F738E7" w:rsidRDefault="00F738E7" w:rsidP="00F738E7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267008" w14:textId="0D021565" w:rsidR="00F738E7" w:rsidRPr="00F738E7" w:rsidRDefault="00EC4245" w:rsidP="00F738E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</w:t>
      </w:r>
      <w:r w:rsidR="00F738E7" w:rsidRPr="00F738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Outcome Evaluation</w:t>
      </w:r>
    </w:p>
    <w:p w14:paraId="46A4D16D" w14:textId="77777777" w:rsidR="00F738E7" w:rsidRPr="00F738E7" w:rsidRDefault="00F738E7" w:rsidP="00F738E7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program runs to completion, prints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chronologically sorted WARNING/ERROR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messages in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~1 s batches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reports final counts consistent with the production window and cadence.</w:t>
      </w:r>
    </w:p>
    <w:p w14:paraId="3C031971" w14:textId="77777777" w:rsidR="00F738E7" w:rsidRPr="00F738E7" w:rsidRDefault="00F738E7" w:rsidP="00F738E7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implementation adheres to all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synchronization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constraints of the task.</w:t>
      </w:r>
    </w:p>
    <w:p w14:paraId="6CD4052F" w14:textId="73CD01DA" w:rsidR="00F738E7" w:rsidRPr="00F738E7" w:rsidRDefault="00F738E7" w:rsidP="00F738E7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8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Termination</w:t>
      </w:r>
      <w:r w:rsidRPr="00F738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clean, with no deadlocks or lingering threads.</w:t>
      </w:r>
    </w:p>
    <w:p w14:paraId="77D51316" w14:textId="77777777" w:rsidR="00F738E7" w:rsidRDefault="00F738E7" w:rsidP="00F738E7">
      <w:pPr>
        <w:jc w:val="both"/>
      </w:pPr>
    </w:p>
    <w:sectPr w:rsidR="00F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1A94"/>
    <w:multiLevelType w:val="multilevel"/>
    <w:tmpl w:val="CF0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70A3"/>
    <w:multiLevelType w:val="multilevel"/>
    <w:tmpl w:val="B91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44BBC"/>
    <w:multiLevelType w:val="multilevel"/>
    <w:tmpl w:val="465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F7BDF"/>
    <w:multiLevelType w:val="multilevel"/>
    <w:tmpl w:val="CDF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12A6A"/>
    <w:multiLevelType w:val="multilevel"/>
    <w:tmpl w:val="E2A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45C84"/>
    <w:multiLevelType w:val="multilevel"/>
    <w:tmpl w:val="E1D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D0CCB"/>
    <w:multiLevelType w:val="multilevel"/>
    <w:tmpl w:val="190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03830"/>
    <w:multiLevelType w:val="multilevel"/>
    <w:tmpl w:val="748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02224"/>
    <w:multiLevelType w:val="multilevel"/>
    <w:tmpl w:val="E33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42F03"/>
    <w:multiLevelType w:val="multilevel"/>
    <w:tmpl w:val="668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90FF5"/>
    <w:multiLevelType w:val="multilevel"/>
    <w:tmpl w:val="BDAE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03CD7"/>
    <w:multiLevelType w:val="multilevel"/>
    <w:tmpl w:val="A7F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73CF5"/>
    <w:multiLevelType w:val="multilevel"/>
    <w:tmpl w:val="971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56012"/>
    <w:multiLevelType w:val="multilevel"/>
    <w:tmpl w:val="D2D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368A5"/>
    <w:multiLevelType w:val="multilevel"/>
    <w:tmpl w:val="C00C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1307C"/>
    <w:multiLevelType w:val="multilevel"/>
    <w:tmpl w:val="A1F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67075">
    <w:abstractNumId w:val="14"/>
  </w:num>
  <w:num w:numId="2" w16cid:durableId="2108304521">
    <w:abstractNumId w:val="0"/>
  </w:num>
  <w:num w:numId="3" w16cid:durableId="1651901556">
    <w:abstractNumId w:val="5"/>
  </w:num>
  <w:num w:numId="4" w16cid:durableId="1756319654">
    <w:abstractNumId w:val="1"/>
  </w:num>
  <w:num w:numId="5" w16cid:durableId="1976836656">
    <w:abstractNumId w:val="6"/>
  </w:num>
  <w:num w:numId="6" w16cid:durableId="221253467">
    <w:abstractNumId w:val="11"/>
  </w:num>
  <w:num w:numId="7" w16cid:durableId="505291051">
    <w:abstractNumId w:val="8"/>
  </w:num>
  <w:num w:numId="8" w16cid:durableId="827862099">
    <w:abstractNumId w:val="4"/>
  </w:num>
  <w:num w:numId="9" w16cid:durableId="1185485618">
    <w:abstractNumId w:val="13"/>
  </w:num>
  <w:num w:numId="10" w16cid:durableId="2054694849">
    <w:abstractNumId w:val="3"/>
  </w:num>
  <w:num w:numId="11" w16cid:durableId="482040991">
    <w:abstractNumId w:val="12"/>
  </w:num>
  <w:num w:numId="12" w16cid:durableId="844981717">
    <w:abstractNumId w:val="2"/>
  </w:num>
  <w:num w:numId="13" w16cid:durableId="67505407">
    <w:abstractNumId w:val="9"/>
  </w:num>
  <w:num w:numId="14" w16cid:durableId="2092114634">
    <w:abstractNumId w:val="10"/>
  </w:num>
  <w:num w:numId="15" w16cid:durableId="1645352936">
    <w:abstractNumId w:val="15"/>
  </w:num>
  <w:num w:numId="16" w16cid:durableId="962612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E7"/>
    <w:rsid w:val="000A344B"/>
    <w:rsid w:val="0018013E"/>
    <w:rsid w:val="0026305E"/>
    <w:rsid w:val="003B066E"/>
    <w:rsid w:val="00670723"/>
    <w:rsid w:val="00A134C8"/>
    <w:rsid w:val="00B26F30"/>
    <w:rsid w:val="00C63A5A"/>
    <w:rsid w:val="00CC7A88"/>
    <w:rsid w:val="00EC4245"/>
    <w:rsid w:val="00F7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6966"/>
  <w15:chartTrackingRefBased/>
  <w15:docId w15:val="{11634B1C-426A-4C4D-9E4E-21160AD8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06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4</cp:revision>
  <dcterms:created xsi:type="dcterms:W3CDTF">2025-10-31T09:54:00Z</dcterms:created>
  <dcterms:modified xsi:type="dcterms:W3CDTF">2025-10-31T10:08:00Z</dcterms:modified>
</cp:coreProperties>
</file>