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6978D" w14:textId="2814D233" w:rsidR="003967F0" w:rsidRPr="003967F0" w:rsidRDefault="003967F0" w:rsidP="003967F0">
      <w:pPr>
        <w:jc w:val="center"/>
        <w:rPr>
          <w:rFonts w:ascii="Cambria" w:hAnsi="Cambria" w:cs="Apple Color Emoji"/>
          <w:b/>
          <w:bCs/>
        </w:rPr>
      </w:pPr>
      <w:r>
        <w:rPr>
          <w:rFonts w:ascii="Cambria" w:hAnsi="Cambria" w:cs="Apple Color Emoji"/>
          <w:b/>
          <w:bCs/>
        </w:rPr>
        <w:t>PLANNING</w:t>
      </w:r>
    </w:p>
    <w:p w14:paraId="23CBB74D" w14:textId="0B41159B" w:rsidR="003967F0" w:rsidRPr="003967F0" w:rsidRDefault="003967F0" w:rsidP="003967F0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t>🚗</w:t>
      </w:r>
      <w:r w:rsidRPr="003967F0">
        <w:rPr>
          <w:b/>
          <w:bCs/>
        </w:rPr>
        <w:t xml:space="preserve"> What is OBD-II?</w:t>
      </w:r>
    </w:p>
    <w:p w14:paraId="5943C7A8" w14:textId="77777777" w:rsidR="003967F0" w:rsidRDefault="003967F0" w:rsidP="003967F0">
      <w:r w:rsidRPr="003967F0">
        <w:rPr>
          <w:b/>
          <w:bCs/>
        </w:rPr>
        <w:t>OBD-II</w:t>
      </w:r>
      <w:r w:rsidRPr="003967F0">
        <w:t xml:space="preserve"> is a standardized system installed in most vehicles (1996 onwards) that monitors engine and other vital systems' performance. It provides real-time access to vehicle data and trouble codes (DTCs - Diagnostic Trouble Codes) that mechanics use for diagnosis.</w:t>
      </w:r>
    </w:p>
    <w:p w14:paraId="31C3049A" w14:textId="77777777" w:rsidR="003967F0" w:rsidRPr="003967F0" w:rsidRDefault="003967F0" w:rsidP="003967F0"/>
    <w:p w14:paraId="184F6B33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Key Data You Can Extract from OBD-II:</w:t>
      </w:r>
    </w:p>
    <w:p w14:paraId="39D03DF9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Engine RPM</w:t>
      </w:r>
    </w:p>
    <w:p w14:paraId="04E64703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Vehicle speed</w:t>
      </w:r>
    </w:p>
    <w:p w14:paraId="113EF17E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Fuel system status</w:t>
      </w:r>
    </w:p>
    <w:p w14:paraId="36C3397A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Engine coolant temperature</w:t>
      </w:r>
    </w:p>
    <w:p w14:paraId="7A80DAD4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Intake air temperature</w:t>
      </w:r>
    </w:p>
    <w:p w14:paraId="3C57EB3B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Mass airflow rate (MAF)</w:t>
      </w:r>
    </w:p>
    <w:p w14:paraId="13E805C9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Throttle position</w:t>
      </w:r>
    </w:p>
    <w:p w14:paraId="4732B135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DTC error codes (engine, transmission, emissions, etc.)</w:t>
      </w:r>
    </w:p>
    <w:p w14:paraId="7EC51923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Fuel consumption data</w:t>
      </w:r>
    </w:p>
    <w:p w14:paraId="6A626094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Battery voltage</w:t>
      </w:r>
    </w:p>
    <w:p w14:paraId="5B1FFA2F" w14:textId="77777777" w:rsidR="003967F0" w:rsidRPr="003967F0" w:rsidRDefault="003967F0" w:rsidP="003967F0">
      <w:pPr>
        <w:numPr>
          <w:ilvl w:val="0"/>
          <w:numId w:val="1"/>
        </w:numPr>
      </w:pPr>
      <w:r w:rsidRPr="003967F0">
        <w:t>Oxygen sensor readings</w:t>
      </w:r>
    </w:p>
    <w:p w14:paraId="104344A0" w14:textId="77777777" w:rsidR="003967F0" w:rsidRPr="003967F0" w:rsidRDefault="00EE5043" w:rsidP="003967F0">
      <w:r w:rsidRPr="003967F0">
        <w:rPr>
          <w:noProof/>
        </w:rPr>
        <w:pict w14:anchorId="1F3825C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FAC6E2F" w14:textId="77777777" w:rsidR="003967F0" w:rsidRPr="003967F0" w:rsidRDefault="003967F0" w:rsidP="003967F0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t>🔎</w:t>
      </w:r>
      <w:r w:rsidRPr="003967F0">
        <w:rPr>
          <w:b/>
          <w:bCs/>
        </w:rPr>
        <w:t xml:space="preserve"> Problem Statement:</w:t>
      </w:r>
    </w:p>
    <w:p w14:paraId="150C0CE5" w14:textId="77777777" w:rsidR="003967F0" w:rsidRPr="003967F0" w:rsidRDefault="003967F0" w:rsidP="003967F0">
      <w:r w:rsidRPr="003967F0">
        <w:t xml:space="preserve">Vehicles often follow a </w:t>
      </w:r>
      <w:r w:rsidRPr="003967F0">
        <w:rPr>
          <w:b/>
          <w:bCs/>
        </w:rPr>
        <w:t>fixed periodic maintenance schedule</w:t>
      </w:r>
      <w:r w:rsidRPr="003967F0">
        <w:t xml:space="preserve"> based on </w:t>
      </w:r>
      <w:proofErr w:type="spellStart"/>
      <w:r w:rsidRPr="003967F0">
        <w:t>kilometers</w:t>
      </w:r>
      <w:proofErr w:type="spellEnd"/>
      <w:r w:rsidRPr="003967F0">
        <w:t xml:space="preserve"> or time (e.g., every 10,000 km or 6 months). However:</w:t>
      </w:r>
    </w:p>
    <w:p w14:paraId="0A575E93" w14:textId="77777777" w:rsidR="003967F0" w:rsidRPr="003967F0" w:rsidRDefault="003967F0" w:rsidP="003967F0">
      <w:pPr>
        <w:numPr>
          <w:ilvl w:val="0"/>
          <w:numId w:val="2"/>
        </w:numPr>
      </w:pPr>
      <w:r w:rsidRPr="003967F0">
        <w:t xml:space="preserve">This </w:t>
      </w:r>
      <w:r w:rsidRPr="003967F0">
        <w:rPr>
          <w:b/>
          <w:bCs/>
        </w:rPr>
        <w:t>doesn’t account for actual vehicle usage, driving habits, or component wear</w:t>
      </w:r>
      <w:r w:rsidRPr="003967F0">
        <w:t>.</w:t>
      </w:r>
    </w:p>
    <w:p w14:paraId="54D3D56A" w14:textId="77777777" w:rsidR="003967F0" w:rsidRPr="003967F0" w:rsidRDefault="003967F0" w:rsidP="003967F0">
      <w:pPr>
        <w:numPr>
          <w:ilvl w:val="0"/>
          <w:numId w:val="2"/>
        </w:numPr>
      </w:pPr>
      <w:r w:rsidRPr="003967F0">
        <w:t xml:space="preserve">Some parts may </w:t>
      </w:r>
      <w:r w:rsidRPr="003967F0">
        <w:rPr>
          <w:b/>
          <w:bCs/>
        </w:rPr>
        <w:t>wear out earlier</w:t>
      </w:r>
      <w:r w:rsidRPr="003967F0">
        <w:t xml:space="preserve"> due to harsh conditions (frequent idling, heavy loads, overheating) leading to </w:t>
      </w:r>
      <w:r w:rsidRPr="003967F0">
        <w:rPr>
          <w:b/>
          <w:bCs/>
        </w:rPr>
        <w:t>breakdowns or costly repairs</w:t>
      </w:r>
      <w:r w:rsidRPr="003967F0">
        <w:t>.</w:t>
      </w:r>
    </w:p>
    <w:p w14:paraId="5DAF1D32" w14:textId="77777777" w:rsidR="003967F0" w:rsidRPr="003967F0" w:rsidRDefault="003967F0" w:rsidP="003967F0">
      <w:pPr>
        <w:numPr>
          <w:ilvl w:val="0"/>
          <w:numId w:val="2"/>
        </w:numPr>
      </w:pPr>
      <w:r w:rsidRPr="003967F0">
        <w:t xml:space="preserve">Others may be </w:t>
      </w:r>
      <w:r w:rsidRPr="003967F0">
        <w:rPr>
          <w:b/>
          <w:bCs/>
        </w:rPr>
        <w:t>replaced too early</w:t>
      </w:r>
      <w:r w:rsidRPr="003967F0">
        <w:t>, increasing unnecessary maintenance costs.</w:t>
      </w:r>
    </w:p>
    <w:p w14:paraId="21FFF144" w14:textId="77777777" w:rsidR="003967F0" w:rsidRPr="003967F0" w:rsidRDefault="003967F0" w:rsidP="003967F0">
      <w:pPr>
        <w:rPr>
          <w:b/>
          <w:bCs/>
        </w:rPr>
      </w:pPr>
      <w:r w:rsidRPr="003967F0">
        <w:rPr>
          <w:rFonts w:ascii="Segoe UI Symbol" w:hAnsi="Segoe UI Symbol" w:cs="Segoe UI Symbol"/>
          <w:b/>
          <w:bCs/>
        </w:rPr>
        <w:t>➔</w:t>
      </w:r>
      <w:r w:rsidRPr="003967F0">
        <w:rPr>
          <w:b/>
          <w:bCs/>
        </w:rPr>
        <w:t xml:space="preserve"> Our Goal:</w:t>
      </w:r>
    </w:p>
    <w:p w14:paraId="72D778F8" w14:textId="77777777" w:rsidR="003967F0" w:rsidRPr="003967F0" w:rsidRDefault="003967F0" w:rsidP="003967F0">
      <w:r w:rsidRPr="003967F0">
        <w:t xml:space="preserve">Build a system that uses </w:t>
      </w:r>
      <w:r w:rsidRPr="003967F0">
        <w:rPr>
          <w:b/>
          <w:bCs/>
        </w:rPr>
        <w:t>real-time OBD-II data</w:t>
      </w:r>
      <w:r w:rsidRPr="003967F0">
        <w:t xml:space="preserve"> and </w:t>
      </w:r>
      <w:r w:rsidRPr="003967F0">
        <w:rPr>
          <w:b/>
          <w:bCs/>
        </w:rPr>
        <w:t>predictive analytics</w:t>
      </w:r>
      <w:r w:rsidRPr="003967F0">
        <w:t xml:space="preserve"> to recommend </w:t>
      </w:r>
      <w:r w:rsidRPr="003967F0">
        <w:rPr>
          <w:b/>
          <w:bCs/>
        </w:rPr>
        <w:t>optimal maintenance times</w:t>
      </w:r>
      <w:r w:rsidRPr="003967F0">
        <w:t>—</w:t>
      </w:r>
      <w:r w:rsidRPr="003967F0">
        <w:rPr>
          <w:b/>
          <w:bCs/>
        </w:rPr>
        <w:t>before failures</w:t>
      </w:r>
      <w:r w:rsidRPr="003967F0">
        <w:t xml:space="preserve">, but </w:t>
      </w:r>
      <w:r w:rsidRPr="003967F0">
        <w:rPr>
          <w:b/>
          <w:bCs/>
        </w:rPr>
        <w:t>only when truly needed</w:t>
      </w:r>
      <w:r w:rsidRPr="003967F0">
        <w:t>.</w:t>
      </w:r>
    </w:p>
    <w:p w14:paraId="4F48B5EF" w14:textId="77777777" w:rsidR="003967F0" w:rsidRPr="003967F0" w:rsidRDefault="00EE5043" w:rsidP="003967F0">
      <w:r w:rsidRPr="003967F0">
        <w:rPr>
          <w:noProof/>
        </w:rPr>
        <w:pict w14:anchorId="480E5C9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37864C5" w14:textId="77777777" w:rsidR="003967F0" w:rsidRPr="003967F0" w:rsidRDefault="003967F0" w:rsidP="003967F0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t>🧠</w:t>
      </w:r>
      <w:r w:rsidRPr="003967F0">
        <w:rPr>
          <w:b/>
          <w:bCs/>
        </w:rPr>
        <w:t xml:space="preserve"> Scope of the Project:</w:t>
      </w:r>
    </w:p>
    <w:p w14:paraId="2B658969" w14:textId="77777777" w:rsidR="003967F0" w:rsidRPr="003967F0" w:rsidRDefault="003967F0" w:rsidP="003967F0">
      <w:pPr>
        <w:numPr>
          <w:ilvl w:val="0"/>
          <w:numId w:val="3"/>
        </w:numPr>
      </w:pPr>
      <w:r w:rsidRPr="003967F0">
        <w:rPr>
          <w:b/>
          <w:bCs/>
        </w:rPr>
        <w:t>Data Collection:</w:t>
      </w:r>
      <w:r w:rsidRPr="003967F0">
        <w:t xml:space="preserve"> Use an </w:t>
      </w:r>
      <w:r w:rsidRPr="003967F0">
        <w:rPr>
          <w:b/>
          <w:bCs/>
        </w:rPr>
        <w:t>OBD-II Bluetooth/Wi-Fi dongle</w:t>
      </w:r>
      <w:r w:rsidRPr="003967F0">
        <w:t xml:space="preserve"> (e.g., ELM327) connected to a smartphone or Raspberry Pi.</w:t>
      </w:r>
    </w:p>
    <w:p w14:paraId="71555343" w14:textId="77777777" w:rsidR="003967F0" w:rsidRPr="003967F0" w:rsidRDefault="003967F0" w:rsidP="003967F0">
      <w:pPr>
        <w:numPr>
          <w:ilvl w:val="0"/>
          <w:numId w:val="3"/>
        </w:numPr>
      </w:pPr>
      <w:r w:rsidRPr="003967F0">
        <w:rPr>
          <w:b/>
          <w:bCs/>
        </w:rPr>
        <w:t>Target Maintenance Areas:</w:t>
      </w:r>
      <w:r w:rsidRPr="003967F0">
        <w:t xml:space="preserve"> </w:t>
      </w:r>
    </w:p>
    <w:p w14:paraId="71683489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>Engine performance (misfires, overheating)</w:t>
      </w:r>
    </w:p>
    <w:p w14:paraId="45B46E12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>Battery health (voltage drops)</w:t>
      </w:r>
    </w:p>
    <w:p w14:paraId="35EF7D95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>Fuel efficiency degradation</w:t>
      </w:r>
    </w:p>
    <w:p w14:paraId="3FB19D30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>Oil health (based on engine load and driving patterns)</w:t>
      </w:r>
    </w:p>
    <w:p w14:paraId="1BE80F09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>Air-fuel ratio and emission system monitoring</w:t>
      </w:r>
    </w:p>
    <w:p w14:paraId="30958285" w14:textId="77777777" w:rsidR="003967F0" w:rsidRPr="003967F0" w:rsidRDefault="003967F0" w:rsidP="003967F0">
      <w:pPr>
        <w:numPr>
          <w:ilvl w:val="0"/>
          <w:numId w:val="3"/>
        </w:numPr>
      </w:pPr>
      <w:r w:rsidRPr="003967F0">
        <w:rPr>
          <w:b/>
          <w:bCs/>
        </w:rPr>
        <w:t>Deliverables:</w:t>
      </w:r>
      <w:r w:rsidRPr="003967F0">
        <w:t xml:space="preserve"> </w:t>
      </w:r>
    </w:p>
    <w:p w14:paraId="72BCEF45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 xml:space="preserve">A working </w:t>
      </w:r>
      <w:r w:rsidRPr="003967F0">
        <w:rPr>
          <w:b/>
          <w:bCs/>
        </w:rPr>
        <w:t>data collection pipeline</w:t>
      </w:r>
    </w:p>
    <w:p w14:paraId="55342ACB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rPr>
          <w:b/>
          <w:bCs/>
        </w:rPr>
        <w:t>Predictive maintenance model</w:t>
      </w:r>
    </w:p>
    <w:p w14:paraId="4D5A89FB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rPr>
          <w:b/>
          <w:bCs/>
        </w:rPr>
        <w:t>Dashboard</w:t>
      </w:r>
      <w:r w:rsidRPr="003967F0">
        <w:t xml:space="preserve"> to visualize real-time vehicle health</w:t>
      </w:r>
    </w:p>
    <w:p w14:paraId="256C5307" w14:textId="77777777" w:rsidR="003967F0" w:rsidRPr="003967F0" w:rsidRDefault="003967F0" w:rsidP="003967F0">
      <w:pPr>
        <w:numPr>
          <w:ilvl w:val="1"/>
          <w:numId w:val="3"/>
        </w:numPr>
      </w:pPr>
      <w:r w:rsidRPr="003967F0">
        <w:t>Maintenance alerts/notifications</w:t>
      </w:r>
    </w:p>
    <w:p w14:paraId="47B9FC26" w14:textId="77777777" w:rsidR="003967F0" w:rsidRPr="003967F0" w:rsidRDefault="00EE5043" w:rsidP="003967F0">
      <w:r w:rsidRPr="003967F0">
        <w:rPr>
          <w:noProof/>
        </w:rPr>
        <w:lastRenderedPageBreak/>
        <w:pict w14:anchorId="6A03257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7165E7" w14:textId="77777777" w:rsidR="003967F0" w:rsidRDefault="003967F0" w:rsidP="003967F0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t>🛠</w:t>
      </w:r>
      <w:r w:rsidRPr="003967F0">
        <w:rPr>
          <w:b/>
          <w:bCs/>
        </w:rPr>
        <w:t xml:space="preserve"> Detailed Components:</w:t>
      </w:r>
    </w:p>
    <w:p w14:paraId="11945D9B" w14:textId="561BCF40" w:rsidR="0043356A" w:rsidRPr="003967F0" w:rsidRDefault="0043356A" w:rsidP="003967F0">
      <w:pPr>
        <w:rPr>
          <w:b/>
          <w:bCs/>
        </w:rPr>
      </w:pPr>
      <w:r>
        <w:fldChar w:fldCharType="begin"/>
      </w:r>
      <w:r>
        <w:instrText xml:space="preserve"> INCLUDEPICTURE "https://files.oaiusercontent.com/file-GFvGFqeiLmEPK6wY7aBcuB?se=2025-03-20T04%3A52%3A25Z&amp;sp=r&amp;sv=2024-08-04&amp;sr=b&amp;rscc=max-age%3D299%2C%20immutable%2C%20private&amp;rscd=attachment%3B%20filename%3Dfa7b39f6-ee9e-4a3f-9a64-3d7b668ae799&amp;sig=05tuFqTDW8gr4Gpc4ZSTFGeEqLlYwqOdlvnLMVV/csA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8631F2" wp14:editId="03EAA0DF">
            <wp:extent cx="5731510" cy="4575810"/>
            <wp:effectExtent l="0" t="0" r="0" b="0"/>
            <wp:docPr id="29901232" name="Picture 2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5F2A42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1. OBD-II Adapter (ELM327)</w:t>
      </w:r>
    </w:p>
    <w:p w14:paraId="66E4E98F" w14:textId="77777777" w:rsidR="003967F0" w:rsidRPr="003967F0" w:rsidRDefault="003967F0" w:rsidP="003967F0">
      <w:pPr>
        <w:numPr>
          <w:ilvl w:val="0"/>
          <w:numId w:val="11"/>
        </w:numPr>
      </w:pPr>
      <w:r w:rsidRPr="003967F0">
        <w:t>Connects to your car’s OBD-II port</w:t>
      </w:r>
    </w:p>
    <w:p w14:paraId="76E10D01" w14:textId="77777777" w:rsidR="003967F0" w:rsidRPr="003967F0" w:rsidRDefault="003967F0" w:rsidP="003967F0">
      <w:pPr>
        <w:numPr>
          <w:ilvl w:val="0"/>
          <w:numId w:val="11"/>
        </w:numPr>
      </w:pPr>
      <w:r w:rsidRPr="003967F0">
        <w:t>Reads live vehicle data: RPM, speed, engine load, coolant temperature, DTCs, fuel efficiency</w:t>
      </w:r>
    </w:p>
    <w:p w14:paraId="32BCDB72" w14:textId="77777777" w:rsidR="003967F0" w:rsidRPr="003967F0" w:rsidRDefault="003967F0" w:rsidP="003967F0">
      <w:pPr>
        <w:numPr>
          <w:ilvl w:val="0"/>
          <w:numId w:val="11"/>
        </w:numPr>
      </w:pPr>
      <w:r w:rsidRPr="003967F0">
        <w:t>Communicates with Raspberry Pi via Bluetooth or Wi-Fi</w:t>
      </w:r>
    </w:p>
    <w:p w14:paraId="123B7677" w14:textId="77777777" w:rsidR="003967F0" w:rsidRPr="003967F0" w:rsidRDefault="00EE5043" w:rsidP="003967F0">
      <w:r w:rsidRPr="003967F0">
        <w:rPr>
          <w:noProof/>
        </w:rPr>
        <w:pict w14:anchorId="46B20AF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3C62BD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2. Raspberry Pi (Edge Device)</w:t>
      </w:r>
    </w:p>
    <w:p w14:paraId="3DA4A648" w14:textId="77777777" w:rsidR="003967F0" w:rsidRPr="003967F0" w:rsidRDefault="003967F0" w:rsidP="003967F0">
      <w:pPr>
        <w:numPr>
          <w:ilvl w:val="0"/>
          <w:numId w:val="12"/>
        </w:numPr>
      </w:pPr>
      <w:r w:rsidRPr="003967F0">
        <w:t xml:space="preserve">Runs </w:t>
      </w:r>
      <w:r w:rsidRPr="003967F0">
        <w:rPr>
          <w:b/>
          <w:bCs/>
        </w:rPr>
        <w:t>Python script with python-OBD library</w:t>
      </w:r>
    </w:p>
    <w:p w14:paraId="708BE5C8" w14:textId="77777777" w:rsidR="003967F0" w:rsidRPr="003967F0" w:rsidRDefault="003967F0" w:rsidP="003967F0">
      <w:pPr>
        <w:numPr>
          <w:ilvl w:val="0"/>
          <w:numId w:val="12"/>
        </w:numPr>
      </w:pPr>
      <w:r w:rsidRPr="003967F0">
        <w:t>Pulls live data from the OBD-II adapter</w:t>
      </w:r>
    </w:p>
    <w:p w14:paraId="41FB0A64" w14:textId="77777777" w:rsidR="003967F0" w:rsidRPr="003967F0" w:rsidRDefault="003967F0" w:rsidP="003967F0">
      <w:pPr>
        <w:numPr>
          <w:ilvl w:val="0"/>
          <w:numId w:val="12"/>
        </w:numPr>
      </w:pPr>
      <w:r w:rsidRPr="003967F0">
        <w:t>Optionally preprocesses or filters the data</w:t>
      </w:r>
    </w:p>
    <w:p w14:paraId="56CA64FC" w14:textId="77777777" w:rsidR="003967F0" w:rsidRPr="003967F0" w:rsidRDefault="003967F0" w:rsidP="003967F0">
      <w:pPr>
        <w:numPr>
          <w:ilvl w:val="0"/>
          <w:numId w:val="12"/>
        </w:numPr>
      </w:pPr>
      <w:r w:rsidRPr="003967F0">
        <w:t>Stores locally (for offline use) or pushes to the cloud</w:t>
      </w:r>
    </w:p>
    <w:p w14:paraId="2D90FC67" w14:textId="77777777" w:rsidR="003967F0" w:rsidRPr="003967F0" w:rsidRDefault="003967F0" w:rsidP="003967F0">
      <w:pPr>
        <w:numPr>
          <w:ilvl w:val="0"/>
          <w:numId w:val="12"/>
        </w:numPr>
      </w:pPr>
      <w:r w:rsidRPr="003967F0">
        <w:t>Bonus: You can add a GPS module here for location-based insights</w:t>
      </w:r>
    </w:p>
    <w:p w14:paraId="2E2FC1A1" w14:textId="77777777" w:rsidR="003967F0" w:rsidRPr="003967F0" w:rsidRDefault="00EE5043" w:rsidP="003967F0">
      <w:r w:rsidRPr="003967F0">
        <w:rPr>
          <w:noProof/>
        </w:rPr>
        <w:pict w14:anchorId="2B03144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923F887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3. Cloud Server / Local ML Model</w:t>
      </w:r>
    </w:p>
    <w:p w14:paraId="74025856" w14:textId="77777777" w:rsidR="003967F0" w:rsidRPr="003967F0" w:rsidRDefault="003967F0" w:rsidP="003967F0">
      <w:pPr>
        <w:numPr>
          <w:ilvl w:val="0"/>
          <w:numId w:val="13"/>
        </w:numPr>
      </w:pPr>
      <w:r w:rsidRPr="003967F0">
        <w:rPr>
          <w:b/>
          <w:bCs/>
        </w:rPr>
        <w:t>Database (PostgreSQL / MongoDB / AWS S3)</w:t>
      </w:r>
      <w:r w:rsidRPr="003967F0">
        <w:t xml:space="preserve"> stores historical data</w:t>
      </w:r>
    </w:p>
    <w:p w14:paraId="1903E0D8" w14:textId="77777777" w:rsidR="003967F0" w:rsidRPr="003967F0" w:rsidRDefault="003967F0" w:rsidP="003967F0">
      <w:pPr>
        <w:numPr>
          <w:ilvl w:val="0"/>
          <w:numId w:val="13"/>
        </w:numPr>
      </w:pPr>
      <w:r w:rsidRPr="003967F0">
        <w:rPr>
          <w:b/>
          <w:bCs/>
        </w:rPr>
        <w:t>Machine Learning Models:</w:t>
      </w:r>
      <w:r w:rsidRPr="003967F0">
        <w:t xml:space="preserve"> </w:t>
      </w:r>
    </w:p>
    <w:p w14:paraId="44D56CD9" w14:textId="77777777" w:rsidR="003967F0" w:rsidRPr="003967F0" w:rsidRDefault="003967F0" w:rsidP="003967F0">
      <w:pPr>
        <w:numPr>
          <w:ilvl w:val="1"/>
          <w:numId w:val="13"/>
        </w:numPr>
      </w:pPr>
      <w:r w:rsidRPr="003967F0">
        <w:rPr>
          <w:b/>
          <w:bCs/>
        </w:rPr>
        <w:t xml:space="preserve">Random Forest / </w:t>
      </w:r>
      <w:proofErr w:type="spellStart"/>
      <w:r w:rsidRPr="003967F0">
        <w:rPr>
          <w:b/>
          <w:bCs/>
        </w:rPr>
        <w:t>XGBoost</w:t>
      </w:r>
      <w:proofErr w:type="spellEnd"/>
      <w:r w:rsidRPr="003967F0">
        <w:rPr>
          <w:b/>
          <w:bCs/>
        </w:rPr>
        <w:t>:</w:t>
      </w:r>
      <w:r w:rsidRPr="003967F0">
        <w:t xml:space="preserve"> Predict maintenance needs</w:t>
      </w:r>
    </w:p>
    <w:p w14:paraId="4ABDAB61" w14:textId="77777777" w:rsidR="003967F0" w:rsidRPr="003967F0" w:rsidRDefault="003967F0" w:rsidP="003967F0">
      <w:pPr>
        <w:numPr>
          <w:ilvl w:val="1"/>
          <w:numId w:val="13"/>
        </w:numPr>
      </w:pPr>
      <w:r w:rsidRPr="003967F0">
        <w:rPr>
          <w:b/>
          <w:bCs/>
        </w:rPr>
        <w:t>LSTM / GRU:</w:t>
      </w:r>
      <w:r w:rsidRPr="003967F0">
        <w:t xml:space="preserve"> Predict performance degradation over time</w:t>
      </w:r>
    </w:p>
    <w:p w14:paraId="69648D50" w14:textId="77777777" w:rsidR="003967F0" w:rsidRPr="003967F0" w:rsidRDefault="003967F0" w:rsidP="003967F0">
      <w:pPr>
        <w:numPr>
          <w:ilvl w:val="1"/>
          <w:numId w:val="13"/>
        </w:numPr>
      </w:pPr>
      <w:r w:rsidRPr="003967F0">
        <w:rPr>
          <w:b/>
          <w:bCs/>
        </w:rPr>
        <w:t>Anomaly Detection (Isolation Forest):</w:t>
      </w:r>
      <w:r w:rsidRPr="003967F0">
        <w:t xml:space="preserve"> Spot abnormal </w:t>
      </w:r>
      <w:proofErr w:type="spellStart"/>
      <w:r w:rsidRPr="003967F0">
        <w:t>behavior</w:t>
      </w:r>
      <w:proofErr w:type="spellEnd"/>
    </w:p>
    <w:p w14:paraId="518E378A" w14:textId="77777777" w:rsidR="003967F0" w:rsidRPr="003967F0" w:rsidRDefault="003967F0" w:rsidP="003967F0">
      <w:pPr>
        <w:numPr>
          <w:ilvl w:val="0"/>
          <w:numId w:val="13"/>
        </w:numPr>
      </w:pPr>
      <w:r w:rsidRPr="003967F0">
        <w:t>Scheduled training with new data to improve model accuracy</w:t>
      </w:r>
    </w:p>
    <w:p w14:paraId="57F57E2D" w14:textId="77777777" w:rsidR="003967F0" w:rsidRPr="003967F0" w:rsidRDefault="00EE5043" w:rsidP="003967F0">
      <w:r w:rsidRPr="003967F0">
        <w:rPr>
          <w:noProof/>
        </w:rPr>
        <w:lastRenderedPageBreak/>
        <w:pict w14:anchorId="483011A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FF66467" w14:textId="5300DD2C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 xml:space="preserve">4. Visualization Dashboard (Web / Mobile / </w:t>
      </w:r>
      <w:proofErr w:type="spellStart"/>
      <w:r w:rsidRPr="003967F0">
        <w:rPr>
          <w:b/>
          <w:bCs/>
        </w:rPr>
        <w:t>Streamlit</w:t>
      </w:r>
      <w:proofErr w:type="spellEnd"/>
      <w:r w:rsidRPr="003967F0">
        <w:rPr>
          <w:b/>
          <w:bCs/>
        </w:rPr>
        <w:t>)</w:t>
      </w:r>
      <w:r w:rsidR="00A51BEC">
        <w:rPr>
          <w:b/>
          <w:bCs/>
        </w:rPr>
        <w:t xml:space="preserve"> – Not on deployment IGNORE</w:t>
      </w:r>
    </w:p>
    <w:p w14:paraId="2A76BE60" w14:textId="77777777" w:rsidR="003967F0" w:rsidRPr="003967F0" w:rsidRDefault="003967F0" w:rsidP="003967F0">
      <w:pPr>
        <w:numPr>
          <w:ilvl w:val="0"/>
          <w:numId w:val="14"/>
        </w:numPr>
      </w:pPr>
      <w:r w:rsidRPr="003967F0">
        <w:t xml:space="preserve">Displays: </w:t>
      </w:r>
    </w:p>
    <w:p w14:paraId="28724590" w14:textId="77777777" w:rsidR="003967F0" w:rsidRPr="003967F0" w:rsidRDefault="003967F0" w:rsidP="003967F0">
      <w:pPr>
        <w:numPr>
          <w:ilvl w:val="1"/>
          <w:numId w:val="14"/>
        </w:numPr>
      </w:pPr>
      <w:r w:rsidRPr="003967F0">
        <w:t>Real-time vehicle health status</w:t>
      </w:r>
    </w:p>
    <w:p w14:paraId="42E3733D" w14:textId="77777777" w:rsidR="003967F0" w:rsidRPr="003967F0" w:rsidRDefault="003967F0" w:rsidP="003967F0">
      <w:pPr>
        <w:numPr>
          <w:ilvl w:val="1"/>
          <w:numId w:val="14"/>
        </w:numPr>
      </w:pPr>
      <w:r w:rsidRPr="003967F0">
        <w:t>Predictive maintenance alerts (e.g., “Air filter likely needs changing in 2 weeks”)</w:t>
      </w:r>
    </w:p>
    <w:p w14:paraId="2AC8C167" w14:textId="77777777" w:rsidR="003967F0" w:rsidRPr="003967F0" w:rsidRDefault="003967F0" w:rsidP="003967F0">
      <w:pPr>
        <w:numPr>
          <w:ilvl w:val="1"/>
          <w:numId w:val="14"/>
        </w:numPr>
      </w:pPr>
      <w:r w:rsidRPr="003967F0">
        <w:t>Visual graphs (engine temp over time, RPM spikes)</w:t>
      </w:r>
    </w:p>
    <w:p w14:paraId="72B068E0" w14:textId="77777777" w:rsidR="003967F0" w:rsidRPr="003967F0" w:rsidRDefault="003967F0" w:rsidP="003967F0">
      <w:pPr>
        <w:numPr>
          <w:ilvl w:val="0"/>
          <w:numId w:val="14"/>
        </w:numPr>
      </w:pPr>
      <w:r w:rsidRPr="003967F0">
        <w:t>Could send email/SMS/Push notifications to the user</w:t>
      </w:r>
    </w:p>
    <w:p w14:paraId="74B45F1E" w14:textId="77777777" w:rsidR="003967F0" w:rsidRPr="003967F0" w:rsidRDefault="003967F0" w:rsidP="003967F0">
      <w:pPr>
        <w:numPr>
          <w:ilvl w:val="0"/>
          <w:numId w:val="14"/>
        </w:numPr>
      </w:pPr>
      <w:r w:rsidRPr="003967F0">
        <w:t>Optional: Integrate Google Maps API for route impact analysis</w:t>
      </w:r>
    </w:p>
    <w:p w14:paraId="3C5643BC" w14:textId="4951B0DE" w:rsidR="003967F0" w:rsidRDefault="00EE5043" w:rsidP="003967F0">
      <w:pPr>
        <w:rPr>
          <w:rFonts w:ascii="Apple Color Emoji" w:hAnsi="Apple Color Emoji" w:cs="Apple Color Emoji"/>
          <w:b/>
          <w:bCs/>
        </w:rPr>
      </w:pPr>
      <w:r w:rsidRPr="003967F0">
        <w:rPr>
          <w:noProof/>
        </w:rPr>
        <w:pict w14:anchorId="5DFB1EA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C0E20D9" w14:textId="0F71C3FB" w:rsidR="0043356A" w:rsidRPr="003967F0" w:rsidRDefault="003967F0" w:rsidP="003967F0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t>🛠</w:t>
      </w:r>
      <w:r w:rsidRPr="003967F0">
        <w:rPr>
          <w:b/>
          <w:bCs/>
        </w:rPr>
        <w:t xml:space="preserve"> Detailed Approach:</w:t>
      </w:r>
    </w:p>
    <w:p w14:paraId="55A545F7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Phase 1: System Setup &amp; Data Collection</w:t>
      </w:r>
    </w:p>
    <w:p w14:paraId="4079FFE1" w14:textId="77777777" w:rsidR="003967F0" w:rsidRPr="003967F0" w:rsidRDefault="003967F0" w:rsidP="003967F0">
      <w:pPr>
        <w:numPr>
          <w:ilvl w:val="0"/>
          <w:numId w:val="4"/>
        </w:numPr>
      </w:pPr>
      <w:r w:rsidRPr="003967F0">
        <w:rPr>
          <w:b/>
          <w:bCs/>
        </w:rPr>
        <w:t>Procure OBD-II Adapter:</w:t>
      </w:r>
      <w:r w:rsidRPr="003967F0">
        <w:t xml:space="preserve"> ELM327 Bluetooth/Wi-Fi module (~$20-30).</w:t>
      </w:r>
    </w:p>
    <w:p w14:paraId="235A2AD7" w14:textId="77777777" w:rsidR="003967F0" w:rsidRPr="003967F0" w:rsidRDefault="003967F0" w:rsidP="003967F0">
      <w:pPr>
        <w:numPr>
          <w:ilvl w:val="0"/>
          <w:numId w:val="4"/>
        </w:numPr>
      </w:pPr>
      <w:r w:rsidRPr="003967F0">
        <w:rPr>
          <w:b/>
          <w:bCs/>
        </w:rPr>
        <w:t>Device Connection:</w:t>
      </w:r>
      <w:r w:rsidRPr="003967F0">
        <w:t xml:space="preserve"> Connect adapter to the vehicle’s OBD-II port and stream data to: </w:t>
      </w:r>
    </w:p>
    <w:p w14:paraId="552A3440" w14:textId="77777777" w:rsidR="003967F0" w:rsidRPr="003967F0" w:rsidRDefault="003967F0" w:rsidP="003967F0">
      <w:pPr>
        <w:numPr>
          <w:ilvl w:val="1"/>
          <w:numId w:val="4"/>
        </w:numPr>
      </w:pPr>
      <w:r w:rsidRPr="003967F0">
        <w:t>Mobile app (Torque Pro, Car Scanner) OR</w:t>
      </w:r>
    </w:p>
    <w:p w14:paraId="4F23534A" w14:textId="77777777" w:rsidR="003967F0" w:rsidRPr="003967F0" w:rsidRDefault="003967F0" w:rsidP="003967F0">
      <w:pPr>
        <w:numPr>
          <w:ilvl w:val="1"/>
          <w:numId w:val="4"/>
        </w:numPr>
      </w:pPr>
      <w:r w:rsidRPr="003967F0">
        <w:t>Raspberry Pi / Laptop (Python with python-OBD library)</w:t>
      </w:r>
    </w:p>
    <w:p w14:paraId="193F2822" w14:textId="77777777" w:rsidR="003967F0" w:rsidRPr="003967F0" w:rsidRDefault="003967F0" w:rsidP="003967F0">
      <w:pPr>
        <w:numPr>
          <w:ilvl w:val="0"/>
          <w:numId w:val="4"/>
        </w:numPr>
      </w:pPr>
      <w:r w:rsidRPr="003967F0">
        <w:rPr>
          <w:b/>
          <w:bCs/>
        </w:rPr>
        <w:t>Data Logging:</w:t>
      </w:r>
      <w:r w:rsidRPr="003967F0">
        <w:t xml:space="preserve"> </w:t>
      </w:r>
    </w:p>
    <w:p w14:paraId="26F3698F" w14:textId="77777777" w:rsidR="003967F0" w:rsidRPr="003967F0" w:rsidRDefault="003967F0" w:rsidP="003967F0">
      <w:pPr>
        <w:numPr>
          <w:ilvl w:val="1"/>
          <w:numId w:val="4"/>
        </w:numPr>
      </w:pPr>
      <w:r w:rsidRPr="003967F0">
        <w:t>Store real-time data into CSV / database</w:t>
      </w:r>
    </w:p>
    <w:p w14:paraId="6325582E" w14:textId="77777777" w:rsidR="003967F0" w:rsidRPr="003967F0" w:rsidRDefault="003967F0" w:rsidP="003967F0">
      <w:pPr>
        <w:numPr>
          <w:ilvl w:val="1"/>
          <w:numId w:val="4"/>
        </w:numPr>
      </w:pPr>
      <w:r w:rsidRPr="003967F0">
        <w:t>Collect data over several weeks of driving under varied conditions</w:t>
      </w:r>
    </w:p>
    <w:p w14:paraId="2AB4D69F" w14:textId="77777777" w:rsidR="003967F0" w:rsidRPr="003967F0" w:rsidRDefault="003967F0" w:rsidP="003967F0">
      <w:pPr>
        <w:numPr>
          <w:ilvl w:val="0"/>
          <w:numId w:val="4"/>
        </w:numPr>
      </w:pPr>
      <w:r w:rsidRPr="003967F0">
        <w:rPr>
          <w:b/>
          <w:bCs/>
        </w:rPr>
        <w:t>Dataset Preparation:</w:t>
      </w:r>
      <w:r w:rsidRPr="003967F0">
        <w:t xml:space="preserve"> </w:t>
      </w:r>
    </w:p>
    <w:p w14:paraId="769A598A" w14:textId="77777777" w:rsidR="003967F0" w:rsidRPr="003967F0" w:rsidRDefault="003967F0" w:rsidP="003967F0">
      <w:pPr>
        <w:numPr>
          <w:ilvl w:val="1"/>
          <w:numId w:val="4"/>
        </w:numPr>
      </w:pPr>
      <w:r w:rsidRPr="003967F0">
        <w:t>Feature extraction: speed, RPM, coolant temp, throttle, engine load</w:t>
      </w:r>
    </w:p>
    <w:p w14:paraId="1A6A03CA" w14:textId="77777777" w:rsidR="003967F0" w:rsidRPr="003967F0" w:rsidRDefault="003967F0" w:rsidP="003967F0">
      <w:pPr>
        <w:numPr>
          <w:ilvl w:val="1"/>
          <w:numId w:val="4"/>
        </w:numPr>
      </w:pPr>
      <w:r w:rsidRPr="003967F0">
        <w:t>DTCs and frequency of occurrence</w:t>
      </w:r>
    </w:p>
    <w:p w14:paraId="70200B36" w14:textId="77777777" w:rsidR="003967F0" w:rsidRPr="003967F0" w:rsidRDefault="00EE5043" w:rsidP="003967F0">
      <w:r w:rsidRPr="003967F0">
        <w:rPr>
          <w:noProof/>
        </w:rPr>
        <w:pict w14:anchorId="15C1DFF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5B049D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Phase 2: Exploratory Data Analysis (EDA)</w:t>
      </w:r>
    </w:p>
    <w:p w14:paraId="76CCC762" w14:textId="77777777" w:rsidR="003967F0" w:rsidRPr="003967F0" w:rsidRDefault="003967F0" w:rsidP="003967F0">
      <w:pPr>
        <w:numPr>
          <w:ilvl w:val="0"/>
          <w:numId w:val="5"/>
        </w:numPr>
      </w:pPr>
      <w:proofErr w:type="spellStart"/>
      <w:r w:rsidRPr="003967F0">
        <w:t>Analyze</w:t>
      </w:r>
      <w:proofErr w:type="spellEnd"/>
      <w:r w:rsidRPr="003967F0">
        <w:t xml:space="preserve"> how parameters like coolant temp, fuel efficiency, or RPM spikes relate to known maintenance issues.</w:t>
      </w:r>
    </w:p>
    <w:p w14:paraId="2909FE54" w14:textId="77777777" w:rsidR="003967F0" w:rsidRPr="003967F0" w:rsidRDefault="003967F0" w:rsidP="003967F0">
      <w:pPr>
        <w:numPr>
          <w:ilvl w:val="0"/>
          <w:numId w:val="5"/>
        </w:numPr>
      </w:pPr>
      <w:r w:rsidRPr="003967F0">
        <w:t>Identify patterns indicating wear/tear or degrading performance.</w:t>
      </w:r>
    </w:p>
    <w:p w14:paraId="7F6E9C93" w14:textId="77777777" w:rsidR="003967F0" w:rsidRPr="003967F0" w:rsidRDefault="00EE5043" w:rsidP="003967F0">
      <w:r w:rsidRPr="003967F0">
        <w:rPr>
          <w:noProof/>
        </w:rPr>
        <w:pict w14:anchorId="49B9B90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179BF38" w14:textId="77777777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Phase 3: Predictive Model Development</w:t>
      </w:r>
    </w:p>
    <w:p w14:paraId="46A99F16" w14:textId="77777777" w:rsidR="003967F0" w:rsidRPr="003967F0" w:rsidRDefault="003967F0" w:rsidP="003967F0">
      <w:pPr>
        <w:numPr>
          <w:ilvl w:val="0"/>
          <w:numId w:val="6"/>
        </w:numPr>
      </w:pPr>
      <w:r w:rsidRPr="003967F0">
        <w:rPr>
          <w:b/>
          <w:bCs/>
        </w:rPr>
        <w:t>Supervised Learning:</w:t>
      </w:r>
      <w:r w:rsidRPr="003967F0">
        <w:t xml:space="preserve"> If historical maintenance logs are available: </w:t>
      </w:r>
    </w:p>
    <w:p w14:paraId="7448DD5D" w14:textId="77777777" w:rsidR="003967F0" w:rsidRPr="003967F0" w:rsidRDefault="003967F0" w:rsidP="003967F0">
      <w:pPr>
        <w:numPr>
          <w:ilvl w:val="1"/>
          <w:numId w:val="6"/>
        </w:numPr>
      </w:pPr>
      <w:r w:rsidRPr="003967F0">
        <w:t xml:space="preserve">Train a </w:t>
      </w:r>
      <w:r w:rsidRPr="003967F0">
        <w:rPr>
          <w:b/>
          <w:bCs/>
        </w:rPr>
        <w:t xml:space="preserve">Random Forest / </w:t>
      </w:r>
      <w:proofErr w:type="spellStart"/>
      <w:r w:rsidRPr="003967F0">
        <w:rPr>
          <w:b/>
          <w:bCs/>
        </w:rPr>
        <w:t>XGBoost</w:t>
      </w:r>
      <w:proofErr w:type="spellEnd"/>
      <w:r w:rsidRPr="003967F0">
        <w:rPr>
          <w:b/>
          <w:bCs/>
        </w:rPr>
        <w:t xml:space="preserve"> model</w:t>
      </w:r>
      <w:r w:rsidRPr="003967F0">
        <w:t xml:space="preserve"> to predict the likelihood of component failure or need for servicing.</w:t>
      </w:r>
    </w:p>
    <w:p w14:paraId="2A6138D7" w14:textId="77777777" w:rsidR="003967F0" w:rsidRPr="003967F0" w:rsidRDefault="003967F0" w:rsidP="003967F0">
      <w:pPr>
        <w:numPr>
          <w:ilvl w:val="0"/>
          <w:numId w:val="6"/>
        </w:numPr>
      </w:pPr>
      <w:r w:rsidRPr="003967F0">
        <w:rPr>
          <w:b/>
          <w:bCs/>
        </w:rPr>
        <w:t>Unsupervised / Anomaly Detection:</w:t>
      </w:r>
      <w:r w:rsidRPr="003967F0">
        <w:t xml:space="preserve"> </w:t>
      </w:r>
    </w:p>
    <w:p w14:paraId="6ECE53EA" w14:textId="77777777" w:rsidR="003967F0" w:rsidRPr="003967F0" w:rsidRDefault="003967F0" w:rsidP="003967F0">
      <w:pPr>
        <w:numPr>
          <w:ilvl w:val="1"/>
          <w:numId w:val="6"/>
        </w:numPr>
      </w:pPr>
      <w:r w:rsidRPr="003967F0">
        <w:t xml:space="preserve">Use </w:t>
      </w:r>
      <w:r w:rsidRPr="003967F0">
        <w:rPr>
          <w:b/>
          <w:bCs/>
        </w:rPr>
        <w:t>Isolation Forest or Autoencoder models</w:t>
      </w:r>
      <w:r w:rsidRPr="003967F0">
        <w:t xml:space="preserve"> to detect anomalies indicating abnormal </w:t>
      </w:r>
      <w:proofErr w:type="spellStart"/>
      <w:r w:rsidRPr="003967F0">
        <w:t>behavior</w:t>
      </w:r>
      <w:proofErr w:type="spellEnd"/>
      <w:r w:rsidRPr="003967F0">
        <w:t>.</w:t>
      </w:r>
    </w:p>
    <w:p w14:paraId="7C76209B" w14:textId="77777777" w:rsidR="003967F0" w:rsidRPr="003967F0" w:rsidRDefault="003967F0" w:rsidP="003967F0">
      <w:pPr>
        <w:numPr>
          <w:ilvl w:val="1"/>
          <w:numId w:val="6"/>
        </w:numPr>
      </w:pPr>
      <w:r w:rsidRPr="003967F0">
        <w:t>Example: Fuel economy dropping sharply could hint at clogged air filter or fuel injector issues.</w:t>
      </w:r>
    </w:p>
    <w:p w14:paraId="5ACDCA06" w14:textId="77777777" w:rsidR="003967F0" w:rsidRPr="003967F0" w:rsidRDefault="003967F0" w:rsidP="003967F0">
      <w:pPr>
        <w:numPr>
          <w:ilvl w:val="0"/>
          <w:numId w:val="6"/>
        </w:numPr>
      </w:pPr>
      <w:r w:rsidRPr="003967F0">
        <w:rPr>
          <w:b/>
          <w:bCs/>
        </w:rPr>
        <w:t>Time Series Models:</w:t>
      </w:r>
      <w:r w:rsidRPr="003967F0">
        <w:t xml:space="preserve"> </w:t>
      </w:r>
    </w:p>
    <w:p w14:paraId="23CC41CA" w14:textId="77777777" w:rsidR="003967F0" w:rsidRPr="003967F0" w:rsidRDefault="003967F0" w:rsidP="003967F0">
      <w:pPr>
        <w:numPr>
          <w:ilvl w:val="1"/>
          <w:numId w:val="6"/>
        </w:numPr>
      </w:pPr>
      <w:r w:rsidRPr="003967F0">
        <w:rPr>
          <w:b/>
          <w:bCs/>
        </w:rPr>
        <w:t>LSTM/GRU</w:t>
      </w:r>
      <w:r w:rsidRPr="003967F0">
        <w:t xml:space="preserve"> networks to model sensor data trends and predict future issues.</w:t>
      </w:r>
    </w:p>
    <w:p w14:paraId="7045C194" w14:textId="77777777" w:rsidR="003967F0" w:rsidRPr="003967F0" w:rsidRDefault="00EE5043" w:rsidP="003967F0">
      <w:r w:rsidRPr="003967F0">
        <w:rPr>
          <w:noProof/>
        </w:rPr>
        <w:pict w14:anchorId="6945433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203EC1" w14:textId="43FE3B98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 xml:space="preserve">Phase </w:t>
      </w:r>
      <w:r>
        <w:rPr>
          <w:b/>
          <w:bCs/>
        </w:rPr>
        <w:t>4</w:t>
      </w:r>
      <w:r w:rsidRPr="003967F0">
        <w:rPr>
          <w:b/>
          <w:bCs/>
        </w:rPr>
        <w:t>: Testing &amp; Validation</w:t>
      </w:r>
    </w:p>
    <w:p w14:paraId="531452D8" w14:textId="77777777" w:rsidR="003967F0" w:rsidRPr="003967F0" w:rsidRDefault="003967F0" w:rsidP="003967F0">
      <w:pPr>
        <w:numPr>
          <w:ilvl w:val="0"/>
          <w:numId w:val="8"/>
        </w:numPr>
      </w:pPr>
      <w:r w:rsidRPr="003967F0">
        <w:t>Run the system in parallel with regular maintenance schedules.</w:t>
      </w:r>
    </w:p>
    <w:p w14:paraId="4DBB156A" w14:textId="77777777" w:rsidR="003967F0" w:rsidRPr="003967F0" w:rsidRDefault="003967F0" w:rsidP="003967F0">
      <w:pPr>
        <w:numPr>
          <w:ilvl w:val="0"/>
          <w:numId w:val="8"/>
        </w:numPr>
      </w:pPr>
      <w:r w:rsidRPr="003967F0">
        <w:t>Compare predictive recommendations with actual vehicle performance and workshop feedback.</w:t>
      </w:r>
    </w:p>
    <w:p w14:paraId="1D316165" w14:textId="77777777" w:rsidR="003967F0" w:rsidRPr="003967F0" w:rsidRDefault="00EE5043" w:rsidP="003967F0">
      <w:r w:rsidRPr="003967F0">
        <w:rPr>
          <w:noProof/>
        </w:rPr>
        <w:pict w14:anchorId="2131437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722A06" w14:textId="77777777" w:rsidR="003967F0" w:rsidRPr="003967F0" w:rsidRDefault="003967F0" w:rsidP="00A51BEC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lastRenderedPageBreak/>
        <w:t>💡</w:t>
      </w:r>
      <w:r w:rsidRPr="003967F0">
        <w:rPr>
          <w:b/>
          <w:bCs/>
        </w:rPr>
        <w:t xml:space="preserve"> Potential Challenges &amp; Considerations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812"/>
      </w:tblGrid>
      <w:tr w:rsidR="003967F0" w:rsidRPr="003967F0" w14:paraId="67BDC148" w14:textId="77777777" w:rsidTr="00A51BEC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58C2E2D9" w14:textId="77777777" w:rsidR="003967F0" w:rsidRPr="003967F0" w:rsidRDefault="003967F0" w:rsidP="00A51BEC">
            <w:pPr>
              <w:jc w:val="center"/>
              <w:rPr>
                <w:b/>
                <w:bCs/>
              </w:rPr>
            </w:pPr>
            <w:r w:rsidRPr="003967F0">
              <w:rPr>
                <w:b/>
                <w:bCs/>
              </w:rPr>
              <w:t>Challenge</w:t>
            </w:r>
          </w:p>
        </w:tc>
        <w:tc>
          <w:tcPr>
            <w:tcW w:w="5767" w:type="dxa"/>
            <w:vAlign w:val="center"/>
            <w:hideMark/>
          </w:tcPr>
          <w:p w14:paraId="4785814A" w14:textId="77777777" w:rsidR="003967F0" w:rsidRPr="003967F0" w:rsidRDefault="003967F0" w:rsidP="00A51BEC">
            <w:pPr>
              <w:jc w:val="center"/>
              <w:rPr>
                <w:b/>
                <w:bCs/>
              </w:rPr>
            </w:pPr>
            <w:r w:rsidRPr="003967F0">
              <w:rPr>
                <w:b/>
                <w:bCs/>
              </w:rPr>
              <w:t>Mitigation</w:t>
            </w:r>
          </w:p>
        </w:tc>
      </w:tr>
      <w:tr w:rsidR="003967F0" w:rsidRPr="003967F0" w14:paraId="3D99C6A1" w14:textId="77777777" w:rsidTr="00A51BE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5ACD958" w14:textId="77777777" w:rsidR="003967F0" w:rsidRPr="003967F0" w:rsidRDefault="003967F0" w:rsidP="00A51BEC">
            <w:r w:rsidRPr="003967F0">
              <w:rPr>
                <w:b/>
                <w:bCs/>
              </w:rPr>
              <w:t>Limited sensor data</w:t>
            </w:r>
            <w:r w:rsidRPr="003967F0">
              <w:t xml:space="preserve"> (OBD-II doesn't cover everything)</w:t>
            </w:r>
          </w:p>
        </w:tc>
        <w:tc>
          <w:tcPr>
            <w:tcW w:w="5767" w:type="dxa"/>
            <w:vAlign w:val="center"/>
            <w:hideMark/>
          </w:tcPr>
          <w:p w14:paraId="031AFE48" w14:textId="77777777" w:rsidR="003967F0" w:rsidRPr="003967F0" w:rsidRDefault="003967F0" w:rsidP="00A51BEC">
            <w:r w:rsidRPr="003967F0">
              <w:t>Focus on what’s measurable; combine with manual data entry (oil change records)</w:t>
            </w:r>
          </w:p>
        </w:tc>
      </w:tr>
      <w:tr w:rsidR="003967F0" w:rsidRPr="003967F0" w14:paraId="08E99E2D" w14:textId="77777777" w:rsidTr="00A51BE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F65EA5A" w14:textId="77777777" w:rsidR="003967F0" w:rsidRPr="003967F0" w:rsidRDefault="003967F0" w:rsidP="00A51BEC">
            <w:r w:rsidRPr="003967F0">
              <w:rPr>
                <w:b/>
                <w:bCs/>
              </w:rPr>
              <w:t>Data Noise/Fluctuation</w:t>
            </w:r>
          </w:p>
        </w:tc>
        <w:tc>
          <w:tcPr>
            <w:tcW w:w="5767" w:type="dxa"/>
            <w:vAlign w:val="center"/>
            <w:hideMark/>
          </w:tcPr>
          <w:p w14:paraId="13DC63B4" w14:textId="77777777" w:rsidR="003967F0" w:rsidRPr="003967F0" w:rsidRDefault="003967F0" w:rsidP="00A51BEC">
            <w:r w:rsidRPr="003967F0">
              <w:t>Apply smoothing techniques (moving average)</w:t>
            </w:r>
          </w:p>
        </w:tc>
      </w:tr>
      <w:tr w:rsidR="003967F0" w:rsidRPr="003967F0" w14:paraId="08150F88" w14:textId="77777777" w:rsidTr="00A51BE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565D727" w14:textId="77777777" w:rsidR="003967F0" w:rsidRPr="003967F0" w:rsidRDefault="003967F0" w:rsidP="00A51BEC">
            <w:r w:rsidRPr="003967F0">
              <w:rPr>
                <w:b/>
                <w:bCs/>
              </w:rPr>
              <w:t>Need for historical data</w:t>
            </w:r>
          </w:p>
        </w:tc>
        <w:tc>
          <w:tcPr>
            <w:tcW w:w="5767" w:type="dxa"/>
            <w:vAlign w:val="center"/>
            <w:hideMark/>
          </w:tcPr>
          <w:p w14:paraId="2EFBAC7D" w14:textId="77777777" w:rsidR="003967F0" w:rsidRPr="003967F0" w:rsidRDefault="003967F0" w:rsidP="00A51BEC">
            <w:r w:rsidRPr="003967F0">
              <w:t>Simulate initial data or collect over time</w:t>
            </w:r>
          </w:p>
        </w:tc>
      </w:tr>
      <w:tr w:rsidR="003967F0" w:rsidRPr="003967F0" w14:paraId="5FF55D2F" w14:textId="77777777" w:rsidTr="00A51BE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B0178E6" w14:textId="77777777" w:rsidR="003967F0" w:rsidRPr="003967F0" w:rsidRDefault="003967F0" w:rsidP="00A51BEC">
            <w:r w:rsidRPr="003967F0">
              <w:rPr>
                <w:b/>
                <w:bCs/>
              </w:rPr>
              <w:t xml:space="preserve">Driver </w:t>
            </w:r>
            <w:proofErr w:type="spellStart"/>
            <w:r w:rsidRPr="003967F0">
              <w:rPr>
                <w:b/>
                <w:bCs/>
              </w:rPr>
              <w:t>behavior</w:t>
            </w:r>
            <w:proofErr w:type="spellEnd"/>
            <w:r w:rsidRPr="003967F0">
              <w:rPr>
                <w:b/>
                <w:bCs/>
              </w:rPr>
              <w:t xml:space="preserve"> variability</w:t>
            </w:r>
          </w:p>
        </w:tc>
        <w:tc>
          <w:tcPr>
            <w:tcW w:w="5767" w:type="dxa"/>
            <w:vAlign w:val="center"/>
            <w:hideMark/>
          </w:tcPr>
          <w:p w14:paraId="7287D4A3" w14:textId="77777777" w:rsidR="003967F0" w:rsidRPr="003967F0" w:rsidRDefault="003967F0" w:rsidP="00A51BEC">
            <w:r w:rsidRPr="003967F0">
              <w:t>Factor into the model as a feature</w:t>
            </w:r>
          </w:p>
        </w:tc>
      </w:tr>
      <w:tr w:rsidR="003967F0" w:rsidRPr="003967F0" w14:paraId="698EDDD5" w14:textId="77777777" w:rsidTr="00A51BEC">
        <w:trPr>
          <w:trHeight w:val="50"/>
          <w:tblCellSpacing w:w="15" w:type="dxa"/>
        </w:trPr>
        <w:tc>
          <w:tcPr>
            <w:tcW w:w="4061" w:type="dxa"/>
            <w:vAlign w:val="center"/>
            <w:hideMark/>
          </w:tcPr>
          <w:p w14:paraId="6304CA89" w14:textId="77777777" w:rsidR="003967F0" w:rsidRPr="003967F0" w:rsidRDefault="003967F0" w:rsidP="00A51BEC">
            <w:r w:rsidRPr="003967F0">
              <w:rPr>
                <w:b/>
                <w:bCs/>
              </w:rPr>
              <w:t>Accuracy of low-cost OBD-II readers</w:t>
            </w:r>
          </w:p>
        </w:tc>
        <w:tc>
          <w:tcPr>
            <w:tcW w:w="5767" w:type="dxa"/>
            <w:vAlign w:val="center"/>
            <w:hideMark/>
          </w:tcPr>
          <w:p w14:paraId="49DACA47" w14:textId="77777777" w:rsidR="003967F0" w:rsidRPr="003967F0" w:rsidRDefault="003967F0" w:rsidP="00A51BEC">
            <w:r w:rsidRPr="003967F0">
              <w:t xml:space="preserve">Choose a reliable adapter (brands like </w:t>
            </w:r>
            <w:proofErr w:type="spellStart"/>
            <w:r w:rsidRPr="003967F0">
              <w:t>Veepeak</w:t>
            </w:r>
            <w:proofErr w:type="spellEnd"/>
            <w:r w:rsidRPr="003967F0">
              <w:t>, BAFX)</w:t>
            </w:r>
          </w:p>
        </w:tc>
      </w:tr>
    </w:tbl>
    <w:p w14:paraId="5BF8D776" w14:textId="46A3049B" w:rsidR="003967F0" w:rsidRPr="003967F0" w:rsidRDefault="00EE5043" w:rsidP="003967F0">
      <w:r w:rsidRPr="003967F0">
        <w:rPr>
          <w:noProof/>
        </w:rPr>
        <w:pict w14:anchorId="11CA953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09339A" w14:textId="77777777" w:rsidR="0018013E" w:rsidRDefault="0018013E"/>
    <w:p w14:paraId="7AB582C7" w14:textId="77777777" w:rsidR="003967F0" w:rsidRDefault="003967F0"/>
    <w:p w14:paraId="0291AD12" w14:textId="77777777" w:rsidR="003967F0" w:rsidRPr="003967F0" w:rsidRDefault="00EE5043" w:rsidP="003967F0">
      <w:r w:rsidRPr="003967F0">
        <w:rPr>
          <w:noProof/>
        </w:rPr>
        <w:pict w14:anchorId="06D592F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A93E44" w14:textId="32389EE7" w:rsidR="003967F0" w:rsidRPr="003967F0" w:rsidRDefault="003967F0" w:rsidP="003967F0">
      <w:pPr>
        <w:rPr>
          <w:b/>
          <w:bCs/>
        </w:rPr>
      </w:pPr>
      <w:r w:rsidRPr="003967F0">
        <w:rPr>
          <w:rFonts w:ascii="Apple Color Emoji" w:hAnsi="Apple Color Emoji" w:cs="Apple Color Emoji"/>
          <w:b/>
          <w:bCs/>
        </w:rPr>
        <w:t>📊</w:t>
      </w:r>
      <w:r w:rsidRPr="003967F0">
        <w:rPr>
          <w:b/>
          <w:bCs/>
        </w:rPr>
        <w:t xml:space="preserve"> Outcome Example:</w:t>
      </w:r>
    </w:p>
    <w:p w14:paraId="5CC68F6B" w14:textId="77777777" w:rsidR="003967F0" w:rsidRPr="003967F0" w:rsidRDefault="003967F0" w:rsidP="003967F0">
      <w:r w:rsidRPr="003967F0">
        <w:rPr>
          <w:rFonts w:ascii="Apple Color Emoji" w:hAnsi="Apple Color Emoji" w:cs="Apple Color Emoji"/>
        </w:rPr>
        <w:t>✅</w:t>
      </w:r>
      <w:r w:rsidRPr="003967F0">
        <w:t xml:space="preserve"> Vehicle: Toyota Corolla 2019</w:t>
      </w:r>
      <w:r w:rsidRPr="003967F0">
        <w:br/>
      </w:r>
      <w:r w:rsidRPr="003967F0">
        <w:rPr>
          <w:rFonts w:ascii="Apple Color Emoji" w:hAnsi="Apple Color Emoji" w:cs="Apple Color Emoji"/>
        </w:rPr>
        <w:t>✅</w:t>
      </w:r>
      <w:r w:rsidRPr="003967F0">
        <w:t xml:space="preserve"> Engine Health: 89%</w:t>
      </w:r>
      <w:r w:rsidRPr="003967F0">
        <w:br/>
      </w:r>
      <w:r w:rsidRPr="003967F0">
        <w:rPr>
          <w:rFonts w:ascii="Apple Color Emoji" w:hAnsi="Apple Color Emoji" w:cs="Apple Color Emoji"/>
        </w:rPr>
        <w:t>✅</w:t>
      </w:r>
      <w:r w:rsidRPr="003967F0">
        <w:t xml:space="preserve"> Battery Voltage: Normal</w:t>
      </w:r>
      <w:r w:rsidRPr="003967F0">
        <w:br/>
      </w:r>
      <w:r w:rsidRPr="003967F0">
        <w:rPr>
          <w:rFonts w:ascii="Apple Color Emoji" w:hAnsi="Apple Color Emoji" w:cs="Apple Color Emoji"/>
        </w:rPr>
        <w:t>✅</w:t>
      </w:r>
      <w:r w:rsidRPr="003967F0">
        <w:t xml:space="preserve"> Predicted Maintenance:</w:t>
      </w:r>
    </w:p>
    <w:p w14:paraId="4878EF1C" w14:textId="77777777" w:rsidR="003967F0" w:rsidRPr="003967F0" w:rsidRDefault="003967F0" w:rsidP="003967F0">
      <w:pPr>
        <w:numPr>
          <w:ilvl w:val="0"/>
          <w:numId w:val="16"/>
        </w:numPr>
      </w:pPr>
      <w:r w:rsidRPr="003967F0">
        <w:t>Oil Change: 2 weeks</w:t>
      </w:r>
    </w:p>
    <w:p w14:paraId="6279ECF2" w14:textId="77777777" w:rsidR="003967F0" w:rsidRPr="003967F0" w:rsidRDefault="003967F0" w:rsidP="003967F0">
      <w:pPr>
        <w:numPr>
          <w:ilvl w:val="0"/>
          <w:numId w:val="16"/>
        </w:numPr>
      </w:pPr>
      <w:r w:rsidRPr="003967F0">
        <w:t>Air Filter: 1 month</w:t>
      </w:r>
    </w:p>
    <w:p w14:paraId="7A83EFB4" w14:textId="22D8FC69" w:rsidR="003967F0" w:rsidRPr="003967F0" w:rsidRDefault="003967F0" w:rsidP="003967F0">
      <w:pPr>
        <w:numPr>
          <w:ilvl w:val="0"/>
          <w:numId w:val="16"/>
        </w:numPr>
      </w:pPr>
      <w:r w:rsidRPr="003967F0">
        <w:t>Battery Replacement: 4 months</w:t>
      </w:r>
      <w:r w:rsidRPr="003967F0">
        <w:br/>
      </w:r>
      <w:r w:rsidRPr="003967F0">
        <w:rPr>
          <w:color w:val="FF0000"/>
        </w:rPr>
        <w:t>Alerts</w:t>
      </w:r>
      <w:r w:rsidRPr="003967F0">
        <w:t>: Minor coolant temp spikes last week (Check radiator)</w:t>
      </w:r>
    </w:p>
    <w:p w14:paraId="328FCCE5" w14:textId="77777777" w:rsidR="003967F0" w:rsidRPr="003967F0" w:rsidRDefault="00EE5043" w:rsidP="003967F0">
      <w:r w:rsidRPr="003967F0">
        <w:rPr>
          <w:noProof/>
        </w:rPr>
        <w:pict w14:anchorId="4A736AA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B43473" w14:textId="2D919343" w:rsidR="003967F0" w:rsidRPr="003967F0" w:rsidRDefault="003967F0" w:rsidP="003967F0">
      <w:pPr>
        <w:rPr>
          <w:b/>
          <w:bCs/>
        </w:rPr>
      </w:pPr>
      <w:r w:rsidRPr="003967F0">
        <w:rPr>
          <w:b/>
          <w:bCs/>
        </w:rPr>
        <w:t>Tools/Tech Stack Suggestions: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5373"/>
      </w:tblGrid>
      <w:tr w:rsidR="003967F0" w:rsidRPr="003967F0" w14:paraId="7FDB2C77" w14:textId="77777777" w:rsidTr="0043356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4CEFA8" w14:textId="77777777" w:rsidR="003967F0" w:rsidRPr="003967F0" w:rsidRDefault="003967F0" w:rsidP="003967F0">
            <w:pPr>
              <w:rPr>
                <w:b/>
                <w:bCs/>
              </w:rPr>
            </w:pPr>
            <w:r w:rsidRPr="003967F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92A545" w14:textId="77777777" w:rsidR="003967F0" w:rsidRPr="003967F0" w:rsidRDefault="003967F0" w:rsidP="003967F0">
            <w:pPr>
              <w:rPr>
                <w:b/>
                <w:bCs/>
              </w:rPr>
            </w:pPr>
            <w:r w:rsidRPr="003967F0">
              <w:rPr>
                <w:b/>
                <w:bCs/>
              </w:rPr>
              <w:t>Tool</w:t>
            </w:r>
          </w:p>
        </w:tc>
      </w:tr>
      <w:tr w:rsidR="003967F0" w:rsidRPr="003967F0" w14:paraId="2B353198" w14:textId="77777777" w:rsidTr="00433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45E0B9" w14:textId="77777777" w:rsidR="003967F0" w:rsidRPr="003967F0" w:rsidRDefault="003967F0" w:rsidP="003967F0">
            <w:r w:rsidRPr="003967F0">
              <w:rPr>
                <w:b/>
                <w:bCs/>
              </w:rPr>
              <w:t>OBD Data Access</w:t>
            </w:r>
          </w:p>
        </w:tc>
        <w:tc>
          <w:tcPr>
            <w:tcW w:w="0" w:type="auto"/>
            <w:vAlign w:val="center"/>
            <w:hideMark/>
          </w:tcPr>
          <w:p w14:paraId="11CAC6B1" w14:textId="77777777" w:rsidR="003967F0" w:rsidRPr="003967F0" w:rsidRDefault="003967F0" w:rsidP="003967F0">
            <w:r w:rsidRPr="003967F0">
              <w:t>ELM327 Adapter + python-OBD</w:t>
            </w:r>
          </w:p>
        </w:tc>
      </w:tr>
      <w:tr w:rsidR="003967F0" w:rsidRPr="003967F0" w14:paraId="025C850E" w14:textId="77777777" w:rsidTr="00433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BC5E06" w14:textId="77777777" w:rsidR="003967F0" w:rsidRPr="003967F0" w:rsidRDefault="003967F0" w:rsidP="003967F0">
            <w:r w:rsidRPr="003967F0">
              <w:rPr>
                <w:b/>
                <w:bCs/>
              </w:rPr>
              <w:t>Edge Device</w:t>
            </w:r>
          </w:p>
        </w:tc>
        <w:tc>
          <w:tcPr>
            <w:tcW w:w="0" w:type="auto"/>
            <w:vAlign w:val="center"/>
            <w:hideMark/>
          </w:tcPr>
          <w:p w14:paraId="7F6FE2CB" w14:textId="77777777" w:rsidR="003967F0" w:rsidRPr="003967F0" w:rsidRDefault="003967F0" w:rsidP="003967F0">
            <w:r w:rsidRPr="003967F0">
              <w:t>Raspberry Pi 4B / Laptop</w:t>
            </w:r>
          </w:p>
        </w:tc>
      </w:tr>
      <w:tr w:rsidR="003967F0" w:rsidRPr="003967F0" w14:paraId="3C9D6FCF" w14:textId="77777777" w:rsidTr="00433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690E94" w14:textId="77777777" w:rsidR="003967F0" w:rsidRPr="003967F0" w:rsidRDefault="003967F0" w:rsidP="003967F0">
            <w:r w:rsidRPr="003967F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36108DB" w14:textId="77777777" w:rsidR="003967F0" w:rsidRPr="003967F0" w:rsidRDefault="003967F0" w:rsidP="003967F0">
            <w:r w:rsidRPr="003967F0">
              <w:t>SQLite / PostgreSQL / MongoDB</w:t>
            </w:r>
          </w:p>
        </w:tc>
      </w:tr>
      <w:tr w:rsidR="003967F0" w:rsidRPr="003967F0" w14:paraId="46E1FC6E" w14:textId="77777777" w:rsidTr="004335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D71F27" w14:textId="77777777" w:rsidR="003967F0" w:rsidRPr="003967F0" w:rsidRDefault="003967F0" w:rsidP="003967F0">
            <w:r w:rsidRPr="003967F0">
              <w:rPr>
                <w:b/>
                <w:bCs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1DD31BE6" w14:textId="77777777" w:rsidR="003967F0" w:rsidRPr="003967F0" w:rsidRDefault="003967F0" w:rsidP="003967F0">
            <w:r w:rsidRPr="003967F0">
              <w:t>Scikit-Learn, TensorFlow/</w:t>
            </w:r>
            <w:proofErr w:type="spellStart"/>
            <w:r w:rsidRPr="003967F0">
              <w:t>Keras</w:t>
            </w:r>
            <w:proofErr w:type="spellEnd"/>
            <w:r w:rsidRPr="003967F0">
              <w:t xml:space="preserve"> (for LSTM), </w:t>
            </w:r>
            <w:proofErr w:type="spellStart"/>
            <w:r w:rsidRPr="003967F0">
              <w:t>XGBoost</w:t>
            </w:r>
            <w:proofErr w:type="spellEnd"/>
          </w:p>
        </w:tc>
      </w:tr>
    </w:tbl>
    <w:p w14:paraId="2982D67A" w14:textId="77777777" w:rsidR="003967F0" w:rsidRDefault="003967F0"/>
    <w:sectPr w:rsidR="0039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C418C"/>
    <w:multiLevelType w:val="multilevel"/>
    <w:tmpl w:val="B1B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1F5"/>
    <w:multiLevelType w:val="multilevel"/>
    <w:tmpl w:val="F204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0033"/>
    <w:multiLevelType w:val="multilevel"/>
    <w:tmpl w:val="BDA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B4FC4"/>
    <w:multiLevelType w:val="multilevel"/>
    <w:tmpl w:val="D336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32EF6"/>
    <w:multiLevelType w:val="multilevel"/>
    <w:tmpl w:val="8C2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D25D3"/>
    <w:multiLevelType w:val="multilevel"/>
    <w:tmpl w:val="A0F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C1366"/>
    <w:multiLevelType w:val="multilevel"/>
    <w:tmpl w:val="B134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E0C95"/>
    <w:multiLevelType w:val="multilevel"/>
    <w:tmpl w:val="E8A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D509B"/>
    <w:multiLevelType w:val="multilevel"/>
    <w:tmpl w:val="38E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44E12"/>
    <w:multiLevelType w:val="multilevel"/>
    <w:tmpl w:val="9350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51BA6"/>
    <w:multiLevelType w:val="multilevel"/>
    <w:tmpl w:val="D9E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E2DC7"/>
    <w:multiLevelType w:val="multilevel"/>
    <w:tmpl w:val="DD00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877C4E"/>
    <w:multiLevelType w:val="multilevel"/>
    <w:tmpl w:val="16C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57CEE"/>
    <w:multiLevelType w:val="multilevel"/>
    <w:tmpl w:val="025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54361"/>
    <w:multiLevelType w:val="multilevel"/>
    <w:tmpl w:val="5AD4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A4D5F"/>
    <w:multiLevelType w:val="multilevel"/>
    <w:tmpl w:val="19A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072020">
    <w:abstractNumId w:val="2"/>
  </w:num>
  <w:num w:numId="2" w16cid:durableId="52628378">
    <w:abstractNumId w:val="7"/>
  </w:num>
  <w:num w:numId="3" w16cid:durableId="1854951027">
    <w:abstractNumId w:val="6"/>
  </w:num>
  <w:num w:numId="4" w16cid:durableId="1443652023">
    <w:abstractNumId w:val="9"/>
  </w:num>
  <w:num w:numId="5" w16cid:durableId="1334799793">
    <w:abstractNumId w:val="0"/>
  </w:num>
  <w:num w:numId="6" w16cid:durableId="1368869238">
    <w:abstractNumId w:val="11"/>
  </w:num>
  <w:num w:numId="7" w16cid:durableId="1331762105">
    <w:abstractNumId w:val="13"/>
  </w:num>
  <w:num w:numId="8" w16cid:durableId="1460762041">
    <w:abstractNumId w:val="10"/>
  </w:num>
  <w:num w:numId="9" w16cid:durableId="949430884">
    <w:abstractNumId w:val="14"/>
  </w:num>
  <w:num w:numId="10" w16cid:durableId="1222793005">
    <w:abstractNumId w:val="15"/>
  </w:num>
  <w:num w:numId="11" w16cid:durableId="2097356807">
    <w:abstractNumId w:val="5"/>
  </w:num>
  <w:num w:numId="12" w16cid:durableId="1912234340">
    <w:abstractNumId w:val="12"/>
  </w:num>
  <w:num w:numId="13" w16cid:durableId="1767967171">
    <w:abstractNumId w:val="1"/>
  </w:num>
  <w:num w:numId="14" w16cid:durableId="1223179059">
    <w:abstractNumId w:val="4"/>
  </w:num>
  <w:num w:numId="15" w16cid:durableId="1815639382">
    <w:abstractNumId w:val="8"/>
  </w:num>
  <w:num w:numId="16" w16cid:durableId="1596282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F0"/>
    <w:rsid w:val="000A344B"/>
    <w:rsid w:val="0018013E"/>
    <w:rsid w:val="0026305E"/>
    <w:rsid w:val="003967F0"/>
    <w:rsid w:val="0043356A"/>
    <w:rsid w:val="004E044D"/>
    <w:rsid w:val="0073362C"/>
    <w:rsid w:val="00A134C8"/>
    <w:rsid w:val="00A51BEC"/>
    <w:rsid w:val="00B26F30"/>
    <w:rsid w:val="00C020CF"/>
    <w:rsid w:val="00C63A5A"/>
    <w:rsid w:val="00EE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1361"/>
  <w15:chartTrackingRefBased/>
  <w15:docId w15:val="{C4BE88F2-7237-714E-BF32-06D2D331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9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Khoa</dc:creator>
  <cp:keywords/>
  <dc:description/>
  <cp:lastModifiedBy>Le Khoa</cp:lastModifiedBy>
  <cp:revision>7</cp:revision>
  <dcterms:created xsi:type="dcterms:W3CDTF">2025-03-20T04:42:00Z</dcterms:created>
  <dcterms:modified xsi:type="dcterms:W3CDTF">2025-03-20T04:51:00Z</dcterms:modified>
</cp:coreProperties>
</file>