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53509449"/>
        <w:docPartObj>
          <w:docPartGallery w:val="Cover Pages"/>
          <w:docPartUnique/>
        </w:docPartObj>
      </w:sdtPr>
      <w:sdtContent>
        <w:p w14:paraId="52E811B8" w14:textId="188930BC" w:rsidR="008619D7" w:rsidRDefault="008619D7" w:rsidP="00074DE1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BFC9FD4" wp14:editId="158C634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venir Next Condensed" w:hAnsi="Avenir Next Condensed"/>
                                      <w:color w:val="E7E6E6" w:themeColor="background2"/>
                                      <w:sz w:val="62"/>
                                      <w:szCs w:val="62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6123C44" w14:textId="62814CFC" w:rsidR="008619D7" w:rsidRPr="008619D7" w:rsidRDefault="008619D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="Avenir Next Condensed" w:hAnsi="Avenir Next Condensed"/>
                                          <w:color w:val="E7E6E6" w:themeColor="background2"/>
                                          <w:sz w:val="62"/>
                                          <w:szCs w:val="62"/>
                                        </w:rPr>
                                      </w:pPr>
                                      <w:r w:rsidRPr="008619D7">
                                        <w:rPr>
                                          <w:rFonts w:ascii="Avenir Next Condensed" w:hAnsi="Avenir Next Condensed"/>
                                          <w:color w:val="E7E6E6" w:themeColor="background2"/>
                                          <w:sz w:val="62"/>
                                          <w:szCs w:val="62"/>
                                        </w:rPr>
                                        <w:t xml:space="preserve">Portfolio </w:t>
                                      </w:r>
                                      <w:r>
                                        <w:rPr>
                                          <w:rFonts w:ascii="Avenir Next Condensed" w:hAnsi="Avenir Next Condensed"/>
                                          <w:color w:val="E7E6E6" w:themeColor="background2"/>
                                          <w:sz w:val="62"/>
                                          <w:szCs w:val="62"/>
                                        </w:rPr>
                                        <w:t>-</w:t>
                                      </w:r>
                                      <w:r w:rsidRPr="008619D7">
                                        <w:rPr>
                                          <w:rFonts w:ascii="Avenir Next Condensed" w:hAnsi="Avenir Next Condensed"/>
                                          <w:color w:val="E7E6E6" w:themeColor="background2"/>
                                          <w:sz w:val="62"/>
                                          <w:szCs w:val="62"/>
                                        </w:rPr>
                                        <w:t xml:space="preserve"> Practical - Report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49EB1AD" w14:textId="3401F7B9" w:rsidR="008619D7" w:rsidRPr="008619D7" w:rsidRDefault="008619D7" w:rsidP="008619D7">
                                      <w:pPr>
                                        <w:pStyle w:val="NoSpacing"/>
                                        <w:spacing w:line="264" w:lineRule="auto"/>
                                        <w:jc w:val="both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8619D7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ENG20009 – Engineering Technology Inquiry Project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4511CCD" w14:textId="50ACF288" w:rsidR="008619D7" w:rsidRDefault="008619D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Dang Khoa Le</w:t>
                                      </w:r>
                                    </w:p>
                                  </w:sdtContent>
                                </w:sdt>
                                <w:p w14:paraId="16CAE08F" w14:textId="4BDE8436" w:rsidR="008619D7" w:rsidRDefault="008619D7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ID: 103844421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BFC9FD4" id="Group 41" o:spid="_x0000_s1026" alt="Title: Cover page feather background with text block" style="position:absolute;left:0;text-align:left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="Avenir Next Condensed" w:hAnsi="Avenir Next Condensed"/>
                                <w:color w:val="E7E6E6" w:themeColor="background2"/>
                                <w:sz w:val="62"/>
                                <w:szCs w:val="62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6123C44" w14:textId="62814CFC" w:rsidR="008619D7" w:rsidRPr="008619D7" w:rsidRDefault="008619D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="Avenir Next Condensed" w:hAnsi="Avenir Next Condensed"/>
                                    <w:color w:val="E7E6E6" w:themeColor="background2"/>
                                    <w:sz w:val="62"/>
                                    <w:szCs w:val="62"/>
                                  </w:rPr>
                                </w:pPr>
                                <w:r w:rsidRPr="008619D7">
                                  <w:rPr>
                                    <w:rFonts w:ascii="Avenir Next Condensed" w:hAnsi="Avenir Next Condensed"/>
                                    <w:color w:val="E7E6E6" w:themeColor="background2"/>
                                    <w:sz w:val="62"/>
                                    <w:szCs w:val="62"/>
                                  </w:rPr>
                                  <w:t xml:space="preserve">Portfolio </w:t>
                                </w:r>
                                <w:r>
                                  <w:rPr>
                                    <w:rFonts w:ascii="Avenir Next Condensed" w:hAnsi="Avenir Next Condensed"/>
                                    <w:color w:val="E7E6E6" w:themeColor="background2"/>
                                    <w:sz w:val="62"/>
                                    <w:szCs w:val="62"/>
                                  </w:rPr>
                                  <w:t>-</w:t>
                                </w:r>
                                <w:r w:rsidRPr="008619D7">
                                  <w:rPr>
                                    <w:rFonts w:ascii="Avenir Next Condensed" w:hAnsi="Avenir Next Condensed"/>
                                    <w:color w:val="E7E6E6" w:themeColor="background2"/>
                                    <w:sz w:val="62"/>
                                    <w:szCs w:val="62"/>
                                  </w:rPr>
                                  <w:t xml:space="preserve"> Practical - Report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49EB1AD" w14:textId="3401F7B9" w:rsidR="008619D7" w:rsidRPr="008619D7" w:rsidRDefault="008619D7" w:rsidP="008619D7">
                                <w:pPr>
                                  <w:pStyle w:val="NoSpacing"/>
                                  <w:spacing w:line="264" w:lineRule="auto"/>
                                  <w:jc w:val="both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 w:rsidRPr="008619D7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ENG20009 – Engineering Technology Inquiry Project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4511CCD" w14:textId="50ACF288" w:rsidR="008619D7" w:rsidRDefault="008619D7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Dang Khoa Le</w:t>
                                </w:r>
                              </w:p>
                            </w:sdtContent>
                          </w:sdt>
                          <w:p w14:paraId="16CAE08F" w14:textId="4BDE8436" w:rsidR="008619D7" w:rsidRDefault="008619D7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ID: 103844421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9E96DFD" w14:textId="45C97DC6" w:rsidR="008619D7" w:rsidRDefault="008619D7" w:rsidP="00074DE1">
          <w:pPr>
            <w:jc w:val="both"/>
          </w:pPr>
          <w:r>
            <w:br w:type="page"/>
          </w:r>
        </w:p>
      </w:sdtContent>
    </w:sdt>
    <w:sdt>
      <w:sdtPr>
        <w:rPr>
          <w:rFonts w:ascii="Times" w:hAnsi="Times"/>
        </w:rPr>
        <w:id w:val="435639819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color w:val="auto"/>
          <w:sz w:val="24"/>
          <w:szCs w:val="24"/>
          <w:lang w:val="en-AU" w:eastAsia="en-GB"/>
        </w:rPr>
      </w:sdtEndPr>
      <w:sdtContent>
        <w:p w14:paraId="026A6A04" w14:textId="04D8D1F7" w:rsidR="008619D7" w:rsidRPr="008619D7" w:rsidRDefault="008619D7" w:rsidP="00074DE1">
          <w:pPr>
            <w:pStyle w:val="TOCHeading"/>
            <w:jc w:val="both"/>
            <w:rPr>
              <w:rFonts w:ascii="Times" w:hAnsi="Times"/>
            </w:rPr>
          </w:pPr>
          <w:r w:rsidRPr="008619D7">
            <w:rPr>
              <w:rFonts w:ascii="Times" w:hAnsi="Times"/>
            </w:rPr>
            <w:t>Table of Contents</w:t>
          </w:r>
        </w:p>
        <w:p w14:paraId="77396644" w14:textId="510BEB9E" w:rsidR="006B39CE" w:rsidRDefault="008619D7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 w:rsidRPr="008619D7">
            <w:rPr>
              <w:rFonts w:ascii="Times" w:hAnsi="Times"/>
              <w:b w:val="0"/>
              <w:bCs w:val="0"/>
            </w:rPr>
            <w:fldChar w:fldCharType="begin"/>
          </w:r>
          <w:r w:rsidRPr="008619D7">
            <w:rPr>
              <w:rFonts w:ascii="Times" w:hAnsi="Times"/>
            </w:rPr>
            <w:instrText xml:space="preserve"> TOC \o "1-3" \h \z \u </w:instrText>
          </w:r>
          <w:r w:rsidRPr="008619D7">
            <w:rPr>
              <w:rFonts w:ascii="Times" w:hAnsi="Times"/>
              <w:b w:val="0"/>
              <w:bCs w:val="0"/>
            </w:rPr>
            <w:fldChar w:fldCharType="separate"/>
          </w:r>
          <w:hyperlink w:anchor="_Toc133603902" w:history="1">
            <w:r w:rsidR="006B39CE"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A.</w:t>
            </w:r>
            <w:r w:rsidR="006B39CE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6B39CE"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Lab 2 Report Pseudo and Flowchart:</w:t>
            </w:r>
            <w:r w:rsidR="006B39CE">
              <w:rPr>
                <w:noProof/>
                <w:webHidden/>
              </w:rPr>
              <w:tab/>
            </w:r>
            <w:r w:rsidR="006B39CE">
              <w:rPr>
                <w:noProof/>
                <w:webHidden/>
              </w:rPr>
              <w:fldChar w:fldCharType="begin"/>
            </w:r>
            <w:r w:rsidR="006B39CE">
              <w:rPr>
                <w:noProof/>
                <w:webHidden/>
              </w:rPr>
              <w:instrText xml:space="preserve"> PAGEREF _Toc133603902 \h </w:instrText>
            </w:r>
            <w:r w:rsidR="006B39CE">
              <w:rPr>
                <w:noProof/>
                <w:webHidden/>
              </w:rPr>
            </w:r>
            <w:r w:rsidR="006B39CE"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</w:t>
            </w:r>
            <w:r w:rsidR="006B39CE">
              <w:rPr>
                <w:noProof/>
                <w:webHidden/>
              </w:rPr>
              <w:fldChar w:fldCharType="end"/>
            </w:r>
          </w:hyperlink>
        </w:p>
        <w:p w14:paraId="70152ECB" w14:textId="2822999E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03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Pass and Pass Plus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17C1" w14:textId="15A722D0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04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Credit, Distinction and High Distinction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4A9C" w14:textId="419C8D16" w:rsidR="006B39CE" w:rsidRDefault="006B39C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3603905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B.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Lab 3 Report Pseudo and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3A7C" w14:textId="20C84056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06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Pass and Pass Plus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06B89" w14:textId="18681205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07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Credit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1B00" w14:textId="5F1AA93B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08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Distinction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7345" w14:textId="1D28BF23" w:rsidR="006B39CE" w:rsidRDefault="006B39C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3603909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C.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Lab 4 Report Pseudo and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CE3E" w14:textId="17BF30DE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0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Pass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18DC" w14:textId="6D4335B4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1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Pass Plus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7EF9" w14:textId="57658EEB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2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Credit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E223" w14:textId="28D47218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3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Distinction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1DB9" w14:textId="5130E2F9" w:rsidR="006B39CE" w:rsidRDefault="006B39C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3603914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D.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Lab 5 Report Pseudo and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2736" w14:textId="629AEB59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5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Pass and Pass Plus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16C4" w14:textId="7AE8EDD6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6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Credit t</w:t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a</w:t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1001" w14:textId="7686D0EF" w:rsidR="006B39CE" w:rsidRDefault="006B39C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3603917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E.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Lab 6 Report Pseudo and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D60C" w14:textId="7FD4D6E8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8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Pass and Pass Plus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627A" w14:textId="3E01B17B" w:rsidR="006B39CE" w:rsidRDefault="006B39C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3603919" w:history="1"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403E75">
              <w:rPr>
                <w:rStyle w:val="Hyperlink"/>
                <w:rFonts w:ascii="Times" w:hAnsi="Times"/>
                <w:noProof/>
                <w:color w:val="023160" w:themeColor="hyperlink" w:themeShade="80"/>
              </w:rPr>
              <w:t>Credit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43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DD9F" w14:textId="6962AD2C" w:rsidR="0018013E" w:rsidRPr="008619D7" w:rsidRDefault="008619D7" w:rsidP="00074DE1">
          <w:pPr>
            <w:jc w:val="both"/>
            <w:rPr>
              <w:rFonts w:ascii="Times" w:hAnsi="Times"/>
            </w:rPr>
          </w:pPr>
          <w:r w:rsidRPr="008619D7">
            <w:rPr>
              <w:rFonts w:ascii="Times" w:hAnsi="Times"/>
              <w:b/>
              <w:bCs/>
              <w:noProof/>
            </w:rPr>
            <w:fldChar w:fldCharType="end"/>
          </w:r>
        </w:p>
      </w:sdtContent>
    </w:sdt>
    <w:p w14:paraId="2A760AD1" w14:textId="3AD311DA" w:rsidR="00B702FA" w:rsidRDefault="00217738" w:rsidP="00074DE1">
      <w:pPr>
        <w:jc w:val="both"/>
        <w:rPr>
          <w:rFonts w:ascii="Times" w:hAnsi="Times"/>
          <w:color w:val="833C0B" w:themeColor="accent2" w:themeShade="80"/>
        </w:rPr>
      </w:pPr>
      <w:r>
        <w:rPr>
          <w:rFonts w:ascii="Times" w:hAnsi="Times"/>
          <w:color w:val="833C0B" w:themeColor="accent2" w:themeShade="80"/>
          <w:sz w:val="40"/>
          <w:szCs w:val="40"/>
        </w:rPr>
        <w:t>Abstract</w:t>
      </w:r>
      <w:r w:rsidR="00090C85" w:rsidRPr="00B702FA">
        <w:rPr>
          <w:rFonts w:ascii="Times" w:hAnsi="Times"/>
          <w:color w:val="833C0B" w:themeColor="accent2" w:themeShade="80"/>
          <w:sz w:val="40"/>
          <w:szCs w:val="40"/>
        </w:rPr>
        <w:t>:</w:t>
      </w:r>
      <w:r w:rsidR="00090C85" w:rsidRPr="00B702FA">
        <w:rPr>
          <w:rFonts w:ascii="Times" w:hAnsi="Times"/>
          <w:color w:val="833C0B" w:themeColor="accent2" w:themeShade="80"/>
        </w:rPr>
        <w:t xml:space="preserve"> </w:t>
      </w:r>
    </w:p>
    <w:p w14:paraId="6F398F4D" w14:textId="7391D71D" w:rsidR="008619D7" w:rsidRPr="008619D7" w:rsidRDefault="00090C85" w:rsidP="00074DE1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The following </w:t>
      </w:r>
      <w:r w:rsidR="00E244CD">
        <w:rPr>
          <w:rFonts w:ascii="Times" w:hAnsi="Times"/>
        </w:rPr>
        <w:t>l</w:t>
      </w:r>
      <w:r w:rsidR="00B702FA">
        <w:rPr>
          <w:rFonts w:ascii="Times" w:hAnsi="Times"/>
        </w:rPr>
        <w:t>aborator</w:t>
      </w:r>
      <w:r w:rsidR="00E244CD">
        <w:rPr>
          <w:rFonts w:ascii="Times" w:hAnsi="Times"/>
        </w:rPr>
        <w:t>y</w:t>
      </w:r>
      <w:r w:rsidR="00B702FA">
        <w:rPr>
          <w:rFonts w:ascii="Times" w:hAnsi="Times"/>
        </w:rPr>
        <w:t xml:space="preserve"> </w:t>
      </w:r>
      <w:r w:rsidR="00E244CD">
        <w:rPr>
          <w:rFonts w:ascii="Times" w:hAnsi="Times"/>
        </w:rPr>
        <w:t>p</w:t>
      </w:r>
      <w:r w:rsidR="00B702FA">
        <w:rPr>
          <w:rFonts w:ascii="Times" w:hAnsi="Times"/>
        </w:rPr>
        <w:t xml:space="preserve">ortfolio </w:t>
      </w:r>
      <w:r w:rsidR="00E244CD">
        <w:rPr>
          <w:rFonts w:ascii="Times" w:hAnsi="Times"/>
        </w:rPr>
        <w:t>p</w:t>
      </w:r>
      <w:r w:rsidR="00B702FA">
        <w:rPr>
          <w:rFonts w:ascii="Times" w:hAnsi="Times"/>
        </w:rPr>
        <w:t>ractical</w:t>
      </w:r>
      <w:r w:rsidR="00E244CD">
        <w:rPr>
          <w:rFonts w:ascii="Times" w:hAnsi="Times"/>
        </w:rPr>
        <w:t>s</w:t>
      </w:r>
      <w:r w:rsidR="00B702FA">
        <w:rPr>
          <w:rFonts w:ascii="Times" w:hAnsi="Times"/>
        </w:rPr>
        <w:t xml:space="preserve"> ha</w:t>
      </w:r>
      <w:r w:rsidR="00E244CD">
        <w:rPr>
          <w:rFonts w:ascii="Times" w:hAnsi="Times"/>
        </w:rPr>
        <w:t>ve</w:t>
      </w:r>
      <w:r w:rsidR="00B702FA">
        <w:rPr>
          <w:rFonts w:ascii="Times" w:hAnsi="Times"/>
        </w:rPr>
        <w:t xml:space="preserve"> chosen Option 2 - Simulation - Arduino Mega (on WOKWI). Followings are the report showing pseudo codes </w:t>
      </w:r>
      <w:r w:rsidR="00E244CD">
        <w:rPr>
          <w:rFonts w:ascii="Times" w:hAnsi="Times"/>
        </w:rPr>
        <w:t>or</w:t>
      </w:r>
      <w:r w:rsidR="00B702FA">
        <w:rPr>
          <w:rFonts w:ascii="Times" w:hAnsi="Times"/>
        </w:rPr>
        <w:t xml:space="preserve"> flowcharts related to each week</w:t>
      </w:r>
      <w:r w:rsidR="00E244CD">
        <w:rPr>
          <w:rFonts w:ascii="Times" w:hAnsi="Times"/>
        </w:rPr>
        <w:t xml:space="preserve">s’ </w:t>
      </w:r>
      <w:r w:rsidR="00B702FA">
        <w:rPr>
          <w:rFonts w:ascii="Times" w:hAnsi="Times"/>
        </w:rPr>
        <w:t>practicals.</w:t>
      </w:r>
    </w:p>
    <w:p w14:paraId="181BFD1B" w14:textId="6B100FC1" w:rsidR="008619D7" w:rsidRPr="008619D7" w:rsidRDefault="008619D7" w:rsidP="00074DE1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" w:hAnsi="Times"/>
          <w:color w:val="833C0B" w:themeColor="accent2" w:themeShade="80"/>
          <w:sz w:val="40"/>
          <w:szCs w:val="40"/>
        </w:rPr>
      </w:pPr>
      <w:bookmarkStart w:id="2" w:name="_Toc133603902"/>
      <w:r w:rsidRPr="008619D7">
        <w:rPr>
          <w:rFonts w:ascii="Times" w:hAnsi="Times"/>
          <w:color w:val="833C0B" w:themeColor="accent2" w:themeShade="80"/>
          <w:sz w:val="40"/>
          <w:szCs w:val="40"/>
        </w:rPr>
        <w:t>Lab 2 Report Pseudo and Flowchart:</w:t>
      </w:r>
      <w:bookmarkEnd w:id="2"/>
    </w:p>
    <w:p w14:paraId="55FC1156" w14:textId="2691E9D1" w:rsidR="008619D7" w:rsidRDefault="008619D7" w:rsidP="00074DE1">
      <w:pPr>
        <w:pStyle w:val="ListParagraph"/>
        <w:numPr>
          <w:ilvl w:val="0"/>
          <w:numId w:val="2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3" w:name="_Toc133603903"/>
      <w:r w:rsidRPr="008619D7">
        <w:rPr>
          <w:rFonts w:ascii="Times" w:hAnsi="Times"/>
          <w:color w:val="1F3864" w:themeColor="accent1" w:themeShade="80"/>
          <w:sz w:val="32"/>
          <w:szCs w:val="32"/>
        </w:rPr>
        <w:t>Pass and Pass Plus tasks</w:t>
      </w:r>
      <w:bookmarkEnd w:id="3"/>
    </w:p>
    <w:p w14:paraId="79EEFFED" w14:textId="77777777" w:rsidR="00090C85" w:rsidRPr="00090C85" w:rsidRDefault="00090C85" w:rsidP="00074DE1">
      <w:pPr>
        <w:jc w:val="both"/>
        <w:rPr>
          <w:rFonts w:ascii="Times" w:hAnsi="Times"/>
          <w:color w:val="000000" w:themeColor="text1"/>
        </w:rPr>
      </w:pPr>
      <w:r w:rsidRPr="00090C85">
        <w:rPr>
          <w:rFonts w:ascii="Times" w:hAnsi="Times"/>
          <w:color w:val="000000" w:themeColor="text1"/>
        </w:rPr>
        <w:t>Pass: Using 4 push buttons to control the behaviour of 3 LEDs on the bar graph or buzzer:</w:t>
      </w:r>
    </w:p>
    <w:p w14:paraId="60DD1517" w14:textId="5DBD506D" w:rsidR="00090C85" w:rsidRPr="00B702FA" w:rsidRDefault="00090C85" w:rsidP="00074DE1">
      <w:pPr>
        <w:pStyle w:val="ListParagraph"/>
        <w:numPr>
          <w:ilvl w:val="0"/>
          <w:numId w:val="9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first push button should toggle the first LED/buzzer on and off.</w:t>
      </w:r>
    </w:p>
    <w:p w14:paraId="1C7F0613" w14:textId="77777777" w:rsidR="00090C85" w:rsidRPr="00090C85" w:rsidRDefault="00090C85" w:rsidP="00074DE1">
      <w:pPr>
        <w:spacing w:before="240"/>
        <w:jc w:val="both"/>
        <w:rPr>
          <w:rFonts w:ascii="Times" w:hAnsi="Times"/>
          <w:color w:val="000000" w:themeColor="text1"/>
        </w:rPr>
      </w:pPr>
      <w:r w:rsidRPr="00090C85">
        <w:rPr>
          <w:rFonts w:ascii="Times" w:hAnsi="Times"/>
          <w:color w:val="000000" w:themeColor="text1"/>
        </w:rPr>
        <w:t>Pass Plus: Continue from Pass question above with the following tasks:</w:t>
      </w:r>
    </w:p>
    <w:p w14:paraId="5018BDE6" w14:textId="591A69B3" w:rsidR="00090C85" w:rsidRPr="00B702FA" w:rsidRDefault="00090C85" w:rsidP="00074DE1">
      <w:pPr>
        <w:pStyle w:val="ListParagraph"/>
        <w:numPr>
          <w:ilvl w:val="0"/>
          <w:numId w:val="9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second button should increase the speed of the second LED's blinking.</w:t>
      </w:r>
    </w:p>
    <w:p w14:paraId="603A06D5" w14:textId="2C2C979C" w:rsidR="00090C85" w:rsidRPr="00B702FA" w:rsidRDefault="00090C85" w:rsidP="00074DE1">
      <w:pPr>
        <w:pStyle w:val="ListParagraph"/>
        <w:numPr>
          <w:ilvl w:val="0"/>
          <w:numId w:val="9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third button should decrease the speed of the second LED's blinking.</w:t>
      </w:r>
    </w:p>
    <w:p w14:paraId="4DD69DE8" w14:textId="0CD4B3F0" w:rsidR="00090C85" w:rsidRDefault="00090C85" w:rsidP="003C70A2">
      <w:pPr>
        <w:pStyle w:val="ListParagraph"/>
        <w:numPr>
          <w:ilvl w:val="0"/>
          <w:numId w:val="9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fourth button should toggle the brightness of the third LED between high and</w:t>
      </w:r>
      <w:r w:rsidR="00B702FA">
        <w:rPr>
          <w:rFonts w:ascii="Times" w:hAnsi="Times"/>
          <w:color w:val="000000" w:themeColor="text1"/>
        </w:rPr>
        <w:t xml:space="preserve"> </w:t>
      </w:r>
      <w:r w:rsidRPr="00B702FA">
        <w:rPr>
          <w:rFonts w:ascii="Times" w:hAnsi="Times"/>
          <w:color w:val="000000" w:themeColor="text1"/>
        </w:rPr>
        <w:t>low.</w:t>
      </w:r>
    </w:p>
    <w:p w14:paraId="6A385BC3" w14:textId="254E7B16" w:rsidR="00E244CD" w:rsidRPr="00E244CD" w:rsidRDefault="00E244CD" w:rsidP="003C70A2">
      <w:pPr>
        <w:spacing w:before="240" w:after="240"/>
        <w:jc w:val="both"/>
        <w:rPr>
          <w:rFonts w:ascii="Times" w:eastAsiaTheme="minorHAnsi" w:hAnsi="Times" w:cstheme="minorBidi"/>
          <w:color w:val="806000" w:themeColor="accent4" w:themeShade="80"/>
          <w:kern w:val="2"/>
          <w:sz w:val="28"/>
          <w:szCs w:val="28"/>
          <w:u w:val="single"/>
          <w:lang w:eastAsia="en-US"/>
          <w14:ligatures w14:val="standardContextual"/>
        </w:rPr>
      </w:pPr>
      <w:r w:rsidRPr="003C70A2">
        <w:rPr>
          <w:rFonts w:ascii="Times" w:hAnsi="Times"/>
          <w:color w:val="806000" w:themeColor="accent4" w:themeShade="80"/>
          <w:sz w:val="28"/>
          <w:szCs w:val="28"/>
          <w:u w:val="single"/>
        </w:rPr>
        <w:t>Arduino Sketch:</w:t>
      </w:r>
    </w:p>
    <w:p w14:paraId="0F254400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led1Pin = </w:t>
      </w:r>
      <w:r w:rsidRPr="00E244CD">
        <w:rPr>
          <w:rFonts w:ascii="Menlo" w:hAnsi="Menlo" w:cs="Menlo"/>
          <w:color w:val="098658"/>
          <w:sz w:val="18"/>
          <w:szCs w:val="18"/>
        </w:rPr>
        <w:t>13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23AE66A7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led2Pin = </w:t>
      </w:r>
      <w:r w:rsidRPr="00E244CD">
        <w:rPr>
          <w:rFonts w:ascii="Menlo" w:hAnsi="Menlo" w:cs="Menlo"/>
          <w:color w:val="098658"/>
          <w:sz w:val="18"/>
          <w:szCs w:val="18"/>
        </w:rPr>
        <w:t>12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74A4E669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led3Pin = </w:t>
      </w:r>
      <w:r w:rsidRPr="00E244CD">
        <w:rPr>
          <w:rFonts w:ascii="Menlo" w:hAnsi="Menlo" w:cs="Menlo"/>
          <w:color w:val="098658"/>
          <w:sz w:val="18"/>
          <w:szCs w:val="18"/>
        </w:rPr>
        <w:t>11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752850DD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buzzerPin = </w:t>
      </w:r>
      <w:r w:rsidRPr="00E244CD">
        <w:rPr>
          <w:rFonts w:ascii="Menlo" w:hAnsi="Menlo" w:cs="Menlo"/>
          <w:color w:val="098658"/>
          <w:sz w:val="18"/>
          <w:szCs w:val="18"/>
        </w:rPr>
        <w:t>7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26B31EE7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B55E0F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button1Pin = </w:t>
      </w:r>
      <w:r w:rsidRPr="00E244CD">
        <w:rPr>
          <w:rFonts w:ascii="Menlo" w:hAnsi="Menlo" w:cs="Menlo"/>
          <w:color w:val="098658"/>
          <w:sz w:val="18"/>
          <w:szCs w:val="18"/>
        </w:rPr>
        <w:t>18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08E62CA3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button2Pin = </w:t>
      </w:r>
      <w:r w:rsidRPr="00E244CD">
        <w:rPr>
          <w:rFonts w:ascii="Menlo" w:hAnsi="Menlo" w:cs="Menlo"/>
          <w:color w:val="098658"/>
          <w:sz w:val="18"/>
          <w:szCs w:val="18"/>
        </w:rPr>
        <w:t>19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014B0BC3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button3Pin = </w:t>
      </w:r>
      <w:r w:rsidRPr="00E244CD">
        <w:rPr>
          <w:rFonts w:ascii="Menlo" w:hAnsi="Menlo" w:cs="Menlo"/>
          <w:color w:val="098658"/>
          <w:sz w:val="18"/>
          <w:szCs w:val="18"/>
        </w:rPr>
        <w:t>20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370EE133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const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button4Pin = </w:t>
      </w:r>
      <w:r w:rsidRPr="00E244CD">
        <w:rPr>
          <w:rFonts w:ascii="Menlo" w:hAnsi="Menlo" w:cs="Menlo"/>
          <w:color w:val="098658"/>
          <w:sz w:val="18"/>
          <w:szCs w:val="18"/>
        </w:rPr>
        <w:t>21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50E2458F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39350B3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bool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led1On = </w:t>
      </w:r>
      <w:r w:rsidRPr="00E244CD">
        <w:rPr>
          <w:rFonts w:ascii="Menlo" w:hAnsi="Menlo" w:cs="Menlo"/>
          <w:color w:val="0000FF"/>
          <w:sz w:val="18"/>
          <w:szCs w:val="18"/>
        </w:rPr>
        <w:t>false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158B9D06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led2Speed = </w:t>
      </w:r>
      <w:r w:rsidRPr="00E244CD">
        <w:rPr>
          <w:rFonts w:ascii="Menlo" w:hAnsi="Menlo" w:cs="Menlo"/>
          <w:color w:val="098658"/>
          <w:sz w:val="18"/>
          <w:szCs w:val="18"/>
        </w:rPr>
        <w:t>500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2813B949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int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led3Brightness = </w:t>
      </w:r>
      <w:r w:rsidRPr="00E244CD">
        <w:rPr>
          <w:rFonts w:ascii="Menlo" w:hAnsi="Menlo" w:cs="Menlo"/>
          <w:color w:val="098658"/>
          <w:sz w:val="18"/>
          <w:szCs w:val="18"/>
        </w:rPr>
        <w:t>255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17B7F1A6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6BE35C4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void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5E6D03"/>
          <w:sz w:val="18"/>
          <w:szCs w:val="18"/>
        </w:rPr>
        <w:t>setup</w:t>
      </w:r>
      <w:r w:rsidRPr="00E244CD">
        <w:rPr>
          <w:rFonts w:ascii="Menlo" w:hAnsi="Menlo" w:cs="Menlo"/>
          <w:color w:val="000000"/>
          <w:sz w:val="18"/>
          <w:szCs w:val="18"/>
        </w:rPr>
        <w:t>() {</w:t>
      </w:r>
    </w:p>
    <w:p w14:paraId="4A21461E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(led1Pin, </w:t>
      </w:r>
      <w:r w:rsidRPr="00E244CD">
        <w:rPr>
          <w:rFonts w:ascii="Menlo" w:hAnsi="Menlo" w:cs="Menlo"/>
          <w:color w:val="00979C"/>
          <w:sz w:val="18"/>
          <w:szCs w:val="18"/>
        </w:rPr>
        <w:t>OUTPUT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798BC34A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(led2Pin, </w:t>
      </w:r>
      <w:r w:rsidRPr="00E244CD">
        <w:rPr>
          <w:rFonts w:ascii="Menlo" w:hAnsi="Menlo" w:cs="Menlo"/>
          <w:color w:val="00979C"/>
          <w:sz w:val="18"/>
          <w:szCs w:val="18"/>
        </w:rPr>
        <w:t>OUTPUT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01CFD849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(led3Pin, </w:t>
      </w:r>
      <w:r w:rsidRPr="00E244CD">
        <w:rPr>
          <w:rFonts w:ascii="Menlo" w:hAnsi="Menlo" w:cs="Menlo"/>
          <w:color w:val="00979C"/>
          <w:sz w:val="18"/>
          <w:szCs w:val="18"/>
        </w:rPr>
        <w:t>OUTPUT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1DA9194D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(buzzerPin, </w:t>
      </w:r>
      <w:r w:rsidRPr="00E244CD">
        <w:rPr>
          <w:rFonts w:ascii="Menlo" w:hAnsi="Menlo" w:cs="Menlo"/>
          <w:color w:val="00979C"/>
          <w:sz w:val="18"/>
          <w:szCs w:val="18"/>
        </w:rPr>
        <w:t>OUTPUT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7B3C5BF7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5A0FE07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(button1Pin, </w:t>
      </w:r>
      <w:r w:rsidRPr="00E244CD">
        <w:rPr>
          <w:rFonts w:ascii="Menlo" w:hAnsi="Menlo" w:cs="Menlo"/>
          <w:color w:val="00979C"/>
          <w:sz w:val="18"/>
          <w:szCs w:val="18"/>
        </w:rPr>
        <w:t>INPUT_PULLUP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1C3E3095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(button2Pin, </w:t>
      </w:r>
      <w:r w:rsidRPr="00E244CD">
        <w:rPr>
          <w:rFonts w:ascii="Menlo" w:hAnsi="Menlo" w:cs="Menlo"/>
          <w:color w:val="00979C"/>
          <w:sz w:val="18"/>
          <w:szCs w:val="18"/>
        </w:rPr>
        <w:t>INPUT_PULLUP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18DA7609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(button3Pin, </w:t>
      </w:r>
      <w:r w:rsidRPr="00E244CD">
        <w:rPr>
          <w:rFonts w:ascii="Menlo" w:hAnsi="Menlo" w:cs="Menlo"/>
          <w:color w:val="00979C"/>
          <w:sz w:val="18"/>
          <w:szCs w:val="18"/>
        </w:rPr>
        <w:t>INPUT_PULLUP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0FEEE9B3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pinMode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(button4Pin, </w:t>
      </w:r>
      <w:r w:rsidRPr="00E244CD">
        <w:rPr>
          <w:rFonts w:ascii="Menlo" w:hAnsi="Menlo" w:cs="Menlo"/>
          <w:color w:val="00979C"/>
          <w:sz w:val="18"/>
          <w:szCs w:val="18"/>
        </w:rPr>
        <w:t>INPUT_PULLUP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5B8834DE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>}</w:t>
      </w:r>
    </w:p>
    <w:p w14:paraId="1361155F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E7DA67F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FF"/>
          <w:sz w:val="18"/>
          <w:szCs w:val="18"/>
        </w:rPr>
        <w:t>void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44CD">
        <w:rPr>
          <w:rFonts w:ascii="Menlo" w:hAnsi="Menlo" w:cs="Menlo"/>
          <w:color w:val="5E6D03"/>
          <w:sz w:val="18"/>
          <w:szCs w:val="18"/>
        </w:rPr>
        <w:t>loop</w:t>
      </w:r>
      <w:r w:rsidRPr="00E244CD">
        <w:rPr>
          <w:rFonts w:ascii="Menlo" w:hAnsi="Menlo" w:cs="Menlo"/>
          <w:color w:val="000000"/>
          <w:sz w:val="18"/>
          <w:szCs w:val="18"/>
        </w:rPr>
        <w:t>() {</w:t>
      </w:r>
    </w:p>
    <w:p w14:paraId="05690678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727C81"/>
          <w:sz w:val="18"/>
          <w:szCs w:val="18"/>
        </w:rPr>
        <w:t>// Toggle the First Led and Buzzer</w:t>
      </w:r>
    </w:p>
    <w:p w14:paraId="2929E324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0000FF"/>
          <w:sz w:val="18"/>
          <w:szCs w:val="18"/>
        </w:rPr>
        <w:t>if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(</w:t>
      </w:r>
      <w:r w:rsidRPr="00E244CD">
        <w:rPr>
          <w:rFonts w:ascii="Menlo" w:hAnsi="Menlo" w:cs="Menlo"/>
          <w:color w:val="E97366"/>
          <w:sz w:val="18"/>
          <w:szCs w:val="18"/>
        </w:rPr>
        <w:t>digitalRead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(button1Pin) ==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 {</w:t>
      </w:r>
    </w:p>
    <w:p w14:paraId="46FBA2BC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led1On = !led1On;</w:t>
      </w:r>
    </w:p>
    <w:p w14:paraId="3E9EEB27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44CD">
        <w:rPr>
          <w:rFonts w:ascii="Menlo" w:hAnsi="Menlo" w:cs="Menlo"/>
          <w:color w:val="E97366"/>
          <w:sz w:val="18"/>
          <w:szCs w:val="18"/>
        </w:rPr>
        <w:t>digitalWrite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(led1Pin, led1On ? </w:t>
      </w:r>
      <w:r w:rsidRPr="00E244CD">
        <w:rPr>
          <w:rFonts w:ascii="Menlo" w:hAnsi="Menlo" w:cs="Menlo"/>
          <w:color w:val="00979C"/>
          <w:sz w:val="18"/>
          <w:szCs w:val="18"/>
        </w:rPr>
        <w:t>HIGH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: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71AFFD60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44CD">
        <w:rPr>
          <w:rFonts w:ascii="Menlo" w:hAnsi="Menlo" w:cs="Menlo"/>
          <w:color w:val="E97366"/>
          <w:sz w:val="18"/>
          <w:szCs w:val="18"/>
        </w:rPr>
        <w:t>digitalWrite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(buzzerPin, led1On ? </w:t>
      </w:r>
      <w:r w:rsidRPr="00E244CD">
        <w:rPr>
          <w:rFonts w:ascii="Menlo" w:hAnsi="Menlo" w:cs="Menlo"/>
          <w:color w:val="00979C"/>
          <w:sz w:val="18"/>
          <w:szCs w:val="18"/>
        </w:rPr>
        <w:t>HIGH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: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07982D49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44CD">
        <w:rPr>
          <w:rFonts w:ascii="Menlo" w:hAnsi="Menlo" w:cs="Menlo"/>
          <w:color w:val="E97366"/>
          <w:sz w:val="18"/>
          <w:szCs w:val="18"/>
        </w:rPr>
        <w:t>delay</w:t>
      </w:r>
      <w:r w:rsidRPr="00E244CD">
        <w:rPr>
          <w:rFonts w:ascii="Menlo" w:hAnsi="Menlo" w:cs="Menlo"/>
          <w:color w:val="000000"/>
          <w:sz w:val="18"/>
          <w:szCs w:val="18"/>
        </w:rPr>
        <w:t>(</w:t>
      </w:r>
      <w:r w:rsidRPr="00E244CD">
        <w:rPr>
          <w:rFonts w:ascii="Menlo" w:hAnsi="Menlo" w:cs="Menlo"/>
          <w:color w:val="098658"/>
          <w:sz w:val="18"/>
          <w:szCs w:val="18"/>
        </w:rPr>
        <w:t>100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740E0216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58730B83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08D94CE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727C81"/>
          <w:sz w:val="18"/>
          <w:szCs w:val="18"/>
        </w:rPr>
        <w:t>// Increase the Second Led speed</w:t>
      </w:r>
    </w:p>
    <w:p w14:paraId="6292721C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0000FF"/>
          <w:sz w:val="18"/>
          <w:szCs w:val="18"/>
        </w:rPr>
        <w:t>if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(</w:t>
      </w:r>
      <w:r w:rsidRPr="00E244CD">
        <w:rPr>
          <w:rFonts w:ascii="Menlo" w:hAnsi="Menlo" w:cs="Menlo"/>
          <w:color w:val="E97366"/>
          <w:sz w:val="18"/>
          <w:szCs w:val="18"/>
        </w:rPr>
        <w:t>digitalRead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(button2Pin) ==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 {</w:t>
      </w:r>
    </w:p>
    <w:p w14:paraId="27307CC2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led2Speed = </w:t>
      </w:r>
      <w:r w:rsidRPr="00E244CD">
        <w:rPr>
          <w:rFonts w:ascii="Menlo" w:hAnsi="Menlo" w:cs="Menlo"/>
          <w:color w:val="E97366"/>
          <w:sz w:val="18"/>
          <w:szCs w:val="18"/>
        </w:rPr>
        <w:t>max</w:t>
      </w:r>
      <w:r w:rsidRPr="00E244CD">
        <w:rPr>
          <w:rFonts w:ascii="Menlo" w:hAnsi="Menlo" w:cs="Menlo"/>
          <w:color w:val="000000"/>
          <w:sz w:val="18"/>
          <w:szCs w:val="18"/>
        </w:rPr>
        <w:t>(</w:t>
      </w:r>
      <w:r w:rsidRPr="00E244CD">
        <w:rPr>
          <w:rFonts w:ascii="Menlo" w:hAnsi="Menlo" w:cs="Menlo"/>
          <w:color w:val="098658"/>
          <w:sz w:val="18"/>
          <w:szCs w:val="18"/>
        </w:rPr>
        <w:t>50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, led2Speed - </w:t>
      </w:r>
      <w:r w:rsidRPr="00E244CD">
        <w:rPr>
          <w:rFonts w:ascii="Menlo" w:hAnsi="Menlo" w:cs="Menlo"/>
          <w:color w:val="098658"/>
          <w:sz w:val="18"/>
          <w:szCs w:val="18"/>
        </w:rPr>
        <w:t>50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0A2ED720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44CD">
        <w:rPr>
          <w:rFonts w:ascii="Menlo" w:hAnsi="Menlo" w:cs="Menlo"/>
          <w:color w:val="E97366"/>
          <w:sz w:val="18"/>
          <w:szCs w:val="18"/>
        </w:rPr>
        <w:t>delay</w:t>
      </w:r>
      <w:r w:rsidRPr="00E244CD">
        <w:rPr>
          <w:rFonts w:ascii="Menlo" w:hAnsi="Menlo" w:cs="Menlo"/>
          <w:color w:val="000000"/>
          <w:sz w:val="18"/>
          <w:szCs w:val="18"/>
        </w:rPr>
        <w:t>(</w:t>
      </w:r>
      <w:r w:rsidRPr="00E244CD">
        <w:rPr>
          <w:rFonts w:ascii="Menlo" w:hAnsi="Menlo" w:cs="Menlo"/>
          <w:color w:val="098658"/>
          <w:sz w:val="18"/>
          <w:szCs w:val="18"/>
        </w:rPr>
        <w:t>100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41FFA664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079F13E9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CCB935A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727C81"/>
          <w:sz w:val="18"/>
          <w:szCs w:val="18"/>
        </w:rPr>
        <w:t>// Decrease the Second Led speed</w:t>
      </w:r>
    </w:p>
    <w:p w14:paraId="28E0EF5D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0000FF"/>
          <w:sz w:val="18"/>
          <w:szCs w:val="18"/>
        </w:rPr>
        <w:t>if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(</w:t>
      </w:r>
      <w:r w:rsidRPr="00E244CD">
        <w:rPr>
          <w:rFonts w:ascii="Menlo" w:hAnsi="Menlo" w:cs="Menlo"/>
          <w:color w:val="E97366"/>
          <w:sz w:val="18"/>
          <w:szCs w:val="18"/>
        </w:rPr>
        <w:t>digitalRead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(button3Pin) ==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 {</w:t>
      </w:r>
    </w:p>
    <w:p w14:paraId="584B8C70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led2Speed = </w:t>
      </w:r>
      <w:r w:rsidRPr="00E244CD">
        <w:rPr>
          <w:rFonts w:ascii="Menlo" w:hAnsi="Menlo" w:cs="Menlo"/>
          <w:color w:val="E97366"/>
          <w:sz w:val="18"/>
          <w:szCs w:val="18"/>
        </w:rPr>
        <w:t>min</w:t>
      </w:r>
      <w:r w:rsidRPr="00E244CD">
        <w:rPr>
          <w:rFonts w:ascii="Menlo" w:hAnsi="Menlo" w:cs="Menlo"/>
          <w:color w:val="000000"/>
          <w:sz w:val="18"/>
          <w:szCs w:val="18"/>
        </w:rPr>
        <w:t>(</w:t>
      </w:r>
      <w:r w:rsidRPr="00E244CD">
        <w:rPr>
          <w:rFonts w:ascii="Menlo" w:hAnsi="Menlo" w:cs="Menlo"/>
          <w:color w:val="098658"/>
          <w:sz w:val="18"/>
          <w:szCs w:val="18"/>
        </w:rPr>
        <w:t>1000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, led2Speed + </w:t>
      </w:r>
      <w:r w:rsidRPr="00E244CD">
        <w:rPr>
          <w:rFonts w:ascii="Menlo" w:hAnsi="Menlo" w:cs="Menlo"/>
          <w:color w:val="098658"/>
          <w:sz w:val="18"/>
          <w:szCs w:val="18"/>
        </w:rPr>
        <w:t>50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655793BB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44CD">
        <w:rPr>
          <w:rFonts w:ascii="Menlo" w:hAnsi="Menlo" w:cs="Menlo"/>
          <w:color w:val="E97366"/>
          <w:sz w:val="18"/>
          <w:szCs w:val="18"/>
        </w:rPr>
        <w:t>delay</w:t>
      </w:r>
      <w:r w:rsidRPr="00E244CD">
        <w:rPr>
          <w:rFonts w:ascii="Menlo" w:hAnsi="Menlo" w:cs="Menlo"/>
          <w:color w:val="000000"/>
          <w:sz w:val="18"/>
          <w:szCs w:val="18"/>
        </w:rPr>
        <w:t>(</w:t>
      </w:r>
      <w:r w:rsidRPr="00E244CD">
        <w:rPr>
          <w:rFonts w:ascii="Menlo" w:hAnsi="Menlo" w:cs="Menlo"/>
          <w:color w:val="098658"/>
          <w:sz w:val="18"/>
          <w:szCs w:val="18"/>
        </w:rPr>
        <w:t>100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6BCB4E1D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71809EED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E5DD59E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727C81"/>
          <w:sz w:val="18"/>
          <w:szCs w:val="18"/>
        </w:rPr>
        <w:t>// Toggle the Third Led brightness</w:t>
      </w:r>
    </w:p>
    <w:p w14:paraId="20D9016A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0000FF"/>
          <w:sz w:val="18"/>
          <w:szCs w:val="18"/>
        </w:rPr>
        <w:t>if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(</w:t>
      </w:r>
      <w:r w:rsidRPr="00E244CD">
        <w:rPr>
          <w:rFonts w:ascii="Menlo" w:hAnsi="Menlo" w:cs="Menlo"/>
          <w:color w:val="E97366"/>
          <w:sz w:val="18"/>
          <w:szCs w:val="18"/>
        </w:rPr>
        <w:t>digitalRead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(button4Pin) ==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 {</w:t>
      </w:r>
    </w:p>
    <w:p w14:paraId="40181274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led3Brightness = led3Brightness == </w:t>
      </w:r>
      <w:r w:rsidRPr="00E244CD">
        <w:rPr>
          <w:rFonts w:ascii="Menlo" w:hAnsi="Menlo" w:cs="Menlo"/>
          <w:color w:val="098658"/>
          <w:sz w:val="18"/>
          <w:szCs w:val="18"/>
        </w:rPr>
        <w:t>255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? </w:t>
      </w:r>
      <w:r w:rsidRPr="00E244CD">
        <w:rPr>
          <w:rFonts w:ascii="Menlo" w:hAnsi="Menlo" w:cs="Menlo"/>
          <w:color w:val="098658"/>
          <w:sz w:val="18"/>
          <w:szCs w:val="18"/>
        </w:rPr>
        <w:t>50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 : </w:t>
      </w:r>
      <w:r w:rsidRPr="00E244CD">
        <w:rPr>
          <w:rFonts w:ascii="Menlo" w:hAnsi="Menlo" w:cs="Menlo"/>
          <w:color w:val="098658"/>
          <w:sz w:val="18"/>
          <w:szCs w:val="18"/>
        </w:rPr>
        <w:t>255</w:t>
      </w:r>
      <w:r w:rsidRPr="00E244CD">
        <w:rPr>
          <w:rFonts w:ascii="Menlo" w:hAnsi="Menlo" w:cs="Menlo"/>
          <w:color w:val="000000"/>
          <w:sz w:val="18"/>
          <w:szCs w:val="18"/>
        </w:rPr>
        <w:t>;</w:t>
      </w:r>
    </w:p>
    <w:p w14:paraId="7688C8E6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44CD">
        <w:rPr>
          <w:rFonts w:ascii="Menlo" w:hAnsi="Menlo" w:cs="Menlo"/>
          <w:color w:val="E97366"/>
          <w:sz w:val="18"/>
          <w:szCs w:val="18"/>
        </w:rPr>
        <w:t>delay</w:t>
      </w:r>
      <w:r w:rsidRPr="00E244CD">
        <w:rPr>
          <w:rFonts w:ascii="Menlo" w:hAnsi="Menlo" w:cs="Menlo"/>
          <w:color w:val="000000"/>
          <w:sz w:val="18"/>
          <w:szCs w:val="18"/>
        </w:rPr>
        <w:t>(</w:t>
      </w:r>
      <w:r w:rsidRPr="00E244CD">
        <w:rPr>
          <w:rFonts w:ascii="Menlo" w:hAnsi="Menlo" w:cs="Menlo"/>
          <w:color w:val="098658"/>
          <w:sz w:val="18"/>
          <w:szCs w:val="18"/>
        </w:rPr>
        <w:t>100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78901ACF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4B616FC2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09495A" w14:textId="77777777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727C81"/>
          <w:sz w:val="18"/>
          <w:szCs w:val="18"/>
        </w:rPr>
        <w:t>// Blink Led at the current speed</w:t>
      </w:r>
    </w:p>
    <w:p w14:paraId="235006C5" w14:textId="19272203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digitalWrite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(led2Pin, </w:t>
      </w:r>
      <w:r w:rsidRPr="00E244CD">
        <w:rPr>
          <w:rFonts w:ascii="Menlo" w:hAnsi="Menlo" w:cs="Menlo"/>
          <w:color w:val="00979C"/>
          <w:sz w:val="18"/>
          <w:szCs w:val="18"/>
        </w:rPr>
        <w:t>HIGH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50207DD2" w14:textId="2F596F5B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delay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(led2Speed / </w:t>
      </w:r>
      <w:r w:rsidRPr="00E244CD">
        <w:rPr>
          <w:rFonts w:ascii="Menlo" w:hAnsi="Menlo" w:cs="Menlo"/>
          <w:color w:val="098658"/>
          <w:sz w:val="18"/>
          <w:szCs w:val="18"/>
        </w:rPr>
        <w:t>2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0987BB5B" w14:textId="50CF1A1E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digitalWrite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(led2Pin, </w:t>
      </w:r>
      <w:r w:rsidRPr="00E244CD">
        <w:rPr>
          <w:rFonts w:ascii="Menlo" w:hAnsi="Menlo" w:cs="Menlo"/>
          <w:color w:val="00979C"/>
          <w:sz w:val="18"/>
          <w:szCs w:val="18"/>
        </w:rPr>
        <w:t>LOW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372B5246" w14:textId="614FEF10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delay</w:t>
      </w:r>
      <w:r w:rsidRPr="00E244CD">
        <w:rPr>
          <w:rFonts w:ascii="Menlo" w:hAnsi="Menlo" w:cs="Menlo"/>
          <w:color w:val="000000"/>
          <w:sz w:val="18"/>
          <w:szCs w:val="18"/>
        </w:rPr>
        <w:t xml:space="preserve">(led2Speed / </w:t>
      </w:r>
      <w:r w:rsidRPr="00E244CD">
        <w:rPr>
          <w:rFonts w:ascii="Menlo" w:hAnsi="Menlo" w:cs="Menlo"/>
          <w:color w:val="098658"/>
          <w:sz w:val="18"/>
          <w:szCs w:val="18"/>
        </w:rPr>
        <w:t>1</w:t>
      </w:r>
      <w:r w:rsidRPr="00E244CD">
        <w:rPr>
          <w:rFonts w:ascii="Menlo" w:hAnsi="Menlo" w:cs="Menlo"/>
          <w:color w:val="000000"/>
          <w:sz w:val="18"/>
          <w:szCs w:val="18"/>
        </w:rPr>
        <w:t>);</w:t>
      </w:r>
    </w:p>
    <w:p w14:paraId="14001475" w14:textId="24A7739D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1D9BDA" w14:textId="3BA6E365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727C81"/>
          <w:sz w:val="18"/>
          <w:szCs w:val="18"/>
        </w:rPr>
        <w:t>// Set LED3 brightness</w:t>
      </w:r>
    </w:p>
    <w:p w14:paraId="24F0E1C0" w14:textId="6B8C86EB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44CD">
        <w:rPr>
          <w:rFonts w:ascii="Menlo" w:hAnsi="Menlo" w:cs="Menlo"/>
          <w:color w:val="E97366"/>
          <w:sz w:val="18"/>
          <w:szCs w:val="18"/>
        </w:rPr>
        <w:t>analogWrite</w:t>
      </w:r>
      <w:r w:rsidRPr="00E244CD">
        <w:rPr>
          <w:rFonts w:ascii="Menlo" w:hAnsi="Menlo" w:cs="Menlo"/>
          <w:color w:val="000000"/>
          <w:sz w:val="18"/>
          <w:szCs w:val="18"/>
        </w:rPr>
        <w:t>(led3Pin, led3Brightness);</w:t>
      </w:r>
    </w:p>
    <w:p w14:paraId="48113746" w14:textId="114DCA2D" w:rsidR="00E244CD" w:rsidRPr="00E244CD" w:rsidRDefault="00E244CD" w:rsidP="00E244C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44CD">
        <w:rPr>
          <w:rFonts w:ascii="Menlo" w:hAnsi="Menlo" w:cs="Menlo"/>
          <w:color w:val="000000"/>
          <w:sz w:val="18"/>
          <w:szCs w:val="18"/>
        </w:rPr>
        <w:t>}</w:t>
      </w:r>
    </w:p>
    <w:p w14:paraId="4371CBD7" w14:textId="7051E9B3" w:rsidR="00A323C8" w:rsidRPr="003C70A2" w:rsidRDefault="00217738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562BBBE" wp14:editId="560956D6">
            <wp:simplePos x="0" y="0"/>
            <wp:positionH relativeFrom="column">
              <wp:posOffset>-635</wp:posOffset>
            </wp:positionH>
            <wp:positionV relativeFrom="paragraph">
              <wp:posOffset>358140</wp:posOffset>
            </wp:positionV>
            <wp:extent cx="3362325" cy="5012690"/>
            <wp:effectExtent l="0" t="0" r="3175" b="3810"/>
            <wp:wrapTopAndBottom/>
            <wp:docPr id="1805032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32332" name="Picture 18050323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4CD" w:rsidRPr="003C70A2">
        <w:rPr>
          <w:rFonts w:ascii="Times" w:hAnsi="Times"/>
          <w:color w:val="806000" w:themeColor="accent4" w:themeShade="80"/>
          <w:sz w:val="28"/>
          <w:szCs w:val="28"/>
          <w:u w:val="single"/>
        </w:rPr>
        <w:t xml:space="preserve">Flowchart: </w:t>
      </w:r>
    </w:p>
    <w:p w14:paraId="3AAC5873" w14:textId="791BF8D3" w:rsidR="008619D7" w:rsidRDefault="008619D7" w:rsidP="00074DE1">
      <w:pPr>
        <w:pStyle w:val="ListParagraph"/>
        <w:numPr>
          <w:ilvl w:val="0"/>
          <w:numId w:val="2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4" w:name="_Toc133603904"/>
      <w:r w:rsidRPr="008619D7">
        <w:rPr>
          <w:rFonts w:ascii="Times" w:hAnsi="Times"/>
          <w:color w:val="1F3864" w:themeColor="accent1" w:themeShade="80"/>
          <w:sz w:val="32"/>
          <w:szCs w:val="32"/>
        </w:rPr>
        <w:t>Credit, Distinction and High Distinction tasks</w:t>
      </w:r>
      <w:bookmarkEnd w:id="4"/>
    </w:p>
    <w:p w14:paraId="32202857" w14:textId="0F3C2398" w:rsidR="00090C85" w:rsidRDefault="00090C85" w:rsidP="00074DE1">
      <w:pPr>
        <w:jc w:val="both"/>
        <w:rPr>
          <w:rFonts w:ascii="Times" w:hAnsi="Times"/>
        </w:rPr>
      </w:pPr>
      <w:r w:rsidRPr="00090C85">
        <w:rPr>
          <w:rFonts w:ascii="Times" w:eastAsiaTheme="minorEastAsia" w:hAnsi="Times"/>
        </w:rPr>
        <w:t>Credit: Using a dip switch, create a solution to display the following characters on the 8x8 LED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matrix. Make a proper connection for 8×8 LED Matrix with resistors to the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microcontroller. The LED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matrix have to be constructed manually by using 64 units of LED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as 8×8 LED Matrix.</w:t>
      </w:r>
      <w:r w:rsidRPr="00090C85">
        <w:rPr>
          <w:rFonts w:ascii="Times" w:hAnsi="Times"/>
        </w:rPr>
        <w:br/>
      </w:r>
      <w:r w:rsidRPr="00090C85">
        <w:rPr>
          <w:rFonts w:ascii="Times" w:eastAsiaTheme="minorEastAsia" w:hAnsi="Times"/>
        </w:rPr>
        <w:t>Characters to be displayed 0, 1, 2, 3, 4, 5, 6, 7, 8, 9, A, B, C, D, E, F.</w:t>
      </w:r>
    </w:p>
    <w:p w14:paraId="2DB438B7" w14:textId="5719E91A" w:rsidR="00090C85" w:rsidRDefault="00090C85" w:rsidP="00074DE1">
      <w:pPr>
        <w:spacing w:before="240"/>
        <w:jc w:val="both"/>
        <w:rPr>
          <w:rFonts w:ascii="Times" w:hAnsi="Times"/>
        </w:rPr>
      </w:pPr>
      <w:r w:rsidRPr="00090C85">
        <w:rPr>
          <w:rFonts w:ascii="Times" w:eastAsiaTheme="minorEastAsia" w:hAnsi="Times"/>
        </w:rPr>
        <w:t>Distinction: Continuing from Credit Task for designing LED matrix with a new feature. Use a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pushbutton, when it is pressed, the character will move from left to right.</w:t>
      </w:r>
    </w:p>
    <w:p w14:paraId="51FA0622" w14:textId="138D2635" w:rsidR="00090C85" w:rsidRDefault="00090C85" w:rsidP="00074DE1">
      <w:pPr>
        <w:spacing w:before="240"/>
        <w:jc w:val="both"/>
        <w:rPr>
          <w:rFonts w:ascii="Times" w:hAnsi="Times"/>
        </w:rPr>
      </w:pPr>
      <w:r w:rsidRPr="00090C85">
        <w:rPr>
          <w:rFonts w:ascii="Times" w:eastAsiaTheme="minorEastAsia" w:hAnsi="Times"/>
        </w:rPr>
        <w:t>High Distinction: Continue from Distinction Task for designing LED matrix with additional feature to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be added with the same pushbutton to change up to 3 modes for speed of the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moving character</w:t>
      </w:r>
      <w:r>
        <w:rPr>
          <w:rFonts w:ascii="Times" w:hAnsi="Times"/>
        </w:rPr>
        <w:t xml:space="preserve"> </w:t>
      </w:r>
      <w:r w:rsidRPr="00090C85">
        <w:rPr>
          <w:rFonts w:ascii="Times" w:eastAsiaTheme="minorEastAsia" w:hAnsi="Times"/>
        </w:rPr>
        <w:t>including slow, medium and fast.</w:t>
      </w:r>
    </w:p>
    <w:p w14:paraId="735AF509" w14:textId="75B073DD" w:rsidR="003C70A2" w:rsidRPr="003C70A2" w:rsidRDefault="00E244CD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</w:rPr>
      </w:pPr>
      <w:r w:rsidRPr="003C70A2">
        <w:rPr>
          <w:rFonts w:ascii="Times" w:hAnsi="Times"/>
          <w:color w:val="806000" w:themeColor="accent4" w:themeShade="80"/>
          <w:sz w:val="28"/>
          <w:szCs w:val="28"/>
          <w:u w:val="single"/>
        </w:rPr>
        <w:lastRenderedPageBreak/>
        <w:t>Arduino Sketch:</w:t>
      </w:r>
    </w:p>
    <w:p w14:paraId="037753E2" w14:textId="4734CC46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"</w:t>
      </w:r>
      <w:r>
        <w:rPr>
          <w:rFonts w:ascii="Menlo" w:hAnsi="Menlo" w:cs="Menlo"/>
          <w:color w:val="A31515"/>
          <w:sz w:val="18"/>
          <w:szCs w:val="18"/>
        </w:rPr>
        <w:t>ScrollingText8x8Display.h</w:t>
      </w:r>
      <w:r>
        <w:rPr>
          <w:rFonts w:ascii="Menlo" w:hAnsi="Menlo" w:cs="Menlo"/>
          <w:color w:val="0000FF"/>
          <w:sz w:val="18"/>
          <w:szCs w:val="18"/>
        </w:rPr>
        <w:t>"</w:t>
      </w:r>
    </w:p>
    <w:p w14:paraId="13D9B116" w14:textId="236C776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ScrollingText8x8Display render;</w:t>
      </w:r>
    </w:p>
    <w:p w14:paraId="216B645F" w14:textId="650A0BA9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F66003" w14:textId="1484EBD1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switch1Pin = </w:t>
      </w:r>
      <w:r>
        <w:rPr>
          <w:rFonts w:ascii="Menlo" w:hAnsi="Menlo" w:cs="Menlo"/>
          <w:color w:val="098658"/>
          <w:sz w:val="18"/>
          <w:szCs w:val="18"/>
        </w:rPr>
        <w:t>22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9CE2237" w14:textId="0FF81E69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switch2Pin = </w:t>
      </w:r>
      <w:r>
        <w:rPr>
          <w:rFonts w:ascii="Menlo" w:hAnsi="Menlo" w:cs="Menlo"/>
          <w:color w:val="098658"/>
          <w:sz w:val="18"/>
          <w:szCs w:val="18"/>
        </w:rPr>
        <w:t>23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4036AA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switch3Pin = </w:t>
      </w:r>
      <w:r>
        <w:rPr>
          <w:rFonts w:ascii="Menlo" w:hAnsi="Menlo" w:cs="Menlo"/>
          <w:color w:val="098658"/>
          <w:sz w:val="18"/>
          <w:szCs w:val="18"/>
        </w:rPr>
        <w:t>24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21E636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switch4Pin =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2D73F41" w14:textId="4EC90481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switch5Pin = </w:t>
      </w:r>
      <w:r>
        <w:rPr>
          <w:rFonts w:ascii="Menlo" w:hAnsi="Menlo" w:cs="Menlo"/>
          <w:color w:val="098658"/>
          <w:sz w:val="18"/>
          <w:szCs w:val="18"/>
        </w:rPr>
        <w:t>26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6A2713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DEF5B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button1Pin = </w:t>
      </w:r>
      <w:r>
        <w:rPr>
          <w:rFonts w:ascii="Menlo" w:hAnsi="Menlo" w:cs="Menlo"/>
          <w:color w:val="098658"/>
          <w:sz w:val="18"/>
          <w:szCs w:val="18"/>
        </w:rPr>
        <w:t>42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485756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button2Pin = </w:t>
      </w:r>
      <w:r>
        <w:rPr>
          <w:rFonts w:ascii="Menlo" w:hAnsi="Menlo" w:cs="Menlo"/>
          <w:color w:val="098658"/>
          <w:sz w:val="18"/>
          <w:szCs w:val="18"/>
        </w:rPr>
        <w:t>43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EF5B6ED" w14:textId="4F35DF83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button3Pin = </w:t>
      </w:r>
      <w:r>
        <w:rPr>
          <w:rFonts w:ascii="Menlo" w:hAnsi="Menlo" w:cs="Menlo"/>
          <w:color w:val="098658"/>
          <w:sz w:val="18"/>
          <w:szCs w:val="18"/>
        </w:rPr>
        <w:t>44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377791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96D3CC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7EC15476" w14:textId="2B19DFFE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59D23F9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(switch1Pin,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1DE15C3" w14:textId="53775C4B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(switch2Pin,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FF5C37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(switch3Pin,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25970B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(switch4Pin,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C471D3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(switch5Pin,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F397C6F" w14:textId="4C34C06D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B678F0E" w14:textId="2B2A546B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(button1Pin,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EE7F90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(button2Pin,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44985F1" w14:textId="1E01113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(button3Pin,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3A446E4" w14:textId="3DECDBC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407896" w14:textId="1EB8ACC0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byte</w:t>
      </w:r>
      <w:r>
        <w:rPr>
          <w:rFonts w:ascii="Menlo" w:hAnsi="Menlo" w:cs="Menlo"/>
          <w:color w:val="000000"/>
          <w:sz w:val="18"/>
          <w:szCs w:val="18"/>
        </w:rPr>
        <w:t xml:space="preserve"> displayRowPins[] = { </w:t>
      </w:r>
      <w:r>
        <w:rPr>
          <w:rFonts w:ascii="Menlo" w:hAnsi="Menlo" w:cs="Menlo"/>
          <w:color w:val="098658"/>
          <w:sz w:val="18"/>
          <w:szCs w:val="18"/>
        </w:rPr>
        <w:t>21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14</w:t>
      </w:r>
      <w:r>
        <w:rPr>
          <w:rFonts w:ascii="Menlo" w:hAnsi="Menlo" w:cs="Menlo"/>
          <w:color w:val="000000"/>
          <w:sz w:val="18"/>
          <w:szCs w:val="18"/>
        </w:rPr>
        <w:t xml:space="preserve"> };</w:t>
      </w:r>
    </w:p>
    <w:p w14:paraId="045EF195" w14:textId="1BA47D3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byte</w:t>
      </w:r>
      <w:r>
        <w:rPr>
          <w:rFonts w:ascii="Menlo" w:hAnsi="Menlo" w:cs="Menlo"/>
          <w:color w:val="000000"/>
          <w:sz w:val="18"/>
          <w:szCs w:val="18"/>
        </w:rPr>
        <w:t xml:space="preserve"> displayColumnPins[] = { </w:t>
      </w:r>
      <w:r>
        <w:rPr>
          <w:rFonts w:ascii="Menlo" w:hAnsi="Menlo" w:cs="Menlo"/>
          <w:color w:val="098658"/>
          <w:sz w:val="18"/>
          <w:szCs w:val="18"/>
        </w:rPr>
        <w:t>13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 xml:space="preserve"> };</w:t>
      </w:r>
    </w:p>
    <w:p w14:paraId="4966817F" w14:textId="65189400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C82D0F5" w14:textId="0FBE9AE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ScrollingDirection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scrollingDirection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LEFT_TO_RIGHT;</w:t>
      </w:r>
    </w:p>
    <w:p w14:paraId="41972F7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CharacterOrientation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characterOrientation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BOTTOM;</w:t>
      </w:r>
    </w:p>
    <w:p w14:paraId="6004571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render.init(displayRowPins, displayColumnPins, scrollingDirection, characterOrientation);</w:t>
      </w:r>
    </w:p>
    <w:p w14:paraId="218D36E4" w14:textId="06B8855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17F8B24" w14:textId="7E1D7791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509B466" w14:textId="6716AB0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705AA27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6017A145" w14:textId="57E6E3D9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switch1On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592BF9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switch2On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9CCD06E" w14:textId="6E025D4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switch3On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164FE39" w14:textId="343FE746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switch4On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A79D0FC" w14:textId="34B0678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switch5On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(switch5Pin)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E532C3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7D302B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button1On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51BA85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button2On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116734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button3On =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551BB9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977F2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//using binary to hexadecimal conversion to operate letter 0-F</w:t>
      </w:r>
    </w:p>
    <w:p w14:paraId="1DF5E47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0 switch5</w:t>
      </w:r>
    </w:p>
    <w:p w14:paraId="7D49A4C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(switch5Pin)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0D427AE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A727E7C" w14:textId="57C840A5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"0"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56B313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C4BE07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5EF657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1 0001</w:t>
      </w:r>
    </w:p>
    <w:p w14:paraId="6C14421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603897F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629D0E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"1"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D3F9A9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C1A4BBA" w14:textId="519A58B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7D7F33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2 0010</w:t>
      </w:r>
    </w:p>
    <w:p w14:paraId="229B4EB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B2891DC" w14:textId="7AD84C90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E707FAA" w14:textId="0093C211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"2"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CDE4EF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78801A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7B4CFD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3 0011</w:t>
      </w:r>
    </w:p>
    <w:p w14:paraId="0E96595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8EDA66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015DB2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"3"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184DB7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0E4CAA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3E9798" w14:textId="32C5C43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4 0100</w:t>
      </w:r>
    </w:p>
    <w:p w14:paraId="204A8DE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67323E6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D91598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"4"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C235A0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34229F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C50DDF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5 0101</w:t>
      </w:r>
    </w:p>
    <w:p w14:paraId="75613D60" w14:textId="14248116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E7C7F7E" w14:textId="188DC7FF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933C2B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"5"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1C2AED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34B95FF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A370F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6 0110</w:t>
      </w:r>
    </w:p>
    <w:p w14:paraId="0732166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791BF9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D6ECAD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"6"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E6921B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623ED0A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ED8785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7 0111</w:t>
      </w:r>
    </w:p>
    <w:p w14:paraId="718D158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4C8045F8" w14:textId="24BEED10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009183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"7"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7F360C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>}</w:t>
      </w:r>
    </w:p>
    <w:p w14:paraId="3ED5A2D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4D5E4E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8 1000</w:t>
      </w:r>
    </w:p>
    <w:p w14:paraId="3CBC66D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2C1FA8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6B5F92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"8"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E22E47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6BA2962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766F42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9 1001</w:t>
      </w:r>
    </w:p>
    <w:p w14:paraId="23B0D5BB" w14:textId="45F43A9F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20439CE" w14:textId="79485F59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72A69A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"9"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1231E8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3B560C9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F2E9D0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A 1010</w:t>
      </w:r>
    </w:p>
    <w:p w14:paraId="6A4B117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CEA399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0AFCED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"A"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39DD88F" w14:textId="36252F60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989950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E2623E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B 1011</w:t>
      </w:r>
    </w:p>
    <w:p w14:paraId="383C14E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73FAE6C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B73C8E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"B"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3EF9F7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3AC44AD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7786BC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C 1100</w:t>
      </w:r>
    </w:p>
    <w:p w14:paraId="01CAADC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77A270D" w14:textId="56323C0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439038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"C"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A4A234C" w14:textId="33CB8892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938E3B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685AE4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D 1101</w:t>
      </w:r>
    </w:p>
    <w:p w14:paraId="517C248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292FCA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BF28A4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"D"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2B06F5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65ABF51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0E6F5D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//case E 1110</w:t>
      </w:r>
    </w:p>
    <w:p w14:paraId="0772C5B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9182B0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F37060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"E"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CEE2E2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686C72B1" w14:textId="0AAD12AD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78CDD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lastRenderedPageBreak/>
        <w:t>//case F 1111</w:t>
      </w:r>
    </w:p>
    <w:p w14:paraId="6C7C726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(switch4Pin)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 {</w:t>
      </w:r>
    </w:p>
    <w:p w14:paraId="7D3E1BC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2BCA86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"F"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A94CAF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93C0A6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F67D79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//Switch off all dip-switch</w:t>
      </w:r>
    </w:p>
    <w:p w14:paraId="4DC7F688" w14:textId="13E1118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//button 1 red for low speed scrolling</w:t>
      </w:r>
    </w:p>
    <w:p w14:paraId="0B499E5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24C4EC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47682E7" w14:textId="54EF2EB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"0"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188BF9F" w14:textId="380D495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"1"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662BF93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"2"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004DDF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"3"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5C439E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"4"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3EE1F5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"5"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135574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"6"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7662E0C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"7"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A55971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"8"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0925BA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"9"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9D2A04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"A"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05CC89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"B"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2885D8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"C"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47852D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"D"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70DE8C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"E"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BA8E84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"F"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69E2A8A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76DF55A" w14:textId="02D12DCD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06A44E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7E134A4" w14:textId="01305FD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 xml:space="preserve">//button 2 yellow for </w:t>
      </w:r>
      <w:r w:rsidR="00BB2D01">
        <w:rPr>
          <w:rFonts w:ascii="Menlo" w:hAnsi="Menlo" w:cs="Menlo"/>
          <w:color w:val="727C81"/>
          <w:sz w:val="18"/>
          <w:szCs w:val="18"/>
        </w:rPr>
        <w:t>medium</w:t>
      </w:r>
      <w:r>
        <w:rPr>
          <w:rFonts w:ascii="Menlo" w:hAnsi="Menlo" w:cs="Menlo"/>
          <w:color w:val="727C81"/>
          <w:sz w:val="18"/>
          <w:szCs w:val="18"/>
        </w:rPr>
        <w:t xml:space="preserve"> speed scrolling</w:t>
      </w:r>
    </w:p>
    <w:p w14:paraId="75AD6DA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1954F6C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B8C69BD" w14:textId="5D93769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"0"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4C1670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"1"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A99683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"2"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A3F80B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"3"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13A911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"4"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EDC6B8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"5"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915196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"6"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97BEFE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"7"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2AEBA2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"8"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427FFB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"9"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D8B283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"A"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6E929A0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"B"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92CB6E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"C"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372394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"D"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200B2AF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"E"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677BE99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"F"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7BE52D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B7C4F3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6AF8577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4401937" w14:textId="56720C02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 xml:space="preserve">//button 3 green for </w:t>
      </w:r>
      <w:r w:rsidR="00BB2D01">
        <w:rPr>
          <w:rFonts w:ascii="Menlo" w:hAnsi="Menlo" w:cs="Menlo"/>
          <w:color w:val="727C81"/>
          <w:sz w:val="18"/>
          <w:szCs w:val="18"/>
        </w:rPr>
        <w:t>fast</w:t>
      </w:r>
      <w:r>
        <w:rPr>
          <w:rFonts w:ascii="Menlo" w:hAnsi="Menlo" w:cs="Menlo"/>
          <w:color w:val="727C81"/>
          <w:sz w:val="18"/>
          <w:szCs w:val="18"/>
        </w:rPr>
        <w:t xml:space="preserve"> speed scrolling</w:t>
      </w:r>
    </w:p>
    <w:p w14:paraId="3A143A9B" w14:textId="5BDC0D6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(button3Pin)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5192E2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scrollingSpeed = </w:t>
      </w:r>
      <w:r>
        <w:rPr>
          <w:rFonts w:ascii="Menlo" w:hAnsi="Menlo" w:cs="Menlo"/>
          <w:color w:val="098658"/>
          <w:sz w:val="18"/>
          <w:szCs w:val="18"/>
        </w:rPr>
        <w:t>90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20CE3A4" w14:textId="452EC7A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"0"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6385D10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"1"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FB0300A" w14:textId="1E738F02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"2"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452FC23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"3"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43A252C" w14:textId="46FE886C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"4"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5B0F27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"5"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0534F4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"6"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1715DEB1" w14:textId="58B9DA4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"7"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D0CFC1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"8"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6304473" w14:textId="67BC3989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"9"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74BEB502" w14:textId="11FAD5E6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"A"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33307A2" w14:textId="3AFCEB3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"B"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67B8C012" w14:textId="708E9E6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"C"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35AD53CC" w14:textId="09C91F39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"D"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55748A1B" w14:textId="7C2251A5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"E"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72E31535" w14:textId="52D9CC8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render.displayText(</w:t>
      </w:r>
      <w:r>
        <w:rPr>
          <w:rFonts w:ascii="Menlo" w:hAnsi="Menlo" w:cs="Menlo"/>
          <w:color w:val="A31515"/>
          <w:sz w:val="18"/>
          <w:szCs w:val="18"/>
        </w:rPr>
        <w:t>"F"</w:t>
      </w:r>
      <w:r>
        <w:rPr>
          <w:rFonts w:ascii="Menlo" w:hAnsi="Menlo" w:cs="Menlo"/>
          <w:color w:val="000000"/>
          <w:sz w:val="18"/>
          <w:szCs w:val="18"/>
        </w:rPr>
        <w:t>, scrollingSpeed);</w:t>
      </w:r>
    </w:p>
    <w:p w14:paraId="0CB1859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15DFA7F" w14:textId="7E866270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D5FA66A" w14:textId="31EA842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322E1770" w14:textId="03BF8289" w:rsidR="00BB2D01" w:rsidRPr="003C70A2" w:rsidRDefault="00D64D7D" w:rsidP="00BB4A1E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25E794E" wp14:editId="5D66ED37">
            <wp:simplePos x="0" y="0"/>
            <wp:positionH relativeFrom="column">
              <wp:posOffset>-38100</wp:posOffset>
            </wp:positionH>
            <wp:positionV relativeFrom="paragraph">
              <wp:posOffset>363855</wp:posOffset>
            </wp:positionV>
            <wp:extent cx="3892550" cy="4343400"/>
            <wp:effectExtent l="0" t="0" r="6350" b="0"/>
            <wp:wrapTopAndBottom/>
            <wp:docPr id="412509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09159" name="Picture 4125091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031A4A5E" w14:textId="7835B181" w:rsidR="008619D7" w:rsidRPr="008619D7" w:rsidRDefault="008619D7" w:rsidP="00074DE1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" w:hAnsi="Times"/>
          <w:color w:val="833C0B" w:themeColor="accent2" w:themeShade="80"/>
          <w:sz w:val="40"/>
          <w:szCs w:val="40"/>
        </w:rPr>
      </w:pPr>
      <w:bookmarkStart w:id="5" w:name="_Toc133603905"/>
      <w:r w:rsidRPr="008619D7">
        <w:rPr>
          <w:rFonts w:ascii="Times" w:hAnsi="Times"/>
          <w:color w:val="833C0B" w:themeColor="accent2" w:themeShade="80"/>
          <w:sz w:val="40"/>
          <w:szCs w:val="40"/>
        </w:rPr>
        <w:lastRenderedPageBreak/>
        <w:t xml:space="preserve">Lab </w:t>
      </w:r>
      <w:r w:rsidRPr="008619D7">
        <w:rPr>
          <w:rFonts w:ascii="Times" w:hAnsi="Times"/>
          <w:color w:val="833C0B" w:themeColor="accent2" w:themeShade="80"/>
          <w:sz w:val="40"/>
          <w:szCs w:val="40"/>
        </w:rPr>
        <w:t>3</w:t>
      </w:r>
      <w:r w:rsidRPr="008619D7">
        <w:rPr>
          <w:rFonts w:ascii="Times" w:hAnsi="Times"/>
          <w:color w:val="833C0B" w:themeColor="accent2" w:themeShade="80"/>
          <w:sz w:val="40"/>
          <w:szCs w:val="40"/>
        </w:rPr>
        <w:t xml:space="preserve"> Report Pseudo and Flowchart:</w:t>
      </w:r>
      <w:bookmarkEnd w:id="5"/>
    </w:p>
    <w:p w14:paraId="5D968CA7" w14:textId="116A9D94" w:rsidR="00090C85" w:rsidRDefault="00090C85" w:rsidP="00074DE1">
      <w:pPr>
        <w:pStyle w:val="ListParagraph"/>
        <w:numPr>
          <w:ilvl w:val="0"/>
          <w:numId w:val="5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6" w:name="_Toc133603906"/>
      <w:r w:rsidRPr="00090C85">
        <w:rPr>
          <w:rFonts w:ascii="Times" w:hAnsi="Times"/>
          <w:color w:val="1F3864" w:themeColor="accent1" w:themeShade="80"/>
          <w:sz w:val="32"/>
          <w:szCs w:val="32"/>
        </w:rPr>
        <w:t>Pass and Pass Plus tasks</w:t>
      </w:r>
      <w:bookmarkEnd w:id="6"/>
    </w:p>
    <w:p w14:paraId="7C8524BA" w14:textId="5F6FAFBB" w:rsidR="00B702FA" w:rsidRPr="00B702FA" w:rsidRDefault="00B702FA" w:rsidP="00074DE1">
      <w:p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Pass: Create menu using the UART and display in the serial monitor which has selection at the</w:t>
      </w:r>
      <w:r>
        <w:rPr>
          <w:rFonts w:ascii="Times" w:hAnsi="Times"/>
          <w:color w:val="000000" w:themeColor="text1"/>
        </w:rPr>
        <w:t xml:space="preserve"> </w:t>
      </w:r>
      <w:r w:rsidRPr="00B702FA">
        <w:rPr>
          <w:rFonts w:ascii="Times" w:hAnsi="Times"/>
          <w:color w:val="000000" w:themeColor="text1"/>
        </w:rPr>
        <w:t>following:</w:t>
      </w:r>
    </w:p>
    <w:p w14:paraId="1ADEFCFE" w14:textId="71E74F10" w:rsidR="00B702FA" w:rsidRPr="00B702FA" w:rsidRDefault="00B702FA" w:rsidP="00074DE1">
      <w:pPr>
        <w:pStyle w:val="ListParagraph"/>
        <w:numPr>
          <w:ilvl w:val="0"/>
          <w:numId w:val="7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first menu should toggle the first buzzer on and off.</w:t>
      </w:r>
    </w:p>
    <w:p w14:paraId="779C54D7" w14:textId="77777777" w:rsidR="00B702FA" w:rsidRPr="00B702FA" w:rsidRDefault="00B702FA" w:rsidP="00074DE1">
      <w:pPr>
        <w:spacing w:before="240"/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Pass Plus: Continue from the Pass question above with more selection below:</w:t>
      </w:r>
    </w:p>
    <w:p w14:paraId="436FC1A1" w14:textId="3A4057FA" w:rsidR="00B702FA" w:rsidRPr="00B702FA" w:rsidRDefault="00B702FA" w:rsidP="00074DE1">
      <w:pPr>
        <w:pStyle w:val="ListParagraph"/>
        <w:numPr>
          <w:ilvl w:val="0"/>
          <w:numId w:val="7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second menu should increase the speed of the second LED's blinking.</w:t>
      </w:r>
    </w:p>
    <w:p w14:paraId="31640B57" w14:textId="7F4D285E" w:rsidR="00B702FA" w:rsidRPr="00B702FA" w:rsidRDefault="00B702FA" w:rsidP="00074DE1">
      <w:pPr>
        <w:pStyle w:val="ListParagraph"/>
        <w:numPr>
          <w:ilvl w:val="0"/>
          <w:numId w:val="7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third menu should decrease the speed of the second LED's blinking.</w:t>
      </w:r>
    </w:p>
    <w:p w14:paraId="35A0E658" w14:textId="402F69C7" w:rsidR="00B702FA" w:rsidRDefault="00B702FA" w:rsidP="00074DE1">
      <w:pPr>
        <w:pStyle w:val="ListParagraph"/>
        <w:numPr>
          <w:ilvl w:val="0"/>
          <w:numId w:val="7"/>
        </w:num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The fourth menu should toggle the brightness of the third LED between high and</w:t>
      </w:r>
      <w:r w:rsidRPr="00B702FA">
        <w:rPr>
          <w:rFonts w:ascii="Times" w:hAnsi="Times"/>
          <w:color w:val="000000" w:themeColor="text1"/>
        </w:rPr>
        <w:t xml:space="preserve"> </w:t>
      </w:r>
      <w:r w:rsidRPr="00B702FA">
        <w:rPr>
          <w:rFonts w:ascii="Times" w:hAnsi="Times"/>
          <w:color w:val="000000" w:themeColor="text1"/>
        </w:rPr>
        <w:t>low.</w:t>
      </w:r>
    </w:p>
    <w:p w14:paraId="3DBC48F6" w14:textId="63E9250F" w:rsidR="003C70A2" w:rsidRPr="003C70A2" w:rsidRDefault="003C70A2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7B47D6A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buzzerPin = </w:t>
      </w:r>
      <w:r>
        <w:rPr>
          <w:rFonts w:ascii="Menlo" w:hAnsi="Menlo" w:cs="Menlo"/>
          <w:color w:val="098658"/>
          <w:sz w:val="18"/>
          <w:szCs w:val="18"/>
        </w:rPr>
        <w:t>13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E0314A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led1Pin =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73CC6F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led2Pin =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1A9488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led3Pin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64FF3E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44CB9B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speed = 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E7E52C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brightness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F3BD68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buzzerOn =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A187F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led1On =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0E97B1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2457A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25439F4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E411E3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330CDC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(led1Pin,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253A5D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(led2Pin,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E0EBCD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(led3Pin,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66F6EB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"Menu:\n1 - Toggle Led and Buzzer\n2 - Increase Blinking Speed\n3 - Decrease Blinking Speed\n4 - Set LED3 Brightness Level"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BF7C1B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ACE814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F41B8A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2755222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available</w:t>
      </w:r>
      <w:r>
        <w:rPr>
          <w:rFonts w:ascii="Menlo" w:hAnsi="Menlo" w:cs="Menlo"/>
          <w:color w:val="000000"/>
          <w:sz w:val="18"/>
          <w:szCs w:val="18"/>
        </w:rPr>
        <w:t xml:space="preserve">() &gt;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080B087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command =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read</w:t>
      </w:r>
      <w:r>
        <w:rPr>
          <w:rFonts w:ascii="Menlo" w:hAnsi="Menlo" w:cs="Menlo"/>
          <w:color w:val="000000"/>
          <w:sz w:val="18"/>
          <w:szCs w:val="18"/>
        </w:rPr>
        <w:t>();</w:t>
      </w:r>
    </w:p>
    <w:p w14:paraId="2A503A6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Menu option 1</w:t>
      </w:r>
    </w:p>
    <w:p w14:paraId="62DC9F2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(command == </w:t>
      </w:r>
      <w:r>
        <w:rPr>
          <w:rFonts w:ascii="Menlo" w:hAnsi="Menlo" w:cs="Menlo"/>
          <w:color w:val="A31515"/>
          <w:sz w:val="18"/>
          <w:szCs w:val="18"/>
        </w:rPr>
        <w:t>'1'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44D3C94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buzzerOn = !buzzerOn;</w:t>
      </w:r>
    </w:p>
    <w:p w14:paraId="0BDCB42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led1On = !led1On;</w:t>
      </w:r>
    </w:p>
    <w:p w14:paraId="2CF736F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(led1On) {</w:t>
      </w:r>
    </w:p>
    <w:p w14:paraId="2303BD6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 xml:space="preserve">(led1Pin,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185E9F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"Toggle the First Led and Buzzer on"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96C8E0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49092D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 xml:space="preserve">(led1Pin,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95DC06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"Toggle the First Led and Buzzer off"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CAA429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0ACAB17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(buzzerOn) {</w:t>
      </w:r>
    </w:p>
    <w:p w14:paraId="1D07FF8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6E3705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6E5A2C5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465262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0774B64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Menu option 2</w:t>
      </w:r>
    </w:p>
    <w:p w14:paraId="23827A8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(command == </w:t>
      </w:r>
      <w:r>
        <w:rPr>
          <w:rFonts w:ascii="Menlo" w:hAnsi="Menlo" w:cs="Menlo"/>
          <w:color w:val="A31515"/>
          <w:sz w:val="18"/>
          <w:szCs w:val="18"/>
        </w:rPr>
        <w:t>'2'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FA406C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speed -=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2A4E9C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(speed &lt;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7BA9E0F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speed =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F295EB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312388C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"Increase the Second Led Speed to: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B43A65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(speed);</w:t>
      </w:r>
    </w:p>
    <w:p w14:paraId="2D5051B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Menu option 3</w:t>
      </w:r>
    </w:p>
    <w:p w14:paraId="7D5B764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(command == </w:t>
      </w:r>
      <w:r>
        <w:rPr>
          <w:rFonts w:ascii="Menlo" w:hAnsi="Menlo" w:cs="Menlo"/>
          <w:color w:val="A31515"/>
          <w:sz w:val="18"/>
          <w:szCs w:val="18"/>
        </w:rPr>
        <w:t>'3'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8D46BD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speed +=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83AC57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(speed &gt; </w:t>
      </w:r>
      <w:r>
        <w:rPr>
          <w:rFonts w:ascii="Menlo" w:hAnsi="Menlo" w:cs="Menlo"/>
          <w:color w:val="098658"/>
          <w:sz w:val="18"/>
          <w:szCs w:val="18"/>
        </w:rPr>
        <w:t>2000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11B556D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speed = </w:t>
      </w:r>
      <w:r>
        <w:rPr>
          <w:rFonts w:ascii="Menlo" w:hAnsi="Menlo" w:cs="Menlo"/>
          <w:color w:val="098658"/>
          <w:sz w:val="18"/>
          <w:szCs w:val="18"/>
        </w:rPr>
        <w:t>2000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4D076C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7C6A7F5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"Decrease the Second Led Speed to: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CA544B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(speed);</w:t>
      </w:r>
    </w:p>
    <w:p w14:paraId="0B4AEFC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Menu option 4</w:t>
      </w:r>
    </w:p>
    <w:p w14:paraId="54DDC5C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(command == </w:t>
      </w:r>
      <w:r>
        <w:rPr>
          <w:rFonts w:ascii="Menlo" w:hAnsi="Menlo" w:cs="Menlo"/>
          <w:color w:val="A31515"/>
          <w:sz w:val="18"/>
          <w:szCs w:val="18"/>
        </w:rPr>
        <w:t>'4'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AF9B31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brightness +=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857877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(brightness &gt; </w:t>
      </w:r>
      <w:r>
        <w:rPr>
          <w:rFonts w:ascii="Menlo" w:hAnsi="Menlo" w:cs="Menlo"/>
          <w:color w:val="098658"/>
          <w:sz w:val="18"/>
          <w:szCs w:val="18"/>
        </w:rPr>
        <w:t>255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10F4B67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brightness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7091C6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analogWrite</w:t>
      </w:r>
      <w:r>
        <w:rPr>
          <w:rFonts w:ascii="Menlo" w:hAnsi="Menlo" w:cs="Menlo"/>
          <w:color w:val="000000"/>
          <w:sz w:val="18"/>
          <w:szCs w:val="18"/>
        </w:rPr>
        <w:t>(led3Pin, brightness);</w:t>
      </w:r>
    </w:p>
    <w:p w14:paraId="5394144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72D9E43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Third Led Brightness is: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C1513A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(brightness);</w:t>
      </w:r>
    </w:p>
    <w:p w14:paraId="3FA0E43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 </w:t>
      </w:r>
    </w:p>
    <w:p w14:paraId="1A60AC7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09C4FC7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LED blinking rate</w:t>
      </w:r>
    </w:p>
    <w:p w14:paraId="651633A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previousMillis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FC86004" w14:textId="30ED3D1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currentMillis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51844D4" w14:textId="189776FD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currentMillis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previousMillis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speed) {</w:t>
      </w:r>
    </w:p>
    <w:p w14:paraId="6F156EE0" w14:textId="296183DF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previousMillis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currentMillis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44B7CDD" w14:textId="7EEF4E1A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>(led2Pin, !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>(led2Pin));</w:t>
      </w:r>
    </w:p>
    <w:p w14:paraId="7F01FCED" w14:textId="7B0A5FDB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33EB300C" w14:textId="029CC520" w:rsidR="003C70A2" w:rsidRP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702D3A86" w14:textId="1A78F5FC" w:rsidR="003C70A2" w:rsidRPr="003C70A2" w:rsidRDefault="00217738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06DBE447" wp14:editId="0465247B">
            <wp:simplePos x="0" y="0"/>
            <wp:positionH relativeFrom="column">
              <wp:posOffset>28575</wp:posOffset>
            </wp:positionH>
            <wp:positionV relativeFrom="paragraph">
              <wp:posOffset>209550</wp:posOffset>
            </wp:positionV>
            <wp:extent cx="3009900" cy="4890770"/>
            <wp:effectExtent l="0" t="0" r="0" b="0"/>
            <wp:wrapTopAndBottom/>
            <wp:docPr id="72700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535" name="Picture 72700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7FCCD2E8" w14:textId="5CAE0169" w:rsidR="00B702FA" w:rsidRDefault="00B702FA" w:rsidP="00074DE1">
      <w:pPr>
        <w:pStyle w:val="ListParagraph"/>
        <w:numPr>
          <w:ilvl w:val="0"/>
          <w:numId w:val="5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7" w:name="_Toc133603907"/>
      <w:r>
        <w:rPr>
          <w:rFonts w:ascii="Times" w:hAnsi="Times"/>
          <w:color w:val="1F3864" w:themeColor="accent1" w:themeShade="80"/>
          <w:sz w:val="32"/>
          <w:szCs w:val="32"/>
        </w:rPr>
        <w:t>Credit</w:t>
      </w:r>
      <w:r w:rsidR="00090C85" w:rsidRPr="00090C85">
        <w:rPr>
          <w:rFonts w:ascii="Times" w:hAnsi="Times"/>
          <w:color w:val="1F3864" w:themeColor="accent1" w:themeShade="80"/>
          <w:sz w:val="32"/>
          <w:szCs w:val="32"/>
        </w:rPr>
        <w:t xml:space="preserve"> task</w:t>
      </w:r>
      <w:bookmarkEnd w:id="7"/>
    </w:p>
    <w:p w14:paraId="6CF8FE5E" w14:textId="67DB17C8" w:rsidR="00B702FA" w:rsidRDefault="00B702FA" w:rsidP="00074DE1">
      <w:pPr>
        <w:jc w:val="both"/>
        <w:rPr>
          <w:rFonts w:ascii="Times" w:hAnsi="Times"/>
          <w:color w:val="000000" w:themeColor="text1"/>
        </w:rPr>
      </w:pPr>
      <w:r w:rsidRPr="00B702FA">
        <w:rPr>
          <w:rFonts w:ascii="Times" w:hAnsi="Times"/>
          <w:color w:val="000000" w:themeColor="text1"/>
        </w:rPr>
        <w:t>Credit: Using the RTC and GLCD (SSD1306 OLED Display or TFT-LCD display). Create a digital clock by</w:t>
      </w:r>
      <w:r w:rsidRPr="00B702FA">
        <w:rPr>
          <w:rFonts w:ascii="Times" w:hAnsi="Times"/>
          <w:color w:val="000000" w:themeColor="text1"/>
        </w:rPr>
        <w:t xml:space="preserve"> </w:t>
      </w:r>
      <w:r w:rsidRPr="00B702FA">
        <w:rPr>
          <w:rFonts w:ascii="Times" w:hAnsi="Times"/>
          <w:color w:val="000000" w:themeColor="text1"/>
        </w:rPr>
        <w:t>reading the data from RTC and displaying it on LCD.</w:t>
      </w:r>
    </w:p>
    <w:p w14:paraId="0D9F052F" w14:textId="6CF90C30" w:rsidR="003C70A2" w:rsidRPr="003C70A2" w:rsidRDefault="003C70A2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28968F4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LiquidCrystal_I2C.h</w:t>
      </w:r>
      <w:r>
        <w:rPr>
          <w:rFonts w:ascii="Menlo" w:hAnsi="Menlo" w:cs="Menlo"/>
          <w:color w:val="0000FF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3302666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RTClib.h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E1FB40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t xml:space="preserve">   </w:t>
      </w:r>
    </w:p>
    <w:p w14:paraId="2149F08C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C9DDE5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SERIAL_OPTION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3F675AEA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179C6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LiquidCrystal_I2C lcd(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3D7C347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RTC_DS1307 RTC;</w:t>
      </w:r>
    </w:p>
    <w:p w14:paraId="176B6CE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F3DF2A0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56919EA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(SERIAL_OPTION)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 xml:space="preserve">);   </w:t>
      </w:r>
    </w:p>
    <w:p w14:paraId="2B7FF47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Initialize LCD.</w:t>
      </w:r>
    </w:p>
    <w:p w14:paraId="66D2288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lcd.init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  </w:t>
      </w:r>
    </w:p>
    <w:p w14:paraId="2768F4AB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lcd.backlight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 </w:t>
      </w:r>
    </w:p>
    <w:p w14:paraId="007F1E1D" w14:textId="327F826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7B2F7C8" w14:textId="5443446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RTC.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   </w:t>
      </w:r>
    </w:p>
    <w:p w14:paraId="17D884C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86BAD4F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Adjusting to Melbourne GMT+11 time.</w:t>
      </w:r>
    </w:p>
    <w:p w14:paraId="05E4A96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RTC.adjust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DateTime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2023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03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21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39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 xml:space="preserve">));  </w:t>
      </w:r>
    </w:p>
    <w:p w14:paraId="30445DD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9CFDCA3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503E8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0F7B3DF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Get the current date and time from the RTC.</w:t>
      </w:r>
    </w:p>
    <w:p w14:paraId="0605422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DateTime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now=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RTC.now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12C719E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39569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(SERIAL_OPTION) {</w:t>
      </w:r>
    </w:p>
    <w:p w14:paraId="61BB7DA6" w14:textId="6AA954BF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now.year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"/"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0D03C51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now.month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"/"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FA6E8A8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now.day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138715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D60D745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now.hour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72F4289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now.minute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B18851E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now.second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"\n"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6B7B9C6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715EADBA" w14:textId="07E33692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83BBFBD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Format the date and time and print:</w:t>
      </w:r>
    </w:p>
    <w:p w14:paraId="0737A994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"DATE: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D71462A" w14:textId="789E3AA5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now.year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"/"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now.month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"/"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now.day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</w:p>
    <w:p w14:paraId="7D9DAA52" w14:textId="77777777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"TIME: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49C0FBD" w14:textId="0D274CE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now.hour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now.minute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lcd.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now.second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</w:p>
    <w:p w14:paraId="12149A8F" w14:textId="5BE9CF54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B7A0BB5" w14:textId="2659F8B8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Wait for 1 second before updating the display.</w:t>
      </w:r>
    </w:p>
    <w:p w14:paraId="541FFB97" w14:textId="009DED66" w:rsid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9A89806" w14:textId="59F9CF3F" w:rsidR="003C70A2" w:rsidRPr="003C70A2" w:rsidRDefault="003C70A2" w:rsidP="003C70A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04CAB1BD" w14:textId="37273AB1" w:rsidR="003C70A2" w:rsidRDefault="00B96843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0CB7C343" wp14:editId="4C45832A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4492625" cy="3305175"/>
            <wp:effectExtent l="0" t="0" r="3175" b="0"/>
            <wp:wrapTopAndBottom/>
            <wp:docPr id="2096710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0635" name="Picture 20967106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5F464606" w14:textId="7F800117" w:rsidR="00011F71" w:rsidRDefault="00011F71" w:rsidP="00011F71">
      <w:pPr>
        <w:pStyle w:val="ListParagraph"/>
        <w:numPr>
          <w:ilvl w:val="0"/>
          <w:numId w:val="5"/>
        </w:numPr>
        <w:spacing w:before="240" w:after="240"/>
        <w:jc w:val="both"/>
        <w:outlineLvl w:val="1"/>
        <w:rPr>
          <w:rFonts w:ascii="Times" w:hAnsi="Times"/>
          <w:color w:val="1F4E79" w:themeColor="accent5" w:themeShade="80"/>
          <w:sz w:val="32"/>
          <w:szCs w:val="32"/>
        </w:rPr>
      </w:pPr>
      <w:bookmarkStart w:id="8" w:name="_Toc133603908"/>
      <w:r w:rsidRPr="00011F71">
        <w:rPr>
          <w:rFonts w:ascii="Times" w:hAnsi="Times"/>
          <w:color w:val="1F4E79" w:themeColor="accent5" w:themeShade="80"/>
          <w:sz w:val="32"/>
          <w:szCs w:val="32"/>
        </w:rPr>
        <w:t>Distinction</w:t>
      </w:r>
      <w:bookmarkEnd w:id="8"/>
    </w:p>
    <w:p w14:paraId="0945EF80" w14:textId="77777777" w:rsidR="00011F71" w:rsidRDefault="00011F71" w:rsidP="00011F71">
      <w:pPr>
        <w:spacing w:after="240"/>
        <w:jc w:val="both"/>
      </w:pPr>
      <w:r w:rsidRPr="00011F71">
        <w:rPr>
          <w:rFonts w:eastAsiaTheme="minorEastAsia"/>
        </w:rPr>
        <w:t>Distinction: Using the accelerometer of the IMU (MPU6050) create a spirit level that displays the</w:t>
      </w:r>
      <w:r>
        <w:t xml:space="preserve"> </w:t>
      </w:r>
      <w:r w:rsidRPr="00011F71">
        <w:rPr>
          <w:rFonts w:eastAsiaTheme="minorEastAsia"/>
        </w:rPr>
        <w:t>current angle away from level on the LCD display (SSD1306 OLED Display or TFT-LCD display) and</w:t>
      </w:r>
      <w:r>
        <w:t xml:space="preserve"> </w:t>
      </w:r>
      <w:r w:rsidRPr="00011F71">
        <w:rPr>
          <w:rFonts w:eastAsiaTheme="minorEastAsia"/>
        </w:rPr>
        <w:t>provide a graphic that will assist with levelling the board.</w:t>
      </w:r>
    </w:p>
    <w:p w14:paraId="78EF2CFA" w14:textId="77777777" w:rsidR="00011F71" w:rsidRPr="00D906CB" w:rsidRDefault="00011F71" w:rsidP="00011F71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4CCC6E2D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//Access: https://wokwi.com/projects/360766818972243969</w:t>
      </w:r>
    </w:p>
    <w:p w14:paraId="59AB8305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CE4C62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3C54FEDA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Adafruit_SSD1306.h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23C1D45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Adafruit_GFX.h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5DFB59E7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Adafruit_MPU6050.h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0EB4E66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Adafruit_Sensor.h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4CF713EB" w14:textId="77777777" w:rsidR="00011F71" w:rsidRDefault="00011F71" w:rsidP="00011F71">
      <w:pPr>
        <w:shd w:val="clear" w:color="auto" w:fill="FFFFFE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DC401CD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SCREEN_WIDTH </w:t>
      </w:r>
      <w:r>
        <w:rPr>
          <w:rFonts w:ascii="Menlo" w:hAnsi="Menlo" w:cs="Menlo"/>
          <w:color w:val="098658"/>
          <w:sz w:val="18"/>
          <w:szCs w:val="18"/>
        </w:rPr>
        <w:t>128</w:t>
      </w:r>
    </w:p>
    <w:p w14:paraId="2385F0BD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SCREEN_HEIGHT </w:t>
      </w:r>
      <w:r>
        <w:rPr>
          <w:rFonts w:ascii="Menlo" w:hAnsi="Menlo" w:cs="Menlo"/>
          <w:color w:val="098658"/>
          <w:sz w:val="18"/>
          <w:szCs w:val="18"/>
        </w:rPr>
        <w:t>64</w:t>
      </w:r>
    </w:p>
    <w:p w14:paraId="64713F46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OLED_RESET -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67955E9B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85B5C0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Adafruit_SSD1306 display(SCREEN_WIDTH, SCREEN_HEIGHT, &amp;</w:t>
      </w:r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, OLED_RESET);</w:t>
      </w:r>
    </w:p>
    <w:p w14:paraId="13E5DB06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Adafruit_MPU6050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2F05482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E6D3E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4A5BDBC5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10AFDD7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DB902CF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DADBA02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 {</w:t>
      </w:r>
    </w:p>
    <w:p w14:paraId="2CC5AD67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"Failed to find MPU6050 chip"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69A179E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088E20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E537039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204FA18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23FB5E2F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D59076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mpu.setAccelerometerRange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(MPU6050_RANGE_16_G);</w:t>
      </w:r>
    </w:p>
    <w:p w14:paraId="5B7D6AC2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mpu.setGyroRange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(MPU6050_RANGE_250_DEG);</w:t>
      </w:r>
    </w:p>
    <w:p w14:paraId="75756FD0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mpu.setFilterBandwidth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(MPU6050_BAND_21_HZ);</w:t>
      </w:r>
    </w:p>
    <w:p w14:paraId="354F688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693D6F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(SSD1306_SWITCHCAPVCC,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66AEFA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</w:p>
    <w:p w14:paraId="30539CFD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2BA6C88" w14:textId="77777777" w:rsidR="00011F71" w:rsidRDefault="00011F71" w:rsidP="00011F71">
      <w:pPr>
        <w:shd w:val="clear" w:color="auto" w:fill="FFFFFE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4E24FFC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4923415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circle();</w:t>
      </w:r>
    </w:p>
    <w:p w14:paraId="688DF1A1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sensors_event_t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a, g, temp;</w:t>
      </w:r>
    </w:p>
    <w:p w14:paraId="287B9D95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mpu.getEvent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(&amp;a, &amp;g, &amp;temp);</w:t>
      </w:r>
    </w:p>
    <w:p w14:paraId="29592CC8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 xml:space="preserve"> +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a.acceleration.x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5D17AB5A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","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0158C76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32</w:t>
      </w:r>
      <w:r>
        <w:rPr>
          <w:rFonts w:ascii="Menlo" w:hAnsi="Menlo" w:cs="Menlo"/>
          <w:color w:val="000000"/>
          <w:sz w:val="18"/>
          <w:szCs w:val="18"/>
        </w:rPr>
        <w:t xml:space="preserve"> +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a.acceleration.x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098658"/>
          <w:sz w:val="18"/>
          <w:szCs w:val="18"/>
        </w:rPr>
        <w:t>2.2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05BA72DF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","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CD58CFB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a.acceleration.z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078E6D5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",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E04D17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52</w:t>
      </w:r>
      <w:r>
        <w:rPr>
          <w:rFonts w:ascii="Menlo" w:hAnsi="Menlo" w:cs="Menlo"/>
          <w:color w:val="000000"/>
          <w:sz w:val="18"/>
          <w:szCs w:val="18"/>
        </w:rPr>
        <w:t xml:space="preserve"> +(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g.gyro.x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19E45A36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","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86581E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 xml:space="preserve"> +(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g.gyro.x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098658"/>
          <w:sz w:val="18"/>
          <w:szCs w:val="18"/>
        </w:rPr>
        <w:t>0.33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1934CB1E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","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960F5B9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+g.gyro.z);</w:t>
      </w:r>
    </w:p>
    <w:p w14:paraId="37BF7A0C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7B9EEE8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30F1E3C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607C97A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3C9137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3FC2395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AEDC7D2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3F17A21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8B1843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circle(){</w:t>
      </w:r>
    </w:p>
    <w:p w14:paraId="1D297571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sensors_event_t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a, g, temp;</w:t>
      </w:r>
    </w:p>
    <w:p w14:paraId="5A8B2C84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mpu.getEvent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(&amp;a, &amp;g, &amp;temp);</w:t>
      </w:r>
    </w:p>
    <w:p w14:paraId="2837B433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7C08BFBF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display.drawCircle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a.acceleration.x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), (</w:t>
      </w:r>
      <w:r>
        <w:rPr>
          <w:rFonts w:ascii="Menlo" w:hAnsi="Menlo" w:cs="Menlo"/>
          <w:color w:val="098658"/>
          <w:sz w:val="18"/>
          <w:szCs w:val="18"/>
        </w:rPr>
        <w:t>32</w:t>
      </w:r>
      <w:r>
        <w:rPr>
          <w:rFonts w:ascii="Menlo" w:hAnsi="Menlo" w:cs="Menlo"/>
          <w:color w:val="000000"/>
          <w:sz w:val="18"/>
          <w:szCs w:val="18"/>
        </w:rPr>
        <w:t xml:space="preserve"> +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a.acceleration.y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098658"/>
          <w:sz w:val="18"/>
          <w:szCs w:val="18"/>
        </w:rPr>
        <w:t>2.2</w:t>
      </w:r>
      <w:r>
        <w:rPr>
          <w:rFonts w:ascii="Menlo" w:hAnsi="Menlo" w:cs="Menlo"/>
          <w:color w:val="000000"/>
          <w:sz w:val="18"/>
          <w:szCs w:val="18"/>
        </w:rPr>
        <w:t>)), (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 xml:space="preserve"> +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a.acceleration.z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)), WHITE);</w:t>
      </w:r>
    </w:p>
    <w:p w14:paraId="76B0FD91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display.drawRect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98658"/>
          <w:sz w:val="18"/>
          <w:szCs w:val="18"/>
        </w:rPr>
        <w:t>52</w:t>
      </w:r>
      <w:r>
        <w:rPr>
          <w:rFonts w:ascii="Menlo" w:hAnsi="Menlo" w:cs="Menlo"/>
          <w:color w:val="000000"/>
          <w:sz w:val="18"/>
          <w:szCs w:val="18"/>
        </w:rPr>
        <w:t xml:space="preserve"> +(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g.gyro.x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)), (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 xml:space="preserve"> +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g.gyro.y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098658"/>
          <w:sz w:val="18"/>
          <w:szCs w:val="18"/>
        </w:rPr>
        <w:t>0.33</w:t>
      </w:r>
      <w:r>
        <w:rPr>
          <w:rFonts w:ascii="Menlo" w:hAnsi="Menlo" w:cs="Menlo"/>
          <w:color w:val="000000"/>
          <w:sz w:val="18"/>
          <w:szCs w:val="18"/>
        </w:rPr>
        <w:t>)), (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+(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g.gyro.z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)*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), (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+(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g.gyro.z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)*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), WHITE);</w:t>
      </w:r>
    </w:p>
    <w:p w14:paraId="7EFC9530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AF459D5" w14:textId="77777777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D050D44" w14:textId="106F53AB" w:rsidR="00011F71" w:rsidRDefault="00011F71" w:rsidP="00011F71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27FB1E4" w14:textId="19E97488" w:rsidR="00011F71" w:rsidRPr="00011F71" w:rsidRDefault="00217738" w:rsidP="00011F71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lastRenderedPageBreak/>
        <w:drawing>
          <wp:anchor distT="0" distB="0" distL="114300" distR="114300" simplePos="0" relativeHeight="251676672" behindDoc="0" locked="0" layoutInCell="1" allowOverlap="1" wp14:anchorId="052EBC60" wp14:editId="37B60AC8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4283710" cy="4448175"/>
            <wp:effectExtent l="0" t="0" r="0" b="0"/>
            <wp:wrapTopAndBottom/>
            <wp:docPr id="6494939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93959" name="Picture 6494939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71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</w:t>
      </w:r>
      <w:r w:rsidR="00011F71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:</w:t>
      </w:r>
    </w:p>
    <w:p w14:paraId="0B604F73" w14:textId="1C020F91" w:rsidR="008619D7" w:rsidRPr="008619D7" w:rsidRDefault="008619D7" w:rsidP="00074DE1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" w:hAnsi="Times"/>
          <w:color w:val="833C0B" w:themeColor="accent2" w:themeShade="80"/>
          <w:sz w:val="40"/>
          <w:szCs w:val="40"/>
        </w:rPr>
      </w:pPr>
      <w:bookmarkStart w:id="9" w:name="_Toc133603909"/>
      <w:r w:rsidRPr="008619D7">
        <w:rPr>
          <w:rFonts w:ascii="Times" w:hAnsi="Times"/>
          <w:color w:val="833C0B" w:themeColor="accent2" w:themeShade="80"/>
          <w:sz w:val="40"/>
          <w:szCs w:val="40"/>
        </w:rPr>
        <w:t>Lab 4 Report Pseudo and Flowchart:</w:t>
      </w:r>
      <w:bookmarkEnd w:id="9"/>
    </w:p>
    <w:p w14:paraId="69574419" w14:textId="6BA5FD48" w:rsidR="00EB0119" w:rsidRDefault="00EB0119" w:rsidP="00074DE1">
      <w:pPr>
        <w:pStyle w:val="ListParagraph"/>
        <w:numPr>
          <w:ilvl w:val="0"/>
          <w:numId w:val="10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0" w:name="_Toc133603910"/>
      <w:r w:rsidRPr="00090C85">
        <w:rPr>
          <w:rFonts w:ascii="Times" w:hAnsi="Times"/>
          <w:color w:val="1F3864" w:themeColor="accent1" w:themeShade="80"/>
          <w:sz w:val="32"/>
          <w:szCs w:val="32"/>
        </w:rPr>
        <w:t>Pass tas</w:t>
      </w:r>
      <w:r>
        <w:rPr>
          <w:rFonts w:ascii="Times" w:hAnsi="Times"/>
          <w:color w:val="1F3864" w:themeColor="accent1" w:themeShade="80"/>
          <w:sz w:val="32"/>
          <w:szCs w:val="32"/>
        </w:rPr>
        <w:t>k</w:t>
      </w:r>
      <w:bookmarkEnd w:id="10"/>
    </w:p>
    <w:p w14:paraId="634398B9" w14:textId="3A5EECE6" w:rsidR="00EB0119" w:rsidRDefault="00EB0119" w:rsidP="00074DE1">
      <w:pPr>
        <w:jc w:val="both"/>
        <w:rPr>
          <w:rFonts w:ascii="Times" w:hAnsi="Times"/>
          <w:color w:val="000000" w:themeColor="text1"/>
        </w:rPr>
      </w:pPr>
      <w:r w:rsidRPr="00EB0119">
        <w:rPr>
          <w:rFonts w:ascii="Times" w:hAnsi="Times"/>
          <w:color w:val="000000" w:themeColor="text1"/>
        </w:rPr>
        <w:t>Pass: Create a night-activated LDR sensor to turn on the LED bar during night time and turn off LED</w:t>
      </w:r>
      <w:r>
        <w:rPr>
          <w:rFonts w:ascii="Times" w:hAnsi="Times"/>
          <w:color w:val="000000" w:themeColor="text1"/>
        </w:rPr>
        <w:t xml:space="preserve"> </w:t>
      </w:r>
      <w:r w:rsidRPr="00EB0119">
        <w:rPr>
          <w:rFonts w:ascii="Times" w:hAnsi="Times"/>
          <w:color w:val="000000" w:themeColor="text1"/>
        </w:rPr>
        <w:t xml:space="preserve">bar during day </w:t>
      </w:r>
      <w:r w:rsidRPr="00EB0119">
        <w:rPr>
          <w:rFonts w:ascii="Times" w:hAnsi="Times"/>
          <w:color w:val="000000" w:themeColor="text1"/>
        </w:rPr>
        <w:t>time. The</w:t>
      </w:r>
      <w:r w:rsidRPr="00EB0119">
        <w:rPr>
          <w:rFonts w:ascii="Times" w:hAnsi="Times"/>
          <w:color w:val="000000" w:themeColor="text1"/>
        </w:rPr>
        <w:t xml:space="preserve"> first menu should toggle the first buzzer on and off.</w:t>
      </w:r>
    </w:p>
    <w:p w14:paraId="7C8C90E6" w14:textId="7A5112BA" w:rsidR="00D906CB" w:rsidRPr="00D906CB" w:rsidRDefault="003C70A2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379FB912" w14:textId="6A047BB8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LDRPin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979C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 xml:space="preserve">;    </w:t>
      </w:r>
      <w:r>
        <w:rPr>
          <w:rFonts w:ascii="Menlo" w:hAnsi="Menlo" w:cs="Menlo"/>
          <w:color w:val="727C81"/>
          <w:sz w:val="18"/>
          <w:szCs w:val="18"/>
        </w:rPr>
        <w:t>// LDR pin</w:t>
      </w:r>
    </w:p>
    <w:p w14:paraId="058BC893" w14:textId="3515BEB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LEDPin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23</w:t>
      </w:r>
      <w:r>
        <w:rPr>
          <w:rFonts w:ascii="Menlo" w:hAnsi="Menlo" w:cs="Menlo"/>
          <w:color w:val="000000"/>
          <w:sz w:val="18"/>
          <w:szCs w:val="18"/>
        </w:rPr>
        <w:t xml:space="preserve">;     </w:t>
      </w:r>
      <w:r>
        <w:rPr>
          <w:rFonts w:ascii="Menlo" w:hAnsi="Menlo" w:cs="Menlo"/>
          <w:color w:val="727C81"/>
          <w:sz w:val="18"/>
          <w:szCs w:val="18"/>
        </w:rPr>
        <w:t>// LED bar graph pin</w:t>
      </w:r>
    </w:p>
    <w:p w14:paraId="5E9A6B7E" w14:textId="0214EDD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51AB489" w14:textId="5A31AE9A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4C8CDDF6" w14:textId="6A914AB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LEDPin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532BF950" w14:textId="719B1DDF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 xml:space="preserve">);       </w:t>
      </w:r>
    </w:p>
    <w:p w14:paraId="59084ED3" w14:textId="0BBC576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EC4C98C" w14:textId="18764C6E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E74D1FB" w14:textId="31428C71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72A8670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LDRValue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analogRead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LDRPin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418506A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"LDR value: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75E0F5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LDRValue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5E802791" w14:textId="28F866B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If it's dark, LED on</w:t>
      </w:r>
    </w:p>
    <w:p w14:paraId="757ADC2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LDRValue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) {   </w:t>
      </w:r>
    </w:p>
    <w:p w14:paraId="055C0B3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LEDPin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372761C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7CDDC6A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If it's light, LED off</w:t>
      </w:r>
    </w:p>
    <w:p w14:paraId="631A246B" w14:textId="717FCB39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                   </w:t>
      </w:r>
    </w:p>
    <w:p w14:paraId="7CF4088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LEDPin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 xml:space="preserve">);   </w:t>
      </w:r>
    </w:p>
    <w:p w14:paraId="38F8970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77B57262" w14:textId="309CC779" w:rsidR="00D906CB" w:rsidRP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);  }</w:t>
      </w:r>
    </w:p>
    <w:p w14:paraId="3337EF2F" w14:textId="099D3C50" w:rsidR="003C70A2" w:rsidRPr="003C70A2" w:rsidRDefault="008E79AD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42FC9DC8" wp14:editId="034C2A7F">
            <wp:simplePos x="0" y="0"/>
            <wp:positionH relativeFrom="column">
              <wp:posOffset>9525</wp:posOffset>
            </wp:positionH>
            <wp:positionV relativeFrom="paragraph">
              <wp:posOffset>390525</wp:posOffset>
            </wp:positionV>
            <wp:extent cx="3467100" cy="3555365"/>
            <wp:effectExtent l="0" t="0" r="0" b="635"/>
            <wp:wrapTopAndBottom/>
            <wp:docPr id="8652126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12661" name="Picture 8652126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20A39278" w14:textId="42D08ECB" w:rsidR="00EB0119" w:rsidRDefault="00EB0119" w:rsidP="00074DE1">
      <w:pPr>
        <w:pStyle w:val="ListParagraph"/>
        <w:numPr>
          <w:ilvl w:val="0"/>
          <w:numId w:val="10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1" w:name="_Toc133603911"/>
      <w:r w:rsidRPr="00090C85">
        <w:rPr>
          <w:rFonts w:ascii="Times" w:hAnsi="Times"/>
          <w:color w:val="1F3864" w:themeColor="accent1" w:themeShade="80"/>
          <w:sz w:val="32"/>
          <w:szCs w:val="32"/>
        </w:rPr>
        <w:t>Pass Plus task</w:t>
      </w:r>
      <w:bookmarkEnd w:id="11"/>
    </w:p>
    <w:p w14:paraId="42ADA1C4" w14:textId="0F4D47BA" w:rsidR="00EB0119" w:rsidRDefault="00EB0119" w:rsidP="00074DE1">
      <w:pPr>
        <w:jc w:val="both"/>
        <w:rPr>
          <w:rFonts w:ascii="Times" w:hAnsi="Times"/>
          <w:color w:val="000000" w:themeColor="text1"/>
        </w:rPr>
      </w:pPr>
      <w:r w:rsidRPr="00EB0119">
        <w:rPr>
          <w:rFonts w:ascii="Times" w:hAnsi="Times"/>
          <w:color w:val="000000" w:themeColor="text1"/>
        </w:rPr>
        <w:t>Pass Plus: Instead of LDR, use potentiometer to adjust the brightness of the LED bar.</w:t>
      </w:r>
    </w:p>
    <w:p w14:paraId="343B0425" w14:textId="348AC63B" w:rsidR="00D906CB" w:rsidRPr="00D906CB" w:rsidRDefault="003C70A2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571AD801" w14:textId="3A050A68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LED_PIN = </w:t>
      </w:r>
      <w:r>
        <w:rPr>
          <w:rFonts w:ascii="Menlo" w:hAnsi="Menlo" w:cs="Menlo"/>
          <w:color w:val="098658"/>
          <w:sz w:val="18"/>
          <w:szCs w:val="18"/>
        </w:rPr>
        <w:t>23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727C81"/>
          <w:sz w:val="18"/>
          <w:szCs w:val="18"/>
        </w:rPr>
        <w:t>// LED bar graph pin</w:t>
      </w:r>
    </w:p>
    <w:p w14:paraId="3BDD9307" w14:textId="3EF6603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LDR_PIN = </w:t>
      </w:r>
      <w:r>
        <w:rPr>
          <w:rFonts w:ascii="Menlo" w:hAnsi="Menlo" w:cs="Menlo"/>
          <w:color w:val="00979C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727C81"/>
          <w:sz w:val="18"/>
          <w:szCs w:val="18"/>
        </w:rPr>
        <w:t>// Potentiometer pin</w:t>
      </w:r>
    </w:p>
    <w:p w14:paraId="3E5E4644" w14:textId="343D3DA6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THRESHOLD = 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727C81"/>
          <w:sz w:val="18"/>
          <w:szCs w:val="18"/>
        </w:rPr>
        <w:t>// threshold value for light intensity</w:t>
      </w:r>
    </w:p>
    <w:p w14:paraId="41BA668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6FD5D3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60ED8B4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(LED_PIN,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1403FDA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(LDR_PIN, </w:t>
      </w:r>
      <w:r>
        <w:rPr>
          <w:rFonts w:ascii="Menlo" w:hAnsi="Menlo" w:cs="Menlo"/>
          <w:color w:val="00979C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826BC9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011EE82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9BC98E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7342980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lightIntensity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analogRead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(LDR_PIN); </w:t>
      </w:r>
    </w:p>
    <w:p w14:paraId="5CCE4BA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if light intensity is below the threshold, turn LED</w:t>
      </w:r>
    </w:p>
    <w:p w14:paraId="7138E31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lightIntensity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THRESHOLD) { </w:t>
      </w:r>
    </w:p>
    <w:p w14:paraId="2E6DB82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 xml:space="preserve">(LED_PIN, </w:t>
      </w:r>
      <w:r>
        <w:rPr>
          <w:rFonts w:ascii="Menlo" w:hAnsi="Menlo" w:cs="Menlo"/>
          <w:color w:val="00979C"/>
          <w:sz w:val="18"/>
          <w:szCs w:val="18"/>
        </w:rPr>
        <w:t>HIGH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23DE01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if light intensity is above the threshold, turn off LED</w:t>
      </w:r>
    </w:p>
    <w:p w14:paraId="5AC9E5B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 </w:t>
      </w:r>
    </w:p>
    <w:p w14:paraId="0E7E426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digitalWrite</w:t>
      </w:r>
      <w:r>
        <w:rPr>
          <w:rFonts w:ascii="Menlo" w:hAnsi="Menlo" w:cs="Menlo"/>
          <w:color w:val="000000"/>
          <w:sz w:val="18"/>
          <w:szCs w:val="18"/>
        </w:rPr>
        <w:t xml:space="preserve">(LED_PIN,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525AC88" w14:textId="5ECF175E" w:rsidR="004D7916" w:rsidRP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}}</w:t>
      </w:r>
    </w:p>
    <w:p w14:paraId="1FCFC3B0" w14:textId="24C28ACC" w:rsidR="003C70A2" w:rsidRPr="003C70A2" w:rsidRDefault="008E79AD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72AAAC0E" wp14:editId="3CADBE18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3529330" cy="3657600"/>
            <wp:effectExtent l="0" t="0" r="1270" b="0"/>
            <wp:wrapTopAndBottom/>
            <wp:docPr id="7806652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5223" name="Picture 7806652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4AE3CFB1" w14:textId="1C283D60" w:rsidR="00EB0119" w:rsidRDefault="00EB0119" w:rsidP="00074DE1">
      <w:pPr>
        <w:pStyle w:val="ListParagraph"/>
        <w:numPr>
          <w:ilvl w:val="0"/>
          <w:numId w:val="10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2" w:name="_Toc133603912"/>
      <w:r>
        <w:rPr>
          <w:rFonts w:ascii="Times" w:hAnsi="Times"/>
          <w:color w:val="1F3864" w:themeColor="accent1" w:themeShade="80"/>
          <w:sz w:val="32"/>
          <w:szCs w:val="32"/>
        </w:rPr>
        <w:t>Credit task</w:t>
      </w:r>
      <w:bookmarkEnd w:id="12"/>
    </w:p>
    <w:p w14:paraId="60FDC924" w14:textId="0DDDF918" w:rsidR="008619D7" w:rsidRDefault="00EB0119" w:rsidP="00074DE1">
      <w:pPr>
        <w:jc w:val="both"/>
        <w:rPr>
          <w:rFonts w:ascii="Times" w:hAnsi="Times"/>
        </w:rPr>
      </w:pPr>
      <w:r w:rsidRPr="00EB0119">
        <w:rPr>
          <w:rFonts w:ascii="Times" w:hAnsi="Times"/>
        </w:rPr>
        <w:t>Credit: Write a program that controls the volume of noise from the speaker using input from the</w:t>
      </w:r>
      <w:r w:rsidRPr="00EB0119">
        <w:rPr>
          <w:rFonts w:ascii="Times" w:hAnsi="Times"/>
        </w:rPr>
        <w:t xml:space="preserve"> </w:t>
      </w:r>
      <w:r w:rsidRPr="00EB0119">
        <w:rPr>
          <w:rFonts w:ascii="Times" w:hAnsi="Times"/>
        </w:rPr>
        <w:t>potentiometer</w:t>
      </w:r>
    </w:p>
    <w:p w14:paraId="2946C19B" w14:textId="77777777" w:rsidR="003C70A2" w:rsidRDefault="003C70A2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5A54F8A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potPin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979C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 xml:space="preserve">;  </w:t>
      </w:r>
      <w:r>
        <w:rPr>
          <w:rFonts w:ascii="Menlo" w:hAnsi="Menlo" w:cs="Menlo"/>
          <w:color w:val="727C81"/>
          <w:sz w:val="18"/>
          <w:szCs w:val="18"/>
        </w:rPr>
        <w:t xml:space="preserve">// potentiometer pin </w:t>
      </w:r>
    </w:p>
    <w:p w14:paraId="08D4410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buzzerPin = </w:t>
      </w:r>
      <w:r>
        <w:rPr>
          <w:rFonts w:ascii="Menlo" w:hAnsi="Menlo" w:cs="Menlo"/>
          <w:color w:val="098658"/>
          <w:sz w:val="18"/>
          <w:szCs w:val="18"/>
        </w:rPr>
        <w:t>13</w:t>
      </w:r>
      <w:r>
        <w:rPr>
          <w:rFonts w:ascii="Menlo" w:hAnsi="Menlo" w:cs="Menlo"/>
          <w:color w:val="000000"/>
          <w:sz w:val="18"/>
          <w:szCs w:val="18"/>
        </w:rPr>
        <w:t xml:space="preserve">;  </w:t>
      </w:r>
      <w:r>
        <w:rPr>
          <w:rFonts w:ascii="Menlo" w:hAnsi="Menlo" w:cs="Menlo"/>
          <w:color w:val="727C81"/>
          <w:sz w:val="18"/>
          <w:szCs w:val="18"/>
        </w:rPr>
        <w:t xml:space="preserve">// buzzer pin </w:t>
      </w:r>
    </w:p>
    <w:p w14:paraId="51CFE7B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volume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  </w:t>
      </w:r>
      <w:r>
        <w:rPr>
          <w:rFonts w:ascii="Menlo" w:hAnsi="Menlo" w:cs="Menlo"/>
          <w:color w:val="727C81"/>
          <w:sz w:val="18"/>
          <w:szCs w:val="18"/>
        </w:rPr>
        <w:t>// initial volume level</w:t>
      </w:r>
    </w:p>
    <w:p w14:paraId="2FF90B1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02BEA6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2FCCDC0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61217AC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C7090D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57172C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4C4E157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volume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analogRead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potPin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6A9B2F4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volume = </w:t>
      </w:r>
      <w:r>
        <w:rPr>
          <w:rFonts w:ascii="Menlo" w:hAnsi="Menlo" w:cs="Menlo"/>
          <w:color w:val="E97366"/>
          <w:sz w:val="18"/>
          <w:szCs w:val="18"/>
        </w:rPr>
        <w:t>map</w:t>
      </w:r>
      <w:r>
        <w:rPr>
          <w:rFonts w:ascii="Menlo" w:hAnsi="Menlo" w:cs="Menlo"/>
          <w:color w:val="000000"/>
          <w:sz w:val="18"/>
          <w:szCs w:val="18"/>
        </w:rPr>
        <w:t xml:space="preserve">(volume,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1023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5E71B2F3" w14:textId="0F8D6BBB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AEAED4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switch</w:t>
      </w:r>
      <w:r>
        <w:rPr>
          <w:rFonts w:ascii="Menlo" w:hAnsi="Menlo" w:cs="Menlo"/>
          <w:color w:val="000000"/>
          <w:sz w:val="18"/>
          <w:szCs w:val="18"/>
        </w:rPr>
        <w:t xml:space="preserve"> (volume) {</w:t>
      </w:r>
    </w:p>
    <w:p w14:paraId="319E27FE" w14:textId="73A51B23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turn off the buzzer</w:t>
      </w:r>
    </w:p>
    <w:p w14:paraId="1B711BA2" w14:textId="6A55BC2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5D3DDFF4" w14:textId="64483A79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noTone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(buzzerPin);  </w:t>
      </w:r>
    </w:p>
    <w:p w14:paraId="29C58622" w14:textId="7D9019AE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9B78ECF" w14:textId="4D3C1AF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 xml:space="preserve">// play a low tone for 50 </w:t>
      </w:r>
      <w:proofErr w:type="spellStart"/>
      <w:r>
        <w:rPr>
          <w:rFonts w:ascii="Menlo" w:hAnsi="Menlo" w:cs="Menlo"/>
          <w:color w:val="727C81"/>
          <w:sz w:val="18"/>
          <w:szCs w:val="18"/>
        </w:rPr>
        <w:t>ms</w:t>
      </w:r>
      <w:proofErr w:type="spellEnd"/>
    </w:p>
    <w:p w14:paraId="31EE677A" w14:textId="2FDCDFE6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20489B7" w14:textId="76F011E0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tone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2323F584" w14:textId="170B456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58EA018" w14:textId="116B21A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 xml:space="preserve">// play a medium tone for 250 </w:t>
      </w:r>
      <w:proofErr w:type="spellStart"/>
      <w:r>
        <w:rPr>
          <w:rFonts w:ascii="Menlo" w:hAnsi="Menlo" w:cs="Menlo"/>
          <w:color w:val="727C81"/>
          <w:sz w:val="18"/>
          <w:szCs w:val="18"/>
        </w:rPr>
        <w:t>ms</w:t>
      </w:r>
      <w:proofErr w:type="spellEnd"/>
    </w:p>
    <w:p w14:paraId="3BA09C13" w14:textId="6C85F5D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1B905933" w14:textId="2802F8E1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tone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0BBABA45" w14:textId="5271B98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5889A26" w14:textId="3CE3E1E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 xml:space="preserve">// play a high tone for 500 </w:t>
      </w:r>
      <w:proofErr w:type="spellStart"/>
      <w:r>
        <w:rPr>
          <w:rFonts w:ascii="Menlo" w:hAnsi="Menlo" w:cs="Menlo"/>
          <w:color w:val="727C81"/>
          <w:sz w:val="18"/>
          <w:szCs w:val="18"/>
        </w:rPr>
        <w:t>ms</w:t>
      </w:r>
      <w:proofErr w:type="spellEnd"/>
    </w:p>
    <w:p w14:paraId="348E564F" w14:textId="2F00AAEA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5391D882" w14:textId="690EDCB8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tone</w:t>
      </w:r>
      <w:r>
        <w:rPr>
          <w:rFonts w:ascii="Menlo" w:hAnsi="Menlo" w:cs="Menlo"/>
          <w:color w:val="000000"/>
          <w:sz w:val="18"/>
          <w:szCs w:val="18"/>
        </w:rPr>
        <w:t xml:space="preserve">(buzzerPin, </w:t>
      </w:r>
      <w:r>
        <w:rPr>
          <w:rFonts w:ascii="Menlo" w:hAnsi="Menlo" w:cs="Menlo"/>
          <w:color w:val="098658"/>
          <w:sz w:val="18"/>
          <w:szCs w:val="18"/>
        </w:rPr>
        <w:t>2000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1D2BDBD4" w14:textId="045DBD08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69D1D5F" w14:textId="2A31EB6E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447C98AF" w14:textId="39F64DD8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48141EA" w14:textId="5A90AF69" w:rsidR="00D906CB" w:rsidRP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);  }</w:t>
      </w:r>
    </w:p>
    <w:p w14:paraId="4B68F898" w14:textId="7BA632CC" w:rsidR="003C70A2" w:rsidRPr="003C70A2" w:rsidRDefault="00217738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96A1EA9" wp14:editId="421DB384">
            <wp:simplePos x="0" y="0"/>
            <wp:positionH relativeFrom="column">
              <wp:posOffset>-9525</wp:posOffset>
            </wp:positionH>
            <wp:positionV relativeFrom="paragraph">
              <wp:posOffset>381000</wp:posOffset>
            </wp:positionV>
            <wp:extent cx="3762375" cy="4975860"/>
            <wp:effectExtent l="0" t="0" r="0" b="2540"/>
            <wp:wrapTopAndBottom/>
            <wp:docPr id="13039391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39197" name="Picture 13039391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7407D3A1" w14:textId="5CE28A2B" w:rsidR="00EB0119" w:rsidRDefault="00EB0119" w:rsidP="00074DE1">
      <w:pPr>
        <w:pStyle w:val="ListParagraph"/>
        <w:numPr>
          <w:ilvl w:val="0"/>
          <w:numId w:val="10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3" w:name="_Toc133603913"/>
      <w:r>
        <w:rPr>
          <w:rFonts w:ascii="Times" w:hAnsi="Times"/>
          <w:color w:val="1F3864" w:themeColor="accent1" w:themeShade="80"/>
          <w:sz w:val="32"/>
          <w:szCs w:val="32"/>
        </w:rPr>
        <w:t>Distinction</w:t>
      </w:r>
      <w:r>
        <w:rPr>
          <w:rFonts w:ascii="Times" w:hAnsi="Times"/>
          <w:color w:val="1F3864" w:themeColor="accent1" w:themeShade="80"/>
          <w:sz w:val="32"/>
          <w:szCs w:val="32"/>
        </w:rPr>
        <w:t xml:space="preserve"> task</w:t>
      </w:r>
      <w:bookmarkEnd w:id="13"/>
    </w:p>
    <w:p w14:paraId="357D4BF9" w14:textId="3B67FB2C" w:rsidR="00EB0119" w:rsidRDefault="00EB0119" w:rsidP="00074DE1">
      <w:pPr>
        <w:jc w:val="both"/>
        <w:rPr>
          <w:rFonts w:ascii="Times" w:hAnsi="Times"/>
        </w:rPr>
      </w:pPr>
      <w:r w:rsidRPr="00EB0119">
        <w:rPr>
          <w:rFonts w:ascii="Times" w:hAnsi="Times"/>
        </w:rPr>
        <w:t>Distinction: Using a microphone to create a simple access control. The passcode/password is “123”.</w:t>
      </w:r>
      <w:r>
        <w:rPr>
          <w:rFonts w:ascii="Times" w:hAnsi="Times"/>
        </w:rPr>
        <w:t xml:space="preserve"> </w:t>
      </w:r>
      <w:r w:rsidRPr="00EB0119">
        <w:rPr>
          <w:rFonts w:ascii="Times" w:hAnsi="Times"/>
        </w:rPr>
        <w:t>This passcode need to be activated via voice over the mic. If the passcode is entered</w:t>
      </w:r>
      <w:r>
        <w:rPr>
          <w:rFonts w:ascii="Times" w:hAnsi="Times"/>
        </w:rPr>
        <w:t xml:space="preserve"> </w:t>
      </w:r>
      <w:r w:rsidRPr="00EB0119">
        <w:rPr>
          <w:rFonts w:ascii="Times" w:hAnsi="Times"/>
        </w:rPr>
        <w:t>correctly, shows</w:t>
      </w:r>
      <w:r>
        <w:rPr>
          <w:rFonts w:ascii="Times" w:hAnsi="Times"/>
        </w:rPr>
        <w:t xml:space="preserve"> </w:t>
      </w:r>
      <w:r w:rsidRPr="00EB0119">
        <w:rPr>
          <w:rFonts w:ascii="Times" w:hAnsi="Times"/>
        </w:rPr>
        <w:t>graphical symbol or image for correct authentication, otherwise shows incorrect image in the</w:t>
      </w:r>
      <w:r>
        <w:rPr>
          <w:rFonts w:ascii="Times" w:hAnsi="Times"/>
        </w:rPr>
        <w:t xml:space="preserve"> </w:t>
      </w:r>
      <w:r w:rsidRPr="00EB0119">
        <w:rPr>
          <w:rFonts w:ascii="Times" w:hAnsi="Times"/>
        </w:rPr>
        <w:t>display.</w:t>
      </w:r>
    </w:p>
    <w:p w14:paraId="7ACB08C0" w14:textId="1436A9E3" w:rsidR="00CA1C52" w:rsidRPr="00CA1C52" w:rsidRDefault="003C70A2" w:rsidP="00CA1C5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5A1BA5D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71B6C95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Adafruit_GFX.h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0C577922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Adafruit_SSD1306.h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12CED58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E1B2F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SCREEN_WIDTH </w:t>
      </w:r>
      <w:r>
        <w:rPr>
          <w:rFonts w:ascii="Menlo" w:hAnsi="Menlo" w:cs="Menlo"/>
          <w:color w:val="098658"/>
          <w:sz w:val="18"/>
          <w:szCs w:val="18"/>
        </w:rPr>
        <w:t>128</w:t>
      </w:r>
    </w:p>
    <w:p w14:paraId="249CA12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SCREEN_HEIGHT </w:t>
      </w:r>
      <w:r>
        <w:rPr>
          <w:rFonts w:ascii="Menlo" w:hAnsi="Menlo" w:cs="Menlo"/>
          <w:color w:val="098658"/>
          <w:sz w:val="18"/>
          <w:szCs w:val="18"/>
        </w:rPr>
        <w:t>64</w:t>
      </w:r>
    </w:p>
    <w:p w14:paraId="27DF17B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OLED_RESET -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349D399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Adafruit_SSD1306 display(SCREEN_WIDTH, SCREEN_HEIGHT, &amp;</w:t>
      </w:r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, OLED_RESET);</w:t>
      </w:r>
    </w:p>
    <w:p w14:paraId="0EB84B7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F33479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7D4DD992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115200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EA0A9F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979C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4A4CF7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(SSD1306_SWITCHCAPVCC,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1B8735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C2E437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5DE610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F3C2F1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2E85DE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37663B42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Step 1: Display "Please say '1 2 3' for Identity Verification"</w:t>
      </w:r>
    </w:p>
    <w:p w14:paraId="67FC277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F8408C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(WHITE);</w:t>
      </w:r>
    </w:p>
    <w:p w14:paraId="1751ABB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3362549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"Voices Confirmation"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F41412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56C602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"for Password and"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9B0EDB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39B640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"Identity Verification"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B58903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FA198F9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576602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9527309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5B13D7B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Step 2: Display "Step 1 Voice confirmation"</w:t>
      </w:r>
    </w:p>
    <w:p w14:paraId="2347713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6CEBD0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"Step 1"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437311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4629D3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"Voice confirmation:"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6351AD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E54AE1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4000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1A749F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9CEAAD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87C7622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Step 3: Read mic value</w:t>
      </w:r>
    </w:p>
    <w:p w14:paraId="69CCDE8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analogRead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979C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380C0C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D70317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4266B49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10EEAD2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F76998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73EB8A8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E2E64B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44DB7EB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398834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7CF103F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533393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5927865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C59A5C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Step 4: Check mic value</w:t>
      </w:r>
    </w:p>
    <w:p w14:paraId="76389109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098658"/>
          <w:sz w:val="18"/>
          <w:szCs w:val="18"/>
        </w:rPr>
        <w:t>525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&lt;= </w:t>
      </w:r>
      <w:r>
        <w:rPr>
          <w:rFonts w:ascii="Menlo" w:hAnsi="Menlo" w:cs="Menlo"/>
          <w:color w:val="098658"/>
          <w:sz w:val="18"/>
          <w:szCs w:val="18"/>
        </w:rPr>
        <w:t>545</w:t>
      </w:r>
      <w:r>
        <w:rPr>
          <w:rFonts w:ascii="Menlo" w:hAnsi="Menlo" w:cs="Menlo"/>
          <w:color w:val="000000"/>
          <w:sz w:val="18"/>
          <w:szCs w:val="18"/>
        </w:rPr>
        <w:t>){</w:t>
      </w:r>
    </w:p>
    <w:p w14:paraId="732101C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Password is correct</w:t>
      </w:r>
    </w:p>
    <w:p w14:paraId="544D09C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A7CE7D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4D7071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"Password is correct"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836B02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50FA82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4B187B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9AFC11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Step 5: Display "Step 2 Voice confirmation"</w:t>
      </w:r>
    </w:p>
    <w:p w14:paraId="168F216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C01B0B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7E5CBE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"Step 2"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5CB375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0165B0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"Voice confirmation:"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4AEAFE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C9FDA2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4000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B81202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13BC2A8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4B932A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Step 6: Read mic value again</w:t>
      </w:r>
    </w:p>
    <w:p w14:paraId="3FD8D27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analogRead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979C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C0ECFA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5F4060B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3CBA88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770DC8B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6D9133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30C38BB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8D29CD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2D74C3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89342E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047A73D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8BB6D8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7965AD2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AFCA1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Step 7: Check mic value again</w:t>
      </w:r>
    </w:p>
    <w:p w14:paraId="0EE7CA6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&lt;= </w:t>
      </w:r>
      <w:r>
        <w:rPr>
          <w:rFonts w:ascii="Menlo" w:hAnsi="Menlo" w:cs="Menlo"/>
          <w:color w:val="098658"/>
          <w:sz w:val="18"/>
          <w:szCs w:val="18"/>
        </w:rPr>
        <w:t>525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6D4D0EF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727C81"/>
          <w:sz w:val="18"/>
          <w:szCs w:val="18"/>
        </w:rPr>
        <w:t>// Password is correct</w:t>
      </w:r>
    </w:p>
    <w:p w14:paraId="4044C88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9CD4A3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3A601A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"Password is correct"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299D79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2F125C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84346A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7F9EB7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727C81"/>
          <w:sz w:val="18"/>
          <w:szCs w:val="18"/>
        </w:rPr>
        <w:t>// Step 8: Display "Step 3 Voice confirmation"</w:t>
      </w:r>
    </w:p>
    <w:p w14:paraId="09CA8DD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AB1577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076281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"Step 3"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FEC870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004990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"Voice confirmation:"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B7006C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3BFBFB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4000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E2B315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A0FB5B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7BBC7D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727C81"/>
          <w:sz w:val="18"/>
          <w:szCs w:val="18"/>
        </w:rPr>
        <w:t>// Step 9: Read mic value again</w:t>
      </w:r>
    </w:p>
    <w:p w14:paraId="39ED3A39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analogRead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979C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CDF775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03F3491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748899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4D35E9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BDFAC0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ED8649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E979D9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5986890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944524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6D14204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826A15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3D07D81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0F9327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727C81"/>
          <w:sz w:val="18"/>
          <w:szCs w:val="18"/>
        </w:rPr>
        <w:t>// Step 10: Check mic value again</w:t>
      </w:r>
    </w:p>
    <w:p w14:paraId="23119F6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098658"/>
          <w:sz w:val="18"/>
          <w:szCs w:val="18"/>
        </w:rPr>
        <w:t>495</w:t>
      </w:r>
      <w:r>
        <w:rPr>
          <w:rFonts w:ascii="Menlo" w:hAnsi="Menlo" w:cs="Menlo"/>
          <w:color w:val="000000"/>
          <w:sz w:val="18"/>
          <w:szCs w:val="18"/>
        </w:rPr>
        <w:t xml:space="preserve"> &amp;&amp;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micvalue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&lt;= </w:t>
      </w:r>
      <w:r>
        <w:rPr>
          <w:rFonts w:ascii="Menlo" w:hAnsi="Menlo" w:cs="Menlo"/>
          <w:color w:val="098658"/>
          <w:sz w:val="18"/>
          <w:szCs w:val="18"/>
        </w:rPr>
        <w:t>515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761BFCD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727C81"/>
          <w:sz w:val="18"/>
          <w:szCs w:val="18"/>
        </w:rPr>
        <w:t>// Access granted</w:t>
      </w:r>
    </w:p>
    <w:p w14:paraId="2AC0A61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BAFB6B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F014A7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"Access Granted"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F92BC1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B4626F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D522B3F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451F55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73DE232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2C1B7EF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727C81"/>
          <w:sz w:val="18"/>
          <w:szCs w:val="18"/>
        </w:rPr>
        <w:t>// Mic value is incorrect</w:t>
      </w:r>
    </w:p>
    <w:p w14:paraId="35E2ABA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3E05BB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12C70B2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"Try again"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0EC535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54672C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AACD510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376BDA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0D57A85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76E1A2D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727C81"/>
          <w:sz w:val="18"/>
          <w:szCs w:val="18"/>
        </w:rPr>
        <w:t>// Mic value is incorrect</w:t>
      </w:r>
    </w:p>
    <w:p w14:paraId="4930E36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390C367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3A5303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"Try again"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3379A1A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71FB568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67F2815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731642C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CDCF52E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3B6AFA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Mic value is incorrect</w:t>
      </w:r>
    </w:p>
    <w:p w14:paraId="127DF151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49F5AC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069B65D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"Try again"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2861196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C5D6E74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7630C23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DD59D2B" w14:textId="77777777" w:rsid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2CB0548A" w14:textId="6C7A487B" w:rsidR="00CA1C52" w:rsidRPr="00CA1C52" w:rsidRDefault="00CA1C52" w:rsidP="00CA1C52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F922AF9" w14:textId="2A3B9743" w:rsidR="003C70A2" w:rsidRPr="003C70A2" w:rsidRDefault="00217738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415A2319" wp14:editId="1A9A1050">
            <wp:simplePos x="0" y="0"/>
            <wp:positionH relativeFrom="column">
              <wp:posOffset>-66675</wp:posOffset>
            </wp:positionH>
            <wp:positionV relativeFrom="paragraph">
              <wp:posOffset>390525</wp:posOffset>
            </wp:positionV>
            <wp:extent cx="3133725" cy="5816600"/>
            <wp:effectExtent l="0" t="0" r="3175" b="0"/>
            <wp:wrapTopAndBottom/>
            <wp:docPr id="2089097354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7354" name="Picture 18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1254F6C3" w14:textId="4633229C" w:rsidR="00074DE1" w:rsidRPr="00074DE1" w:rsidRDefault="00EB0119" w:rsidP="00074DE1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" w:hAnsi="Times"/>
          <w:color w:val="833C0B" w:themeColor="accent2" w:themeShade="80"/>
          <w:sz w:val="40"/>
          <w:szCs w:val="40"/>
        </w:rPr>
      </w:pPr>
      <w:bookmarkStart w:id="14" w:name="_Toc133603914"/>
      <w:r w:rsidRPr="00074DE1">
        <w:rPr>
          <w:rFonts w:ascii="Times" w:hAnsi="Times"/>
          <w:color w:val="833C0B" w:themeColor="accent2" w:themeShade="80"/>
          <w:sz w:val="40"/>
          <w:szCs w:val="40"/>
        </w:rPr>
        <w:t xml:space="preserve">Lab </w:t>
      </w:r>
      <w:r w:rsidR="00074DE1">
        <w:rPr>
          <w:rFonts w:ascii="Times" w:hAnsi="Times"/>
          <w:color w:val="833C0B" w:themeColor="accent2" w:themeShade="80"/>
          <w:sz w:val="40"/>
          <w:szCs w:val="40"/>
        </w:rPr>
        <w:t>5</w:t>
      </w:r>
      <w:r w:rsidRPr="00074DE1">
        <w:rPr>
          <w:rFonts w:ascii="Times" w:hAnsi="Times"/>
          <w:color w:val="833C0B" w:themeColor="accent2" w:themeShade="80"/>
          <w:sz w:val="40"/>
          <w:szCs w:val="40"/>
        </w:rPr>
        <w:t xml:space="preserve"> Report Pseudo and Flowchart</w:t>
      </w:r>
      <w:bookmarkEnd w:id="14"/>
    </w:p>
    <w:p w14:paraId="74F142EC" w14:textId="6CA126AC" w:rsidR="00074DE1" w:rsidRDefault="00074DE1" w:rsidP="00074DE1">
      <w:pPr>
        <w:pStyle w:val="ListParagraph"/>
        <w:numPr>
          <w:ilvl w:val="0"/>
          <w:numId w:val="18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5" w:name="_Toc133603915"/>
      <w:r w:rsidRPr="00090C85">
        <w:rPr>
          <w:rFonts w:ascii="Times" w:hAnsi="Times"/>
          <w:color w:val="1F3864" w:themeColor="accent1" w:themeShade="80"/>
          <w:sz w:val="32"/>
          <w:szCs w:val="32"/>
        </w:rPr>
        <w:t xml:space="preserve">Pass </w:t>
      </w:r>
      <w:r>
        <w:rPr>
          <w:rFonts w:ascii="Times" w:hAnsi="Times"/>
          <w:color w:val="1F3864" w:themeColor="accent1" w:themeShade="80"/>
          <w:sz w:val="32"/>
          <w:szCs w:val="32"/>
        </w:rPr>
        <w:t xml:space="preserve">and Pass Plus </w:t>
      </w:r>
      <w:r w:rsidRPr="00090C85">
        <w:rPr>
          <w:rFonts w:ascii="Times" w:hAnsi="Times"/>
          <w:color w:val="1F3864" w:themeColor="accent1" w:themeShade="80"/>
          <w:sz w:val="32"/>
          <w:szCs w:val="32"/>
        </w:rPr>
        <w:t>tas</w:t>
      </w:r>
      <w:r>
        <w:rPr>
          <w:rFonts w:ascii="Times" w:hAnsi="Times"/>
          <w:color w:val="1F3864" w:themeColor="accent1" w:themeShade="80"/>
          <w:sz w:val="32"/>
          <w:szCs w:val="32"/>
        </w:rPr>
        <w:t>k</w:t>
      </w:r>
      <w:r>
        <w:rPr>
          <w:rFonts w:ascii="Times" w:hAnsi="Times"/>
          <w:color w:val="1F3864" w:themeColor="accent1" w:themeShade="80"/>
          <w:sz w:val="32"/>
          <w:szCs w:val="32"/>
        </w:rPr>
        <w:t>s</w:t>
      </w:r>
      <w:bookmarkEnd w:id="15"/>
    </w:p>
    <w:p w14:paraId="54556CA8" w14:textId="77777777" w:rsidR="00074DE1" w:rsidRDefault="00074DE1" w:rsidP="00A323C8">
      <w:pPr>
        <w:jc w:val="both"/>
        <w:rPr>
          <w:rFonts w:ascii="Times" w:hAnsi="Times"/>
          <w:color w:val="000000" w:themeColor="text1"/>
        </w:rPr>
      </w:pPr>
      <w:r w:rsidRPr="00074DE1">
        <w:rPr>
          <w:rFonts w:ascii="Times" w:eastAsiaTheme="minorEastAsia" w:hAnsi="Times"/>
          <w:color w:val="000000" w:themeColor="text1"/>
        </w:rPr>
        <w:t>Pass: Store the following list in PROGEM, then print them from PROGEM onto the LCD screen</w:t>
      </w:r>
      <w:r w:rsidRPr="00074DE1">
        <w:rPr>
          <w:rFonts w:ascii="Times" w:hAnsi="Times"/>
          <w:color w:val="000000" w:themeColor="text1"/>
        </w:rPr>
        <w:t xml:space="preserve"> </w:t>
      </w:r>
      <w:r w:rsidRPr="00074DE1">
        <w:rPr>
          <w:rFonts w:ascii="Times" w:eastAsiaTheme="minorEastAsia" w:hAnsi="Times"/>
          <w:color w:val="000000" w:themeColor="text1"/>
        </w:rPr>
        <w:t>(SSD1306 OLED Display or TFT-LCD display). Each item from the list should scroll</w:t>
      </w:r>
      <w:r w:rsidRPr="00074DE1">
        <w:rPr>
          <w:rFonts w:ascii="Times" w:hAnsi="Times"/>
          <w:color w:val="000000" w:themeColor="text1"/>
        </w:rPr>
        <w:t xml:space="preserve"> </w:t>
      </w:r>
      <w:r w:rsidRPr="00074DE1">
        <w:rPr>
          <w:rFonts w:ascii="Times" w:eastAsiaTheme="minorEastAsia" w:hAnsi="Times"/>
          <w:color w:val="000000" w:themeColor="text1"/>
        </w:rPr>
        <w:t>from right to left.</w:t>
      </w:r>
    </w:p>
    <w:p w14:paraId="2659CF23" w14:textId="77777777" w:rsidR="00074DE1" w:rsidRPr="00A323C8" w:rsidRDefault="00074DE1" w:rsidP="00A323C8">
      <w:pPr>
        <w:pStyle w:val="ListParagraph"/>
        <w:numPr>
          <w:ilvl w:val="0"/>
          <w:numId w:val="26"/>
        </w:numPr>
        <w:rPr>
          <w:rFonts w:ascii="Times" w:hAnsi="Times"/>
          <w:color w:val="000000" w:themeColor="text1"/>
        </w:rPr>
      </w:pPr>
      <w:r w:rsidRPr="00A323C8">
        <w:rPr>
          <w:rFonts w:ascii="Times" w:eastAsiaTheme="minorEastAsia" w:hAnsi="Times"/>
          <w:color w:val="000000" w:themeColor="text1"/>
        </w:rPr>
        <w:t>*Student ID*</w:t>
      </w:r>
    </w:p>
    <w:p w14:paraId="381A9AD5" w14:textId="7C92C9EF" w:rsidR="00074DE1" w:rsidRPr="00A323C8" w:rsidRDefault="00074DE1" w:rsidP="00A323C8">
      <w:pPr>
        <w:pStyle w:val="ListParagraph"/>
        <w:numPr>
          <w:ilvl w:val="0"/>
          <w:numId w:val="26"/>
        </w:numPr>
        <w:rPr>
          <w:rFonts w:ascii="Times" w:hAnsi="Times"/>
          <w:color w:val="000000" w:themeColor="text1"/>
        </w:rPr>
      </w:pPr>
      <w:r w:rsidRPr="00A323C8">
        <w:rPr>
          <w:rFonts w:ascii="Times" w:eastAsiaTheme="minorEastAsia" w:hAnsi="Times"/>
          <w:color w:val="000000" w:themeColor="text1"/>
        </w:rPr>
        <w:t>*Student name*</w:t>
      </w:r>
    </w:p>
    <w:p w14:paraId="01B90C8B" w14:textId="77777777" w:rsidR="00074DE1" w:rsidRDefault="00074DE1" w:rsidP="00A323C8">
      <w:pPr>
        <w:spacing w:before="240"/>
        <w:rPr>
          <w:rFonts w:ascii="Times" w:hAnsi="Times"/>
          <w:color w:val="000000" w:themeColor="text1"/>
        </w:rPr>
      </w:pPr>
      <w:r w:rsidRPr="00074DE1">
        <w:rPr>
          <w:rFonts w:ascii="Times" w:eastAsiaTheme="minorEastAsia" w:hAnsi="Times"/>
          <w:color w:val="000000" w:themeColor="text1"/>
        </w:rPr>
        <w:t>Pass Plus: Continue from the Pass question above with following list:</w:t>
      </w:r>
    </w:p>
    <w:p w14:paraId="65B472C0" w14:textId="77777777" w:rsidR="00074DE1" w:rsidRPr="00A323C8" w:rsidRDefault="00074DE1" w:rsidP="00A323C8">
      <w:pPr>
        <w:pStyle w:val="ListParagraph"/>
        <w:numPr>
          <w:ilvl w:val="0"/>
          <w:numId w:val="27"/>
        </w:numPr>
        <w:rPr>
          <w:rFonts w:ascii="Times" w:hAnsi="Times"/>
          <w:color w:val="000000" w:themeColor="text1"/>
        </w:rPr>
      </w:pPr>
      <w:r w:rsidRPr="00A323C8">
        <w:rPr>
          <w:rFonts w:ascii="Times" w:eastAsiaTheme="minorEastAsia" w:hAnsi="Times"/>
          <w:color w:val="000000" w:themeColor="text1"/>
        </w:rPr>
        <w:lastRenderedPageBreak/>
        <w:t>ENG20009</w:t>
      </w:r>
    </w:p>
    <w:p w14:paraId="0B4ADE82" w14:textId="77777777" w:rsidR="00074DE1" w:rsidRPr="00A323C8" w:rsidRDefault="00074DE1" w:rsidP="00A323C8">
      <w:pPr>
        <w:pStyle w:val="ListParagraph"/>
        <w:numPr>
          <w:ilvl w:val="0"/>
          <w:numId w:val="27"/>
        </w:numPr>
        <w:rPr>
          <w:rFonts w:ascii="Times" w:hAnsi="Times"/>
          <w:color w:val="000000" w:themeColor="text1"/>
        </w:rPr>
      </w:pPr>
      <w:r w:rsidRPr="00A323C8">
        <w:rPr>
          <w:rFonts w:ascii="Times" w:eastAsiaTheme="minorEastAsia" w:hAnsi="Times"/>
          <w:color w:val="000000" w:themeColor="text1"/>
        </w:rPr>
        <w:t>Engineering Technology Inquiry Project</w:t>
      </w:r>
    </w:p>
    <w:p w14:paraId="240C5078" w14:textId="77777777" w:rsidR="00074DE1" w:rsidRPr="00A323C8" w:rsidRDefault="00074DE1" w:rsidP="00A323C8">
      <w:pPr>
        <w:pStyle w:val="ListParagraph"/>
        <w:numPr>
          <w:ilvl w:val="0"/>
          <w:numId w:val="27"/>
        </w:numPr>
        <w:rPr>
          <w:rFonts w:ascii="Times" w:hAnsi="Times"/>
          <w:color w:val="000000" w:themeColor="text1"/>
        </w:rPr>
      </w:pPr>
      <w:r w:rsidRPr="00A323C8">
        <w:rPr>
          <w:rFonts w:ascii="Times" w:eastAsiaTheme="minorEastAsia" w:hAnsi="Times"/>
          <w:color w:val="000000" w:themeColor="text1"/>
        </w:rPr>
        <w:t>Semester 1</w:t>
      </w:r>
    </w:p>
    <w:p w14:paraId="51FEC2B3" w14:textId="01EAB41C" w:rsidR="00074DE1" w:rsidRPr="00A323C8" w:rsidRDefault="00074DE1" w:rsidP="00A323C8">
      <w:pPr>
        <w:pStyle w:val="ListParagraph"/>
        <w:numPr>
          <w:ilvl w:val="0"/>
          <w:numId w:val="27"/>
        </w:numPr>
        <w:rPr>
          <w:rFonts w:ascii="Times" w:hAnsi="Times"/>
          <w:color w:val="000000" w:themeColor="text1"/>
        </w:rPr>
      </w:pPr>
      <w:r w:rsidRPr="00A323C8">
        <w:rPr>
          <w:rFonts w:ascii="Times" w:eastAsiaTheme="minorEastAsia" w:hAnsi="Times"/>
          <w:color w:val="000000" w:themeColor="text1"/>
        </w:rPr>
        <w:t>2023</w:t>
      </w:r>
    </w:p>
    <w:p w14:paraId="0B69BECC" w14:textId="2C1B7B95" w:rsidR="00D906CB" w:rsidRPr="00D906CB" w:rsidRDefault="003C70A2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72C95E3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32314AF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Adafruit_GFX.h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2815A28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Adafruit_SSD1306.h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6107C7E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28C42E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SCREEN_WIDTH </w:t>
      </w:r>
      <w:r>
        <w:rPr>
          <w:rFonts w:ascii="Menlo" w:hAnsi="Menlo" w:cs="Menlo"/>
          <w:color w:val="098658"/>
          <w:sz w:val="18"/>
          <w:szCs w:val="18"/>
        </w:rPr>
        <w:t>128</w:t>
      </w:r>
    </w:p>
    <w:p w14:paraId="59F07AC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SCREEN_HEIGHT </w:t>
      </w:r>
      <w:r>
        <w:rPr>
          <w:rFonts w:ascii="Menlo" w:hAnsi="Menlo" w:cs="Menlo"/>
          <w:color w:val="098658"/>
          <w:sz w:val="18"/>
          <w:szCs w:val="18"/>
        </w:rPr>
        <w:t>64</w:t>
      </w:r>
    </w:p>
    <w:p w14:paraId="79A307B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OLED_RESET -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7E6C367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87299F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Adafruit_SSD1306 display(SCREEN_WIDTH, SCREEN_HEIGHT, &amp;</w:t>
      </w:r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, OLED_RESET);</w:t>
      </w:r>
    </w:p>
    <w:p w14:paraId="7F88B89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B1E9DB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2094A6E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1D2F13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47B840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(SSD1306_SWITCHCAPVCC,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>)) {</w:t>
      </w:r>
    </w:p>
    <w:p w14:paraId="6185906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(F(</w:t>
      </w:r>
      <w:r>
        <w:rPr>
          <w:rFonts w:ascii="Menlo" w:hAnsi="Menlo" w:cs="Menlo"/>
          <w:color w:val="A31515"/>
          <w:sz w:val="18"/>
          <w:szCs w:val="18"/>
        </w:rPr>
        <w:t>"SSD1306 allocation failed"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5C00F02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B098E8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28AE087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787B03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B8133C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6AB6F4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(WHITE);</w:t>
      </w:r>
    </w:p>
    <w:p w14:paraId="09D8832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22C6E3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D8E432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25B1ED1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studentID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"ID: 103844421"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5E1ED6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studentName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"Dang Khoa Le"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75DD5B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course = </w:t>
      </w:r>
      <w:r>
        <w:rPr>
          <w:rFonts w:ascii="Menlo" w:hAnsi="Menlo" w:cs="Menlo"/>
          <w:color w:val="A31515"/>
          <w:sz w:val="18"/>
          <w:szCs w:val="18"/>
        </w:rPr>
        <w:t>"ENG20009"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5DCE85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course1Name = </w:t>
      </w:r>
      <w:r>
        <w:rPr>
          <w:rFonts w:ascii="Menlo" w:hAnsi="Menlo" w:cs="Menlo"/>
          <w:color w:val="A31515"/>
          <w:sz w:val="18"/>
          <w:szCs w:val="18"/>
        </w:rPr>
        <w:t>"Engineering Technology"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6CAD63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course2Name = </w:t>
      </w:r>
      <w:r>
        <w:rPr>
          <w:rFonts w:ascii="Menlo" w:hAnsi="Menlo" w:cs="Menlo"/>
          <w:color w:val="A31515"/>
          <w:sz w:val="18"/>
          <w:szCs w:val="18"/>
        </w:rPr>
        <w:t>"Inquiry Project"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E887F5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term = </w:t>
      </w:r>
      <w:r>
        <w:rPr>
          <w:rFonts w:ascii="Menlo" w:hAnsi="Menlo" w:cs="Menlo"/>
          <w:color w:val="A31515"/>
          <w:sz w:val="18"/>
          <w:szCs w:val="18"/>
        </w:rPr>
        <w:t>"Semester 1"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58A803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year = </w:t>
      </w:r>
      <w:r>
        <w:rPr>
          <w:rFonts w:ascii="Menlo" w:hAnsi="Menlo" w:cs="Menlo"/>
          <w:color w:val="A31515"/>
          <w:sz w:val="18"/>
          <w:szCs w:val="18"/>
        </w:rPr>
        <w:t>"2023"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D6522E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F9EEB5" w14:textId="3C1A8BBD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text1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studentID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E47855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text2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studentName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8D2867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text3 = course;</w:t>
      </w:r>
    </w:p>
    <w:p w14:paraId="1F7D376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text4 = course1Name;</w:t>
      </w:r>
    </w:p>
    <w:p w14:paraId="21C26E44" w14:textId="0BDAE31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text5 = course2Name;</w:t>
      </w:r>
    </w:p>
    <w:p w14:paraId="3B0CDB0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text6 = term + </w:t>
      </w:r>
      <w:r>
        <w:rPr>
          <w:rFonts w:ascii="Menlo" w:hAnsi="Menlo" w:cs="Menlo"/>
          <w:color w:val="A31515"/>
          <w:sz w:val="18"/>
          <w:szCs w:val="18"/>
        </w:rPr>
        <w:t>",  "</w:t>
      </w:r>
      <w:r>
        <w:rPr>
          <w:rFonts w:ascii="Menlo" w:hAnsi="Menlo" w:cs="Menlo"/>
          <w:color w:val="000000"/>
          <w:sz w:val="18"/>
          <w:szCs w:val="18"/>
        </w:rPr>
        <w:t xml:space="preserve"> + year + </w:t>
      </w:r>
      <w:r>
        <w:rPr>
          <w:rFonts w:ascii="Menlo" w:hAnsi="Menlo" w:cs="Menlo"/>
          <w:color w:val="A31515"/>
          <w:sz w:val="18"/>
          <w:szCs w:val="18"/>
        </w:rPr>
        <w:t>"  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73A86F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585DC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&lt;= text1.length() *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14:paraId="2812E0BB" w14:textId="2CD40941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744314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(-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E249991" w14:textId="1B4742C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(text1);</w:t>
      </w:r>
    </w:p>
    <w:p w14:paraId="2D23F88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(-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801933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(text2);</w:t>
      </w:r>
    </w:p>
    <w:p w14:paraId="4F791505" w14:textId="5332DBD3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(-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3284691" w14:textId="740D55D0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(text3);</w:t>
      </w:r>
    </w:p>
    <w:p w14:paraId="6B281C23" w14:textId="35600DE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(-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CCC6778" w14:textId="639C57B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(text4);</w:t>
      </w:r>
    </w:p>
    <w:p w14:paraId="48AA5111" w14:textId="48B5C279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(-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8F4D75C" w14:textId="318654D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(text5);</w:t>
      </w:r>
    </w:p>
    <w:p w14:paraId="73F6CA9F" w14:textId="380CB77A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(-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DC82CAC" w14:textId="1C6F7BB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(text6);</w:t>
      </w:r>
    </w:p>
    <w:p w14:paraId="6366A683" w14:textId="6D8C025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40EDC3C" w14:textId="3D6E85B6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C5D4B" w14:textId="1BF289A7" w:rsidR="00D906CB" w:rsidRP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}}</w:t>
      </w:r>
    </w:p>
    <w:p w14:paraId="45A6D89F" w14:textId="4297824A" w:rsidR="003C70A2" w:rsidRPr="003C70A2" w:rsidRDefault="0081051F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22DBE285" wp14:editId="7EFADEC3">
            <wp:simplePos x="0" y="0"/>
            <wp:positionH relativeFrom="column">
              <wp:posOffset>-635</wp:posOffset>
            </wp:positionH>
            <wp:positionV relativeFrom="paragraph">
              <wp:posOffset>381000</wp:posOffset>
            </wp:positionV>
            <wp:extent cx="3724275" cy="5633720"/>
            <wp:effectExtent l="0" t="0" r="0" b="5080"/>
            <wp:wrapTopAndBottom/>
            <wp:docPr id="9564211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21133" name="Picture 9564211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7ED2FA7E" w14:textId="77777777" w:rsidR="00074DE1" w:rsidRDefault="00074DE1" w:rsidP="00074DE1">
      <w:pPr>
        <w:pStyle w:val="ListParagraph"/>
        <w:numPr>
          <w:ilvl w:val="0"/>
          <w:numId w:val="18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6" w:name="_Toc133603916"/>
      <w:r>
        <w:rPr>
          <w:rFonts w:ascii="Times" w:hAnsi="Times"/>
          <w:color w:val="1F3864" w:themeColor="accent1" w:themeShade="80"/>
          <w:sz w:val="32"/>
          <w:szCs w:val="32"/>
        </w:rPr>
        <w:t>Credit task</w:t>
      </w:r>
      <w:bookmarkEnd w:id="16"/>
    </w:p>
    <w:p w14:paraId="7E7F6DB0" w14:textId="6B2DD239" w:rsidR="00074DE1" w:rsidRDefault="00074DE1" w:rsidP="00A323C8">
      <w:pPr>
        <w:jc w:val="both"/>
        <w:rPr>
          <w:rFonts w:ascii="Times" w:eastAsiaTheme="minorEastAsia" w:hAnsi="Times"/>
        </w:rPr>
      </w:pPr>
      <w:r w:rsidRPr="00074DE1">
        <w:rPr>
          <w:rFonts w:ascii="Times" w:eastAsiaTheme="minorEastAsia" w:hAnsi="Times"/>
        </w:rPr>
        <w:t>Credit: Connect to the EEPROM component. Write to the component your student ID and display it</w:t>
      </w:r>
      <w:r>
        <w:rPr>
          <w:rFonts w:ascii="Times" w:hAnsi="Times"/>
        </w:rPr>
        <w:t xml:space="preserve"> </w:t>
      </w:r>
      <w:r w:rsidRPr="00074DE1">
        <w:rPr>
          <w:rFonts w:ascii="Times" w:eastAsiaTheme="minorEastAsia" w:hAnsi="Times"/>
        </w:rPr>
        <w:t>back on the LCD (SSD1306 OLED Display or TFT-LCD display) from the</w:t>
      </w:r>
      <w:r>
        <w:rPr>
          <w:rFonts w:ascii="Times" w:hAnsi="Times"/>
        </w:rPr>
        <w:t xml:space="preserve"> </w:t>
      </w:r>
      <w:r w:rsidRPr="00074DE1">
        <w:rPr>
          <w:rFonts w:ascii="Times" w:eastAsiaTheme="minorEastAsia" w:hAnsi="Times"/>
        </w:rPr>
        <w:t>EEPROM.</w:t>
      </w:r>
    </w:p>
    <w:p w14:paraId="5AC2FF4F" w14:textId="32901DDB" w:rsidR="00D906CB" w:rsidRPr="00D906CB" w:rsidRDefault="003C70A2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lastRenderedPageBreak/>
        <w:t>Arduino Sketch:</w:t>
      </w:r>
    </w:p>
    <w:p w14:paraId="05C952C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1779E81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Adafruit_SSD1306.h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3AC9E35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Adafruit_GFX.h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6E228B4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EEPROM.h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3E459EA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FE506C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OLED_RESET </w:t>
      </w:r>
      <w:r>
        <w:rPr>
          <w:rFonts w:ascii="Menlo" w:hAnsi="Menlo" w:cs="Menlo"/>
          <w:color w:val="098658"/>
          <w:sz w:val="18"/>
          <w:szCs w:val="18"/>
        </w:rPr>
        <w:t>4</w:t>
      </w:r>
    </w:p>
    <w:p w14:paraId="6041AF0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SCREEN_WIDTH </w:t>
      </w:r>
      <w:r>
        <w:rPr>
          <w:rFonts w:ascii="Menlo" w:hAnsi="Menlo" w:cs="Menlo"/>
          <w:color w:val="098658"/>
          <w:sz w:val="18"/>
          <w:szCs w:val="18"/>
        </w:rPr>
        <w:t>128</w:t>
      </w:r>
    </w:p>
    <w:p w14:paraId="52E5466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SCREEN_HEIGHT </w:t>
      </w:r>
      <w:r>
        <w:rPr>
          <w:rFonts w:ascii="Menlo" w:hAnsi="Menlo" w:cs="Menlo"/>
          <w:color w:val="098658"/>
          <w:sz w:val="18"/>
          <w:szCs w:val="18"/>
        </w:rPr>
        <w:t>64</w:t>
      </w:r>
    </w:p>
    <w:p w14:paraId="40CA147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OLED_ADDRESS </w:t>
      </w:r>
      <w:r>
        <w:rPr>
          <w:rFonts w:ascii="Menlo" w:hAnsi="Menlo" w:cs="Menlo"/>
          <w:color w:val="3030C0"/>
          <w:sz w:val="18"/>
          <w:szCs w:val="18"/>
        </w:rPr>
        <w:t>0x3C</w:t>
      </w:r>
    </w:p>
    <w:p w14:paraId="237EE9A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6D7554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Adafruit_SSD1306 display(SCREEN_WIDTH, SCREEN_HEIGHT, &amp;</w:t>
      </w:r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, OLED_RESET);</w:t>
      </w:r>
    </w:p>
    <w:p w14:paraId="1DEF974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B8B5CC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NAME_EEPROM_ADDRESS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C72296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ID_EEPROM_ADDRESS =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2AB7E0E" w14:textId="77777777" w:rsidR="00D906CB" w:rsidRDefault="00D906CB" w:rsidP="00D906CB">
      <w:pPr>
        <w:shd w:val="clear" w:color="auto" w:fill="FFFFFE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80FC1E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1F8F1E4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0885AD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</w:p>
    <w:p w14:paraId="1A11989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16977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Initialize OLED display</w:t>
      </w:r>
    </w:p>
    <w:p w14:paraId="6DBD91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(SSD1306_SWITCHCAPVCC, OLED_ADDRESS)) {</w:t>
      </w:r>
    </w:p>
    <w:p w14:paraId="1C77B9E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"SSD1306 initialization failed"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8248AB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CE9A11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59D59B5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2B5240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Clear the display</w:t>
      </w:r>
    </w:p>
    <w:p w14:paraId="2A3529E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495E78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5DFE0A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Write default values to EEPROM</w:t>
      </w:r>
    </w:p>
    <w:p w14:paraId="48B9A8B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589D2E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36D267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6D69535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abc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CAED53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A37A4F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C11BF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Function to write a string to EEPROM</w:t>
      </w:r>
    </w:p>
    <w:p w14:paraId="425A59A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writeString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address,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data) {</w:t>
      </w:r>
    </w:p>
    <w:p w14:paraId="1F2D1DE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14:paraId="20DFF08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EEPROM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(address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]);</w:t>
      </w:r>
    </w:p>
    <w:p w14:paraId="4A1BD9F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2986A26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EEPROM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(address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\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D119EB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803978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CD8A18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Function to read a string from EEPROM</w:t>
      </w:r>
    </w:p>
    <w:p w14:paraId="7DB8CA0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readString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* buffer,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length) {</w:t>
      </w:r>
    </w:p>
    <w:p w14:paraId="352C15B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748C6F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length -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E06F81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c =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read</w:t>
      </w:r>
      <w:r>
        <w:rPr>
          <w:rFonts w:ascii="Menlo" w:hAnsi="Menlo" w:cs="Menlo"/>
          <w:color w:val="000000"/>
          <w:sz w:val="18"/>
          <w:szCs w:val="18"/>
        </w:rPr>
        <w:t>();</w:t>
      </w:r>
    </w:p>
    <w:p w14:paraId="2C690B2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(c == </w:t>
      </w:r>
      <w:r>
        <w:rPr>
          <w:rFonts w:ascii="Menlo" w:hAnsi="Menlo" w:cs="Menlo"/>
          <w:color w:val="A31515"/>
          <w:sz w:val="18"/>
          <w:szCs w:val="18"/>
        </w:rPr>
        <w:t>'\n'</w:t>
      </w:r>
      <w:r>
        <w:rPr>
          <w:rFonts w:ascii="Menlo" w:hAnsi="Menlo" w:cs="Menlo"/>
          <w:color w:val="000000"/>
          <w:sz w:val="18"/>
          <w:szCs w:val="18"/>
        </w:rPr>
        <w:t xml:space="preserve"> || c == </w:t>
      </w:r>
      <w:r>
        <w:rPr>
          <w:rFonts w:ascii="Menlo" w:hAnsi="Menlo" w:cs="Menlo"/>
          <w:color w:val="A31515"/>
          <w:sz w:val="18"/>
          <w:szCs w:val="18"/>
        </w:rPr>
        <w:t>'\r'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4DD03B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DE3B6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3DE445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buffer[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++] = c;</w:t>
      </w:r>
    </w:p>
    <w:p w14:paraId="60F09BA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(c);</w:t>
      </w:r>
    </w:p>
    <w:p w14:paraId="098FBAD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69FFC94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buffer[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\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4D8CC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C1DED6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32A844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abc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(){</w:t>
      </w:r>
    </w:p>
    <w:p w14:paraId="11227B0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000F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name, id;</w:t>
      </w:r>
    </w:p>
    <w:p w14:paraId="72D69B7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Prompt user to enter name and ID on serial monitor</w:t>
      </w:r>
    </w:p>
    <w:p w14:paraId="2E168EC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"What is your name?"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2712A6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available</w:t>
      </w:r>
      <w:r>
        <w:rPr>
          <w:rFonts w:ascii="Menlo" w:hAnsi="Menlo" w:cs="Menlo"/>
          <w:color w:val="000000"/>
          <w:sz w:val="18"/>
          <w:szCs w:val="18"/>
        </w:rPr>
        <w:t>()) {}</w:t>
      </w:r>
    </w:p>
    <w:p w14:paraId="3A74D31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name =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readString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ED3D8A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02A4AD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"What is your ID?"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185F65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available</w:t>
      </w:r>
      <w:r>
        <w:rPr>
          <w:rFonts w:ascii="Menlo" w:hAnsi="Menlo" w:cs="Menlo"/>
          <w:color w:val="000000"/>
          <w:sz w:val="18"/>
          <w:szCs w:val="18"/>
        </w:rPr>
        <w:t>()) {}</w:t>
      </w:r>
    </w:p>
    <w:p w14:paraId="4B48587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id =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readString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175FC6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6015D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Write name and ID to EEPROM</w:t>
      </w:r>
    </w:p>
    <w:p w14:paraId="7F31C11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writeString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(NAME_EEPROM_ADDRESS, name);</w:t>
      </w:r>
    </w:p>
    <w:p w14:paraId="32C8E10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writeString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(ID_EEPROM_ADDRESS, id);</w:t>
      </w:r>
    </w:p>
    <w:p w14:paraId="5F6E7FF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(WHITE);</w:t>
      </w:r>
    </w:p>
    <w:p w14:paraId="2D303B8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E68ECE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A56517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Display name and ID on OLED</w:t>
      </w:r>
    </w:p>
    <w:p w14:paraId="2C7FDE0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0759B4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AD3638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"Your Name is:"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A9E7010" w14:textId="4E910B1A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B3DE1DD" w14:textId="2B9FDA03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(name);</w:t>
      </w:r>
    </w:p>
    <w:p w14:paraId="200EC323" w14:textId="48F1CFA4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"Your Name is:"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160E61C" w14:textId="2A9DAB2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(name);</w:t>
      </w:r>
    </w:p>
    <w:p w14:paraId="2D68BC8E" w14:textId="565E1D3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6165B25" w14:textId="2F647468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2B35FD3" w14:textId="2714A8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"Your ID is 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6700322" w14:textId="1B2968E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2351541" w14:textId="4CBC5F1C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(id);</w:t>
      </w:r>
    </w:p>
    <w:p w14:paraId="097D39A8" w14:textId="2075DF44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"Your ID is 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41989BF" w14:textId="7F1A0DBE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(id);</w:t>
      </w:r>
    </w:p>
    <w:p w14:paraId="02C62235" w14:textId="768188C4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61AF91D" w14:textId="26E8E890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7000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3D3874E" w14:textId="33B26DA1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B03FCF5" w14:textId="58B98022" w:rsidR="00D64D7D" w:rsidRP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}</w:t>
      </w:r>
    </w:p>
    <w:p w14:paraId="7B3108EB" w14:textId="388637E8" w:rsidR="003C70A2" w:rsidRPr="003C70A2" w:rsidRDefault="003C70A2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45A32749" w14:textId="2E7B7FC1" w:rsidR="00074DE1" w:rsidRPr="00074DE1" w:rsidRDefault="00D64D7D" w:rsidP="00074DE1">
      <w:pPr>
        <w:pStyle w:val="ListParagraph"/>
        <w:numPr>
          <w:ilvl w:val="0"/>
          <w:numId w:val="1"/>
        </w:numPr>
        <w:spacing w:before="240"/>
        <w:jc w:val="both"/>
        <w:outlineLvl w:val="0"/>
        <w:rPr>
          <w:rFonts w:ascii="Times" w:hAnsi="Times"/>
          <w:color w:val="833C0B" w:themeColor="accent2" w:themeShade="80"/>
          <w:sz w:val="40"/>
          <w:szCs w:val="40"/>
        </w:rPr>
      </w:pPr>
      <w:bookmarkStart w:id="17" w:name="_Toc133603917"/>
      <w:r>
        <w:rPr>
          <w:rFonts w:ascii="Times" w:hAnsi="Times"/>
          <w:noProof/>
          <w:color w:val="FFC000" w:themeColor="accent4"/>
          <w:sz w:val="28"/>
          <w:szCs w:val="28"/>
          <w:u w:val="single"/>
        </w:rPr>
        <w:lastRenderedPageBreak/>
        <w:drawing>
          <wp:anchor distT="0" distB="0" distL="114300" distR="114300" simplePos="0" relativeHeight="251677696" behindDoc="0" locked="0" layoutInCell="1" allowOverlap="1" wp14:anchorId="7B512F8F" wp14:editId="7DD0B2DE">
            <wp:simplePos x="0" y="0"/>
            <wp:positionH relativeFrom="column">
              <wp:posOffset>-153035</wp:posOffset>
            </wp:positionH>
            <wp:positionV relativeFrom="paragraph">
              <wp:posOffset>66675</wp:posOffset>
            </wp:positionV>
            <wp:extent cx="4048125" cy="5012690"/>
            <wp:effectExtent l="0" t="0" r="3175" b="3810"/>
            <wp:wrapTopAndBottom/>
            <wp:docPr id="12164802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0205" name="Picture 12164802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DE1" w:rsidRPr="00074DE1">
        <w:rPr>
          <w:rFonts w:ascii="Times" w:hAnsi="Times"/>
          <w:color w:val="833C0B" w:themeColor="accent2" w:themeShade="80"/>
          <w:sz w:val="40"/>
          <w:szCs w:val="40"/>
        </w:rPr>
        <w:t xml:space="preserve">Lab </w:t>
      </w:r>
      <w:r w:rsidR="00074DE1">
        <w:rPr>
          <w:rFonts w:ascii="Times" w:hAnsi="Times"/>
          <w:color w:val="833C0B" w:themeColor="accent2" w:themeShade="80"/>
          <w:sz w:val="40"/>
          <w:szCs w:val="40"/>
        </w:rPr>
        <w:t>6</w:t>
      </w:r>
      <w:r w:rsidR="00074DE1" w:rsidRPr="00074DE1">
        <w:rPr>
          <w:rFonts w:ascii="Times" w:hAnsi="Times"/>
          <w:color w:val="833C0B" w:themeColor="accent2" w:themeShade="80"/>
          <w:sz w:val="40"/>
          <w:szCs w:val="40"/>
        </w:rPr>
        <w:t xml:space="preserve"> Report Pseudo and Flowchart</w:t>
      </w:r>
      <w:bookmarkEnd w:id="17"/>
    </w:p>
    <w:p w14:paraId="1F26EC38" w14:textId="3637645C" w:rsidR="00074DE1" w:rsidRDefault="00074DE1" w:rsidP="00074DE1">
      <w:pPr>
        <w:pStyle w:val="ListParagraph"/>
        <w:numPr>
          <w:ilvl w:val="0"/>
          <w:numId w:val="19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8" w:name="_Toc133603918"/>
      <w:r w:rsidRPr="00090C85">
        <w:rPr>
          <w:rFonts w:ascii="Times" w:hAnsi="Times"/>
          <w:color w:val="1F3864" w:themeColor="accent1" w:themeShade="80"/>
          <w:sz w:val="32"/>
          <w:szCs w:val="32"/>
        </w:rPr>
        <w:t>Pass</w:t>
      </w:r>
      <w:r w:rsidR="00E244CD">
        <w:rPr>
          <w:rFonts w:ascii="Times" w:hAnsi="Times"/>
          <w:color w:val="1F3864" w:themeColor="accent1" w:themeShade="80"/>
          <w:sz w:val="32"/>
          <w:szCs w:val="32"/>
        </w:rPr>
        <w:t xml:space="preserve"> and Pass Plus</w:t>
      </w:r>
      <w:r w:rsidRPr="00090C85">
        <w:rPr>
          <w:rFonts w:ascii="Times" w:hAnsi="Times"/>
          <w:color w:val="1F3864" w:themeColor="accent1" w:themeShade="80"/>
          <w:sz w:val="32"/>
          <w:szCs w:val="32"/>
        </w:rPr>
        <w:t xml:space="preserve"> tas</w:t>
      </w:r>
      <w:r>
        <w:rPr>
          <w:rFonts w:ascii="Times" w:hAnsi="Times"/>
          <w:color w:val="1F3864" w:themeColor="accent1" w:themeShade="80"/>
          <w:sz w:val="32"/>
          <w:szCs w:val="32"/>
        </w:rPr>
        <w:t>k</w:t>
      </w:r>
      <w:r w:rsidR="00E244CD">
        <w:rPr>
          <w:rFonts w:ascii="Times" w:hAnsi="Times"/>
          <w:color w:val="1F3864" w:themeColor="accent1" w:themeShade="80"/>
          <w:sz w:val="32"/>
          <w:szCs w:val="32"/>
        </w:rPr>
        <w:t>s</w:t>
      </w:r>
      <w:bookmarkEnd w:id="18"/>
    </w:p>
    <w:p w14:paraId="5131100F" w14:textId="77777777" w:rsidR="00E244CD" w:rsidRDefault="00E244CD" w:rsidP="00A323C8">
      <w:pPr>
        <w:jc w:val="both"/>
        <w:rPr>
          <w:rFonts w:ascii="Times" w:hAnsi="Times"/>
          <w:color w:val="000000" w:themeColor="text1"/>
        </w:rPr>
      </w:pPr>
      <w:r w:rsidRPr="00E244CD">
        <w:rPr>
          <w:rFonts w:ascii="Times" w:eastAsiaTheme="minorEastAsia" w:hAnsi="Times"/>
          <w:color w:val="000000" w:themeColor="text1"/>
        </w:rPr>
        <w:t>Pass: Using the interrupt hardware for pushbutton, display a non-alphanumeric symbol on the</w:t>
      </w:r>
      <w:r>
        <w:rPr>
          <w:rFonts w:ascii="Times" w:hAnsi="Times"/>
          <w:color w:val="000000" w:themeColor="text1"/>
        </w:rPr>
        <w:t xml:space="preserve"> </w:t>
      </w:r>
      <w:r w:rsidRPr="00E244CD">
        <w:rPr>
          <w:rFonts w:ascii="Times" w:eastAsiaTheme="minorEastAsia" w:hAnsi="Times"/>
          <w:color w:val="000000" w:themeColor="text1"/>
        </w:rPr>
        <w:t>LCD</w:t>
      </w:r>
      <w:r>
        <w:rPr>
          <w:rFonts w:ascii="Times" w:hAnsi="Times"/>
          <w:color w:val="000000" w:themeColor="text1"/>
        </w:rPr>
        <w:t xml:space="preserve"> </w:t>
      </w:r>
      <w:proofErr w:type="spellStart"/>
      <w:r w:rsidRPr="00E244CD">
        <w:rPr>
          <w:rFonts w:ascii="Times" w:eastAsiaTheme="minorEastAsia" w:hAnsi="Times"/>
          <w:color w:val="000000" w:themeColor="text1"/>
        </w:rPr>
        <w:t>LCD</w:t>
      </w:r>
      <w:proofErr w:type="spellEnd"/>
      <w:r w:rsidRPr="00E244CD">
        <w:rPr>
          <w:rFonts w:ascii="Times" w:eastAsiaTheme="minorEastAsia" w:hAnsi="Times"/>
          <w:color w:val="000000" w:themeColor="text1"/>
        </w:rPr>
        <w:t xml:space="preserve"> (SSD1306 OLED Display or TFT-LCD display).</w:t>
      </w:r>
    </w:p>
    <w:p w14:paraId="55033871" w14:textId="56A4FA21" w:rsidR="00E244CD" w:rsidRDefault="00E244CD" w:rsidP="00A323C8">
      <w:pPr>
        <w:spacing w:before="240"/>
        <w:jc w:val="both"/>
        <w:rPr>
          <w:rFonts w:ascii="Times" w:eastAsiaTheme="minorEastAsia" w:hAnsi="Times"/>
          <w:color w:val="000000" w:themeColor="text1"/>
        </w:rPr>
      </w:pPr>
      <w:r w:rsidRPr="00E244CD">
        <w:rPr>
          <w:rFonts w:ascii="Times" w:eastAsiaTheme="minorEastAsia" w:hAnsi="Times"/>
          <w:color w:val="000000" w:themeColor="text1"/>
        </w:rPr>
        <w:t>Pass Plus: Continue Pass question above, using the interrupt hardware for pushbutton, display</w:t>
      </w:r>
      <w:r>
        <w:rPr>
          <w:rFonts w:ascii="Times" w:hAnsi="Times"/>
          <w:color w:val="000000" w:themeColor="text1"/>
        </w:rPr>
        <w:t xml:space="preserve"> </w:t>
      </w:r>
      <w:r w:rsidRPr="00E244CD">
        <w:rPr>
          <w:rFonts w:ascii="Times" w:eastAsiaTheme="minorEastAsia" w:hAnsi="Times"/>
          <w:color w:val="000000" w:themeColor="text1"/>
        </w:rPr>
        <w:t>various symbols on the LCD, each time the button is pressed it should trigger an interrupt to</w:t>
      </w:r>
      <w:r>
        <w:rPr>
          <w:rFonts w:ascii="Times" w:hAnsi="Times"/>
          <w:color w:val="000000" w:themeColor="text1"/>
        </w:rPr>
        <w:t xml:space="preserve"> </w:t>
      </w:r>
      <w:r w:rsidRPr="00E244CD">
        <w:rPr>
          <w:rFonts w:ascii="Times" w:eastAsiaTheme="minorEastAsia" w:hAnsi="Times"/>
          <w:color w:val="000000" w:themeColor="text1"/>
        </w:rPr>
        <w:t>change</w:t>
      </w:r>
      <w:r>
        <w:rPr>
          <w:rFonts w:ascii="Times" w:hAnsi="Times"/>
          <w:color w:val="000000" w:themeColor="text1"/>
        </w:rPr>
        <w:t xml:space="preserve"> </w:t>
      </w:r>
      <w:r w:rsidRPr="00E244CD">
        <w:rPr>
          <w:rFonts w:ascii="Times" w:eastAsiaTheme="minorEastAsia" w:hAnsi="Times"/>
          <w:color w:val="000000" w:themeColor="text1"/>
        </w:rPr>
        <w:t>the symbol</w:t>
      </w:r>
    </w:p>
    <w:p w14:paraId="3A56331A" w14:textId="77777777" w:rsidR="003C70A2" w:rsidRDefault="003C70A2" w:rsidP="003C70A2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1CAC639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1C75CF4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Adafruit_GFX.h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6E9DC9C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Adafruit_SSD1306.h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3653DD12" w14:textId="77777777" w:rsidR="00D906CB" w:rsidRDefault="00D906CB" w:rsidP="00D906CB">
      <w:pPr>
        <w:shd w:val="clear" w:color="auto" w:fill="FFFFFE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A54D17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SCREEN_WIDTH </w:t>
      </w:r>
      <w:r>
        <w:rPr>
          <w:rFonts w:ascii="Menlo" w:hAnsi="Menlo" w:cs="Menlo"/>
          <w:color w:val="098658"/>
          <w:sz w:val="18"/>
          <w:szCs w:val="18"/>
        </w:rPr>
        <w:t>128</w:t>
      </w:r>
    </w:p>
    <w:p w14:paraId="32F542A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SCREEN_HEIGHT </w:t>
      </w:r>
      <w:r>
        <w:rPr>
          <w:rFonts w:ascii="Menlo" w:hAnsi="Menlo" w:cs="Menlo"/>
          <w:color w:val="098658"/>
          <w:sz w:val="18"/>
          <w:szCs w:val="18"/>
        </w:rPr>
        <w:t>64</w:t>
      </w:r>
    </w:p>
    <w:p w14:paraId="060A30B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FFBE3F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Adafruit_SSD1306 display(SCREEN_WIDTH, SCREEN_HEIGHT, &amp;</w:t>
      </w:r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, 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D64CAB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EC124A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symbol1Bitmap [</w:t>
      </w:r>
      <w:r>
        <w:rPr>
          <w:rFonts w:ascii="Menlo" w:hAnsi="Menlo" w:cs="Menlo"/>
          <w:color w:val="098658"/>
          <w:sz w:val="18"/>
          <w:szCs w:val="18"/>
        </w:rPr>
        <w:t>1024</w:t>
      </w:r>
      <w:r>
        <w:rPr>
          <w:rFonts w:ascii="Menlo" w:hAnsi="Menlo" w:cs="Menlo"/>
          <w:color w:val="000000"/>
          <w:sz w:val="18"/>
          <w:szCs w:val="18"/>
        </w:rPr>
        <w:t>] PROGMEM = {</w:t>
      </w:r>
    </w:p>
    <w:p w14:paraId="02A8A6B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27C81"/>
          <w:sz w:val="18"/>
          <w:szCs w:val="18"/>
        </w:rPr>
        <w:t>// 'logoBN128x64, 128x64px</w:t>
      </w:r>
    </w:p>
    <w:p w14:paraId="1B0F7D7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C4C00D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AC8153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8E296C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7C01CA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018E96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6BEABA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BCBBE9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25C9FE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66EEEA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8C5798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AD4A84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B48A36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CB0962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D7E49A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0DCC86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101533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AE1399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D6C52C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FB1066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54F9F0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A93DC0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56BE8C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7CD1E9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31B3E9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73D79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C5EAE6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754A2D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4F7152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5F2475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AA8935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029B1F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A9E565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763CF4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B13B80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E889BB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9CAC93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9742D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CEBFA9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3F832A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BC811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1B2422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EA18FF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71BD0F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12D5BD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429307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B34BAF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0F5741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3727E0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A59A1D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BA1AF8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4D6ED3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457FCE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E8ED9A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941A9E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720A81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ADE312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0x57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910B67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13461B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194D6B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5FCDC6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0A12E2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275090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EE8307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</w:p>
    <w:p w14:paraId="3C98977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};</w:t>
      </w:r>
    </w:p>
    <w:p w14:paraId="44F8176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CA5F24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symbol2Bitmap [</w:t>
      </w:r>
      <w:r>
        <w:rPr>
          <w:rFonts w:ascii="Menlo" w:hAnsi="Menlo" w:cs="Menlo"/>
          <w:color w:val="098658"/>
          <w:sz w:val="18"/>
          <w:szCs w:val="18"/>
        </w:rPr>
        <w:t>1024</w:t>
      </w:r>
      <w:r>
        <w:rPr>
          <w:rFonts w:ascii="Menlo" w:hAnsi="Menlo" w:cs="Menlo"/>
          <w:color w:val="000000"/>
          <w:sz w:val="18"/>
          <w:szCs w:val="18"/>
        </w:rPr>
        <w:t>] PROGMEM = {</w:t>
      </w:r>
    </w:p>
    <w:p w14:paraId="054D5CC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27C81"/>
          <w:sz w:val="18"/>
          <w:szCs w:val="18"/>
        </w:rPr>
        <w:t>// 'monkey01</w:t>
      </w:r>
    </w:p>
    <w:p w14:paraId="03EDDC7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72ECF3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9CF531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1B4178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4F6DB3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D45035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B9E983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E4368B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B15781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lastRenderedPageBreak/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1ADFAD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A7D62D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746F18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7ABE2A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82376D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391E85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F8B6F8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34370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D40D1F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AC4ED2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FCA5F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0xe6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1B2778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0xe6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69F32D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46ECEB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9FDA76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30B576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526085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0xfb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F1A518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0x86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FB6D88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49C774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0x79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1988AE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4167F6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E22CCC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8164B1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A4B09D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lastRenderedPageBreak/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BC66E2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67BB1B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25DAF7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F2251D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0xdf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2AA492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9C4F88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47EC54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E623EA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A0995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0x9b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0xa3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CBA639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0x89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0x9d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58B61E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0xb8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F3706A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0x3b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D05F4B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0x73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889694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A993C3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3A8A96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877CBE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6D7387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99CE56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319433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B3346B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92C3F0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17BE9D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9C7545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EFC83E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lastRenderedPageBreak/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85BF2A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A79547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BA9A0D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58B07B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1B4654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</w:p>
    <w:p w14:paraId="109F290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};</w:t>
      </w:r>
    </w:p>
    <w:p w14:paraId="44F65E5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A8D22A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symbol3Bitmap [</w:t>
      </w:r>
      <w:r>
        <w:rPr>
          <w:rFonts w:ascii="Menlo" w:hAnsi="Menlo" w:cs="Menlo"/>
          <w:color w:val="098658"/>
          <w:sz w:val="18"/>
          <w:szCs w:val="18"/>
        </w:rPr>
        <w:t>1024</w:t>
      </w:r>
      <w:r>
        <w:rPr>
          <w:rFonts w:ascii="Menlo" w:hAnsi="Menlo" w:cs="Menlo"/>
          <w:color w:val="000000"/>
          <w:sz w:val="18"/>
          <w:szCs w:val="18"/>
        </w:rPr>
        <w:t>] PROGMEM = {</w:t>
      </w:r>
    </w:p>
    <w:p w14:paraId="5377BA6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337222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5258A4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C37BA4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0F173B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9F0B8C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2EE665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ED8F79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49F297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907346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472B37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F5B470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BC0A1E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80EC90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A438D7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C9668B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13B281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57CDEE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27F3B5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613B3F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CEC229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9F89BA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1774AF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8842A5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1593D6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7962EB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78A7A6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68647B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879F4D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9B2F99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21E81C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766952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574C06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B06E57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29E1E9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707386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B0C9DB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E0A75F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25B89A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CBB885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169EA1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7472E1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0BFA36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2ECCD6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191F07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6C2061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C6FFDD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F68F88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912C5A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0349DF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D9DA6F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41BF49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F8396E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64014E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36E894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2946A5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2BF67E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4014DB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10F9F6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F6218B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15BF60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FFA75F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68D1FB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F074B6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</w:p>
    <w:p w14:paraId="75E3D19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};</w:t>
      </w:r>
    </w:p>
    <w:p w14:paraId="3FEC18F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F85D14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MarilynMonroe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[] PROGMEM = {</w:t>
      </w:r>
    </w:p>
    <w:p w14:paraId="2BB9A68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C370CF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6F9643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885FE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772E64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DF9AED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EB4BDD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6E42EE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AE95F6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5FD4DA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197EC3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C4D9B7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852523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928D8F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F18D63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6DF15A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74EBCC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2ACE39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DA4657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6D523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9C0CCC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47CED3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7A5720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113897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0xa0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0xaf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58CC8A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0x5f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4F9D01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EB19EA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F1F8C3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0x5f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853BC6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F6F96C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6F7541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960BD8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F52F9F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D4B8AF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61ED54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7EA1EA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BA6B62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5A7971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95C36C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1AE5FE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9A3466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7D039C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A44694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D8752E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B847C2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49ABC8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F4060C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3CCF62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90B08E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762947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BE6526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DF4039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53AD7A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D70F28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115B18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847C17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0x0b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3D5A1A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5A7A96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C1AF2E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0E4F53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A9EFC8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04B2CA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EFBBE9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ACB266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</w:p>
    <w:p w14:paraId="5E8D488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};</w:t>
      </w:r>
    </w:p>
    <w:p w14:paraId="6D257BA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204959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Doraemon [] PROGMEM  = {</w:t>
      </w:r>
    </w:p>
    <w:p w14:paraId="14ECCF3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BD5BA9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163C4E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B86163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20FAB6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E2E68D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578568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49C0D7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1BEB1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BAD739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8374E4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CC1DF8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4A8A4D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4C9B14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8A3393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8D73BA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417C6B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F2E2C0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95CA79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29646E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A2A563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5398D0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BE3858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2876DC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08B594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CED383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393332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11E6BD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71ABBB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7A03B5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910521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0xf9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22B0B8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865666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0x60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517222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386726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7E0E99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A6EE4F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B534CD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5B6F3C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6B1CFF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E83E79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558297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23B175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FFA3F8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E6465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C886E3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8F91BE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7B06AA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5F8343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DF776D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9963E8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3E91AD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0B71EC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C251B2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690677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0xd1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CDEEDA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F5088F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0xe0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FA46A3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0xe7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0xfc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18C8AA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67AF7F6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52B6A93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0xc7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0x7f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0x80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486A24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0xc3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0x9f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0xc0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7C0C954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0xe3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0x4f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09C8691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3030C0"/>
          <w:sz w:val="18"/>
          <w:szCs w:val="18"/>
        </w:rPr>
        <w:t>0xe1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0x27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0x3f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0x0f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3030C0"/>
          <w:sz w:val="18"/>
          <w:szCs w:val="18"/>
        </w:rPr>
        <w:t>0xff</w:t>
      </w:r>
    </w:p>
    <w:p w14:paraId="6874612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};</w:t>
      </w:r>
    </w:p>
    <w:p w14:paraId="53C0388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044D2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volatile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boolean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flag =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B4D76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symbolIndex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5BBCD8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0C98A5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ECC151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365156F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9820C2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D185C5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A9BC70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(SSD1306_SWITCHCAPVCC,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52F4BA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27740E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400DC8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018998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C7C21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buttonPressedHandler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</w:p>
    <w:p w14:paraId="3C6EB11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14:paraId="7D8CC86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CF0D35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5DE9563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5B9EA95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0D280F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56AB275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 {</w:t>
      </w:r>
    </w:p>
    <w:p w14:paraId="7F117F6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D52BA1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(!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 {</w:t>
      </w:r>
    </w:p>
    <w:p w14:paraId="49B8D1A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attachInterrupt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digitalPinToInterrupt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buttonPressedHandler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979C"/>
          <w:sz w:val="18"/>
          <w:szCs w:val="18"/>
        </w:rPr>
        <w:t>FALLING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24FC55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r>
        <w:rPr>
          <w:rFonts w:ascii="Menlo" w:hAnsi="Menlo" w:cs="Menlo"/>
          <w:color w:val="727C81"/>
          <w:sz w:val="18"/>
          <w:szCs w:val="18"/>
        </w:rPr>
        <w:t>// Wait for interrupt to be handled</w:t>
      </w:r>
    </w:p>
    <w:p w14:paraId="595273F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detachInterrupt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digitalPinToInterrupt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4B38CBD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CF1A90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14:paraId="3DEEB09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buttonPressed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8FA318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symbolIndex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++;</w:t>
      </w:r>
    </w:p>
    <w:p w14:paraId="014BE91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symbolIndex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83A867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symbolIndex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</w:p>
    <w:p w14:paraId="5844DB3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649AD8C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7BE1B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28E76D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switch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symbolIndex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14:paraId="0E7184F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3406214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display.drawBitmap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symbol1Bitmap,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6A36F00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8A299C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70F2365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display.drawBitmap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symbol2Bitmap,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171B99A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8E23A7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39E9B3C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display.drawBitmap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symbol3Bitmap,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55A3D81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9A6375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48A69D1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display.drawBitmap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MarilynMonroe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3AE4441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214A83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4D86A7A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display.drawBitmap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Doraemon,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41DB027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9FB7E8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1031EA5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5F707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1D59BC9" w14:textId="3FED8463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 w:rsidR="00504096">
        <w:rPr>
          <w:rFonts w:ascii="Menlo" w:hAnsi="Menlo" w:cs="Menlo"/>
          <w:color w:val="000000"/>
          <w:sz w:val="18"/>
          <w:szCs w:val="18"/>
        </w:rPr>
        <w:t>}}}</w:t>
      </w:r>
      <w:r>
        <w:rPr>
          <w:rFonts w:ascii="Menlo" w:hAnsi="Menlo" w:cs="Menlo"/>
          <w:color w:val="000000"/>
          <w:sz w:val="18"/>
          <w:szCs w:val="18"/>
        </w:rPr>
        <w:t>}</w:t>
      </w:r>
    </w:p>
    <w:p w14:paraId="2A2BD2A4" w14:textId="15FCA7EE" w:rsidR="003C70A2" w:rsidRPr="003C70A2" w:rsidRDefault="00504096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726BE1B6" wp14:editId="42B74B42">
            <wp:simplePos x="0" y="0"/>
            <wp:positionH relativeFrom="column">
              <wp:posOffset>18415</wp:posOffset>
            </wp:positionH>
            <wp:positionV relativeFrom="paragraph">
              <wp:posOffset>361950</wp:posOffset>
            </wp:positionV>
            <wp:extent cx="2981325" cy="5550535"/>
            <wp:effectExtent l="0" t="0" r="3175" b="0"/>
            <wp:wrapTopAndBottom/>
            <wp:docPr id="11814436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3600" name="Picture 11814436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p w14:paraId="0CB3FFCB" w14:textId="4B0DA976" w:rsidR="00074DE1" w:rsidRPr="00E244CD" w:rsidRDefault="00074DE1" w:rsidP="00E244CD">
      <w:pPr>
        <w:pStyle w:val="ListParagraph"/>
        <w:numPr>
          <w:ilvl w:val="0"/>
          <w:numId w:val="19"/>
        </w:numPr>
        <w:jc w:val="both"/>
        <w:outlineLvl w:val="1"/>
        <w:rPr>
          <w:rFonts w:ascii="Times" w:hAnsi="Times"/>
          <w:color w:val="1F3864" w:themeColor="accent1" w:themeShade="80"/>
          <w:sz w:val="32"/>
          <w:szCs w:val="32"/>
        </w:rPr>
      </w:pPr>
      <w:bookmarkStart w:id="19" w:name="_Toc133603919"/>
      <w:r w:rsidRPr="00E244CD">
        <w:rPr>
          <w:rFonts w:ascii="Times" w:hAnsi="Times"/>
          <w:color w:val="1F3864" w:themeColor="accent1" w:themeShade="80"/>
          <w:sz w:val="32"/>
          <w:szCs w:val="32"/>
        </w:rPr>
        <w:t>Credit task</w:t>
      </w:r>
      <w:bookmarkEnd w:id="19"/>
    </w:p>
    <w:p w14:paraId="0E47C80F" w14:textId="7E069046" w:rsidR="00074DE1" w:rsidRPr="00E244CD" w:rsidRDefault="00E244CD" w:rsidP="00E244CD">
      <w:pPr>
        <w:jc w:val="both"/>
        <w:rPr>
          <w:rFonts w:ascii="Times" w:hAnsi="Times"/>
        </w:rPr>
      </w:pPr>
      <w:r w:rsidRPr="00E244CD">
        <w:rPr>
          <w:rFonts w:ascii="Times" w:eastAsiaTheme="minorEastAsia" w:hAnsi="Times"/>
        </w:rPr>
        <w:t>Credit: Using a timer interrupt, create a digital clock and display in the LCD (LCD (SSD1306 OLED</w:t>
      </w:r>
      <w:r>
        <w:rPr>
          <w:rFonts w:ascii="Times" w:hAnsi="Times"/>
        </w:rPr>
        <w:t xml:space="preserve"> </w:t>
      </w:r>
      <w:r w:rsidRPr="00E244CD">
        <w:rPr>
          <w:rFonts w:ascii="Times" w:eastAsiaTheme="minorEastAsia" w:hAnsi="Times"/>
        </w:rPr>
        <w:t>Display or TFT-LCD display). A push button is used as well. When push button is</w:t>
      </w:r>
      <w:r>
        <w:rPr>
          <w:rFonts w:ascii="Times" w:hAnsi="Times"/>
        </w:rPr>
        <w:t xml:space="preserve"> </w:t>
      </w:r>
      <w:r w:rsidRPr="00E244CD">
        <w:rPr>
          <w:rFonts w:ascii="Times" w:eastAsiaTheme="minorEastAsia" w:hAnsi="Times"/>
        </w:rPr>
        <w:t>pressed, hardware</w:t>
      </w:r>
      <w:r>
        <w:rPr>
          <w:rFonts w:ascii="Times" w:hAnsi="Times"/>
        </w:rPr>
        <w:t xml:space="preserve"> </w:t>
      </w:r>
      <w:r w:rsidRPr="00E244CD">
        <w:rPr>
          <w:rFonts w:ascii="Times" w:eastAsiaTheme="minorEastAsia" w:hAnsi="Times"/>
        </w:rPr>
        <w:t>interrupt is detection, the digital clock will be converted to analog clock display.</w:t>
      </w:r>
    </w:p>
    <w:p w14:paraId="699F385B" w14:textId="63C903C1" w:rsidR="00D906CB" w:rsidRPr="00D906CB" w:rsidRDefault="003C70A2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Arduino Sketch:</w:t>
      </w:r>
    </w:p>
    <w:p w14:paraId="1C41E3A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Wire.h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26C793C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Adafruit_GFX.h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517BFFE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r>
        <w:rPr>
          <w:rFonts w:ascii="Menlo" w:hAnsi="Menlo" w:cs="Menlo"/>
          <w:color w:val="A31515"/>
          <w:sz w:val="18"/>
          <w:szCs w:val="18"/>
        </w:rPr>
        <w:t>Adafruit_SSD1306.h</w:t>
      </w:r>
      <w:r>
        <w:rPr>
          <w:rFonts w:ascii="Menlo" w:hAnsi="Menlo" w:cs="Menlo"/>
          <w:color w:val="0000FF"/>
          <w:sz w:val="18"/>
          <w:szCs w:val="18"/>
        </w:rPr>
        <w:t>&gt;</w:t>
      </w:r>
    </w:p>
    <w:p w14:paraId="1D15CC0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math.h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&gt;</w:t>
      </w:r>
    </w:p>
    <w:p w14:paraId="6841642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AC728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SCREEN_WIDTH </w:t>
      </w:r>
      <w:r>
        <w:rPr>
          <w:rFonts w:ascii="Menlo" w:hAnsi="Menlo" w:cs="Menlo"/>
          <w:color w:val="098658"/>
          <w:sz w:val="18"/>
          <w:szCs w:val="18"/>
        </w:rPr>
        <w:t>128</w:t>
      </w:r>
    </w:p>
    <w:p w14:paraId="05B1912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SCREEN_HEIGHT </w:t>
      </w:r>
      <w:r>
        <w:rPr>
          <w:rFonts w:ascii="Menlo" w:hAnsi="Menlo" w:cs="Menlo"/>
          <w:color w:val="098658"/>
          <w:sz w:val="18"/>
          <w:szCs w:val="18"/>
        </w:rPr>
        <w:t>64</w:t>
      </w:r>
    </w:p>
    <w:p w14:paraId="0819B0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#define</w:t>
      </w:r>
      <w:r>
        <w:rPr>
          <w:rFonts w:ascii="Menlo" w:hAnsi="Menlo" w:cs="Menlo"/>
          <w:color w:val="000000"/>
          <w:sz w:val="18"/>
          <w:szCs w:val="18"/>
        </w:rPr>
        <w:t xml:space="preserve"> OLED_RESET -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5C868F3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button1Pin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DCD6D61" w14:textId="75574CF5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button2Pin =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CEA1E1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Adafruit_SSD1306 display(SCREEN_WIDTH, SCREEN_HEIGHT, &amp;</w:t>
      </w:r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, OLED_RESET);</w:t>
      </w:r>
    </w:p>
    <w:p w14:paraId="3C91624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74E6E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55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FCA4DD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F17D2A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FF8D29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23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7B4C69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18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D33B53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14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3BB224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D1F7D1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setup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6C0E160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9600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370A39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b/>
          <w:bCs/>
          <w:color w:val="E97366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3410B4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(button1Pin,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15BB0B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pinMode</w:t>
      </w:r>
      <w:r>
        <w:rPr>
          <w:rFonts w:ascii="Menlo" w:hAnsi="Menlo" w:cs="Menlo"/>
          <w:color w:val="000000"/>
          <w:sz w:val="18"/>
          <w:szCs w:val="18"/>
        </w:rPr>
        <w:t xml:space="preserve">(button2Pin, </w:t>
      </w:r>
      <w:r>
        <w:rPr>
          <w:rFonts w:ascii="Menlo" w:hAnsi="Menlo" w:cs="Menlo"/>
          <w:color w:val="00979C"/>
          <w:sz w:val="18"/>
          <w:szCs w:val="18"/>
        </w:rPr>
        <w:t>INPUT_PULLUP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59810B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5C6E07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(!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(SSD1306_SWITCHCAPVCC, </w:t>
      </w:r>
      <w:r>
        <w:rPr>
          <w:rFonts w:ascii="Menlo" w:hAnsi="Menlo" w:cs="Menlo"/>
          <w:color w:val="3030C0"/>
          <w:sz w:val="18"/>
          <w:szCs w:val="18"/>
        </w:rPr>
        <w:t>0x3C</w:t>
      </w:r>
      <w:r>
        <w:rPr>
          <w:rFonts w:ascii="Menlo" w:hAnsi="Menlo" w:cs="Menlo"/>
          <w:color w:val="000000"/>
          <w:sz w:val="18"/>
          <w:szCs w:val="18"/>
        </w:rPr>
        <w:t>)) {</w:t>
      </w:r>
    </w:p>
    <w:p w14:paraId="499E7C8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"SSD1306 initialization failed"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01C9A4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456FE4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58654F3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19BF87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1798F6F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(WHITE);</w:t>
      </w:r>
    </w:p>
    <w:p w14:paraId="6247C2A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603D88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C96E56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"Analog Digital Clock"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3EA530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35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F80853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"by Khoa Le"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0828B7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B2DCFF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79102B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5122E0B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1438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E97366"/>
          <w:sz w:val="18"/>
          <w:szCs w:val="18"/>
        </w:rPr>
        <w:t>noInterrupts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          </w:t>
      </w:r>
    </w:p>
    <w:p w14:paraId="1CBA2DC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TCCR1A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D7B9C7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TCCR1B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A2F35C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TCNT1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02F39B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OCR1A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31250</w:t>
      </w:r>
      <w:r>
        <w:rPr>
          <w:rFonts w:ascii="Menlo" w:hAnsi="Menlo" w:cs="Menlo"/>
          <w:color w:val="000000"/>
          <w:sz w:val="18"/>
          <w:szCs w:val="18"/>
        </w:rPr>
        <w:t xml:space="preserve">;           </w:t>
      </w:r>
    </w:p>
    <w:p w14:paraId="2EC5BEE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TCCR1B</w:t>
      </w:r>
      <w:r>
        <w:rPr>
          <w:rFonts w:ascii="Menlo" w:hAnsi="Menlo" w:cs="Menlo"/>
          <w:color w:val="000000"/>
          <w:sz w:val="18"/>
          <w:szCs w:val="18"/>
        </w:rPr>
        <w:t xml:space="preserve"> |= 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&lt;&lt; WGM12);   </w:t>
      </w:r>
    </w:p>
    <w:p w14:paraId="733A72B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TCCR1B</w:t>
      </w:r>
      <w:r>
        <w:rPr>
          <w:rFonts w:ascii="Menlo" w:hAnsi="Menlo" w:cs="Menlo"/>
          <w:color w:val="000000"/>
          <w:sz w:val="18"/>
          <w:szCs w:val="18"/>
        </w:rPr>
        <w:t xml:space="preserve"> |= 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r>
        <w:rPr>
          <w:rFonts w:ascii="Menlo" w:hAnsi="Menlo" w:cs="Menlo"/>
          <w:color w:val="97009C"/>
          <w:sz w:val="18"/>
          <w:szCs w:val="18"/>
        </w:rPr>
        <w:t>CS12</w:t>
      </w:r>
      <w:r>
        <w:rPr>
          <w:rFonts w:ascii="Menlo" w:hAnsi="Menlo" w:cs="Menlo"/>
          <w:color w:val="000000"/>
          <w:sz w:val="18"/>
          <w:szCs w:val="18"/>
        </w:rPr>
        <w:t>) | 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r>
        <w:rPr>
          <w:rFonts w:ascii="Menlo" w:hAnsi="Menlo" w:cs="Menlo"/>
          <w:color w:val="97009C"/>
          <w:sz w:val="18"/>
          <w:szCs w:val="18"/>
        </w:rPr>
        <w:t>CS10</w:t>
      </w:r>
      <w:r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244F14C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97009C"/>
          <w:sz w:val="18"/>
          <w:szCs w:val="18"/>
        </w:rPr>
        <w:t>TIMSK1</w:t>
      </w:r>
      <w:r>
        <w:rPr>
          <w:rFonts w:ascii="Menlo" w:hAnsi="Menlo" w:cs="Menlo"/>
          <w:color w:val="000000"/>
          <w:sz w:val="18"/>
          <w:szCs w:val="18"/>
        </w:rPr>
        <w:t xml:space="preserve"> |= 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&lt;&lt; OCIE1A);  </w:t>
      </w:r>
    </w:p>
    <w:p w14:paraId="08DC980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E97366"/>
          <w:sz w:val="18"/>
          <w:szCs w:val="18"/>
        </w:rPr>
        <w:t>interrupts</w:t>
      </w:r>
      <w:r>
        <w:rPr>
          <w:rFonts w:ascii="Menlo" w:hAnsi="Menlo" w:cs="Menlo"/>
          <w:color w:val="000000"/>
          <w:sz w:val="18"/>
          <w:szCs w:val="18"/>
        </w:rPr>
        <w:t xml:space="preserve">();           </w:t>
      </w:r>
    </w:p>
    <w:p w14:paraId="11C0B21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87DC22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8E0DC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ISR(TIMER1_COMPA_vect) {</w:t>
      </w:r>
    </w:p>
    <w:p w14:paraId="13B4AE8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727C81"/>
          <w:sz w:val="18"/>
          <w:szCs w:val="18"/>
        </w:rPr>
        <w:t>// increment the sec/min count and reset it to 0 if it reaches 60</w:t>
      </w:r>
    </w:p>
    <w:p w14:paraId="1597E29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++;</w:t>
      </w:r>
    </w:p>
    <w:p w14:paraId="7EDC45C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636E6A8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DF927D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++;</w:t>
      </w:r>
    </w:p>
    <w:p w14:paraId="7A7A2D6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C2DDC5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66B719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++;</w:t>
      </w:r>
    </w:p>
    <w:p w14:paraId="22F1823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&gt;= </w:t>
      </w:r>
      <w:r>
        <w:rPr>
          <w:rFonts w:ascii="Menlo" w:hAnsi="Menlo" w:cs="Menlo"/>
          <w:color w:val="098658"/>
          <w:sz w:val="18"/>
          <w:szCs w:val="18"/>
        </w:rPr>
        <w:t>24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61DB2C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07F4B14" w14:textId="51DF1FB1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}}}</w:t>
      </w:r>
    </w:p>
    <w:p w14:paraId="5E7038C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"Time Clock: 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23EDD2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10B7A14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FB2CE6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39A5F6D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EFAE49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b/>
          <w:bCs/>
          <w:color w:val="E97366"/>
          <w:sz w:val="18"/>
          <w:szCs w:val="18"/>
        </w:rPr>
        <w:t>Serial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E97366"/>
          <w:sz w:val="18"/>
          <w:szCs w:val="18"/>
        </w:rPr>
        <w:t>println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6A1FD9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62D9BF3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68AC22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analog(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44846F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3D6321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display.drawCircle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4B4B7796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14:paraId="2937A54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angle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6CCBBA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x = 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E97366"/>
          <w:sz w:val="18"/>
          <w:szCs w:val="18"/>
        </w:rPr>
        <w:t>sin</w:t>
      </w:r>
      <w:r>
        <w:rPr>
          <w:rFonts w:ascii="Menlo" w:hAnsi="Menlo" w:cs="Menlo"/>
          <w:color w:val="000000"/>
          <w:sz w:val="18"/>
          <w:szCs w:val="18"/>
        </w:rPr>
        <w:t>(angle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r>
        <w:rPr>
          <w:rFonts w:ascii="Menlo" w:hAnsi="Menlo" w:cs="Menlo"/>
          <w:color w:val="098658"/>
          <w:sz w:val="18"/>
          <w:szCs w:val="18"/>
        </w:rPr>
        <w:t>28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748099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y =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E97366"/>
          <w:sz w:val="18"/>
          <w:szCs w:val="18"/>
        </w:rPr>
        <w:t>cos</w:t>
      </w:r>
      <w:r>
        <w:rPr>
          <w:rFonts w:ascii="Menlo" w:hAnsi="Menlo" w:cs="Menlo"/>
          <w:color w:val="000000"/>
          <w:sz w:val="18"/>
          <w:szCs w:val="18"/>
        </w:rPr>
        <w:t>(angle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r>
        <w:rPr>
          <w:rFonts w:ascii="Menlo" w:hAnsi="Menlo" w:cs="Menlo"/>
          <w:color w:val="098658"/>
          <w:sz w:val="18"/>
          <w:szCs w:val="18"/>
        </w:rPr>
        <w:t>28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1A43BA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display.drawPixel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(x, y, WHITE);</w:t>
      </w:r>
    </w:p>
    <w:p w14:paraId="4492053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30DEA64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89E04CD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E97366"/>
          <w:sz w:val="18"/>
          <w:szCs w:val="18"/>
        </w:rPr>
        <w:t>sin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12B14D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E97366"/>
          <w:sz w:val="18"/>
          <w:szCs w:val="18"/>
        </w:rPr>
        <w:t>cos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CCBA3A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6B51D07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3CB7A28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BE1DBB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E97366"/>
          <w:sz w:val="18"/>
          <w:szCs w:val="18"/>
        </w:rPr>
        <w:t>sin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2B800A8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E97366"/>
          <w:sz w:val="18"/>
          <w:szCs w:val="18"/>
        </w:rPr>
        <w:t>cos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7FE17F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69E9CD3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4971E4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14BC3E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E97366"/>
          <w:sz w:val="18"/>
          <w:szCs w:val="18"/>
        </w:rPr>
        <w:t>sin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2A847A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E97366"/>
          <w:sz w:val="18"/>
          <w:szCs w:val="18"/>
        </w:rPr>
        <w:t>cos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* (</w:t>
      </w:r>
      <w:r>
        <w:rPr>
          <w:rFonts w:ascii="Menlo" w:hAnsi="Menlo" w:cs="Menlo"/>
          <w:color w:val="00979C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98658"/>
          <w:sz w:val="18"/>
          <w:szCs w:val="18"/>
        </w:rPr>
        <w:t>180.0</w:t>
      </w:r>
      <w:r>
        <w:rPr>
          <w:rFonts w:ascii="Menlo" w:hAnsi="Menlo" w:cs="Menlo"/>
          <w:color w:val="000000"/>
          <w:sz w:val="18"/>
          <w:szCs w:val="18"/>
        </w:rPr>
        <w:t xml:space="preserve">))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secondHandLength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CD24C8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display.drawLine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(SCREEN_WIDTH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SCREEN_HEIGHT /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WHITE);</w:t>
      </w:r>
    </w:p>
    <w:p w14:paraId="3ACEB5FA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72816F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80668E2" w14:textId="1A4223D2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8F28DC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digital(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4C36DA4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F6173DE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display.setTextSize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8A6F8D3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display.setCursor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8A45CCB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hourCount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4889CA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7EF9D3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minuteCount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E705227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60C7AF6" w14:textId="6C35CA93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</w:t>
      </w:r>
      <w:r>
        <w:rPr>
          <w:rFonts w:ascii="Menlo" w:hAnsi="Menlo" w:cs="Menlo"/>
          <w:color w:val="E9736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secondCount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47D5EC35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74D399F9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E97366"/>
          <w:sz w:val="18"/>
          <w:szCs w:val="18"/>
        </w:rPr>
        <w:t>delay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ADE9351" w14:textId="2151589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();}</w:t>
      </w:r>
    </w:p>
    <w:p w14:paraId="17C651FC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43F5E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5E6D03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() {</w:t>
      </w:r>
    </w:p>
    <w:p w14:paraId="003E8CF2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(button2Pin)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7AB1DF73" w14:textId="77680530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14D6402F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!analog;</w:t>
      </w:r>
    </w:p>
    <w:p w14:paraId="7A69013E" w14:textId="4D22C446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digital();</w:t>
      </w:r>
    </w:p>
    <w:p w14:paraId="2961B43E" w14:textId="3DD6EC31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44C66CC" w14:textId="20C854EA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</w:t>
      </w:r>
    </w:p>
    <w:p w14:paraId="22106366" w14:textId="3E6EE2FA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9C1F7E0" w14:textId="19A0CB33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E97366"/>
          <w:sz w:val="18"/>
          <w:szCs w:val="18"/>
        </w:rPr>
        <w:t>digitalRead</w:t>
      </w:r>
      <w:r>
        <w:rPr>
          <w:rFonts w:ascii="Menlo" w:hAnsi="Menlo" w:cs="Menlo"/>
          <w:color w:val="000000"/>
          <w:sz w:val="18"/>
          <w:szCs w:val="18"/>
        </w:rPr>
        <w:t xml:space="preserve">(button1Pin) == </w:t>
      </w:r>
      <w:r>
        <w:rPr>
          <w:rFonts w:ascii="Menlo" w:hAnsi="Menlo" w:cs="Menlo"/>
          <w:color w:val="00979C"/>
          <w:sz w:val="18"/>
          <w:szCs w:val="18"/>
        </w:rPr>
        <w:t>LOW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14F3294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66542850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!digital;</w:t>
      </w:r>
    </w:p>
    <w:p w14:paraId="459B6904" w14:textId="4E7272EB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analog();</w:t>
      </w:r>
    </w:p>
    <w:p w14:paraId="7618A421" w14:textId="77777777" w:rsid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display.clearDisplay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08B8CC77" w14:textId="0AE95120" w:rsidR="00D906CB" w:rsidRPr="00D906CB" w:rsidRDefault="00D906CB" w:rsidP="00D906C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}}</w:t>
      </w:r>
    </w:p>
    <w:p w14:paraId="48FAD4F0" w14:textId="33D9F2B2" w:rsidR="00EB0119" w:rsidRPr="003C70A2" w:rsidRDefault="00E74FA1" w:rsidP="00D906CB">
      <w:pPr>
        <w:spacing w:before="240" w:after="240"/>
        <w:jc w:val="both"/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</w:pPr>
      <w:r>
        <w:rPr>
          <w:rFonts w:ascii="Times" w:hAnsi="Times"/>
          <w:noProof/>
          <w:color w:val="FFC000" w:themeColor="accent4"/>
          <w:sz w:val="28"/>
          <w:szCs w:val="28"/>
          <w:u w:val="single"/>
          <w:lang w:eastAsia="en-US"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67EBB1EE" wp14:editId="5C2F2606">
            <wp:simplePos x="0" y="0"/>
            <wp:positionH relativeFrom="column">
              <wp:posOffset>19050</wp:posOffset>
            </wp:positionH>
            <wp:positionV relativeFrom="paragraph">
              <wp:posOffset>381000</wp:posOffset>
            </wp:positionV>
            <wp:extent cx="3940810" cy="4972050"/>
            <wp:effectExtent l="0" t="0" r="0" b="6350"/>
            <wp:wrapTopAndBottom/>
            <wp:docPr id="5303034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03491" name="Picture 5303034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0A2" w:rsidRPr="003C70A2">
        <w:rPr>
          <w:rFonts w:ascii="Times" w:hAnsi="Times"/>
          <w:color w:val="806000" w:themeColor="accent4" w:themeShade="80"/>
          <w:sz w:val="28"/>
          <w:szCs w:val="28"/>
          <w:u w:val="single"/>
          <w:lang w:eastAsia="en-US"/>
        </w:rPr>
        <w:t>Flowchart:</w:t>
      </w:r>
    </w:p>
    <w:sectPr w:rsidR="00EB0119" w:rsidRPr="003C70A2" w:rsidSect="008619D7">
      <w:headerReference w:type="default" r:id="rId23"/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5D732" w14:textId="77777777" w:rsidR="0018353F" w:rsidRDefault="0018353F" w:rsidP="008619D7">
      <w:r>
        <w:separator/>
      </w:r>
    </w:p>
  </w:endnote>
  <w:endnote w:type="continuationSeparator" w:id="0">
    <w:p w14:paraId="46506A05" w14:textId="77777777" w:rsidR="0018353F" w:rsidRDefault="0018353F" w:rsidP="00861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4475512"/>
      <w:docPartObj>
        <w:docPartGallery w:val="Page Numbers (Bottom of Page)"/>
        <w:docPartUnique/>
      </w:docPartObj>
    </w:sdtPr>
    <w:sdtContent>
      <w:p w14:paraId="6FB91AC6" w14:textId="14711DCF" w:rsidR="008619D7" w:rsidRDefault="008619D7" w:rsidP="00D54E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8ED8C4" w14:textId="77777777" w:rsidR="008619D7" w:rsidRDefault="008619D7" w:rsidP="008619D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4639667"/>
      <w:docPartObj>
        <w:docPartGallery w:val="Page Numbers (Bottom of Page)"/>
        <w:docPartUnique/>
      </w:docPartObj>
    </w:sdtPr>
    <w:sdtContent>
      <w:p w14:paraId="0CD4B98C" w14:textId="525FDE9B" w:rsidR="008619D7" w:rsidRDefault="008619D7" w:rsidP="00D54E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7EBC4DA" w14:textId="60F6C272" w:rsidR="008619D7" w:rsidRDefault="008619D7" w:rsidP="008619D7">
    <w:pPr>
      <w:pStyle w:val="Footer"/>
      <w:ind w:right="360"/>
    </w:pPr>
    <w:r>
      <w:t>Dang Khoa Le,  ID: 103844421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BC368" w14:textId="77777777" w:rsidR="0018353F" w:rsidRDefault="0018353F" w:rsidP="008619D7">
      <w:r>
        <w:separator/>
      </w:r>
    </w:p>
  </w:footnote>
  <w:footnote w:type="continuationSeparator" w:id="0">
    <w:p w14:paraId="00C1D33C" w14:textId="77777777" w:rsidR="0018353F" w:rsidRDefault="0018353F" w:rsidP="008619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17FBA" w14:textId="436CE78F" w:rsidR="008619D7" w:rsidRDefault="008619D7" w:rsidP="008619D7">
    <w:pPr>
      <w:pStyle w:val="Header"/>
      <w:jc w:val="right"/>
    </w:pPr>
    <w:r>
      <w:t>Portfolio – Practical -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109"/>
    <w:multiLevelType w:val="hybridMultilevel"/>
    <w:tmpl w:val="390033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82E4A"/>
    <w:multiLevelType w:val="hybridMultilevel"/>
    <w:tmpl w:val="F3ACD716"/>
    <w:lvl w:ilvl="0" w:tplc="0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7976746"/>
    <w:multiLevelType w:val="multilevel"/>
    <w:tmpl w:val="3900333C"/>
    <w:styleLink w:val="CurrentList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85F10"/>
    <w:multiLevelType w:val="hybridMultilevel"/>
    <w:tmpl w:val="F3ACD716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68D56D0"/>
    <w:multiLevelType w:val="hybridMultilevel"/>
    <w:tmpl w:val="8FDA15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07FF8"/>
    <w:multiLevelType w:val="hybridMultilevel"/>
    <w:tmpl w:val="3796E53A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71509"/>
    <w:multiLevelType w:val="hybridMultilevel"/>
    <w:tmpl w:val="53F671CE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B4E18"/>
    <w:multiLevelType w:val="hybridMultilevel"/>
    <w:tmpl w:val="7C5E8642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6146C"/>
    <w:multiLevelType w:val="hybridMultilevel"/>
    <w:tmpl w:val="31DC1156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07ECA"/>
    <w:multiLevelType w:val="hybridMultilevel"/>
    <w:tmpl w:val="9BD48176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E2BF6"/>
    <w:multiLevelType w:val="hybridMultilevel"/>
    <w:tmpl w:val="7874845A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72A1D"/>
    <w:multiLevelType w:val="hybridMultilevel"/>
    <w:tmpl w:val="8CA055EA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1A03C80"/>
    <w:multiLevelType w:val="hybridMultilevel"/>
    <w:tmpl w:val="7DC6747C"/>
    <w:lvl w:ilvl="0" w:tplc="258838F8">
      <w:numFmt w:val="bullet"/>
      <w:lvlText w:val="•"/>
      <w:lvlJc w:val="left"/>
      <w:pPr>
        <w:ind w:left="644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522050A6"/>
    <w:multiLevelType w:val="multilevel"/>
    <w:tmpl w:val="E2AC83CA"/>
    <w:styleLink w:val="CurrentList2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BD6BFD"/>
    <w:multiLevelType w:val="hybridMultilevel"/>
    <w:tmpl w:val="48BCC19E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C719DC"/>
    <w:multiLevelType w:val="hybridMultilevel"/>
    <w:tmpl w:val="641AB382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2182C"/>
    <w:multiLevelType w:val="hybridMultilevel"/>
    <w:tmpl w:val="2C32D888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E6333A"/>
    <w:multiLevelType w:val="hybridMultilevel"/>
    <w:tmpl w:val="017AE008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459B0"/>
    <w:multiLevelType w:val="hybridMultilevel"/>
    <w:tmpl w:val="04A0ACEA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3829E3"/>
    <w:multiLevelType w:val="hybridMultilevel"/>
    <w:tmpl w:val="390033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3A45F8"/>
    <w:multiLevelType w:val="hybridMultilevel"/>
    <w:tmpl w:val="E294FF52"/>
    <w:lvl w:ilvl="0" w:tplc="258838F8">
      <w:numFmt w:val="bullet"/>
      <w:lvlText w:val="•"/>
      <w:lvlJc w:val="left"/>
      <w:pPr>
        <w:ind w:left="786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63340023"/>
    <w:multiLevelType w:val="hybridMultilevel"/>
    <w:tmpl w:val="F7FCFFD6"/>
    <w:lvl w:ilvl="0" w:tplc="258838F8">
      <w:numFmt w:val="bullet"/>
      <w:lvlText w:val="•"/>
      <w:lvlJc w:val="left"/>
      <w:pPr>
        <w:ind w:left="786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9E6600E"/>
    <w:multiLevelType w:val="hybridMultilevel"/>
    <w:tmpl w:val="8CA055EA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A563B40"/>
    <w:multiLevelType w:val="hybridMultilevel"/>
    <w:tmpl w:val="8CA055EA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6AE2291C"/>
    <w:multiLevelType w:val="hybridMultilevel"/>
    <w:tmpl w:val="390033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8539D9"/>
    <w:multiLevelType w:val="hybridMultilevel"/>
    <w:tmpl w:val="E924A962"/>
    <w:lvl w:ilvl="0" w:tplc="258838F8">
      <w:numFmt w:val="bullet"/>
      <w:lvlText w:val="•"/>
      <w:lvlJc w:val="left"/>
      <w:pPr>
        <w:ind w:left="644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4D736FE"/>
    <w:multiLevelType w:val="hybridMultilevel"/>
    <w:tmpl w:val="09F2C4E8"/>
    <w:lvl w:ilvl="0" w:tplc="0809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0" w:hanging="360"/>
      </w:pPr>
    </w:lvl>
    <w:lvl w:ilvl="2" w:tplc="0809001B" w:tentative="1">
      <w:start w:val="1"/>
      <w:numFmt w:val="lowerRoman"/>
      <w:lvlText w:val="%3."/>
      <w:lvlJc w:val="right"/>
      <w:pPr>
        <w:ind w:left="2650" w:hanging="180"/>
      </w:pPr>
    </w:lvl>
    <w:lvl w:ilvl="3" w:tplc="0809000F" w:tentative="1">
      <w:start w:val="1"/>
      <w:numFmt w:val="decimal"/>
      <w:lvlText w:val="%4."/>
      <w:lvlJc w:val="left"/>
      <w:pPr>
        <w:ind w:left="3370" w:hanging="360"/>
      </w:pPr>
    </w:lvl>
    <w:lvl w:ilvl="4" w:tplc="08090019" w:tentative="1">
      <w:start w:val="1"/>
      <w:numFmt w:val="lowerLetter"/>
      <w:lvlText w:val="%5."/>
      <w:lvlJc w:val="left"/>
      <w:pPr>
        <w:ind w:left="4090" w:hanging="360"/>
      </w:pPr>
    </w:lvl>
    <w:lvl w:ilvl="5" w:tplc="0809001B" w:tentative="1">
      <w:start w:val="1"/>
      <w:numFmt w:val="lowerRoman"/>
      <w:lvlText w:val="%6."/>
      <w:lvlJc w:val="right"/>
      <w:pPr>
        <w:ind w:left="4810" w:hanging="180"/>
      </w:pPr>
    </w:lvl>
    <w:lvl w:ilvl="6" w:tplc="0809000F" w:tentative="1">
      <w:start w:val="1"/>
      <w:numFmt w:val="decimal"/>
      <w:lvlText w:val="%7."/>
      <w:lvlJc w:val="left"/>
      <w:pPr>
        <w:ind w:left="5530" w:hanging="360"/>
      </w:pPr>
    </w:lvl>
    <w:lvl w:ilvl="7" w:tplc="08090019" w:tentative="1">
      <w:start w:val="1"/>
      <w:numFmt w:val="lowerLetter"/>
      <w:lvlText w:val="%8."/>
      <w:lvlJc w:val="left"/>
      <w:pPr>
        <w:ind w:left="6250" w:hanging="360"/>
      </w:pPr>
    </w:lvl>
    <w:lvl w:ilvl="8" w:tplc="0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7" w15:restartNumberingAfterBreak="0">
    <w:nsid w:val="75521CBC"/>
    <w:multiLevelType w:val="hybridMultilevel"/>
    <w:tmpl w:val="3AA8A9D2"/>
    <w:lvl w:ilvl="0" w:tplc="258838F8">
      <w:numFmt w:val="bullet"/>
      <w:lvlText w:val="•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FB799A"/>
    <w:multiLevelType w:val="hybridMultilevel"/>
    <w:tmpl w:val="A582F49A"/>
    <w:lvl w:ilvl="0" w:tplc="9D50B4EE">
      <w:start w:val="1"/>
      <w:numFmt w:val="upperLetter"/>
      <w:lvlText w:val="%1."/>
      <w:lvlJc w:val="left"/>
      <w:pPr>
        <w:ind w:left="1191" w:hanging="794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4667033">
    <w:abstractNumId w:val="28"/>
  </w:num>
  <w:num w:numId="2" w16cid:durableId="1988971988">
    <w:abstractNumId w:val="26"/>
  </w:num>
  <w:num w:numId="3" w16cid:durableId="204409721">
    <w:abstractNumId w:val="21"/>
  </w:num>
  <w:num w:numId="4" w16cid:durableId="526409639">
    <w:abstractNumId w:val="20"/>
  </w:num>
  <w:num w:numId="5" w16cid:durableId="548490050">
    <w:abstractNumId w:val="1"/>
  </w:num>
  <w:num w:numId="6" w16cid:durableId="2123648367">
    <w:abstractNumId w:val="18"/>
  </w:num>
  <w:num w:numId="7" w16cid:durableId="1547256802">
    <w:abstractNumId w:val="25"/>
  </w:num>
  <w:num w:numId="8" w16cid:durableId="1272785843">
    <w:abstractNumId w:val="6"/>
  </w:num>
  <w:num w:numId="9" w16cid:durableId="1400203196">
    <w:abstractNumId w:val="12"/>
  </w:num>
  <w:num w:numId="10" w16cid:durableId="1650405982">
    <w:abstractNumId w:val="11"/>
  </w:num>
  <w:num w:numId="11" w16cid:durableId="1122262272">
    <w:abstractNumId w:val="3"/>
  </w:num>
  <w:num w:numId="12" w16cid:durableId="125591884">
    <w:abstractNumId w:val="0"/>
  </w:num>
  <w:num w:numId="13" w16cid:durableId="1641812247">
    <w:abstractNumId w:val="24"/>
  </w:num>
  <w:num w:numId="14" w16cid:durableId="763501960">
    <w:abstractNumId w:val="19"/>
  </w:num>
  <w:num w:numId="15" w16cid:durableId="984822073">
    <w:abstractNumId w:val="2"/>
  </w:num>
  <w:num w:numId="16" w16cid:durableId="885095533">
    <w:abstractNumId w:val="4"/>
  </w:num>
  <w:num w:numId="17" w16cid:durableId="706638407">
    <w:abstractNumId w:val="13"/>
  </w:num>
  <w:num w:numId="18" w16cid:durableId="1336689199">
    <w:abstractNumId w:val="22"/>
  </w:num>
  <w:num w:numId="19" w16cid:durableId="1099060109">
    <w:abstractNumId w:val="23"/>
  </w:num>
  <w:num w:numId="20" w16cid:durableId="640161033">
    <w:abstractNumId w:val="8"/>
  </w:num>
  <w:num w:numId="21" w16cid:durableId="913122421">
    <w:abstractNumId w:val="17"/>
  </w:num>
  <w:num w:numId="22" w16cid:durableId="1135298874">
    <w:abstractNumId w:val="27"/>
  </w:num>
  <w:num w:numId="23" w16cid:durableId="950018774">
    <w:abstractNumId w:val="7"/>
  </w:num>
  <w:num w:numId="24" w16cid:durableId="1922836110">
    <w:abstractNumId w:val="10"/>
  </w:num>
  <w:num w:numId="25" w16cid:durableId="1413971708">
    <w:abstractNumId w:val="14"/>
  </w:num>
  <w:num w:numId="26" w16cid:durableId="1105150443">
    <w:abstractNumId w:val="5"/>
  </w:num>
  <w:num w:numId="27" w16cid:durableId="71049933">
    <w:abstractNumId w:val="16"/>
  </w:num>
  <w:num w:numId="28" w16cid:durableId="1450389331">
    <w:abstractNumId w:val="9"/>
  </w:num>
  <w:num w:numId="29" w16cid:durableId="79282121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9D7"/>
    <w:rsid w:val="00011F71"/>
    <w:rsid w:val="00074DE1"/>
    <w:rsid w:val="00090C85"/>
    <w:rsid w:val="000A344B"/>
    <w:rsid w:val="001013D7"/>
    <w:rsid w:val="0018013E"/>
    <w:rsid w:val="0018353F"/>
    <w:rsid w:val="002103FD"/>
    <w:rsid w:val="00217738"/>
    <w:rsid w:val="002948B3"/>
    <w:rsid w:val="003C70A2"/>
    <w:rsid w:val="004D7916"/>
    <w:rsid w:val="00504096"/>
    <w:rsid w:val="00640CF6"/>
    <w:rsid w:val="006B39CE"/>
    <w:rsid w:val="00797712"/>
    <w:rsid w:val="0081051F"/>
    <w:rsid w:val="008619D7"/>
    <w:rsid w:val="008E79AD"/>
    <w:rsid w:val="00905BA7"/>
    <w:rsid w:val="00A134C8"/>
    <w:rsid w:val="00A20D3E"/>
    <w:rsid w:val="00A323C8"/>
    <w:rsid w:val="00A9643F"/>
    <w:rsid w:val="00B702FA"/>
    <w:rsid w:val="00B96843"/>
    <w:rsid w:val="00BB2D01"/>
    <w:rsid w:val="00BB4A1E"/>
    <w:rsid w:val="00CA1C52"/>
    <w:rsid w:val="00D64D7D"/>
    <w:rsid w:val="00D906CB"/>
    <w:rsid w:val="00E244CD"/>
    <w:rsid w:val="00E74FA1"/>
    <w:rsid w:val="00EB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EFE40"/>
  <w15:chartTrackingRefBased/>
  <w15:docId w15:val="{7B46504B-A9BA-D44E-916C-1757489C2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F7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9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619D7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619D7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619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19D7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619D7"/>
    <w:pPr>
      <w:spacing w:before="120"/>
    </w:pPr>
    <w:rPr>
      <w:rFonts w:asciiTheme="minorHAnsi" w:eastAsiaTheme="minorHAnsi" w:hAnsiTheme="minorHAnsi" w:cstheme="minorHAnsi"/>
      <w:b/>
      <w:bCs/>
      <w:i/>
      <w:iCs/>
      <w:kern w:val="2"/>
      <w:lang w:eastAsia="en-US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8619D7"/>
    <w:pPr>
      <w:spacing w:before="120"/>
      <w:ind w:left="240"/>
    </w:pPr>
    <w:rPr>
      <w:rFonts w:asciiTheme="minorHAnsi" w:eastAsiaTheme="minorHAnsi" w:hAnsiTheme="minorHAnsi" w:cstheme="minorHAnsi"/>
      <w:b/>
      <w:bCs/>
      <w:kern w:val="2"/>
      <w:sz w:val="22"/>
      <w:szCs w:val="22"/>
      <w:lang w:eastAsia="en-US"/>
      <w14:ligatures w14:val="standardContextual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619D7"/>
    <w:pPr>
      <w:ind w:left="48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19D7"/>
    <w:pPr>
      <w:ind w:left="72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19D7"/>
    <w:pPr>
      <w:ind w:left="96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19D7"/>
    <w:pPr>
      <w:ind w:left="120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19D7"/>
    <w:pPr>
      <w:ind w:left="144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19D7"/>
    <w:pPr>
      <w:ind w:left="168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19D7"/>
    <w:pPr>
      <w:ind w:left="1920"/>
    </w:pPr>
    <w:rPr>
      <w:rFonts w:asciiTheme="minorHAnsi" w:eastAsiaTheme="minorHAnsi" w:hAnsiTheme="minorHAnsi" w:cstheme="minorHAnsi"/>
      <w:kern w:val="2"/>
      <w:sz w:val="20"/>
      <w:szCs w:val="20"/>
      <w:lang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8619D7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8619D7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8619D7"/>
  </w:style>
  <w:style w:type="paragraph" w:styleId="Footer">
    <w:name w:val="footer"/>
    <w:basedOn w:val="Normal"/>
    <w:link w:val="FooterChar"/>
    <w:uiPriority w:val="99"/>
    <w:unhideWhenUsed/>
    <w:rsid w:val="008619D7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8619D7"/>
  </w:style>
  <w:style w:type="character" w:styleId="PageNumber">
    <w:name w:val="page number"/>
    <w:basedOn w:val="DefaultParagraphFont"/>
    <w:uiPriority w:val="99"/>
    <w:semiHidden/>
    <w:unhideWhenUsed/>
    <w:rsid w:val="008619D7"/>
  </w:style>
  <w:style w:type="character" w:styleId="Hyperlink">
    <w:name w:val="Hyperlink"/>
    <w:basedOn w:val="DefaultParagraphFont"/>
    <w:uiPriority w:val="99"/>
    <w:unhideWhenUsed/>
    <w:rsid w:val="008619D7"/>
    <w:rPr>
      <w:color w:val="0563C1" w:themeColor="hyperlink"/>
      <w:u w:val="single"/>
    </w:rPr>
  </w:style>
  <w:style w:type="character" w:customStyle="1" w:styleId="textlayer--absolute">
    <w:name w:val="textlayer--absolute"/>
    <w:basedOn w:val="DefaultParagraphFont"/>
    <w:rsid w:val="00090C85"/>
  </w:style>
  <w:style w:type="numbering" w:customStyle="1" w:styleId="CurrentList1">
    <w:name w:val="Current List1"/>
    <w:uiPriority w:val="99"/>
    <w:rsid w:val="00074DE1"/>
    <w:pPr>
      <w:numPr>
        <w:numId w:val="15"/>
      </w:numPr>
    </w:pPr>
  </w:style>
  <w:style w:type="numbering" w:customStyle="1" w:styleId="CurrentList2">
    <w:name w:val="Current List2"/>
    <w:uiPriority w:val="99"/>
    <w:rsid w:val="00074DE1"/>
    <w:pPr>
      <w:numPr>
        <w:numId w:val="17"/>
      </w:numPr>
    </w:pPr>
  </w:style>
  <w:style w:type="paragraph" w:customStyle="1" w:styleId="msonormal0">
    <w:name w:val="msonormal"/>
    <w:basedOn w:val="Normal"/>
    <w:rsid w:val="00D906C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BF51B3-DF49-2745-AF59-AA9D24AA3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47</Pages>
  <Words>9927</Words>
  <Characters>56585</Characters>
  <Application>Microsoft Office Word</Application>
  <DocSecurity>0</DocSecurity>
  <Lines>471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- Practical - Report</vt:lpstr>
    </vt:vector>
  </TitlesOfParts>
  <Company>ID: 103844421</Company>
  <LinksUpToDate>false</LinksUpToDate>
  <CharactersWithSpaces>66380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- Practical - Report</dc:title>
  <dc:subject>ENG20009 – Engineering Technology Inquiry Project</dc:subject>
  <dc:creator>Dang Khoa Le</dc:creator>
  <cp:keywords/>
  <dc:description/>
  <cp:lastModifiedBy>Le Khoa</cp:lastModifiedBy>
  <cp:revision>14</cp:revision>
  <cp:lastPrinted>2023-04-28T13:06:00Z</cp:lastPrinted>
  <dcterms:created xsi:type="dcterms:W3CDTF">2023-04-26T02:13:00Z</dcterms:created>
  <dcterms:modified xsi:type="dcterms:W3CDTF">2023-05-01T00:04:00Z</dcterms:modified>
</cp:coreProperties>
</file>