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BA11" w14:textId="5DDAB689" w:rsidR="00C75429" w:rsidRDefault="00C75429" w:rsidP="00C75429">
      <w:pPr>
        <w:spacing w:after="0" w:line="259" w:lineRule="auto"/>
        <w:ind w:right="79"/>
        <w:jc w:val="left"/>
        <w:rPr>
          <w:rFonts w:eastAsia="Arial"/>
          <w:bCs/>
        </w:rPr>
      </w:pPr>
      <w:r>
        <w:rPr>
          <w:rFonts w:eastAsia="Arial"/>
          <w:bCs/>
        </w:rPr>
        <w:t>Name: Dang Khoa Le</w:t>
      </w:r>
    </w:p>
    <w:p w14:paraId="5D56FA21" w14:textId="7C746CA3" w:rsidR="00C75429" w:rsidRPr="00C75429" w:rsidRDefault="00C75429" w:rsidP="00C75429">
      <w:pPr>
        <w:spacing w:after="288" w:line="259" w:lineRule="auto"/>
        <w:ind w:right="79"/>
        <w:jc w:val="left"/>
        <w:rPr>
          <w:rFonts w:eastAsia="Arial"/>
          <w:bCs/>
        </w:rPr>
      </w:pPr>
      <w:r>
        <w:rPr>
          <w:rFonts w:eastAsia="Arial"/>
          <w:bCs/>
        </w:rPr>
        <w:t>Student ID: 103844421</w:t>
      </w:r>
    </w:p>
    <w:p w14:paraId="71E3776D" w14:textId="3020D2CC" w:rsidR="00152805" w:rsidRDefault="00000000">
      <w:pPr>
        <w:spacing w:after="288" w:line="259" w:lineRule="auto"/>
        <w:ind w:right="79"/>
        <w:jc w:val="center"/>
      </w:pPr>
      <w:r>
        <w:rPr>
          <w:rFonts w:ascii="Arial" w:eastAsia="Arial" w:hAnsi="Arial" w:cs="Arial"/>
          <w:b/>
          <w:sz w:val="32"/>
        </w:rPr>
        <w:t xml:space="preserve">TNE30024  </w:t>
      </w:r>
    </w:p>
    <w:p w14:paraId="3E6981F7" w14:textId="77777777" w:rsidR="00152805" w:rsidRDefault="00000000">
      <w:pPr>
        <w:spacing w:after="126" w:line="259" w:lineRule="auto"/>
        <w:ind w:left="55" w:firstLine="0"/>
        <w:jc w:val="left"/>
      </w:pPr>
      <w:r>
        <w:rPr>
          <w:rFonts w:ascii="Arial" w:eastAsia="Arial" w:hAnsi="Arial" w:cs="Arial"/>
          <w:sz w:val="40"/>
        </w:rPr>
        <w:t xml:space="preserve">Deploying Secure Engineering Applications Online </w:t>
      </w:r>
    </w:p>
    <w:p w14:paraId="70ABB3D3" w14:textId="77777777" w:rsidR="00152805" w:rsidRDefault="00000000">
      <w:pPr>
        <w:spacing w:after="31" w:line="259" w:lineRule="auto"/>
        <w:ind w:left="8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61E905B" w14:textId="77777777" w:rsidR="00152805" w:rsidRDefault="00000000">
      <w:pPr>
        <w:pStyle w:val="Heading1"/>
      </w:pPr>
      <w:r>
        <w:t xml:space="preserve">Tutorial 1  Symmetric Key Cryptography </w:t>
      </w:r>
    </w:p>
    <w:p w14:paraId="5D949958" w14:textId="77777777" w:rsidR="00152805" w:rsidRDefault="00000000">
      <w:pPr>
        <w:spacing w:after="211" w:line="259" w:lineRule="auto"/>
        <w:ind w:left="0" w:right="9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28CBBE34" w14:textId="77777777" w:rsidR="00152805" w:rsidRDefault="00000000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32"/>
        </w:rPr>
        <w:t xml:space="preserve">Questions </w:t>
      </w:r>
    </w:p>
    <w:p w14:paraId="2B4CA6AF" w14:textId="77777777" w:rsidR="00152805" w:rsidRDefault="00000000">
      <w:pPr>
        <w:numPr>
          <w:ilvl w:val="0"/>
          <w:numId w:val="1"/>
        </w:numPr>
        <w:ind w:right="73" w:hanging="360"/>
      </w:pPr>
      <w:r>
        <w:t xml:space="preserve">Use the one-time-pad 1010011000 to encrypt and decrypt the message 1111011001 </w:t>
      </w:r>
    </w:p>
    <w:p w14:paraId="797500E3" w14:textId="77777777" w:rsidR="008429BE" w:rsidRPr="008429BE" w:rsidRDefault="008429BE" w:rsidP="008429B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b/>
          <w:bCs/>
          <w:color w:val="auto"/>
          <w:kern w:val="0"/>
          <w:lang w:eastAsia="en-GB" w:bidi="ar-SA"/>
          <w14:ligatures w14:val="none"/>
        </w:rPr>
        <w:t>Encryption: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To encrypt the message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1111011001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using the one-time pad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1010011000</w:t>
      </w:r>
      <w:r w:rsidRPr="008429BE">
        <w:rPr>
          <w:color w:val="auto"/>
          <w:kern w:val="0"/>
          <w:lang w:eastAsia="en-GB" w:bidi="ar-SA"/>
          <w14:ligatures w14:val="none"/>
        </w:rPr>
        <w:t>, perform a bitwise XOR operation:</w:t>
      </w:r>
    </w:p>
    <w:p w14:paraId="18B00FD6" w14:textId="77777777" w:rsidR="008429BE" w:rsidRPr="008429BE" w:rsidRDefault="008429BE" w:rsidP="008429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color w:val="auto"/>
          <w:kern w:val="0"/>
          <w:lang w:eastAsia="en-GB" w:bidi="ar-SA"/>
          <w14:ligatures w14:val="none"/>
        </w:rPr>
        <w:t xml:space="preserve">Message: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1111011001</w:t>
      </w:r>
    </w:p>
    <w:p w14:paraId="355C3286" w14:textId="77777777" w:rsidR="008429BE" w:rsidRPr="008429BE" w:rsidRDefault="008429BE" w:rsidP="008429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color w:val="auto"/>
          <w:kern w:val="0"/>
          <w:lang w:eastAsia="en-GB" w:bidi="ar-SA"/>
          <w14:ligatures w14:val="none"/>
        </w:rPr>
        <w:t xml:space="preserve">One-Time Pad: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1010011000</w:t>
      </w:r>
    </w:p>
    <w:p w14:paraId="68664548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367CCC6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6CB943F5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1A70F9FA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7B32BBEA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646006E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52F4BDC7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1221658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26414EB4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327514A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50A511A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67A3BB43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0F53F9FF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23AA5A65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5B38BAEC" w14:textId="77777777" w:rsid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03209489" w14:textId="4D1FE248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FF0000"/>
          <w:kern w:val="0"/>
          <w:sz w:val="20"/>
          <w:szCs w:val="20"/>
          <w:lang w:eastAsia="en-GB" w:bidi="ar-SA"/>
          <w14:ligatures w14:val="none"/>
        </w:rPr>
      </w:pPr>
      <w:proofErr w:type="gramStart"/>
      <w:r w:rsidRPr="008429BE">
        <w:rPr>
          <w:color w:val="FF0000"/>
          <w:kern w:val="0"/>
          <w:lang w:eastAsia="en-GB" w:bidi="ar-SA"/>
          <w14:ligatures w14:val="none"/>
        </w:rPr>
        <w:t>So</w:t>
      </w:r>
      <w:proofErr w:type="gramEnd"/>
      <w:r w:rsidRPr="008429BE">
        <w:rPr>
          <w:color w:val="FF0000"/>
          <w:kern w:val="0"/>
          <w:lang w:eastAsia="en-GB" w:bidi="ar-SA"/>
          <w14:ligatures w14:val="none"/>
        </w:rPr>
        <w:t xml:space="preserve"> the encrypted message is </w:t>
      </w:r>
      <w:r w:rsidRPr="008429BE">
        <w:rPr>
          <w:color w:val="FF0000"/>
          <w:kern w:val="0"/>
          <w:sz w:val="20"/>
          <w:szCs w:val="20"/>
          <w:lang w:eastAsia="en-GB" w:bidi="ar-SA"/>
          <w14:ligatures w14:val="none"/>
        </w:rPr>
        <w:t>0101110010</w:t>
      </w:r>
      <w:r w:rsidRPr="008429BE">
        <w:rPr>
          <w:color w:val="FF0000"/>
          <w:kern w:val="0"/>
          <w:lang w:eastAsia="en-GB" w:bidi="ar-SA"/>
          <w14:ligatures w14:val="none"/>
        </w:rPr>
        <w:t>.</w:t>
      </w:r>
    </w:p>
    <w:p w14:paraId="13EF0265" w14:textId="77777777" w:rsidR="008429BE" w:rsidRPr="008429BE" w:rsidRDefault="008429BE" w:rsidP="008429B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b/>
          <w:bCs/>
          <w:color w:val="auto"/>
          <w:kern w:val="0"/>
          <w:lang w:eastAsia="en-GB" w:bidi="ar-SA"/>
          <w14:ligatures w14:val="none"/>
        </w:rPr>
        <w:t>Decryption: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To decrypt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1111011001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using the same one-time pad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1010011000</w:t>
      </w:r>
      <w:r w:rsidRPr="008429BE">
        <w:rPr>
          <w:color w:val="auto"/>
          <w:kern w:val="0"/>
          <w:lang w:eastAsia="en-GB" w:bidi="ar-SA"/>
          <w14:ligatures w14:val="none"/>
        </w:rPr>
        <w:t>, perform a bitwise XOR operation:</w:t>
      </w:r>
    </w:p>
    <w:p w14:paraId="542610A5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53595C1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262DAEA7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4191F22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170429A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15BD95FA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252F49CD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222EF6DF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7EC181B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609AD007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2E2B885E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571B403C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4B7C1F94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lastRenderedPageBreak/>
        <w:t>1 XOR 0 = 1</w:t>
      </w:r>
    </w:p>
    <w:p w14:paraId="73D44C2D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78AC5144" w14:textId="77777777" w:rsid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0B1B69E7" w14:textId="0C598D03" w:rsidR="00152805" w:rsidRPr="00061307" w:rsidRDefault="008429BE" w:rsidP="00D63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FF0000"/>
          <w:kern w:val="0"/>
          <w:sz w:val="20"/>
          <w:szCs w:val="20"/>
          <w:lang w:eastAsia="en-GB" w:bidi="ar-SA"/>
          <w14:ligatures w14:val="none"/>
        </w:rPr>
      </w:pPr>
      <w:proofErr w:type="gramStart"/>
      <w:r w:rsidRPr="008429BE">
        <w:rPr>
          <w:color w:val="FF0000"/>
          <w:kern w:val="0"/>
          <w:lang w:eastAsia="en-GB" w:bidi="ar-SA"/>
          <w14:ligatures w14:val="none"/>
        </w:rPr>
        <w:t>So</w:t>
      </w:r>
      <w:proofErr w:type="gramEnd"/>
      <w:r w:rsidRPr="008429BE">
        <w:rPr>
          <w:color w:val="FF0000"/>
          <w:kern w:val="0"/>
          <w:lang w:eastAsia="en-GB" w:bidi="ar-SA"/>
          <w14:ligatures w14:val="none"/>
        </w:rPr>
        <w:t xml:space="preserve"> the decrypted message is </w:t>
      </w:r>
      <w:r w:rsidRPr="008429BE">
        <w:rPr>
          <w:color w:val="FF0000"/>
          <w:kern w:val="0"/>
          <w:sz w:val="20"/>
          <w:szCs w:val="20"/>
          <w:lang w:eastAsia="en-GB" w:bidi="ar-SA"/>
          <w14:ligatures w14:val="none"/>
        </w:rPr>
        <w:t>1111011001</w:t>
      </w:r>
      <w:r w:rsidRPr="008429BE">
        <w:rPr>
          <w:color w:val="FF0000"/>
          <w:kern w:val="0"/>
          <w:lang w:eastAsia="en-GB" w:bidi="ar-SA"/>
          <w14:ligatures w14:val="none"/>
        </w:rPr>
        <w:t>, which matches the original message.</w:t>
      </w:r>
      <w:r w:rsidR="00000000" w:rsidRPr="00061307">
        <w:rPr>
          <w:color w:val="FF0000"/>
        </w:rPr>
        <w:t xml:space="preserve"> </w:t>
      </w:r>
    </w:p>
    <w:p w14:paraId="35BA7E7D" w14:textId="77777777" w:rsidR="00152805" w:rsidRDefault="00000000">
      <w:pPr>
        <w:numPr>
          <w:ilvl w:val="0"/>
          <w:numId w:val="1"/>
        </w:numPr>
        <w:ind w:right="73" w:hanging="360"/>
      </w:pPr>
      <w:r>
        <w:t>The following S-Box (S</w:t>
      </w:r>
      <w:r>
        <w:rPr>
          <w:vertAlign w:val="subscript"/>
        </w:rPr>
        <w:t>1</w:t>
      </w:r>
      <w:r>
        <w:t xml:space="preserve"> from the DES standard) maps a six bit input to a four bit output. What will be the output of this box when presented with an input of 7. (All values are base 10.) </w:t>
      </w:r>
    </w:p>
    <w:p w14:paraId="4E934465" w14:textId="77777777" w:rsidR="00152805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W w:w="8818" w:type="dxa"/>
        <w:tblInd w:w="-108" w:type="dxa"/>
        <w:tblCellMar>
          <w:top w:w="48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796"/>
        <w:gridCol w:w="501"/>
        <w:gridCol w:w="501"/>
        <w:gridCol w:w="498"/>
        <w:gridCol w:w="502"/>
        <w:gridCol w:w="502"/>
        <w:gridCol w:w="502"/>
        <w:gridCol w:w="499"/>
        <w:gridCol w:w="502"/>
        <w:gridCol w:w="502"/>
        <w:gridCol w:w="502"/>
        <w:gridCol w:w="499"/>
        <w:gridCol w:w="504"/>
        <w:gridCol w:w="502"/>
        <w:gridCol w:w="502"/>
        <w:gridCol w:w="502"/>
        <w:gridCol w:w="502"/>
      </w:tblGrid>
      <w:tr w:rsidR="00152805" w14:paraId="28AA6A84" w14:textId="77777777">
        <w:trPr>
          <w:trHeight w:val="425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BF5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Row / </w:t>
            </w:r>
          </w:p>
          <w:p w14:paraId="44C1497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Column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760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 </w:t>
            </w:r>
          </w:p>
          <w:p w14:paraId="32B80D69" w14:textId="77777777" w:rsidR="00152805" w:rsidRDefault="00000000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311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FED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925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A59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823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DCA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013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E7C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E79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D40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2AB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B42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3DE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7DB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C0A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</w:t>
            </w:r>
          </w:p>
        </w:tc>
      </w:tr>
      <w:tr w:rsidR="00152805" w14:paraId="31AFFF1F" w14:textId="77777777">
        <w:trPr>
          <w:trHeight w:val="21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105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60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FAB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11D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787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384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4EEA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222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0B8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151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94B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A19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325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CDFA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EDA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EC1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12F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</w:tr>
      <w:tr w:rsidR="00152805" w14:paraId="2B1615FA" w14:textId="77777777">
        <w:trPr>
          <w:trHeight w:val="218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11F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0CE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96C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DA8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BB9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6E3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B9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C51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283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B12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52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03E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4E6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493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8D1D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773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3F1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</w:tr>
      <w:tr w:rsidR="00152805" w14:paraId="5C436C2C" w14:textId="77777777">
        <w:trPr>
          <w:trHeight w:val="21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D48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846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281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1D0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562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1FD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F5A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642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285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F76A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548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BF2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FA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4A0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A48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180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97F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</w:tr>
      <w:tr w:rsidR="00152805" w14:paraId="637C9866" w14:textId="77777777">
        <w:trPr>
          <w:trHeight w:val="218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B4B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BD6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C7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4B6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82E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0BD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800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B1A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B38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F87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DC1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64C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FAE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B32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AD1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47F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84D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</w:t>
            </w:r>
          </w:p>
        </w:tc>
      </w:tr>
    </w:tbl>
    <w:p w14:paraId="3DEF63A9" w14:textId="77777777" w:rsidR="00152805" w:rsidRDefault="00000000">
      <w:pPr>
        <w:spacing w:after="96" w:line="259" w:lineRule="auto"/>
        <w:ind w:left="720" w:firstLine="0"/>
        <w:jc w:val="left"/>
      </w:pPr>
      <w:r>
        <w:t xml:space="preserve"> </w:t>
      </w:r>
    </w:p>
    <w:p w14:paraId="5648C6F6" w14:textId="77777777" w:rsidR="00E858CC" w:rsidRDefault="00E858CC" w:rsidP="00E858CC">
      <w:pPr>
        <w:pStyle w:val="NormalWeb"/>
      </w:pPr>
      <w:r>
        <w:t>To use this S-Box, we need to convert the decimal input to binary, select the row and column, and find the output.</w:t>
      </w:r>
    </w:p>
    <w:p w14:paraId="4105B64A" w14:textId="77777777" w:rsidR="00E858CC" w:rsidRPr="00DC0156" w:rsidRDefault="00E858CC" w:rsidP="00E858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Convert the decimal input 7 to a 6-bit binary number: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000111</w:t>
      </w:r>
    </w:p>
    <w:p w14:paraId="132F1671" w14:textId="77777777" w:rsidR="00E858CC" w:rsidRPr="00DC0156" w:rsidRDefault="00E858CC" w:rsidP="00E858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DC0156">
        <w:t>Determine the row and column from the binary number:</w:t>
      </w:r>
    </w:p>
    <w:p w14:paraId="107CB390" w14:textId="77777777" w:rsidR="00E858CC" w:rsidRPr="00DC0156" w:rsidRDefault="00E858CC" w:rsidP="00E858CC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Row: Formed by the first and last bits of the 6-bit binary number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000111</w:t>
      </w:r>
      <w:r w:rsidRPr="00DC0156">
        <w:t xml:space="preserve">, which is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01</w:t>
      </w:r>
      <w:r w:rsidRPr="00DC0156">
        <w:t xml:space="preserve"> in binary or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DC0156">
        <w:t xml:space="preserve"> in decimal.</w:t>
      </w:r>
    </w:p>
    <w:p w14:paraId="1B014BDE" w14:textId="77777777" w:rsidR="00E858CC" w:rsidRPr="00DC0156" w:rsidRDefault="00E858CC" w:rsidP="00E858CC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Column: Formed by the middle four bits of the 6-bit binary number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000111</w:t>
      </w:r>
      <w:r w:rsidRPr="00DC0156">
        <w:t xml:space="preserve">, which is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0011</w:t>
      </w:r>
      <w:r w:rsidRPr="00DC0156">
        <w:t xml:space="preserve"> in binary or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3</w:t>
      </w:r>
      <w:r w:rsidRPr="00DC0156">
        <w:t xml:space="preserve"> in decimal.</w:t>
      </w:r>
    </w:p>
    <w:p w14:paraId="1BC8521A" w14:textId="77777777" w:rsidR="00E858CC" w:rsidRPr="00DC0156" w:rsidRDefault="00E858CC" w:rsidP="00E858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DC0156">
        <w:t>Look up the value in the S-Box table at Row 1, Column 3:</w:t>
      </w:r>
    </w:p>
    <w:p w14:paraId="6F0269BD" w14:textId="77777777" w:rsidR="00E858CC" w:rsidRPr="00DC0156" w:rsidRDefault="00E858CC" w:rsidP="00E858CC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The value at Row 1, Column 3 is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4</w:t>
      </w:r>
      <w:r w:rsidRPr="00DC0156">
        <w:t>.</w:t>
      </w:r>
    </w:p>
    <w:p w14:paraId="4A9F5DA3" w14:textId="77777777" w:rsidR="00E858CC" w:rsidRPr="00E858CC" w:rsidRDefault="00E858CC" w:rsidP="00E858CC">
      <w:pPr>
        <w:pStyle w:val="NormalWeb"/>
        <w:rPr>
          <w:color w:val="FF0000"/>
        </w:rPr>
      </w:pPr>
      <w:r w:rsidRPr="00E858CC">
        <w:rPr>
          <w:color w:val="FF0000"/>
        </w:rPr>
        <w:t xml:space="preserve">So, the output for the input 7 is </w:t>
      </w:r>
      <w:r w:rsidRPr="00E858CC">
        <w:rPr>
          <w:rStyle w:val="Strong"/>
          <w:color w:val="FF0000"/>
        </w:rPr>
        <w:t>4</w:t>
      </w:r>
      <w:r w:rsidRPr="00E858CC">
        <w:rPr>
          <w:color w:val="FF0000"/>
        </w:rPr>
        <w:t>.</w:t>
      </w:r>
    </w:p>
    <w:p w14:paraId="30E2BE4F" w14:textId="173DF0E9" w:rsidR="00152805" w:rsidRDefault="00152805">
      <w:pPr>
        <w:spacing w:after="104" w:line="259" w:lineRule="auto"/>
        <w:ind w:left="720" w:firstLine="0"/>
        <w:jc w:val="left"/>
      </w:pPr>
    </w:p>
    <w:p w14:paraId="05ABA42F" w14:textId="77777777" w:rsidR="00152805" w:rsidRDefault="00000000">
      <w:pPr>
        <w:numPr>
          <w:ilvl w:val="0"/>
          <w:numId w:val="1"/>
        </w:numPr>
        <w:ind w:right="73" w:hanging="360"/>
      </w:pPr>
      <w:r>
        <w:t xml:space="preserve">Consider the following simplified block encryption scheme: </w:t>
      </w:r>
    </w:p>
    <w:p w14:paraId="24C65D7E" w14:textId="77777777" w:rsidR="00152805" w:rsidRDefault="00000000">
      <w:pPr>
        <w:spacing w:after="134"/>
        <w:ind w:left="437" w:right="73"/>
      </w:pPr>
      <w:r>
        <w:t xml:space="preserve">Plaintext is encrypted a byte at a time using the following steps: </w:t>
      </w:r>
    </w:p>
    <w:p w14:paraId="68FD6A03" w14:textId="77777777" w:rsidR="00152805" w:rsidRDefault="00000000">
      <w:pPr>
        <w:numPr>
          <w:ilvl w:val="1"/>
          <w:numId w:val="1"/>
        </w:numPr>
        <w:spacing w:after="69"/>
        <w:ind w:right="73" w:hanging="360"/>
      </w:pPr>
      <w:r>
        <w:t xml:space="preserve">Step 1.  </w:t>
      </w:r>
    </w:p>
    <w:p w14:paraId="5CD8DA9E" w14:textId="77777777" w:rsidR="00152805" w:rsidRDefault="00000000">
      <w:pPr>
        <w:numPr>
          <w:ilvl w:val="2"/>
          <w:numId w:val="1"/>
        </w:numPr>
        <w:spacing w:after="134"/>
        <w:ind w:right="73" w:hanging="360"/>
      </w:pPr>
      <w:r>
        <w:t>The plain text is expanded to 12 bits by duplicating the first and last two bits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abcdefgh</w:t>
      </w:r>
      <w:proofErr w:type="spellEnd"/>
      <w:r>
        <w:t xml:space="preserve"> becomes </w:t>
      </w:r>
      <w:proofErr w:type="spellStart"/>
      <w:r>
        <w:t>aabbcdefgghh</w:t>
      </w:r>
      <w:proofErr w:type="spellEnd"/>
      <w:r>
        <w:t xml:space="preserve"> </w:t>
      </w:r>
    </w:p>
    <w:p w14:paraId="0647BDF6" w14:textId="77777777" w:rsidR="00152805" w:rsidRDefault="00000000">
      <w:pPr>
        <w:numPr>
          <w:ilvl w:val="1"/>
          <w:numId w:val="1"/>
        </w:numPr>
        <w:spacing w:after="40" w:line="348" w:lineRule="auto"/>
        <w:ind w:right="73" w:hanging="360"/>
      </w:pPr>
      <w:r>
        <w:t xml:space="preserve">Step 2.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 12 bit sub key is XORed with the expanded text from step 1 </w:t>
      </w:r>
    </w:p>
    <w:p w14:paraId="094F42B0" w14:textId="77777777" w:rsidR="00152805" w:rsidRDefault="00000000">
      <w:pPr>
        <w:numPr>
          <w:ilvl w:val="1"/>
          <w:numId w:val="1"/>
        </w:numPr>
        <w:spacing w:after="69"/>
        <w:ind w:right="73" w:hanging="360"/>
      </w:pPr>
      <w:r>
        <w:t xml:space="preserve">Step 3.  </w:t>
      </w:r>
    </w:p>
    <w:p w14:paraId="40BE15E1" w14:textId="77777777" w:rsidR="00152805" w:rsidRDefault="00000000">
      <w:pPr>
        <w:numPr>
          <w:ilvl w:val="2"/>
          <w:numId w:val="1"/>
        </w:numPr>
        <w:spacing w:after="134"/>
        <w:ind w:right="73" w:hanging="360"/>
      </w:pPr>
      <w:r>
        <w:t>The bit sequence from step 2 is split into two 6 bit sequences and fed into the following two S-</w:t>
      </w:r>
      <w:proofErr w:type="spellStart"/>
      <w:r>
        <w:t>BOXes</w:t>
      </w:r>
      <w:proofErr w:type="spellEnd"/>
      <w:r>
        <w:t xml:space="preserve"> </w:t>
      </w:r>
    </w:p>
    <w:p w14:paraId="575A3E91" w14:textId="77777777" w:rsidR="00152805" w:rsidRDefault="00000000">
      <w:pPr>
        <w:numPr>
          <w:ilvl w:val="1"/>
          <w:numId w:val="1"/>
        </w:numPr>
        <w:spacing w:after="72"/>
        <w:ind w:right="73" w:hanging="360"/>
      </w:pPr>
      <w:r>
        <w:t xml:space="preserve">Step 4.  </w:t>
      </w:r>
    </w:p>
    <w:p w14:paraId="3C1F14BF" w14:textId="77777777" w:rsidR="00152805" w:rsidRDefault="00000000">
      <w:pPr>
        <w:numPr>
          <w:ilvl w:val="2"/>
          <w:numId w:val="1"/>
        </w:numPr>
        <w:ind w:right="73" w:hanging="360"/>
      </w:pPr>
      <w:r>
        <w:t>The output of the S-</w:t>
      </w:r>
      <w:proofErr w:type="spellStart"/>
      <w:r>
        <w:t>BOXes</w:t>
      </w:r>
      <w:proofErr w:type="spellEnd"/>
      <w:r>
        <w:t xml:space="preserve"> is concatenated and fed through a permutation process that reverses the bit sequence order </w:t>
      </w:r>
    </w:p>
    <w:p w14:paraId="0F6BB596" w14:textId="77777777" w:rsidR="00152805" w:rsidRDefault="00000000">
      <w:pPr>
        <w:spacing w:after="96" w:line="259" w:lineRule="auto"/>
        <w:ind w:left="1147" w:firstLine="0"/>
        <w:jc w:val="left"/>
      </w:pPr>
      <w:r>
        <w:t xml:space="preserve"> </w:t>
      </w:r>
    </w:p>
    <w:p w14:paraId="3221F8EF" w14:textId="77777777" w:rsidR="00152805" w:rsidRDefault="00000000">
      <w:pPr>
        <w:ind w:left="437" w:right="73"/>
      </w:pPr>
      <w:r>
        <w:lastRenderedPageBreak/>
        <w:t xml:space="preserve">What is the output for a plaintext input of 1001 0100 and a 12 bit sub-key of 1001 0011 1010? </w:t>
      </w:r>
    </w:p>
    <w:p w14:paraId="5C57C090" w14:textId="77777777" w:rsidR="00152805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tbl>
      <w:tblPr>
        <w:tblStyle w:val="TableGrid"/>
        <w:tblW w:w="8719" w:type="dxa"/>
        <w:tblInd w:w="365" w:type="dxa"/>
        <w:tblCellMar>
          <w:top w:w="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485"/>
        <w:gridCol w:w="485"/>
        <w:gridCol w:w="482"/>
        <w:gridCol w:w="485"/>
        <w:gridCol w:w="485"/>
        <w:gridCol w:w="482"/>
        <w:gridCol w:w="485"/>
        <w:gridCol w:w="485"/>
        <w:gridCol w:w="482"/>
        <w:gridCol w:w="485"/>
        <w:gridCol w:w="485"/>
        <w:gridCol w:w="485"/>
        <w:gridCol w:w="485"/>
        <w:gridCol w:w="485"/>
        <w:gridCol w:w="485"/>
        <w:gridCol w:w="487"/>
        <w:gridCol w:w="485"/>
      </w:tblGrid>
      <w:tr w:rsidR="00152805" w14:paraId="41BE133E" w14:textId="77777777">
        <w:trPr>
          <w:trHeight w:val="240"/>
        </w:trPr>
        <w:tc>
          <w:tcPr>
            <w:tcW w:w="9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490D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S1 </w:t>
            </w:r>
          </w:p>
        </w:tc>
        <w:tc>
          <w:tcPr>
            <w:tcW w:w="775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516A" w14:textId="77777777" w:rsidR="0015280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0"/>
              </w:rPr>
              <w:t xml:space="preserve">Middle four bits </w:t>
            </w:r>
          </w:p>
        </w:tc>
      </w:tr>
      <w:tr w:rsidR="00152805" w14:paraId="2CDE60F0" w14:textId="77777777">
        <w:trPr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1328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B301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2686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B181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7F0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0011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F46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C464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0F09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CE2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2A87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3C4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578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3A9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20A2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B29A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B04A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C16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1111 </w:t>
            </w:r>
          </w:p>
        </w:tc>
      </w:tr>
      <w:tr w:rsidR="00152805" w14:paraId="2D5ECE9E" w14:textId="77777777">
        <w:trPr>
          <w:trHeight w:val="240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ACD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Outer</w:t>
            </w:r>
          </w:p>
          <w:p w14:paraId="41A83275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bits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8C7E" w14:textId="77777777" w:rsidR="00152805" w:rsidRDefault="00000000">
            <w:pPr>
              <w:spacing w:after="0" w:line="259" w:lineRule="auto"/>
              <w:ind w:left="-22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D61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89B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9CC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D92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22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0D5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9D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565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54B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BA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E69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3D8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EB2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678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562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E0E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</w:t>
            </w:r>
          </w:p>
        </w:tc>
      </w:tr>
      <w:tr w:rsidR="00152805" w14:paraId="64DC0AFD" w14:textId="7777777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294EEE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B789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C9A7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DF1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490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275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55C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81F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D64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D4D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DF0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DB7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A46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998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99A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76E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6B7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A5D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</w:t>
            </w:r>
          </w:p>
        </w:tc>
      </w:tr>
      <w:tr w:rsidR="00152805" w14:paraId="19E3581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9E87EA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0D74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CEC5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14C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40B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6C1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B6B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C78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443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827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0DA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103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151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209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765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985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112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E7F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</w:t>
            </w:r>
          </w:p>
        </w:tc>
      </w:tr>
      <w:tr w:rsidR="00152805" w14:paraId="4D877600" w14:textId="77777777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BCD4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F39F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F61A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070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919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96A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C9C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D0B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86A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42F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AB7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73A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FC7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A55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FBD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C0F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B27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B7A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</w:t>
            </w:r>
          </w:p>
        </w:tc>
      </w:tr>
    </w:tbl>
    <w:p w14:paraId="60C6C806" w14:textId="77777777" w:rsidR="00152805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tbl>
      <w:tblPr>
        <w:tblStyle w:val="TableGrid"/>
        <w:tblW w:w="8719" w:type="dxa"/>
        <w:tblInd w:w="365" w:type="dxa"/>
        <w:tblCellMar>
          <w:top w:w="5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485"/>
        <w:gridCol w:w="485"/>
        <w:gridCol w:w="482"/>
        <w:gridCol w:w="485"/>
        <w:gridCol w:w="485"/>
        <w:gridCol w:w="482"/>
        <w:gridCol w:w="485"/>
        <w:gridCol w:w="485"/>
        <w:gridCol w:w="482"/>
        <w:gridCol w:w="485"/>
        <w:gridCol w:w="485"/>
        <w:gridCol w:w="485"/>
        <w:gridCol w:w="485"/>
        <w:gridCol w:w="485"/>
        <w:gridCol w:w="485"/>
        <w:gridCol w:w="487"/>
        <w:gridCol w:w="485"/>
      </w:tblGrid>
      <w:tr w:rsidR="00152805" w14:paraId="5C477698" w14:textId="77777777">
        <w:trPr>
          <w:trHeight w:val="240"/>
        </w:trPr>
        <w:tc>
          <w:tcPr>
            <w:tcW w:w="9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8D8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S2 </w:t>
            </w:r>
          </w:p>
        </w:tc>
        <w:tc>
          <w:tcPr>
            <w:tcW w:w="775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F810" w14:textId="77777777" w:rsidR="0015280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0"/>
              </w:rPr>
              <w:t xml:space="preserve">Middle four bits </w:t>
            </w:r>
          </w:p>
        </w:tc>
      </w:tr>
      <w:tr w:rsidR="00152805" w14:paraId="3C5E213A" w14:textId="77777777">
        <w:trPr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9DEE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7ED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CD9B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826F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AEF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0011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475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E08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46B3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FD57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FB47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9243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C20B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188D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E376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2B04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09C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7AA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1111 </w:t>
            </w:r>
          </w:p>
        </w:tc>
      </w:tr>
      <w:tr w:rsidR="00152805" w14:paraId="6638378C" w14:textId="77777777">
        <w:trPr>
          <w:trHeight w:val="240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77F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Outer</w:t>
            </w:r>
          </w:p>
          <w:p w14:paraId="255F82DD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bits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2D1B" w14:textId="77777777" w:rsidR="00152805" w:rsidRDefault="00000000">
            <w:pPr>
              <w:spacing w:after="0" w:line="259" w:lineRule="auto"/>
              <w:ind w:left="-22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46F7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49A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351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EB5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B72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579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540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B3B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24D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208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69C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D55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F5E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68D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F17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81F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</w:t>
            </w:r>
          </w:p>
        </w:tc>
      </w:tr>
      <w:tr w:rsidR="00152805" w14:paraId="03ACCB16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B7ED00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522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82AA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A16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D63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C21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86E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4B1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8E8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6F3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8B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15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C09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157C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16B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DD8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00E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394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</w:t>
            </w:r>
          </w:p>
        </w:tc>
      </w:tr>
      <w:tr w:rsidR="00152805" w14:paraId="33E12929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7B541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432C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D08B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2B0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9C4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449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CEF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BFB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64C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56CC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8E5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D08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2C0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DA7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1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31E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66B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775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</w:t>
            </w:r>
          </w:p>
        </w:tc>
      </w:tr>
      <w:tr w:rsidR="00152805" w14:paraId="26AEA5C9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DA97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C4BF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B0D4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558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3C2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031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FEB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944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A9D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FB8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A89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58F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A05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F8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582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078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F8C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BFA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</w:t>
            </w:r>
          </w:p>
        </w:tc>
      </w:tr>
    </w:tbl>
    <w:p w14:paraId="151AD422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4148D419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57278F74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Plain Text Expansion</w:t>
      </w:r>
      <w:r w:rsidRPr="00B55BF3">
        <w:t>:</w:t>
      </w:r>
    </w:p>
    <w:p w14:paraId="23B74BAE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Plaintext input: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1001 0100</w:t>
      </w:r>
    </w:p>
    <w:p w14:paraId="49DF1353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Expand it to 12 bits by duplicating the first and last two bits: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1010 1001 0100 0100</w:t>
      </w:r>
    </w:p>
    <w:p w14:paraId="0DF52B13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XOR with Sub-Key</w:t>
      </w:r>
      <w:r w:rsidRPr="00B55BF3">
        <w:t>:</w:t>
      </w:r>
    </w:p>
    <w:p w14:paraId="11823C2A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12-bit sub-key: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1001 0011 1010</w:t>
      </w:r>
    </w:p>
    <w:p w14:paraId="4C4ADCF1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>XOR operation:</w:t>
      </w:r>
    </w:p>
    <w:p w14:paraId="6F0AE08A" w14:textId="77777777" w:rsidR="00B55BF3" w:rsidRPr="00B55BF3" w:rsidRDefault="00B55BF3" w:rsidP="00B55BF3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55BF3">
        <w:rPr>
          <w:rFonts w:ascii="Times New Roman" w:hAnsi="Times New Roman" w:cs="Times New Roman"/>
          <w:sz w:val="24"/>
          <w:szCs w:val="24"/>
        </w:rPr>
        <w:t>yaml</w:t>
      </w:r>
      <w:proofErr w:type="spellEnd"/>
    </w:p>
    <w:p w14:paraId="0F5509EB" w14:textId="77777777" w:rsidR="00B55BF3" w:rsidRPr="00B55BF3" w:rsidRDefault="00B55BF3" w:rsidP="00B55BF3">
      <w:pPr>
        <w:pStyle w:val="HTMLPreformatted"/>
        <w:ind w:left="1440"/>
        <w:rPr>
          <w:rFonts w:ascii="Times New Roman" w:hAnsi="Times New Roman" w:cs="Times New Roman"/>
          <w:sz w:val="24"/>
          <w:szCs w:val="24"/>
        </w:rPr>
      </w:pPr>
      <w:r w:rsidRPr="00B55BF3">
        <w:rPr>
          <w:rFonts w:ascii="Times New Roman" w:hAnsi="Times New Roman" w:cs="Times New Roman"/>
          <w:sz w:val="24"/>
          <w:szCs w:val="24"/>
        </w:rPr>
        <w:t xml:space="preserve">Sao </w:t>
      </w:r>
      <w:proofErr w:type="spellStart"/>
      <w:r w:rsidRPr="00B55BF3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B55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F3">
        <w:rPr>
          <w:rFonts w:ascii="Times New Roman" w:hAnsi="Times New Roman" w:cs="Times New Roman"/>
          <w:sz w:val="24"/>
          <w:szCs w:val="24"/>
        </w:rPr>
        <w:t>mã</w:t>
      </w:r>
      <w:proofErr w:type="spellEnd"/>
    </w:p>
    <w:p w14:paraId="4C6A328B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ljs-number"/>
          <w:rFonts w:ascii="Times New Roman" w:hAnsi="Times New Roman" w:cs="Times New Roman"/>
          <w:sz w:val="24"/>
          <w:szCs w:val="24"/>
        </w:rPr>
        <w:t>1010 1001 0100 0100</w:t>
      </w:r>
    </w:p>
    <w:p w14:paraId="2121E4DA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ljs-string"/>
          <w:rFonts w:ascii="Times New Roman" w:hAnsi="Times New Roman" w:cs="Times New Roman"/>
          <w:sz w:val="24"/>
          <w:szCs w:val="24"/>
        </w:rPr>
        <w:t>XOR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55BF3">
        <w:rPr>
          <w:rStyle w:val="hljs-number"/>
          <w:rFonts w:ascii="Times New Roman" w:hAnsi="Times New Roman" w:cs="Times New Roman"/>
          <w:sz w:val="24"/>
          <w:szCs w:val="24"/>
        </w:rPr>
        <w:t>1001 0011 1010</w:t>
      </w:r>
    </w:p>
    <w:p w14:paraId="2C553751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ljs-string"/>
          <w:rFonts w:ascii="Times New Roman" w:hAnsi="Times New Roman" w:cs="Times New Roman"/>
          <w:sz w:val="24"/>
          <w:szCs w:val="24"/>
        </w:rPr>
        <w:t>-------------------</w:t>
      </w:r>
    </w:p>
    <w:p w14:paraId="5C37FA23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55BF3">
        <w:rPr>
          <w:rStyle w:val="hljs-number"/>
          <w:rFonts w:ascii="Times New Roman" w:hAnsi="Times New Roman" w:cs="Times New Roman"/>
          <w:sz w:val="24"/>
          <w:szCs w:val="24"/>
        </w:rPr>
        <w:t>0011 1010 1110</w:t>
      </w:r>
    </w:p>
    <w:p w14:paraId="6A83F724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Split into Two 6-bit Sequences</w:t>
      </w:r>
      <w:r w:rsidRPr="00B55BF3">
        <w:t>:</w:t>
      </w:r>
    </w:p>
    <w:p w14:paraId="63AD0587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The resulting 12-bit sequence from XOR operation: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0011 1010 1110</w:t>
      </w:r>
    </w:p>
    <w:p w14:paraId="7FBA09FE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Split into two 6-bit sequences: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001110</w:t>
      </w:r>
      <w:r w:rsidRPr="00B55BF3">
        <w:t xml:space="preserve"> and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101110</w:t>
      </w:r>
    </w:p>
    <w:p w14:paraId="1F1E6271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S-Box Substitution</w:t>
      </w:r>
      <w:r w:rsidRPr="00B55BF3">
        <w:t>:</w:t>
      </w:r>
    </w:p>
    <w:p w14:paraId="6BB3449E" w14:textId="77777777" w:rsidR="00B55BF3" w:rsidRPr="00B55BF3" w:rsidRDefault="00B55BF3" w:rsidP="00B55BF3">
      <w:pPr>
        <w:pStyle w:val="NormalWeb"/>
        <w:numPr>
          <w:ilvl w:val="1"/>
          <w:numId w:val="10"/>
        </w:numPr>
      </w:pPr>
      <w:r w:rsidRPr="00B55BF3">
        <w:rPr>
          <w:rStyle w:val="Strong"/>
        </w:rPr>
        <w:t>First S-Box (S1)</w:t>
      </w:r>
      <w:r w:rsidRPr="00B55BF3">
        <w:t>:</w:t>
      </w:r>
    </w:p>
    <w:p w14:paraId="575C4ABF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Input: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001110</w:t>
      </w:r>
    </w:p>
    <w:p w14:paraId="0AAC6A37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Row: First and last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</w:t>
      </w:r>
      <w:r w:rsidRPr="00B55BF3">
        <w:t xml:space="preserve"> in decimal</w:t>
      </w:r>
    </w:p>
    <w:p w14:paraId="137377E1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Column: Middle four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0111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7</w:t>
      </w:r>
      <w:r w:rsidRPr="00B55BF3">
        <w:t xml:space="preserve"> in decimal</w:t>
      </w:r>
    </w:p>
    <w:p w14:paraId="4FCAB98B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Value from S1 table at Row 0, Column 7: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8</w:t>
      </w:r>
    </w:p>
    <w:p w14:paraId="2F3CFC4A" w14:textId="77777777" w:rsidR="00B55BF3" w:rsidRPr="00B55BF3" w:rsidRDefault="00B55BF3" w:rsidP="00B55BF3">
      <w:pPr>
        <w:pStyle w:val="NormalWeb"/>
        <w:numPr>
          <w:ilvl w:val="1"/>
          <w:numId w:val="10"/>
        </w:numPr>
      </w:pPr>
      <w:r w:rsidRPr="00B55BF3">
        <w:rPr>
          <w:rStyle w:val="Strong"/>
        </w:rPr>
        <w:t>Second S-Box (S2)</w:t>
      </w:r>
      <w:r w:rsidRPr="00B55BF3">
        <w:t>:</w:t>
      </w:r>
    </w:p>
    <w:p w14:paraId="51A760D9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Input: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101110</w:t>
      </w:r>
    </w:p>
    <w:p w14:paraId="1D3B46FE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Row: First and last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2</w:t>
      </w:r>
      <w:r w:rsidRPr="00B55BF3">
        <w:t xml:space="preserve"> in decimal</w:t>
      </w:r>
    </w:p>
    <w:p w14:paraId="061F2FCE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Column: Middle four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0111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7</w:t>
      </w:r>
      <w:r w:rsidRPr="00B55BF3">
        <w:t xml:space="preserve"> in decimal</w:t>
      </w:r>
    </w:p>
    <w:p w14:paraId="7579A7C8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lastRenderedPageBreak/>
        <w:t xml:space="preserve">Value from S2 table at Row 2, Column 7: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8</w:t>
      </w:r>
    </w:p>
    <w:p w14:paraId="57269B77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Concatenate S-Box Outputs and Permutation</w:t>
      </w:r>
      <w:r w:rsidRPr="00B55BF3">
        <w:t>:</w:t>
      </w:r>
    </w:p>
    <w:p w14:paraId="7F270F26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S-Box outputs: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1000</w:t>
      </w:r>
      <w:r w:rsidRPr="00B55BF3">
        <w:t xml:space="preserve"> from S1 and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1000</w:t>
      </w:r>
      <w:r w:rsidRPr="00B55BF3">
        <w:t xml:space="preserve"> from S2</w:t>
      </w:r>
    </w:p>
    <w:p w14:paraId="187D2CBA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Concatenate: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10001000</w:t>
      </w:r>
    </w:p>
    <w:p w14:paraId="1529A23B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Reverse the bit sequence: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00011001</w:t>
      </w:r>
    </w:p>
    <w:p w14:paraId="79416FEC" w14:textId="77777777" w:rsidR="00B55BF3" w:rsidRPr="00A104C9" w:rsidRDefault="00B55BF3" w:rsidP="00B55BF3">
      <w:pPr>
        <w:pStyle w:val="NormalWeb"/>
        <w:rPr>
          <w:color w:val="FF0000"/>
        </w:rPr>
      </w:pPr>
      <w:r w:rsidRPr="00A104C9">
        <w:rPr>
          <w:color w:val="FF0000"/>
        </w:rPr>
        <w:t xml:space="preserve">So, the final output for a plaintext input of </w:t>
      </w:r>
      <w:r w:rsidRPr="00A104C9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1001 0100</w:t>
      </w:r>
      <w:r w:rsidRPr="00A104C9">
        <w:rPr>
          <w:color w:val="FF0000"/>
        </w:rPr>
        <w:t xml:space="preserve"> and a 12-bit sub-key of </w:t>
      </w:r>
      <w:r w:rsidRPr="00A104C9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1001 0011 1010</w:t>
      </w:r>
      <w:r w:rsidRPr="00A104C9">
        <w:rPr>
          <w:color w:val="FF0000"/>
        </w:rPr>
        <w:t xml:space="preserve"> is </w:t>
      </w:r>
      <w:r w:rsidRPr="00A104C9">
        <w:rPr>
          <w:rStyle w:val="Strong"/>
          <w:color w:val="FF0000"/>
        </w:rPr>
        <w:t>00011001</w:t>
      </w:r>
      <w:r w:rsidRPr="00A104C9">
        <w:rPr>
          <w:color w:val="FF0000"/>
        </w:rPr>
        <w:t>.</w:t>
      </w:r>
    </w:p>
    <w:p w14:paraId="1A48D219" w14:textId="5E6F9D4E" w:rsidR="00152805" w:rsidRDefault="00152805">
      <w:pPr>
        <w:spacing w:after="96" w:line="259" w:lineRule="auto"/>
        <w:ind w:left="0" w:firstLine="0"/>
        <w:jc w:val="left"/>
      </w:pPr>
    </w:p>
    <w:p w14:paraId="76B0C64C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76B43ACE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7B40F1EF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058E5CD5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418C065C" w14:textId="77777777" w:rsidR="0015280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DCCCFE" w14:textId="77777777" w:rsidR="00152805" w:rsidRDefault="00000000">
      <w:pPr>
        <w:pStyle w:val="Heading1"/>
        <w:spacing w:after="211"/>
        <w:ind w:right="81"/>
      </w:pPr>
      <w:r>
        <w:t xml:space="preserve">Public Key Cryptography </w:t>
      </w:r>
    </w:p>
    <w:p w14:paraId="38B0F062" w14:textId="77777777" w:rsidR="00152805" w:rsidRDefault="00000000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32"/>
        </w:rPr>
        <w:t xml:space="preserve">Questions </w:t>
      </w:r>
    </w:p>
    <w:p w14:paraId="7702BDB5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Bob wishes to send a message to Alice. He wants to encrypt it and digitally sign it using public key encryption.  </w:t>
      </w:r>
    </w:p>
    <w:p w14:paraId="3F34CE5A" w14:textId="77777777" w:rsidR="00152805" w:rsidRDefault="00000000">
      <w:pPr>
        <w:numPr>
          <w:ilvl w:val="1"/>
          <w:numId w:val="3"/>
        </w:numPr>
        <w:ind w:right="73" w:hanging="360"/>
      </w:pPr>
      <w:r>
        <w:t xml:space="preserve">Which key will Bob use to encrypt the message? </w:t>
      </w:r>
    </w:p>
    <w:p w14:paraId="67DD2770" w14:textId="79F67402" w:rsidR="00152805" w:rsidRPr="007577E8" w:rsidRDefault="00000000">
      <w:pPr>
        <w:spacing w:after="104" w:line="259" w:lineRule="auto"/>
        <w:ind w:left="1080" w:firstLine="0"/>
        <w:jc w:val="left"/>
        <w:rPr>
          <w:color w:val="FF0000"/>
        </w:rPr>
      </w:pPr>
      <w:r>
        <w:t xml:space="preserve"> </w:t>
      </w:r>
      <w:r w:rsidR="007577E8" w:rsidRPr="007577E8">
        <w:rPr>
          <w:color w:val="FF0000"/>
        </w:rPr>
        <w:t xml:space="preserve">Bob will use Alice's </w:t>
      </w:r>
      <w:r w:rsidR="007577E8" w:rsidRPr="007577E8">
        <w:rPr>
          <w:rStyle w:val="Strong"/>
          <w:color w:val="FF0000"/>
        </w:rPr>
        <w:t>public key</w:t>
      </w:r>
      <w:r w:rsidR="007577E8" w:rsidRPr="007577E8">
        <w:rPr>
          <w:color w:val="FF0000"/>
        </w:rPr>
        <w:t xml:space="preserve"> to encrypt the message.</w:t>
      </w:r>
    </w:p>
    <w:p w14:paraId="2A3EDE3D" w14:textId="77777777" w:rsidR="00152805" w:rsidRDefault="00000000">
      <w:pPr>
        <w:numPr>
          <w:ilvl w:val="1"/>
          <w:numId w:val="3"/>
        </w:numPr>
        <w:ind w:right="73" w:hanging="360"/>
      </w:pPr>
      <w:r>
        <w:t xml:space="preserve">Which key will Bob use to sign the message? </w:t>
      </w:r>
    </w:p>
    <w:p w14:paraId="68EFD47C" w14:textId="5A46613E" w:rsidR="00152805" w:rsidRPr="00796174" w:rsidRDefault="00796174" w:rsidP="00796174">
      <w:pPr>
        <w:pStyle w:val="NormalWeb"/>
        <w:rPr>
          <w:color w:val="FF0000"/>
        </w:rPr>
      </w:pPr>
      <w:r w:rsidRPr="00796174">
        <w:rPr>
          <w:color w:val="FF0000"/>
        </w:rPr>
        <w:t xml:space="preserve">                </w:t>
      </w:r>
      <w:r w:rsidR="00000000" w:rsidRPr="00796174">
        <w:rPr>
          <w:color w:val="FF0000"/>
        </w:rPr>
        <w:t xml:space="preserve"> </w:t>
      </w:r>
      <w:r w:rsidRPr="00796174">
        <w:rPr>
          <w:color w:val="FF0000"/>
        </w:rPr>
        <w:t xml:space="preserve">  </w:t>
      </w:r>
      <w:r w:rsidRPr="00796174">
        <w:rPr>
          <w:color w:val="FF0000"/>
        </w:rPr>
        <w:t xml:space="preserve">Bob will use his </w:t>
      </w:r>
      <w:r w:rsidRPr="00796174">
        <w:rPr>
          <w:rStyle w:val="Strong"/>
          <w:color w:val="FF0000"/>
        </w:rPr>
        <w:t>private key</w:t>
      </w:r>
      <w:r w:rsidRPr="00796174">
        <w:rPr>
          <w:color w:val="FF0000"/>
        </w:rPr>
        <w:t xml:space="preserve"> to sign the message.</w:t>
      </w:r>
    </w:p>
    <w:p w14:paraId="53B79474" w14:textId="77777777" w:rsidR="00152805" w:rsidRDefault="00000000">
      <w:pPr>
        <w:numPr>
          <w:ilvl w:val="1"/>
          <w:numId w:val="3"/>
        </w:numPr>
        <w:ind w:right="73" w:hanging="360"/>
      </w:pPr>
      <w:r>
        <w:t xml:space="preserve">Which key will Alice use to decrypt the message? </w:t>
      </w:r>
    </w:p>
    <w:p w14:paraId="44C70633" w14:textId="1C619D0F" w:rsidR="00152805" w:rsidRPr="00491535" w:rsidRDefault="00491535" w:rsidP="00491535">
      <w:pPr>
        <w:ind w:left="1080" w:right="73" w:firstLine="0"/>
        <w:rPr>
          <w:color w:val="FF0000"/>
        </w:rPr>
      </w:pPr>
      <w:r w:rsidRPr="00491535">
        <w:rPr>
          <w:color w:val="FF0000"/>
        </w:rPr>
        <w:t xml:space="preserve">Alice will use her </w:t>
      </w:r>
      <w:r w:rsidRPr="00491535">
        <w:rPr>
          <w:rStyle w:val="Strong"/>
          <w:color w:val="FF0000"/>
        </w:rPr>
        <w:t>private key</w:t>
      </w:r>
      <w:r w:rsidRPr="00491535">
        <w:rPr>
          <w:color w:val="FF0000"/>
        </w:rPr>
        <w:t xml:space="preserve"> to decrypt the message.</w:t>
      </w:r>
    </w:p>
    <w:p w14:paraId="65292CDF" w14:textId="669DE0F4" w:rsidR="00152805" w:rsidRDefault="00000000" w:rsidP="0018245E">
      <w:pPr>
        <w:numPr>
          <w:ilvl w:val="1"/>
          <w:numId w:val="3"/>
        </w:numPr>
        <w:ind w:right="73" w:hanging="360"/>
      </w:pPr>
      <w:r>
        <w:t xml:space="preserve">Which key will Alice use to validate the digital signature? </w:t>
      </w:r>
    </w:p>
    <w:p w14:paraId="137C92D7" w14:textId="075B9B86" w:rsidR="0018245E" w:rsidRPr="0018245E" w:rsidRDefault="0018245E" w:rsidP="0018245E">
      <w:pPr>
        <w:ind w:left="1080" w:right="73" w:firstLine="0"/>
        <w:rPr>
          <w:color w:val="FF0000"/>
        </w:rPr>
      </w:pPr>
      <w:r w:rsidRPr="0018245E">
        <w:rPr>
          <w:color w:val="FF0000"/>
        </w:rPr>
        <w:t xml:space="preserve">Alice will use Bob's </w:t>
      </w:r>
      <w:r w:rsidRPr="0018245E">
        <w:rPr>
          <w:rStyle w:val="Strong"/>
          <w:color w:val="FF0000"/>
        </w:rPr>
        <w:t>public key</w:t>
      </w:r>
      <w:r w:rsidRPr="0018245E">
        <w:rPr>
          <w:color w:val="FF0000"/>
        </w:rPr>
        <w:t xml:space="preserve"> to validate the digital signature.</w:t>
      </w:r>
    </w:p>
    <w:p w14:paraId="77AB5454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02CF1B3F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5E54F5C2" w14:textId="77777777" w:rsidR="00152805" w:rsidRDefault="00000000">
      <w:pPr>
        <w:spacing w:after="104" w:line="259" w:lineRule="auto"/>
        <w:ind w:left="0" w:firstLine="0"/>
        <w:jc w:val="left"/>
      </w:pPr>
      <w:r>
        <w:t xml:space="preserve"> </w:t>
      </w:r>
    </w:p>
    <w:p w14:paraId="7C650451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Is the Diffie-Hellman algorithm a public key encryption algorithm? If not, what is it? </w:t>
      </w:r>
    </w:p>
    <w:p w14:paraId="7EDCC62F" w14:textId="77777777" w:rsidR="00720573" w:rsidRPr="00720573" w:rsidRDefault="00720573" w:rsidP="00720573">
      <w:pPr>
        <w:pStyle w:val="NormalWeb"/>
        <w:ind w:left="360"/>
        <w:rPr>
          <w:color w:val="FF0000"/>
        </w:rPr>
      </w:pPr>
      <w:r w:rsidRPr="00720573">
        <w:rPr>
          <w:color w:val="FF0000"/>
        </w:rPr>
        <w:t>The Diffie-Hellman algorithm is not a public key encryption algorithm; it is a key exchange algorithm. It allows two parties to securely share a secret key over an insecure channel.</w:t>
      </w:r>
    </w:p>
    <w:p w14:paraId="019156C5" w14:textId="77777777" w:rsidR="00152805" w:rsidRDefault="00000000">
      <w:pPr>
        <w:spacing w:after="104" w:line="259" w:lineRule="auto"/>
        <w:ind w:left="0" w:firstLine="0"/>
        <w:jc w:val="left"/>
      </w:pPr>
      <w:r>
        <w:t xml:space="preserve"> </w:t>
      </w:r>
    </w:p>
    <w:p w14:paraId="3FBA7E3C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133 is the product of two primes. What are they? </w:t>
      </w:r>
    </w:p>
    <w:p w14:paraId="537DA8A3" w14:textId="3B83B77B" w:rsidR="00426123" w:rsidRPr="00061307" w:rsidRDefault="00426123" w:rsidP="00426123">
      <w:pPr>
        <w:pStyle w:val="NormalWeb"/>
        <w:rPr>
          <w:color w:val="000000" w:themeColor="text1"/>
        </w:rPr>
      </w:pPr>
      <w:r w:rsidRPr="00061307">
        <w:rPr>
          <w:color w:val="000000" w:themeColor="text1"/>
        </w:rPr>
        <w:lastRenderedPageBreak/>
        <w:t>To factorize 133, try dividing by prime numbers:</w:t>
      </w:r>
    </w:p>
    <w:p w14:paraId="16BB666F" w14:textId="77777777" w:rsidR="00426123" w:rsidRPr="00426123" w:rsidRDefault="00426123" w:rsidP="0042612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 w:themeColor="text1"/>
          <w:kern w:val="0"/>
          <w:lang w:eastAsia="en-GB" w:bidi="ar-SA"/>
          <w14:ligatures w14:val="none"/>
        </w:rPr>
      </w:pPr>
      <w:r w:rsidRPr="00426123">
        <w:rPr>
          <w:color w:val="000000" w:themeColor="text1"/>
          <w:kern w:val="0"/>
          <w:lang w:eastAsia="en-GB" w:bidi="ar-SA"/>
          <w14:ligatures w14:val="none"/>
        </w:rPr>
        <w:t>133 ÷ 7 ≈ 19 (no remainder)</w:t>
      </w:r>
    </w:p>
    <w:p w14:paraId="154068E8" w14:textId="518E4CC2" w:rsidR="00152805" w:rsidRPr="005B5830" w:rsidRDefault="00426123" w:rsidP="005B5830">
      <w:pPr>
        <w:spacing w:before="100" w:beforeAutospacing="1" w:after="100" w:afterAutospacing="1" w:line="240" w:lineRule="auto"/>
        <w:ind w:left="0" w:firstLine="0"/>
        <w:jc w:val="left"/>
        <w:rPr>
          <w:color w:val="FF0000"/>
          <w:kern w:val="0"/>
          <w:lang w:eastAsia="en-GB" w:bidi="ar-SA"/>
          <w14:ligatures w14:val="none"/>
        </w:rPr>
      </w:pPr>
      <w:r w:rsidRPr="00426123">
        <w:rPr>
          <w:color w:val="FF0000"/>
          <w:kern w:val="0"/>
          <w:lang w:eastAsia="en-GB" w:bidi="ar-SA"/>
          <w14:ligatures w14:val="none"/>
        </w:rPr>
        <w:t>So, 133 = 7 × 19.</w:t>
      </w:r>
    </w:p>
    <w:p w14:paraId="6305362A" w14:textId="77777777" w:rsidR="0015280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FBD7B3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RSA and Diffie-Hellman can generate very large numbers that require their modulus to be calculated. Fortunately, modulo arithmetic is associative and commutative. That is: </w:t>
      </w:r>
    </w:p>
    <w:p w14:paraId="2D8EE431" w14:textId="77777777" w:rsidR="00152805" w:rsidRDefault="00000000">
      <w:pPr>
        <w:spacing w:after="159"/>
        <w:ind w:left="370" w:right="73"/>
      </w:pPr>
      <w:proofErr w:type="spellStart"/>
      <w:r>
        <w:t>a</w:t>
      </w:r>
      <w:r>
        <w:rPr>
          <w:vertAlign w:val="superscript"/>
        </w:rPr>
        <w:t>p+q+r</w:t>
      </w:r>
      <w:proofErr w:type="spellEnd"/>
      <w:r>
        <w:t xml:space="preserve"> mod N = (a</w:t>
      </w:r>
      <w:r>
        <w:rPr>
          <w:vertAlign w:val="superscript"/>
        </w:rPr>
        <w:t>p</w:t>
      </w:r>
      <w:r>
        <w:t xml:space="preserve"> mod N) (</w:t>
      </w:r>
      <w:proofErr w:type="spellStart"/>
      <w:r>
        <w:t>a</w:t>
      </w:r>
      <w:r>
        <w:rPr>
          <w:vertAlign w:val="superscript"/>
        </w:rPr>
        <w:t>q</w:t>
      </w:r>
      <w:proofErr w:type="spellEnd"/>
      <w:r>
        <w:t xml:space="preserve"> mod N) (</w:t>
      </w:r>
      <w:proofErr w:type="spellStart"/>
      <w:r>
        <w:t>a</w:t>
      </w:r>
      <w:r>
        <w:rPr>
          <w:vertAlign w:val="superscript"/>
        </w:rPr>
        <w:t>r</w:t>
      </w:r>
      <w:proofErr w:type="spellEnd"/>
      <w:r>
        <w:t xml:space="preserve"> mod N) mod N </w:t>
      </w:r>
    </w:p>
    <w:p w14:paraId="5DD4F06F" w14:textId="77777777" w:rsidR="00152805" w:rsidRDefault="00000000">
      <w:pPr>
        <w:ind w:left="370" w:right="73"/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</w:p>
    <w:p w14:paraId="4D18BAD9" w14:textId="77777777" w:rsidR="00152805" w:rsidRDefault="00000000">
      <w:pPr>
        <w:spacing w:after="154"/>
        <w:ind w:left="370" w:right="73"/>
      </w:pPr>
      <w:r>
        <w:t>3</w:t>
      </w:r>
      <w:r>
        <w:rPr>
          <w:vertAlign w:val="superscript"/>
        </w:rPr>
        <w:t>6</w:t>
      </w:r>
      <w:r>
        <w:t xml:space="preserve"> mod 5 = (3</w:t>
      </w:r>
      <w:r>
        <w:rPr>
          <w:vertAlign w:val="superscript"/>
        </w:rPr>
        <w:t>2</w:t>
      </w:r>
      <w:r>
        <w:t xml:space="preserve"> mod 5) (3</w:t>
      </w:r>
      <w:r>
        <w:rPr>
          <w:vertAlign w:val="superscript"/>
        </w:rPr>
        <w:t>2</w:t>
      </w:r>
      <w:r>
        <w:t xml:space="preserve"> mod 5) (3</w:t>
      </w:r>
      <w:r>
        <w:rPr>
          <w:vertAlign w:val="superscript"/>
        </w:rPr>
        <w:t>2</w:t>
      </w:r>
      <w:r>
        <w:t xml:space="preserve"> mod 5) mod 5  </w:t>
      </w:r>
    </w:p>
    <w:p w14:paraId="48C4FF95" w14:textId="77777777" w:rsidR="00152805" w:rsidRDefault="00000000">
      <w:pPr>
        <w:ind w:left="370" w:right="73"/>
      </w:pPr>
      <w:r>
        <w:t xml:space="preserve">               = (9 mod 5)(9 mod 5)(9 mod 5) mod 5 </w:t>
      </w:r>
    </w:p>
    <w:p w14:paraId="488DCE6C" w14:textId="77777777" w:rsidR="00152805" w:rsidRDefault="00000000">
      <w:pPr>
        <w:spacing w:after="139"/>
        <w:ind w:left="370" w:right="73"/>
      </w:pPr>
      <w:r>
        <w:t xml:space="preserve">               = 4</w:t>
      </w:r>
      <w:r>
        <w:rPr>
          <w:vertAlign w:val="superscript"/>
        </w:rPr>
        <w:t>3</w:t>
      </w:r>
      <w:r>
        <w:t xml:space="preserve"> mod 5 = 64 mod 5 = 4 </w:t>
      </w:r>
    </w:p>
    <w:p w14:paraId="0334D02B" w14:textId="77777777" w:rsidR="00152805" w:rsidRDefault="00000000">
      <w:pPr>
        <w:spacing w:after="101" w:line="259" w:lineRule="auto"/>
        <w:ind w:left="360" w:firstLine="0"/>
        <w:jc w:val="left"/>
      </w:pPr>
      <w:r>
        <w:t xml:space="preserve"> </w:t>
      </w:r>
    </w:p>
    <w:p w14:paraId="1C22A750" w14:textId="77777777" w:rsidR="00152805" w:rsidRDefault="00000000">
      <w:pPr>
        <w:spacing w:after="140"/>
        <w:ind w:left="370" w:right="73"/>
      </w:pPr>
      <w:r>
        <w:t>Try this approach with 5</w:t>
      </w:r>
      <w:r>
        <w:rPr>
          <w:vertAlign w:val="superscript"/>
        </w:rPr>
        <w:t>5</w:t>
      </w:r>
      <w:r>
        <w:t xml:space="preserve"> mod 23 </w:t>
      </w:r>
    </w:p>
    <w:p w14:paraId="7879698D" w14:textId="77777777" w:rsidR="00152805" w:rsidRDefault="00000000">
      <w:pPr>
        <w:spacing w:after="104" w:line="259" w:lineRule="auto"/>
        <w:ind w:left="360" w:firstLine="0"/>
        <w:jc w:val="left"/>
      </w:pPr>
      <w:r>
        <w:t xml:space="preserve"> </w:t>
      </w:r>
    </w:p>
    <w:p w14:paraId="0B680EB6" w14:textId="77777777" w:rsidR="00061307" w:rsidRPr="00061307" w:rsidRDefault="00061307" w:rsidP="00061307">
      <w:pPr>
        <w:pStyle w:val="NormalWeb"/>
      </w:pPr>
      <w:r w:rsidRPr="00061307">
        <w:t xml:space="preserve">For </w:t>
      </w:r>
      <w:r w:rsidRPr="00061307">
        <w:rPr>
          <w:rStyle w:val="HTMLCode"/>
          <w:rFonts w:ascii="Times New Roman" w:hAnsi="Times New Roman" w:cs="Times New Roman"/>
        </w:rPr>
        <w:t>55 mod 23</w:t>
      </w:r>
      <w:r w:rsidRPr="00061307">
        <w:t xml:space="preserve"> using the formula:</w:t>
      </w:r>
    </w:p>
    <w:p w14:paraId="210FC6B8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ljs-number"/>
        </w:rPr>
        <w:t>55</w:t>
      </w:r>
      <w:r>
        <w:rPr>
          <w:rStyle w:val="HTMLCode"/>
        </w:rPr>
        <w:t xml:space="preserve"> </w:t>
      </w:r>
      <w:r>
        <w:rPr>
          <w:rStyle w:val="hljs-builtin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23</w:t>
      </w:r>
      <w:r>
        <w:rPr>
          <w:rStyle w:val="HTMLCode"/>
        </w:rPr>
        <w:t xml:space="preserve"> = (</w:t>
      </w:r>
      <w:r>
        <w:rPr>
          <w:rStyle w:val="hljs-number"/>
        </w:rPr>
        <w:t>55</w:t>
      </w:r>
      <w:r>
        <w:rPr>
          <w:rStyle w:val="HTMLCode"/>
        </w:rPr>
        <w:t xml:space="preserve"> </w:t>
      </w:r>
      <w:r>
        <w:rPr>
          <w:rStyle w:val="hljs-builtin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23</w:t>
      </w:r>
      <w:r>
        <w:rPr>
          <w:rStyle w:val="HTMLCode"/>
        </w:rPr>
        <w:t>)</w:t>
      </w:r>
    </w:p>
    <w:p w14:paraId="75474314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TMLCode"/>
        </w:rPr>
        <w:t xml:space="preserve">          = (</w:t>
      </w:r>
      <w:r>
        <w:rPr>
          <w:rStyle w:val="hljs-number"/>
        </w:rPr>
        <w:t>55</w:t>
      </w:r>
      <w:r>
        <w:rPr>
          <w:rStyle w:val="HTMLCode"/>
        </w:rPr>
        <w:t xml:space="preserve"> - </w:t>
      </w:r>
      <w:r>
        <w:rPr>
          <w:rStyle w:val="hljs-number"/>
        </w:rPr>
        <w:t>2</w:t>
      </w:r>
      <w:r>
        <w:rPr>
          <w:rStyle w:val="HTMLCode"/>
        </w:rPr>
        <w:t>*</w:t>
      </w:r>
      <w:r>
        <w:rPr>
          <w:rStyle w:val="hljs-number"/>
        </w:rPr>
        <w:t>23</w:t>
      </w:r>
      <w:r>
        <w:rPr>
          <w:rStyle w:val="HTMLCode"/>
        </w:rPr>
        <w:t>)</w:t>
      </w:r>
    </w:p>
    <w:p w14:paraId="49E545FC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TMLCode"/>
        </w:rPr>
        <w:t xml:space="preserve">          = </w:t>
      </w:r>
      <w:r>
        <w:rPr>
          <w:rStyle w:val="hljs-number"/>
        </w:rPr>
        <w:t>55</w:t>
      </w:r>
      <w:r>
        <w:rPr>
          <w:rStyle w:val="HTMLCode"/>
        </w:rPr>
        <w:t xml:space="preserve"> - </w:t>
      </w:r>
      <w:r>
        <w:rPr>
          <w:rStyle w:val="hljs-number"/>
        </w:rPr>
        <w:t>46</w:t>
      </w:r>
    </w:p>
    <w:p w14:paraId="7BBAA7CA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TMLCode"/>
        </w:rPr>
        <w:t xml:space="preserve">          = </w:t>
      </w:r>
      <w:r>
        <w:rPr>
          <w:rStyle w:val="hljs-number"/>
        </w:rPr>
        <w:t>9</w:t>
      </w:r>
    </w:p>
    <w:p w14:paraId="32B20449" w14:textId="0148B854" w:rsidR="00061307" w:rsidRPr="00002B05" w:rsidRDefault="00061307" w:rsidP="00061307">
      <w:pPr>
        <w:pStyle w:val="NormalWeb"/>
        <w:rPr>
          <w:color w:val="FF0000"/>
        </w:rPr>
      </w:pPr>
      <w:r w:rsidRPr="00002B05">
        <w:rPr>
          <w:color w:val="FF0000"/>
        </w:rPr>
        <w:t xml:space="preserve">Thus, </w:t>
      </w:r>
      <w:r w:rsidRPr="00002B05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55 mod 23</w:t>
      </w:r>
      <w:r w:rsidRPr="00002B05">
        <w:rPr>
          <w:color w:val="FF0000"/>
        </w:rPr>
        <w:t xml:space="preserve"> is </w:t>
      </w:r>
      <w:r w:rsidRPr="00002B05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9</w:t>
      </w:r>
      <w:r w:rsidRPr="00002B05">
        <w:rPr>
          <w:color w:val="FF0000"/>
        </w:rPr>
        <w:t>.</w:t>
      </w:r>
    </w:p>
    <w:p w14:paraId="64D32D9F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What key do Alice and Bob come to agree upon using the Diffie-Hellman algorithm using the following values? </w:t>
      </w:r>
    </w:p>
    <w:p w14:paraId="148A2014" w14:textId="77777777" w:rsidR="00152805" w:rsidRDefault="00000000">
      <w:pPr>
        <w:ind w:left="370" w:right="73"/>
      </w:pPr>
      <w:r>
        <w:t xml:space="preserve">Alice chooses a = 3, Bob chooses b = 4, p = 17 and g = 3. </w:t>
      </w:r>
    </w:p>
    <w:p w14:paraId="6768E3E5" w14:textId="77777777" w:rsidR="00002B05" w:rsidRPr="00002B05" w:rsidRDefault="00000000" w:rsidP="00002B05">
      <w:pPr>
        <w:pStyle w:val="NormalWeb"/>
      </w:pPr>
      <w:r>
        <w:t xml:space="preserve"> </w:t>
      </w:r>
      <w:r w:rsidR="00002B05" w:rsidRPr="00002B05">
        <w:t>Using the Diffie-Hellman algorithm with given values:</w:t>
      </w:r>
    </w:p>
    <w:p w14:paraId="3DFBAADF" w14:textId="7FE37AE2" w:rsidR="00002B05" w:rsidRPr="00002B05" w:rsidRDefault="00002B05" w:rsidP="00002B0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Alice’s value: a=3</w:t>
      </w:r>
    </w:p>
    <w:p w14:paraId="7AD70F50" w14:textId="54EE1FF8" w:rsidR="00002B05" w:rsidRPr="00002B05" w:rsidRDefault="00002B05" w:rsidP="00002B0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Bob’s value: b=b = 4b=4</w:t>
      </w:r>
    </w:p>
    <w:p w14:paraId="27737C41" w14:textId="63DC69B1" w:rsidR="00002B05" w:rsidRPr="00002B05" w:rsidRDefault="00002B05" w:rsidP="00002B0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Prime p=17</w:t>
      </w:r>
    </w:p>
    <w:p w14:paraId="6BDB4C1B" w14:textId="77777777" w:rsidR="00491E1C" w:rsidRDefault="00002B05" w:rsidP="00D2133B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Generator g=3</w:t>
      </w:r>
    </w:p>
    <w:p w14:paraId="0C1AF4A5" w14:textId="14E75027" w:rsidR="00002B05" w:rsidRPr="00002B05" w:rsidRDefault="00002B05" w:rsidP="00491E1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 xml:space="preserve">Alice computes: </w:t>
      </w:r>
      <w:r w:rsidR="00491E1C">
        <w:rPr>
          <w:color w:val="auto"/>
          <w:kern w:val="0"/>
          <w:lang w:eastAsia="en-GB" w:bidi="ar-SA"/>
          <w14:ligatures w14:val="none"/>
        </w:rPr>
        <w:t xml:space="preserve">A 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g^a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3^3 mod 17 = 27 mod 17 = 10</w:t>
      </w:r>
    </w:p>
    <w:p w14:paraId="01281744" w14:textId="34DFC7BC" w:rsidR="00002B05" w:rsidRPr="00002B05" w:rsidRDefault="00002B05" w:rsidP="00002B05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 xml:space="preserve">Bob computes: </w:t>
      </w:r>
      <w:r w:rsidR="00491E1C">
        <w:rPr>
          <w:color w:val="auto"/>
          <w:kern w:val="0"/>
          <w:lang w:eastAsia="en-GB" w:bidi="ar-SA"/>
          <w14:ligatures w14:val="none"/>
        </w:rPr>
        <w:t>B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g^b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3^4 mod 17 = 81 mod 17 = 13</w:t>
      </w:r>
    </w:p>
    <w:p w14:paraId="7A113D74" w14:textId="77777777" w:rsidR="00002B05" w:rsidRPr="00002B05" w:rsidRDefault="00002B05" w:rsidP="00002B05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Both Alice and Bob then compute the shared key:</w:t>
      </w:r>
    </w:p>
    <w:p w14:paraId="026F7C5D" w14:textId="524A3EC8" w:rsidR="00002B05" w:rsidRPr="00002B05" w:rsidRDefault="00002B05" w:rsidP="00002B0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Alice computes:</w:t>
      </w:r>
      <w:r w:rsidR="00491E1C">
        <w:rPr>
          <w:color w:val="auto"/>
          <w:kern w:val="0"/>
          <w:lang w:eastAsia="en-GB" w:bidi="ar-SA"/>
          <w14:ligatures w14:val="none"/>
        </w:rPr>
        <w:t xml:space="preserve"> 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K 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B^a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13^3 mod 17 = 2197 mod 17 = 7</w:t>
      </w:r>
    </w:p>
    <w:p w14:paraId="0A02A620" w14:textId="46E125FC" w:rsidR="00002B05" w:rsidRPr="00002B05" w:rsidRDefault="00002B05" w:rsidP="00002B0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lastRenderedPageBreak/>
        <w:t>Bob computes</w:t>
      </w:r>
      <w:r w:rsidR="00491E1C">
        <w:rPr>
          <w:color w:val="auto"/>
          <w:kern w:val="0"/>
          <w:lang w:eastAsia="en-GB" w:bidi="ar-SA"/>
          <w14:ligatures w14:val="none"/>
        </w:rPr>
        <w:t>: K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 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A^b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10^4 mod 17 = 10000 mod 17 = 7</w:t>
      </w:r>
    </w:p>
    <w:p w14:paraId="7C7A05C3" w14:textId="2E72A7BA" w:rsidR="00152805" w:rsidRPr="00002B05" w:rsidRDefault="00002B05" w:rsidP="00002B05">
      <w:pPr>
        <w:spacing w:before="100" w:beforeAutospacing="1" w:after="100" w:afterAutospacing="1" w:line="240" w:lineRule="auto"/>
        <w:ind w:left="0" w:firstLine="0"/>
        <w:jc w:val="left"/>
        <w:rPr>
          <w:color w:val="FF0000"/>
          <w:kern w:val="0"/>
          <w:lang w:eastAsia="en-GB" w:bidi="ar-SA"/>
          <w14:ligatures w14:val="none"/>
        </w:rPr>
      </w:pPr>
      <w:r w:rsidRPr="00002B05">
        <w:rPr>
          <w:color w:val="FF0000"/>
          <w:kern w:val="0"/>
          <w:lang w:eastAsia="en-GB" w:bidi="ar-SA"/>
          <w14:ligatures w14:val="none"/>
        </w:rPr>
        <w:t xml:space="preserve">So, the shared key is </w:t>
      </w:r>
      <w:r w:rsidRPr="00002B05">
        <w:rPr>
          <w:rFonts w:eastAsiaTheme="majorEastAsia"/>
          <w:color w:val="FF0000"/>
          <w:kern w:val="0"/>
          <w:lang w:eastAsia="en-GB" w:bidi="ar-SA"/>
          <w14:ligatures w14:val="none"/>
        </w:rPr>
        <w:t>7</w:t>
      </w:r>
      <w:r w:rsidRPr="00002B05">
        <w:rPr>
          <w:color w:val="FF0000"/>
          <w:kern w:val="0"/>
          <w:lang w:eastAsia="en-GB" w:bidi="ar-SA"/>
          <w14:ligatures w14:val="none"/>
        </w:rPr>
        <w:t>.</w:t>
      </w:r>
    </w:p>
    <w:p w14:paraId="703C01CC" w14:textId="77777777" w:rsidR="00152805" w:rsidRDefault="00000000">
      <w:pPr>
        <w:spacing w:after="104" w:line="259" w:lineRule="auto"/>
        <w:ind w:left="360" w:firstLine="0"/>
        <w:jc w:val="left"/>
      </w:pPr>
      <w:r>
        <w:t xml:space="preserve"> </w:t>
      </w:r>
    </w:p>
    <w:p w14:paraId="491DE7F8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The following is a public/private key pair. </w:t>
      </w:r>
    </w:p>
    <w:p w14:paraId="1B58EE7C" w14:textId="77777777" w:rsidR="00152805" w:rsidRDefault="00000000">
      <w:pPr>
        <w:ind w:left="370" w:right="73"/>
      </w:pPr>
      <w:r>
        <w:t xml:space="preserve">[3,33] and [7,33] </w:t>
      </w:r>
    </w:p>
    <w:p w14:paraId="3DC1D946" w14:textId="77777777" w:rsidR="00152805" w:rsidRDefault="00000000">
      <w:pPr>
        <w:ind w:left="370" w:right="73"/>
      </w:pPr>
      <w:r>
        <w:t xml:space="preserve">Use the keys and RSA to encrypt and decrypt‘2’. </w:t>
      </w:r>
    </w:p>
    <w:p w14:paraId="04155D04" w14:textId="3A7180A1" w:rsidR="00FA2302" w:rsidRDefault="00000000" w:rsidP="00FA2302">
      <w:pPr>
        <w:pStyle w:val="NormalWeb"/>
      </w:pPr>
      <w:r>
        <w:t xml:space="preserve"> </w:t>
      </w:r>
      <w:r w:rsidR="00FA2302">
        <w:t xml:space="preserve">Given public/private key pair: </w:t>
      </w:r>
      <w:r w:rsidR="00FA2302">
        <w:rPr>
          <w:rStyle w:val="katex-mathml"/>
        </w:rPr>
        <w:t>[3,33</w:t>
      </w:r>
      <w:r w:rsidR="00084841">
        <w:rPr>
          <w:rStyle w:val="katex-mathml"/>
        </w:rPr>
        <w:t>]</w:t>
      </w:r>
      <w:r w:rsidR="00FA2302">
        <w:t xml:space="preserve"> and </w:t>
      </w:r>
      <w:r w:rsidR="00FA2302">
        <w:rPr>
          <w:rStyle w:val="katex-mathml"/>
        </w:rPr>
        <w:t>[7,33]</w:t>
      </w:r>
      <w:r w:rsidR="00084841">
        <w:rPr>
          <w:rStyle w:val="katex-mathml"/>
        </w:rPr>
        <w:t>.</w:t>
      </w:r>
    </w:p>
    <w:p w14:paraId="429E02BF" w14:textId="77777777" w:rsidR="00FA2302" w:rsidRPr="00FA2302" w:rsidRDefault="00FA2302" w:rsidP="00FA2302">
      <w:pPr>
        <w:pStyle w:val="NormalWeb"/>
      </w:pPr>
      <w:r w:rsidRPr="00FA2302">
        <w:t xml:space="preserve">Encrypting </w:t>
      </w:r>
      <w:r w:rsidRPr="00FA2302">
        <w:rPr>
          <w:rStyle w:val="HTMLCode"/>
          <w:rFonts w:ascii="Times New Roman" w:hAnsi="Times New Roman" w:cs="Times New Roman"/>
          <w:sz w:val="24"/>
          <w:szCs w:val="24"/>
        </w:rPr>
        <w:t>2</w:t>
      </w:r>
      <w:r w:rsidRPr="00FA2302">
        <w:t>:</w:t>
      </w:r>
    </w:p>
    <w:p w14:paraId="133F6558" w14:textId="77777777" w:rsidR="00FA2302" w:rsidRDefault="00FA2302" w:rsidP="00FA2302">
      <w:pPr>
        <w:pStyle w:val="HTMLPreformatted"/>
        <w:rPr>
          <w:rStyle w:val="HTMLCode"/>
        </w:rPr>
      </w:pPr>
      <w:r>
        <w:rPr>
          <w:rStyle w:val="HTMLCode"/>
        </w:rPr>
        <w:t xml:space="preserve">Ciphertext \( C = </w:t>
      </w:r>
      <w:r>
        <w:rPr>
          <w:rStyle w:val="hljs-number"/>
        </w:rPr>
        <w:t>2</w:t>
      </w:r>
      <w:r>
        <w:rPr>
          <w:rStyle w:val="HTMLCode"/>
        </w:rPr>
        <w:t>^</w:t>
      </w:r>
      <w:r>
        <w:rPr>
          <w:rStyle w:val="hljs-number"/>
        </w:rPr>
        <w:t>3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8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8</w:t>
      </w:r>
      <w:r>
        <w:rPr>
          <w:rStyle w:val="HTMLCode"/>
        </w:rPr>
        <w:t xml:space="preserve"> \)</w:t>
      </w:r>
    </w:p>
    <w:p w14:paraId="021F998B" w14:textId="77777777" w:rsidR="00FA2302" w:rsidRPr="00FA2302" w:rsidRDefault="00FA2302" w:rsidP="00FA2302">
      <w:pPr>
        <w:pStyle w:val="NormalWeb"/>
      </w:pPr>
      <w:r w:rsidRPr="00FA2302">
        <w:t xml:space="preserve">Decrypting </w:t>
      </w:r>
      <w:r w:rsidRPr="00FA2302">
        <w:rPr>
          <w:rStyle w:val="HTMLCode"/>
          <w:rFonts w:ascii="Times New Roman" w:hAnsi="Times New Roman" w:cs="Times New Roman"/>
          <w:sz w:val="24"/>
          <w:szCs w:val="24"/>
        </w:rPr>
        <w:t>8</w:t>
      </w:r>
      <w:r w:rsidRPr="00FA2302">
        <w:t>:</w:t>
      </w:r>
    </w:p>
    <w:p w14:paraId="1EFF969F" w14:textId="77777777" w:rsidR="00FA2302" w:rsidRDefault="00FA2302" w:rsidP="00FA2302">
      <w:pPr>
        <w:pStyle w:val="HTMLPreformatted"/>
        <w:rPr>
          <w:rStyle w:val="HTMLCode"/>
        </w:rPr>
      </w:pPr>
      <w:r>
        <w:rPr>
          <w:rStyle w:val="HTMLCode"/>
        </w:rPr>
        <w:t xml:space="preserve">Plaintext \( M = </w:t>
      </w:r>
      <w:r>
        <w:rPr>
          <w:rStyle w:val="hljs-number"/>
        </w:rPr>
        <w:t>8</w:t>
      </w:r>
      <w:r>
        <w:rPr>
          <w:rStyle w:val="HTMLCode"/>
        </w:rPr>
        <w:t>^</w:t>
      </w:r>
      <w:r>
        <w:rPr>
          <w:rStyle w:val="hljs-number"/>
        </w:rPr>
        <w:t>7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2097152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 \)</w:t>
      </w:r>
    </w:p>
    <w:p w14:paraId="4E420B28" w14:textId="77777777" w:rsidR="00FA2302" w:rsidRPr="00FA2302" w:rsidRDefault="00FA2302" w:rsidP="00FA2302">
      <w:pPr>
        <w:pStyle w:val="NormalWeb"/>
        <w:rPr>
          <w:color w:val="FF0000"/>
        </w:rPr>
      </w:pPr>
      <w:r w:rsidRPr="00FA2302">
        <w:rPr>
          <w:color w:val="FF0000"/>
        </w:rPr>
        <w:t>So, encryption and decryption are consistent.</w:t>
      </w:r>
    </w:p>
    <w:p w14:paraId="06197A7A" w14:textId="6E0BF13F" w:rsidR="00152805" w:rsidRDefault="00152805" w:rsidP="00FA2302">
      <w:pPr>
        <w:spacing w:after="104" w:line="259" w:lineRule="auto"/>
        <w:ind w:left="0" w:firstLine="0"/>
        <w:jc w:val="left"/>
      </w:pPr>
    </w:p>
    <w:p w14:paraId="1A7C4DF3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Generate a public / private key using the prime numbers 3 and 11. </w:t>
      </w:r>
    </w:p>
    <w:p w14:paraId="00588EA0" w14:textId="77777777" w:rsidR="0046552B" w:rsidRPr="0046552B" w:rsidRDefault="00000000" w:rsidP="0046552B">
      <w:pPr>
        <w:pStyle w:val="NormalWeb"/>
      </w:pPr>
      <w:r>
        <w:t xml:space="preserve"> </w:t>
      </w:r>
      <w:r w:rsidR="0046552B" w:rsidRPr="0046552B">
        <w:t>Using primes 3 and 11:</w:t>
      </w:r>
    </w:p>
    <w:p w14:paraId="606452CF" w14:textId="416B5086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>Compute n=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p×q</w:t>
      </w:r>
      <w:proofErr w:type="spellEnd"/>
      <w:r w:rsidRPr="0046552B">
        <w:rPr>
          <w:color w:val="auto"/>
          <w:kern w:val="0"/>
          <w:lang w:eastAsia="en-GB" w:bidi="ar-SA"/>
          <w14:ligatures w14:val="none"/>
        </w:rPr>
        <w:t>=3×11=</w:t>
      </w:r>
      <w:r w:rsidR="00EA25A1">
        <w:rPr>
          <w:color w:val="auto"/>
          <w:kern w:val="0"/>
          <w:lang w:eastAsia="en-GB" w:bidi="ar-SA"/>
          <w14:ligatures w14:val="none"/>
        </w:rPr>
        <w:t>33</w:t>
      </w:r>
      <w:r w:rsidRPr="0046552B">
        <w:rPr>
          <w:color w:val="auto"/>
          <w:kern w:val="0"/>
          <w:lang w:eastAsia="en-GB" w:bidi="ar-SA"/>
          <w14:ligatures w14:val="none"/>
        </w:rPr>
        <w:t>.</w:t>
      </w:r>
    </w:p>
    <w:p w14:paraId="03C9C25F" w14:textId="1E78601D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>Compute ϕ(n)=(p−1)×(q−1)=2×10=20</w:t>
      </w:r>
      <w:r w:rsidR="00EA25A1">
        <w:rPr>
          <w:color w:val="auto"/>
          <w:kern w:val="0"/>
          <w:lang w:eastAsia="en-GB" w:bidi="ar-SA"/>
          <w14:ligatures w14:val="none"/>
        </w:rPr>
        <w:t>.</w:t>
      </w:r>
    </w:p>
    <w:p w14:paraId="6E3258FA" w14:textId="057B2B54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 xml:space="preserve">Choose a public key exponent e such that 1&lt;e&lt;ϕ(n) and 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gcd</w:t>
      </w:r>
      <w:proofErr w:type="spellEnd"/>
      <w:r w:rsidRPr="0046552B">
        <w:rPr>
          <w:color w:val="auto"/>
          <w:kern w:val="0"/>
          <w:lang w:eastAsia="en-GB" w:bidi="ar-SA"/>
          <w14:ligatures w14:val="none"/>
        </w:rPr>
        <w:t>(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e,ϕ</w:t>
      </w:r>
      <w:proofErr w:type="spellEnd"/>
      <w:r w:rsidRPr="0046552B">
        <w:rPr>
          <w:color w:val="auto"/>
          <w:kern w:val="0"/>
          <w:lang w:eastAsia="en-GB" w:bidi="ar-SA"/>
          <w14:ligatures w14:val="none"/>
        </w:rPr>
        <w:t>(n)e= 1. Here, e=3 is a valid choice.</w:t>
      </w:r>
    </w:p>
    <w:p w14:paraId="1C8C5DF1" w14:textId="027C4731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 xml:space="preserve">Compute the private key exponent d such that 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e×d</w:t>
      </w:r>
      <w:proofErr w:type="spellEnd"/>
      <w:r w:rsidR="0082778B">
        <w:rPr>
          <w:color w:val="auto"/>
          <w:kern w:val="0"/>
          <w:lang w:eastAsia="en-GB" w:bidi="ar-SA"/>
          <w14:ligatures w14:val="none"/>
        </w:rPr>
        <w:t xml:space="preserve"> = </w:t>
      </w:r>
      <w:r w:rsidRPr="0046552B">
        <w:rPr>
          <w:color w:val="auto"/>
          <w:kern w:val="0"/>
          <w:lang w:eastAsia="en-GB" w:bidi="ar-SA"/>
          <w14:ligatures w14:val="none"/>
        </w:rPr>
        <w:t>1mod ϕ(n). For e=3e, d=7</w:t>
      </w:r>
      <w:r w:rsidR="0082778B">
        <w:rPr>
          <w:color w:val="auto"/>
          <w:kern w:val="0"/>
          <w:lang w:eastAsia="en-GB" w:bidi="ar-SA"/>
          <w14:ligatures w14:val="none"/>
        </w:rPr>
        <w:t>.</w:t>
      </w:r>
    </w:p>
    <w:p w14:paraId="2DC71C86" w14:textId="599481C1" w:rsidR="00152805" w:rsidRPr="0046552B" w:rsidRDefault="0046552B" w:rsidP="0046552B">
      <w:pPr>
        <w:spacing w:before="100" w:beforeAutospacing="1" w:after="100" w:afterAutospacing="1" w:line="240" w:lineRule="auto"/>
        <w:ind w:left="0" w:firstLine="0"/>
        <w:jc w:val="left"/>
        <w:rPr>
          <w:color w:val="FF0000"/>
          <w:kern w:val="0"/>
          <w:lang w:eastAsia="en-GB" w:bidi="ar-SA"/>
          <w14:ligatures w14:val="none"/>
        </w:rPr>
      </w:pPr>
      <w:r w:rsidRPr="0046552B">
        <w:rPr>
          <w:color w:val="FF0000"/>
          <w:kern w:val="0"/>
          <w:lang w:eastAsia="en-GB" w:bidi="ar-SA"/>
          <w14:ligatures w14:val="none"/>
        </w:rPr>
        <w:t>Thus, the key pair is: 3,33] (public) and [7,33] (private).</w:t>
      </w:r>
    </w:p>
    <w:sectPr w:rsidR="00152805" w:rsidRPr="004655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7" w:right="1361" w:bottom="1546" w:left="144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54079" w14:textId="77777777" w:rsidR="00597971" w:rsidRDefault="00597971">
      <w:pPr>
        <w:spacing w:after="0" w:line="240" w:lineRule="auto"/>
      </w:pPr>
      <w:r>
        <w:separator/>
      </w:r>
    </w:p>
  </w:endnote>
  <w:endnote w:type="continuationSeparator" w:id="0">
    <w:p w14:paraId="041CE02E" w14:textId="77777777" w:rsidR="00597971" w:rsidRDefault="0059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FAD25" w14:textId="77777777" w:rsidR="00152805" w:rsidRDefault="00000000">
    <w:pPr>
      <w:tabs>
        <w:tab w:val="center" w:pos="8247"/>
      </w:tabs>
      <w:spacing w:after="0" w:line="259" w:lineRule="auto"/>
      <w:ind w:left="0" w:firstLine="0"/>
      <w:jc w:val="left"/>
    </w:pPr>
    <w:r>
      <w:t xml:space="preserve">TNE30024 Deploying Secure Engineering Applications Online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B1284" w14:textId="77777777" w:rsidR="00152805" w:rsidRDefault="00000000">
    <w:pPr>
      <w:tabs>
        <w:tab w:val="center" w:pos="8247"/>
      </w:tabs>
      <w:spacing w:after="0" w:line="259" w:lineRule="auto"/>
      <w:ind w:left="0" w:firstLine="0"/>
      <w:jc w:val="left"/>
    </w:pPr>
    <w:r>
      <w:t xml:space="preserve">TNE30024 Deploying Secure Engineering Applications Online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81711" w14:textId="77777777" w:rsidR="00152805" w:rsidRDefault="00000000">
    <w:pPr>
      <w:tabs>
        <w:tab w:val="center" w:pos="8247"/>
      </w:tabs>
      <w:spacing w:after="0" w:line="259" w:lineRule="auto"/>
      <w:ind w:left="0" w:firstLine="0"/>
      <w:jc w:val="left"/>
    </w:pPr>
    <w:r>
      <w:t xml:space="preserve">TNE30024 Deploying Secure Engineering Applications Online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DB8B1" w14:textId="77777777" w:rsidR="00597971" w:rsidRDefault="00597971">
      <w:pPr>
        <w:spacing w:after="0" w:line="240" w:lineRule="auto"/>
      </w:pPr>
      <w:r>
        <w:separator/>
      </w:r>
    </w:p>
  </w:footnote>
  <w:footnote w:type="continuationSeparator" w:id="0">
    <w:p w14:paraId="78BDAFDB" w14:textId="77777777" w:rsidR="00597971" w:rsidRDefault="0059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E9878" w14:textId="77777777" w:rsidR="00152805" w:rsidRDefault="00000000">
    <w:pPr>
      <w:spacing w:after="0" w:line="259" w:lineRule="auto"/>
      <w:ind w:left="0" w:right="-135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FBE33E" wp14:editId="2E49BC1C">
          <wp:simplePos x="0" y="0"/>
          <wp:positionH relativeFrom="page">
            <wp:posOffset>5719444</wp:posOffset>
          </wp:positionH>
          <wp:positionV relativeFrom="page">
            <wp:posOffset>0</wp:posOffset>
          </wp:positionV>
          <wp:extent cx="1833878" cy="914400"/>
          <wp:effectExtent l="0" t="0" r="0" b="0"/>
          <wp:wrapSquare wrapText="bothSides"/>
          <wp:docPr id="1078" name="Picture 10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" name="Picture 1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3878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85EC4" w14:textId="77777777" w:rsidR="00152805" w:rsidRDefault="00000000">
    <w:pPr>
      <w:spacing w:after="0" w:line="259" w:lineRule="auto"/>
      <w:ind w:left="0" w:right="-135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DC237F1" wp14:editId="7EE8F41C">
          <wp:simplePos x="0" y="0"/>
          <wp:positionH relativeFrom="page">
            <wp:posOffset>5719444</wp:posOffset>
          </wp:positionH>
          <wp:positionV relativeFrom="page">
            <wp:posOffset>0</wp:posOffset>
          </wp:positionV>
          <wp:extent cx="1833878" cy="914400"/>
          <wp:effectExtent l="0" t="0" r="0" b="0"/>
          <wp:wrapSquare wrapText="bothSides"/>
          <wp:docPr id="771409981" name="Picture 7714099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" name="Picture 1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3878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C8133" w14:textId="77777777" w:rsidR="00152805" w:rsidRDefault="00000000">
    <w:pPr>
      <w:spacing w:after="0" w:line="259" w:lineRule="auto"/>
      <w:ind w:left="0" w:right="-135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9E9D506" wp14:editId="2A9E34F4">
          <wp:simplePos x="0" y="0"/>
          <wp:positionH relativeFrom="page">
            <wp:posOffset>5719444</wp:posOffset>
          </wp:positionH>
          <wp:positionV relativeFrom="page">
            <wp:posOffset>0</wp:posOffset>
          </wp:positionV>
          <wp:extent cx="1833878" cy="914400"/>
          <wp:effectExtent l="0" t="0" r="0" b="0"/>
          <wp:wrapSquare wrapText="bothSides"/>
          <wp:docPr id="1748646586" name="Picture 17486465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" name="Picture 1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3878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73D0"/>
    <w:multiLevelType w:val="hybridMultilevel"/>
    <w:tmpl w:val="A73E6F0A"/>
    <w:lvl w:ilvl="0" w:tplc="5060C6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60100">
      <w:start w:val="1"/>
      <w:numFmt w:val="lowerLetter"/>
      <w:lvlRestart w:val="0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643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CF1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CF4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6CC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205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681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4450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216C88"/>
    <w:multiLevelType w:val="multilevel"/>
    <w:tmpl w:val="BFC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2700"/>
    <w:multiLevelType w:val="multilevel"/>
    <w:tmpl w:val="CEF2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A437A"/>
    <w:multiLevelType w:val="hybridMultilevel"/>
    <w:tmpl w:val="C3CE6D3E"/>
    <w:lvl w:ilvl="0" w:tplc="53A8B8D8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09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AA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A1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7E0B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EDD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A57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267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186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0D723A"/>
    <w:multiLevelType w:val="hybridMultilevel"/>
    <w:tmpl w:val="CEFA00CC"/>
    <w:lvl w:ilvl="0" w:tplc="0D76C99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8BE7A">
      <w:start w:val="1"/>
      <w:numFmt w:val="bullet"/>
      <w:lvlText w:val="•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78C6">
      <w:start w:val="1"/>
      <w:numFmt w:val="bullet"/>
      <w:lvlText w:val="o"/>
      <w:lvlJc w:val="left"/>
      <w:pPr>
        <w:ind w:left="1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EA062">
      <w:start w:val="1"/>
      <w:numFmt w:val="bullet"/>
      <w:lvlText w:val="•"/>
      <w:lvlJc w:val="left"/>
      <w:pPr>
        <w:ind w:left="25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CA73A">
      <w:start w:val="1"/>
      <w:numFmt w:val="bullet"/>
      <w:lvlText w:val="o"/>
      <w:lvlJc w:val="left"/>
      <w:pPr>
        <w:ind w:left="33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67836">
      <w:start w:val="1"/>
      <w:numFmt w:val="bullet"/>
      <w:lvlText w:val="▪"/>
      <w:lvlJc w:val="left"/>
      <w:pPr>
        <w:ind w:left="40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269C8">
      <w:start w:val="1"/>
      <w:numFmt w:val="bullet"/>
      <w:lvlText w:val="•"/>
      <w:lvlJc w:val="left"/>
      <w:pPr>
        <w:ind w:left="4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83088">
      <w:start w:val="1"/>
      <w:numFmt w:val="bullet"/>
      <w:lvlText w:val="o"/>
      <w:lvlJc w:val="left"/>
      <w:pPr>
        <w:ind w:left="54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8CAAA">
      <w:start w:val="1"/>
      <w:numFmt w:val="bullet"/>
      <w:lvlText w:val="▪"/>
      <w:lvlJc w:val="left"/>
      <w:pPr>
        <w:ind w:left="6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0B2A38"/>
    <w:multiLevelType w:val="multilevel"/>
    <w:tmpl w:val="CC1C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53B45"/>
    <w:multiLevelType w:val="multilevel"/>
    <w:tmpl w:val="010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9328A"/>
    <w:multiLevelType w:val="multilevel"/>
    <w:tmpl w:val="2892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A5D25"/>
    <w:multiLevelType w:val="multilevel"/>
    <w:tmpl w:val="2F64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D7F39"/>
    <w:multiLevelType w:val="multilevel"/>
    <w:tmpl w:val="255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03968">
    <w:abstractNumId w:val="4"/>
  </w:num>
  <w:num w:numId="2" w16cid:durableId="396829530">
    <w:abstractNumId w:val="3"/>
  </w:num>
  <w:num w:numId="3" w16cid:durableId="736780629">
    <w:abstractNumId w:val="0"/>
  </w:num>
  <w:num w:numId="4" w16cid:durableId="223419107">
    <w:abstractNumId w:val="6"/>
  </w:num>
  <w:num w:numId="5" w16cid:durableId="1894152890">
    <w:abstractNumId w:val="1"/>
  </w:num>
  <w:num w:numId="6" w16cid:durableId="1924952521">
    <w:abstractNumId w:val="8"/>
  </w:num>
  <w:num w:numId="7" w16cid:durableId="1292632079">
    <w:abstractNumId w:val="9"/>
  </w:num>
  <w:num w:numId="8" w16cid:durableId="1284465178">
    <w:abstractNumId w:val="7"/>
  </w:num>
  <w:num w:numId="9" w16cid:durableId="1928730719">
    <w:abstractNumId w:val="2"/>
  </w:num>
  <w:num w:numId="10" w16cid:durableId="1030376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805"/>
    <w:rsid w:val="00002B05"/>
    <w:rsid w:val="00032DDA"/>
    <w:rsid w:val="00057444"/>
    <w:rsid w:val="00061307"/>
    <w:rsid w:val="00084841"/>
    <w:rsid w:val="00152805"/>
    <w:rsid w:val="0018245E"/>
    <w:rsid w:val="002E124A"/>
    <w:rsid w:val="003164F8"/>
    <w:rsid w:val="00426123"/>
    <w:rsid w:val="0046552B"/>
    <w:rsid w:val="00491535"/>
    <w:rsid w:val="00491E1C"/>
    <w:rsid w:val="00584196"/>
    <w:rsid w:val="00597971"/>
    <w:rsid w:val="005B5830"/>
    <w:rsid w:val="005D15D3"/>
    <w:rsid w:val="006B29D4"/>
    <w:rsid w:val="00720573"/>
    <w:rsid w:val="007577E8"/>
    <w:rsid w:val="00796174"/>
    <w:rsid w:val="007B63DC"/>
    <w:rsid w:val="007D2101"/>
    <w:rsid w:val="0080534A"/>
    <w:rsid w:val="0082778B"/>
    <w:rsid w:val="008429BE"/>
    <w:rsid w:val="00A104C9"/>
    <w:rsid w:val="00B55BF3"/>
    <w:rsid w:val="00C75429"/>
    <w:rsid w:val="00D6312C"/>
    <w:rsid w:val="00DC0156"/>
    <w:rsid w:val="00E858CC"/>
    <w:rsid w:val="00EA25A1"/>
    <w:rsid w:val="00FA2302"/>
    <w:rsid w:val="00F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31B7"/>
  <w15:docId w15:val="{CFB3DC8D-1027-1D4F-BF9B-3A049522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AU" w:bidi="en-A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 w:line="259" w:lineRule="auto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429BE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lang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8429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9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:lang w:eastAsia="en-GB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8429BE"/>
  </w:style>
  <w:style w:type="character" w:customStyle="1" w:styleId="hljs-builtin">
    <w:name w:val="hljs-built_in"/>
    <w:basedOn w:val="DefaultParagraphFont"/>
    <w:rsid w:val="008429BE"/>
  </w:style>
  <w:style w:type="character" w:customStyle="1" w:styleId="katex-mathml">
    <w:name w:val="katex-mathml"/>
    <w:basedOn w:val="DefaultParagraphFont"/>
    <w:rsid w:val="00002B05"/>
  </w:style>
  <w:style w:type="character" w:customStyle="1" w:styleId="mord">
    <w:name w:val="mord"/>
    <w:basedOn w:val="DefaultParagraphFont"/>
    <w:rsid w:val="00002B05"/>
  </w:style>
  <w:style w:type="character" w:customStyle="1" w:styleId="mrel">
    <w:name w:val="mrel"/>
    <w:basedOn w:val="DefaultParagraphFont"/>
    <w:rsid w:val="00002B05"/>
  </w:style>
  <w:style w:type="character" w:customStyle="1" w:styleId="mopen">
    <w:name w:val="mopen"/>
    <w:basedOn w:val="DefaultParagraphFont"/>
    <w:rsid w:val="00FA2302"/>
  </w:style>
  <w:style w:type="character" w:customStyle="1" w:styleId="mpunct">
    <w:name w:val="mpunct"/>
    <w:basedOn w:val="DefaultParagraphFont"/>
    <w:rsid w:val="00FA2302"/>
  </w:style>
  <w:style w:type="character" w:customStyle="1" w:styleId="mclose">
    <w:name w:val="mclose"/>
    <w:basedOn w:val="DefaultParagraphFont"/>
    <w:rsid w:val="00FA2302"/>
  </w:style>
  <w:style w:type="character" w:customStyle="1" w:styleId="mbin">
    <w:name w:val="mbin"/>
    <w:basedOn w:val="DefaultParagraphFont"/>
    <w:rsid w:val="0046552B"/>
  </w:style>
  <w:style w:type="character" w:customStyle="1" w:styleId="Heading4Char">
    <w:name w:val="Heading 4 Char"/>
    <w:basedOn w:val="DefaultParagraphFont"/>
    <w:link w:val="Heading4"/>
    <w:uiPriority w:val="9"/>
    <w:semiHidden/>
    <w:rsid w:val="00E858CC"/>
    <w:rPr>
      <w:rFonts w:asciiTheme="majorHAnsi" w:eastAsiaTheme="majorEastAsia" w:hAnsiTheme="majorHAnsi" w:cstheme="majorBidi"/>
      <w:i/>
      <w:iCs/>
      <w:color w:val="0F4761" w:themeColor="accent1" w:themeShade="BF"/>
      <w:lang w:eastAsia="en-AU" w:bidi="en-AU"/>
    </w:rPr>
  </w:style>
  <w:style w:type="character" w:customStyle="1" w:styleId="hljs-string">
    <w:name w:val="hljs-string"/>
    <w:basedOn w:val="DefaultParagraphFont"/>
    <w:rsid w:val="00B5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EEET1014 Tutorial No</dc:title>
  <dc:subject/>
  <dc:creator>Philip Branch</dc:creator>
  <cp:keywords/>
  <cp:lastModifiedBy>Le Khoa</cp:lastModifiedBy>
  <cp:revision>40</cp:revision>
  <dcterms:created xsi:type="dcterms:W3CDTF">2024-08-05T04:24:00Z</dcterms:created>
  <dcterms:modified xsi:type="dcterms:W3CDTF">2024-08-05T04:48:00Z</dcterms:modified>
</cp:coreProperties>
</file>