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B189" w14:textId="7E3C9BD3" w:rsidR="0057117A" w:rsidRDefault="0057117A" w:rsidP="00571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17A">
        <w:rPr>
          <w:rFonts w:ascii="Times New Roman" w:hAnsi="Times New Roman" w:cs="Times New Roman"/>
          <w:b/>
          <w:sz w:val="28"/>
          <w:szCs w:val="28"/>
        </w:rPr>
        <w:t>Отчет о проекте №1: Проверка данных пользователя при регистрации</w:t>
      </w:r>
    </w:p>
    <w:p w14:paraId="4BB91DF4" w14:textId="0EFFE12B" w:rsidR="0057117A" w:rsidRDefault="0057117A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мною был реализован метод </w:t>
      </w:r>
      <w:r w:rsidRPr="0057117A">
        <w:rPr>
          <w:rFonts w:ascii="Times New Roman" w:hAnsi="Times New Roman" w:cs="Times New Roman"/>
          <w:sz w:val="28"/>
          <w:szCs w:val="28"/>
        </w:rPr>
        <w:t>проверки данных пользователя при регистрации.</w:t>
      </w:r>
    </w:p>
    <w:p w14:paraId="096DE938" w14:textId="1454E0F7" w:rsidR="0057117A" w:rsidRDefault="0057117A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метода было реализовано 20 юнит-тестов, проверяющих функционал согласно требованиям задания «Лабораторная №1».</w:t>
      </w:r>
    </w:p>
    <w:p w14:paraId="17472CDD" w14:textId="36BBE007" w:rsidR="0057117A" w:rsidRDefault="0057117A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тесты, которые были реализованы, проходили без каких-либо проблем.</w:t>
      </w:r>
    </w:p>
    <w:p w14:paraId="608E4C00" w14:textId="4E068593" w:rsidR="0057117A" w:rsidRDefault="0057117A" w:rsidP="0057117A">
      <w:pPr>
        <w:rPr>
          <w:rFonts w:ascii="Times New Roman" w:hAnsi="Times New Roman" w:cs="Times New Roman"/>
          <w:sz w:val="28"/>
          <w:szCs w:val="28"/>
        </w:rPr>
      </w:pPr>
    </w:p>
    <w:p w14:paraId="7212AAB8" w14:textId="5DA9478F" w:rsidR="0057117A" w:rsidRDefault="0057117A" w:rsidP="00571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17A">
        <w:rPr>
          <w:rFonts w:ascii="Times New Roman" w:hAnsi="Times New Roman" w:cs="Times New Roman"/>
          <w:b/>
          <w:sz w:val="28"/>
          <w:szCs w:val="28"/>
        </w:rPr>
        <w:t>Отчет о проекте №</w:t>
      </w:r>
      <w:r w:rsidR="00776A3C">
        <w:rPr>
          <w:rFonts w:ascii="Times New Roman" w:hAnsi="Times New Roman" w:cs="Times New Roman"/>
          <w:b/>
          <w:sz w:val="28"/>
          <w:szCs w:val="28"/>
        </w:rPr>
        <w:t>2</w:t>
      </w:r>
      <w:r w:rsidRPr="0057117A">
        <w:rPr>
          <w:rFonts w:ascii="Times New Roman" w:hAnsi="Times New Roman" w:cs="Times New Roman"/>
          <w:b/>
          <w:sz w:val="28"/>
          <w:szCs w:val="28"/>
        </w:rPr>
        <w:t>: Вычисление вида треугольника и координат его вершин</w:t>
      </w:r>
    </w:p>
    <w:p w14:paraId="6B3F2F9E" w14:textId="02C42C97" w:rsidR="0057117A" w:rsidRDefault="00776A3C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метода, который был предоставлен, реализовано 20 юнит-тестов, проверяющих функционал согласно требованиям задания «Лабораторная №1».</w:t>
      </w:r>
    </w:p>
    <w:p w14:paraId="3AEF3FA0" w14:textId="1E854E19" w:rsidR="00776A3C" w:rsidRDefault="00776A3C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методе было множество ошибок, что показывали тесты.</w:t>
      </w:r>
    </w:p>
    <w:p w14:paraId="7B11D884" w14:textId="6267CCA4" w:rsidR="00776A3C" w:rsidRDefault="00776A3C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не проходящих тестов </w:t>
      </w:r>
      <w:r w:rsidRPr="00E55AC2">
        <w:rPr>
          <w:rFonts w:ascii="Times New Roman" w:hAnsi="Times New Roman" w:cs="Times New Roman"/>
          <w:sz w:val="28"/>
          <w:szCs w:val="28"/>
        </w:rPr>
        <w:t>составило: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016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  <w:r w:rsidR="00E55AC2">
        <w:rPr>
          <w:rFonts w:ascii="Times New Roman" w:hAnsi="Times New Roman" w:cs="Times New Roman"/>
          <w:sz w:val="28"/>
          <w:szCs w:val="28"/>
        </w:rPr>
        <w:t>.</w:t>
      </w:r>
    </w:p>
    <w:p w14:paraId="5C7DF00D" w14:textId="4AD538AA" w:rsidR="00776A3C" w:rsidRDefault="00776A3C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Скрины, где по моему мнению, есть ошибки, которые приводят к непрохождению тестов, а также вариант их исправления:</w:t>
      </w:r>
    </w:p>
    <w:p w14:paraId="0E2DE8F5" w14:textId="5935492F" w:rsidR="00175D02" w:rsidRPr="00175D02" w:rsidRDefault="00175D02" w:rsidP="00571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</w:t>
      </w:r>
      <w:r w:rsidR="00E74D4B">
        <w:rPr>
          <w:rFonts w:ascii="Times New Roman" w:hAnsi="Times New Roman" w:cs="Times New Roman"/>
          <w:sz w:val="28"/>
          <w:szCs w:val="28"/>
        </w:rPr>
        <w:t xml:space="preserve"> № 1</w:t>
      </w:r>
      <w:r>
        <w:rPr>
          <w:rFonts w:ascii="Times New Roman" w:hAnsi="Times New Roman" w:cs="Times New Roman"/>
          <w:sz w:val="28"/>
          <w:szCs w:val="28"/>
        </w:rPr>
        <w:t>, заключался в проверке неравенства треугольника (</w:t>
      </w:r>
      <w:r w:rsidRPr="00175D02">
        <w:rPr>
          <w:rFonts w:ascii="Times New Roman" w:hAnsi="Times New Roman" w:cs="Times New Roman"/>
          <w:sz w:val="28"/>
          <w:szCs w:val="28"/>
        </w:rPr>
        <w:t>длина любой стороны треугольника всегда меньше суммы длин двух его других сторон</w:t>
      </w:r>
      <w:r>
        <w:rPr>
          <w:rFonts w:ascii="Times New Roman" w:hAnsi="Times New Roman" w:cs="Times New Roman"/>
          <w:sz w:val="28"/>
          <w:szCs w:val="28"/>
        </w:rPr>
        <w:t>). Результат, согласно заданию «Лабораторная №1», должен быть – «не треугольник», (-1, -1), (-1, -1), (-1, -1).</w:t>
      </w:r>
    </w:p>
    <w:p w14:paraId="1BFFA0B8" w14:textId="5F8CECE9" w:rsidR="00776A3C" w:rsidRDefault="00175D02" w:rsidP="00175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A7DAD" wp14:editId="7BC189ED">
            <wp:extent cx="5487166" cy="209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A20D" w14:textId="5EB46FB8" w:rsidR="00175D02" w:rsidRDefault="00175D02" w:rsidP="00175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участка кода с ошибкой</w:t>
      </w:r>
    </w:p>
    <w:p w14:paraId="4B2ED0D7" w14:textId="62627176" w:rsidR="00175D02" w:rsidRDefault="00175D02" w:rsidP="00175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286C47">
        <w:rPr>
          <w:rFonts w:ascii="Times New Roman" w:hAnsi="Times New Roman" w:cs="Times New Roman"/>
          <w:sz w:val="28"/>
          <w:szCs w:val="28"/>
        </w:rPr>
        <w:t>тест прошел, необходимо исправить «-4», в первом кортеже, на «-1».</w:t>
      </w:r>
    </w:p>
    <w:p w14:paraId="75A7ABE2" w14:textId="331C9361" w:rsidR="00286C47" w:rsidRDefault="00286C47" w:rsidP="00286C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A0BE5" wp14:editId="4E4E7648">
            <wp:extent cx="5430008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C74D" w14:textId="502C4B54" w:rsidR="00286C47" w:rsidRDefault="00286C47" w:rsidP="00286C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исправленного участка кода</w:t>
      </w:r>
    </w:p>
    <w:p w14:paraId="5F392263" w14:textId="03203B23" w:rsid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 № 2, заключался в проверке вводимых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невалидных</w:t>
      </w:r>
      <w:proofErr w:type="spellEnd"/>
      <w:r>
        <w:rPr>
          <w:rFonts w:ascii="Times New Roman" w:hAnsi="Times New Roman" w:cs="Times New Roman"/>
          <w:sz w:val="28"/>
          <w:szCs w:val="28"/>
        </w:rPr>
        <w:t>). Результат, согласно заданию «Лабораторная №1», должен быть – «», (-2, -2), (-2, -2), (-2, -2).</w:t>
      </w:r>
    </w:p>
    <w:p w14:paraId="06894D43" w14:textId="2C4DF454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42FE8" wp14:editId="35EC3A3B">
            <wp:extent cx="4553585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4F6" w14:textId="01AAE1BE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Скриншот участка кода с ошибкой</w:t>
      </w:r>
    </w:p>
    <w:p w14:paraId="13A2F963" w14:textId="60C94F53" w:rsid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тест прошел, необходимо исправить «-3», во втором кортеже, на «-2».</w:t>
      </w:r>
    </w:p>
    <w:p w14:paraId="25F509CE" w14:textId="7EEFAFAB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02F3D" wp14:editId="7D207776">
            <wp:extent cx="4639322" cy="161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21DD" w14:textId="7FB145DA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Скриншот исправленного участка кода</w:t>
      </w:r>
    </w:p>
    <w:p w14:paraId="4ED1C2EA" w14:textId="77777777" w:rsid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</w:p>
    <w:p w14:paraId="18A68331" w14:textId="028FB34D" w:rsid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Юнит-тесты, заключающиеся в проверке типа треугольника. Возможные типы, согласно заданию «Лабораторная №1», могут быть – </w:t>
      </w:r>
      <w:r w:rsidRPr="00E74D4B">
        <w:rPr>
          <w:rFonts w:ascii="Times New Roman" w:hAnsi="Times New Roman" w:cs="Times New Roman"/>
          <w:sz w:val="28"/>
          <w:szCs w:val="28"/>
        </w:rPr>
        <w:t>«равносторонний», «равнобедренный», «разносторонний»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DE5083" w14:textId="326A5D9A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852CA" wp14:editId="346409A8">
            <wp:extent cx="3219899" cy="2743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00C2" w14:textId="659D5277" w:rsidR="00E74D4B" w:rsidRDefault="00E74D4B" w:rsidP="00E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Скриншот участка кода с ошибками</w:t>
      </w:r>
    </w:p>
    <w:p w14:paraId="5F71959E" w14:textId="528A14C4" w:rsidR="00E74D4B" w:rsidRDefault="004E2ABF" w:rsidP="00E7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тесты срабатывали, необходимо изменить условия, как на рисунке 6.</w:t>
      </w:r>
    </w:p>
    <w:p w14:paraId="164B8CEE" w14:textId="63EF5F99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8D280" wp14:editId="67D4A5F4">
            <wp:extent cx="5940425" cy="2580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683D" w14:textId="0D624E69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Скриншот исправленного участка кода</w:t>
      </w:r>
    </w:p>
    <w:p w14:paraId="0F66D309" w14:textId="77777777" w:rsidR="004E2ABF" w:rsidRDefault="004E2ABF" w:rsidP="004E2ABF">
      <w:pPr>
        <w:rPr>
          <w:rFonts w:ascii="Times New Roman" w:hAnsi="Times New Roman" w:cs="Times New Roman"/>
          <w:sz w:val="28"/>
          <w:szCs w:val="28"/>
        </w:rPr>
      </w:pPr>
    </w:p>
    <w:p w14:paraId="0D7174CA" w14:textId="09E3007C" w:rsidR="004E2ABF" w:rsidRPr="004E2ABF" w:rsidRDefault="004E2ABF" w:rsidP="004E2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Юнит-тесты, заключающиеся в проверке координат вершин существующего треугольника. В методе неверно считается угол С (угол между сторонами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2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D426863" w14:textId="42AEBB01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4B273" wp14:editId="017D6595">
            <wp:extent cx="5353797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FD8" w14:textId="16907282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Скриншот участка кода с ошибкой</w:t>
      </w:r>
    </w:p>
    <w:p w14:paraId="3E85B088" w14:textId="3281934A" w:rsidR="004E2ABF" w:rsidRDefault="004E2ABF" w:rsidP="004E2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тесты срабатывали, необходимо изменить код, как на рисунке 8.</w:t>
      </w:r>
    </w:p>
    <w:p w14:paraId="7429D132" w14:textId="48935FA2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3CBDB" wp14:editId="0204224F">
            <wp:extent cx="5106113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B6DF" w14:textId="6B35BDFF" w:rsidR="004E2ABF" w:rsidRDefault="004E2ABF" w:rsidP="004E2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Скриншот исправленного участка кода</w:t>
      </w:r>
    </w:p>
    <w:p w14:paraId="7E034E48" w14:textId="7527FD66" w:rsidR="004E2ABF" w:rsidRDefault="004E2ABF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Юнит-тесты, заключающиеся в проверке </w:t>
      </w:r>
      <w:r w:rsidR="00E97EEA">
        <w:rPr>
          <w:rFonts w:ascii="Times New Roman" w:hAnsi="Times New Roman" w:cs="Times New Roman"/>
          <w:sz w:val="28"/>
          <w:szCs w:val="28"/>
        </w:rPr>
        <w:t>отмасштабированных</w:t>
      </w:r>
      <w:r>
        <w:rPr>
          <w:rFonts w:ascii="Times New Roman" w:hAnsi="Times New Roman" w:cs="Times New Roman"/>
          <w:sz w:val="28"/>
          <w:szCs w:val="28"/>
        </w:rPr>
        <w:t xml:space="preserve"> координат вершин существующего треугольник</w:t>
      </w:r>
      <w:r w:rsidR="00E97E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В методе </w:t>
      </w:r>
      <w:r w:rsidR="00E97EEA">
        <w:rPr>
          <w:rFonts w:ascii="Times New Roman" w:hAnsi="Times New Roman" w:cs="Times New Roman"/>
          <w:sz w:val="28"/>
          <w:szCs w:val="28"/>
        </w:rPr>
        <w:t>этого не предусмотрено.</w:t>
      </w:r>
    </w:p>
    <w:p w14:paraId="6D7CE7F1" w14:textId="1A313B1A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было решено добавить код, для </w:t>
      </w:r>
      <w:r w:rsidRPr="00E97EEA">
        <w:rPr>
          <w:rFonts w:ascii="Times New Roman" w:hAnsi="Times New Roman" w:cs="Times New Roman"/>
          <w:sz w:val="28"/>
          <w:szCs w:val="28"/>
        </w:rPr>
        <w:t>возможности отображения вершин в поле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EEA">
        <w:rPr>
          <w:rFonts w:ascii="Times New Roman" w:hAnsi="Times New Roman" w:cs="Times New Roman"/>
          <w:sz w:val="28"/>
          <w:szCs w:val="28"/>
        </w:rPr>
        <w:t xml:space="preserve">размерами 100x100 </w:t>
      </w:r>
      <w:proofErr w:type="spellStart"/>
      <w:r w:rsidRPr="00E97EEA">
        <w:rPr>
          <w:rFonts w:ascii="Times New Roman" w:hAnsi="Times New Roman" w:cs="Times New Roman"/>
          <w:sz w:val="28"/>
          <w:szCs w:val="28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B51076" w14:textId="5562F0CD" w:rsidR="00E97EEA" w:rsidRDefault="00271016" w:rsidP="00E97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CDABD" wp14:editId="77C9A943">
            <wp:extent cx="4887007" cy="343900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DFD9" w14:textId="0B340033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Скриншот добавленного участка кода</w:t>
      </w:r>
    </w:p>
    <w:p w14:paraId="64F86843" w14:textId="6B45867D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Юнит-тесты, заключающиеся в проверке вводимых вещественных чисел.</w:t>
      </w:r>
    </w:p>
    <w:p w14:paraId="65454FFC" w14:textId="26BA7362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был вариант ввода только двух первых чисел с запятой, последнее с точкой. </w:t>
      </w:r>
    </w:p>
    <w:p w14:paraId="59E94700" w14:textId="27AB0C63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279C42" wp14:editId="58D3F1A9">
            <wp:extent cx="4733925" cy="10182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941" cy="10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6A5" w14:textId="38F29FE6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Скриншот участка кода с ошибкой</w:t>
      </w:r>
    </w:p>
    <w:p w14:paraId="144A5719" w14:textId="135CB227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тесты срабатывали для </w:t>
      </w:r>
      <w:r w:rsidR="00AB4217">
        <w:rPr>
          <w:rFonts w:ascii="Times New Roman" w:hAnsi="Times New Roman" w:cs="Times New Roman"/>
          <w:sz w:val="28"/>
          <w:szCs w:val="28"/>
        </w:rPr>
        <w:t>чисел, как с точками, так и с запятыми</w:t>
      </w:r>
      <w:r>
        <w:rPr>
          <w:rFonts w:ascii="Times New Roman" w:hAnsi="Times New Roman" w:cs="Times New Roman"/>
          <w:sz w:val="28"/>
          <w:szCs w:val="28"/>
        </w:rPr>
        <w:t>, необходимо изменить код, как на рисунке 11.</w:t>
      </w:r>
    </w:p>
    <w:p w14:paraId="662B508A" w14:textId="1384FE57" w:rsidR="00AB4217" w:rsidRDefault="00AB4217" w:rsidP="00AB42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1A89E" wp14:editId="3673CCCF">
            <wp:extent cx="4963218" cy="310558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6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FA9D" w14:textId="5BAD602D" w:rsidR="00AB4217" w:rsidRDefault="00AB4217" w:rsidP="00AB42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Скриншот исправленного участка кода</w:t>
      </w:r>
    </w:p>
    <w:p w14:paraId="4A086ACB" w14:textId="77777777" w:rsidR="00E97EEA" w:rsidRDefault="00E97EEA" w:rsidP="00E97EEA">
      <w:pPr>
        <w:rPr>
          <w:rFonts w:ascii="Times New Roman" w:hAnsi="Times New Roman" w:cs="Times New Roman"/>
          <w:sz w:val="28"/>
          <w:szCs w:val="28"/>
        </w:rPr>
      </w:pPr>
    </w:p>
    <w:p w14:paraId="6806EBA9" w14:textId="77777777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DE613" w14:textId="77777777" w:rsidR="00E97EEA" w:rsidRDefault="00E97EEA" w:rsidP="00E97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F7CAB" w14:textId="77777777" w:rsidR="00E97EEA" w:rsidRPr="004E2ABF" w:rsidRDefault="00E97EEA" w:rsidP="00E97EEA">
      <w:pPr>
        <w:rPr>
          <w:rFonts w:ascii="Times New Roman" w:hAnsi="Times New Roman" w:cs="Times New Roman"/>
          <w:sz w:val="28"/>
          <w:szCs w:val="28"/>
        </w:rPr>
      </w:pPr>
    </w:p>
    <w:p w14:paraId="4F6464A2" w14:textId="77777777" w:rsidR="004E2ABF" w:rsidRDefault="004E2ABF" w:rsidP="004E2ABF">
      <w:pPr>
        <w:rPr>
          <w:rFonts w:ascii="Times New Roman" w:hAnsi="Times New Roman" w:cs="Times New Roman"/>
          <w:sz w:val="28"/>
          <w:szCs w:val="28"/>
        </w:rPr>
      </w:pPr>
    </w:p>
    <w:p w14:paraId="6BA8D6FE" w14:textId="77777777" w:rsidR="00E74D4B" w:rsidRDefault="00E74D4B" w:rsidP="004E2ABF">
      <w:pPr>
        <w:rPr>
          <w:rFonts w:ascii="Times New Roman" w:hAnsi="Times New Roman" w:cs="Times New Roman"/>
          <w:sz w:val="28"/>
          <w:szCs w:val="28"/>
        </w:rPr>
      </w:pPr>
    </w:p>
    <w:p w14:paraId="7220AA89" w14:textId="77777777" w:rsidR="00E74D4B" w:rsidRPr="00E74D4B" w:rsidRDefault="00E74D4B" w:rsidP="00E74D4B">
      <w:pPr>
        <w:rPr>
          <w:rFonts w:ascii="Times New Roman" w:hAnsi="Times New Roman" w:cs="Times New Roman"/>
          <w:sz w:val="28"/>
          <w:szCs w:val="28"/>
        </w:rPr>
      </w:pPr>
    </w:p>
    <w:p w14:paraId="4320DFDE" w14:textId="77777777" w:rsidR="00E74D4B" w:rsidRPr="00175D02" w:rsidRDefault="00E74D4B" w:rsidP="00E74D4B">
      <w:pPr>
        <w:rPr>
          <w:rFonts w:ascii="Times New Roman" w:hAnsi="Times New Roman" w:cs="Times New Roman"/>
          <w:sz w:val="28"/>
          <w:szCs w:val="28"/>
        </w:rPr>
      </w:pPr>
    </w:p>
    <w:sectPr w:rsidR="00E74D4B" w:rsidRPr="0017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02"/>
    <w:rsid w:val="00107302"/>
    <w:rsid w:val="00175D02"/>
    <w:rsid w:val="00271016"/>
    <w:rsid w:val="00286C47"/>
    <w:rsid w:val="004E2ABF"/>
    <w:rsid w:val="0057117A"/>
    <w:rsid w:val="00776A3C"/>
    <w:rsid w:val="00AB4217"/>
    <w:rsid w:val="00E55AC2"/>
    <w:rsid w:val="00E74D4B"/>
    <w:rsid w:val="00E9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922A"/>
  <w15:chartTrackingRefBased/>
  <w15:docId w15:val="{AABF2A81-C66C-49D9-8B5C-6F204030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ABF"/>
  </w:style>
  <w:style w:type="paragraph" w:styleId="1">
    <w:name w:val="heading 1"/>
    <w:basedOn w:val="a"/>
    <w:next w:val="a"/>
    <w:link w:val="10"/>
    <w:uiPriority w:val="9"/>
    <w:qFormat/>
    <w:rsid w:val="004E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A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A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A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A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A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2A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E2AB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E2A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A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AB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E2AB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E2AB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E2A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E2A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E2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E2AB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E2AB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E2AB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4E2ABF"/>
    <w:rPr>
      <w:b/>
      <w:bCs/>
      <w:color w:val="auto"/>
    </w:rPr>
  </w:style>
  <w:style w:type="character" w:styleId="a9">
    <w:name w:val="Emphasis"/>
    <w:basedOn w:val="a0"/>
    <w:uiPriority w:val="20"/>
    <w:qFormat/>
    <w:rsid w:val="004E2ABF"/>
    <w:rPr>
      <w:i/>
      <w:iCs/>
      <w:color w:val="auto"/>
    </w:rPr>
  </w:style>
  <w:style w:type="paragraph" w:styleId="aa">
    <w:name w:val="No Spacing"/>
    <w:uiPriority w:val="1"/>
    <w:qFormat/>
    <w:rsid w:val="004E2AB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E2A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AB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4E2A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2ABF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4E2AB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4E2ABF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4E2AB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4E2ABF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4E2ABF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E2A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kit</cp:lastModifiedBy>
  <cp:revision>6</cp:revision>
  <dcterms:created xsi:type="dcterms:W3CDTF">2023-10-08T10:10:00Z</dcterms:created>
  <dcterms:modified xsi:type="dcterms:W3CDTF">2023-10-13T14:46:00Z</dcterms:modified>
</cp:coreProperties>
</file>