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commentRangeStart w:id="0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Перенаправлення на головну сторінку при табі кнопки “Записаться на прием” на головній сторінці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Табнути кнопку “Записаться на прием”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Відкрилась форма для запису на прийом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Сторінка почала перезавантажуватися і відкрилася заново</w:t>
      </w:r>
    </w:p>
    <w:p w:rsidR="00000000" w:rsidDel="00000000" w:rsidP="00000000" w:rsidRDefault="00000000" w:rsidRPr="00000000" w14:paraId="0000000B">
      <w:pPr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https://drive.google.com/file/d/14xS_4VpG9ZyUWL4BzQT0_cKwdzbolmRd/view?usp=sharing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High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iPhone 12, ios 15.6.1, Safari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i w:val="1"/>
          <w:highlight w:val="white"/>
        </w:rPr>
      </w:pPr>
      <w:commentRangeStart w:id="1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Не відкриваються розділи на сторінці “Услуги и цены”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на сторінку </w:t>
      </w:r>
      <w:r w:rsidDel="00000000" w:rsidR="00000000" w:rsidRPr="00000000">
        <w:rPr>
          <w:highlight w:val="white"/>
          <w:rtl w:val="0"/>
        </w:rPr>
        <w:t xml:space="preserve">“Услуги и цены”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Табнути розділ “Диагностика” (і далі по переліку)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Відкрилась нова сторінка з інформацією обраного розділу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Кнопка розділу підсвітилася, перехід на нову сторінку не відбувся</w:t>
      </w:r>
    </w:p>
    <w:p w:rsidR="00000000" w:rsidDel="00000000" w:rsidP="00000000" w:rsidRDefault="00000000" w:rsidRPr="00000000" w14:paraId="00000022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https://drive.google.com/file/d/1t0VvTZXvozAYE4VT7tW3K5yIPP72A57X/view?usp=sharing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High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iPhone 12, ios 15.6.1, Safari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  <w:highlight w:val="white"/>
          <w:u w:val="single"/>
        </w:rPr>
      </w:pPr>
      <w:commentRangeStart w:id="2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3. Не відкривається детальна інформація у розділах на сторінці “Акции и комплексы”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на сторінку </w:t>
      </w:r>
      <w:r w:rsidDel="00000000" w:rsidR="00000000" w:rsidRPr="00000000">
        <w:rPr>
          <w:highlight w:val="white"/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Акции и комплексы”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Табнути банер “Кастрация” (стосується всіх банерів на сторінці)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Табнути підрозділ “Катетер” (і далі по переліку)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Відкрилась детальна інформація / або підрозділ не реагує на таб (не підсвічується, колір не змінюється)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Детальна інформація не відкрилася, банер змінив колір на червоний, підрозділи на банері підсвічуються при табі</w:t>
      </w:r>
    </w:p>
    <w:p w:rsidR="00000000" w:rsidDel="00000000" w:rsidP="00000000" w:rsidRDefault="00000000" w:rsidRPr="00000000" w14:paraId="0000003A">
      <w:pPr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https://drive.google.com/file/d/1CSdW3Jl_uUCt48wZOn6gL2dyS0wWsRxM/view?usp=sharing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Medium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Major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iPhone 12, ios 15.6.1, Safari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i w:val="1"/>
          <w:highlight w:val="white"/>
          <w:u w:val="single"/>
        </w:rPr>
      </w:pPr>
      <w:commentRangeStart w:id="3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4. Текст статті “Сахарный диабет у животных” відсутній у розділі Блог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Табнути бургер-меню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Табнути “Блог”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commentRangeStart w:id="4"/>
      <w:r w:rsidDel="00000000" w:rsidR="00000000" w:rsidRPr="00000000">
        <w:rPr>
          <w:highlight w:val="white"/>
          <w:rtl w:val="0"/>
        </w:rPr>
        <w:t xml:space="preserve">Проскролити ліворуч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Табнути </w:t>
      </w:r>
      <w:r w:rsidDel="00000000" w:rsidR="00000000" w:rsidRPr="00000000">
        <w:rPr>
          <w:highlight w:val="white"/>
          <w:rtl w:val="0"/>
        </w:rPr>
        <w:t xml:space="preserve">“Сахарный диабет у животных”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Відкрилася сторінка із статтею на тему “Сахарный диабет у животных”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Сторінка відкрилася, текст статті відсутній</w:t>
      </w:r>
    </w:p>
    <w:p w:rsidR="00000000" w:rsidDel="00000000" w:rsidP="00000000" w:rsidRDefault="00000000" w:rsidRPr="00000000" w14:paraId="00000052">
      <w:pPr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https://drive.google.com/file/d/1IBwWXQxaJTZQH9oEAKlt-51vcHmvLJjb/view?usp=sharing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Low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Minor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iPhone 12, ios 15.6.1, Safari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i w:val="1"/>
          <w:highlight w:val="white"/>
          <w:u w:val="single"/>
        </w:rPr>
      </w:pPr>
      <w:commentRangeStart w:id="5"/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5. Різна мова у футері сайту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Steps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Відкрити в браузері сайт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https://hvost.vet/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до футеру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Expected result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У футері використовується одна мова 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Actual result 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У футері використовується російська і англійська мова одночасно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57500" cy="54152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8450" l="0" r="0" t="407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1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Priority 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Low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Severity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Minor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iPhone 12, ios 15.6.1, Safari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4" w:date="2022-10-17T08:43:2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Який елемент?</w:t>
      </w:r>
    </w:p>
  </w:comment>
  <w:comment w:author="Pavlo Okhonko" w:id="3" w:date="2022-10-17T08:43:49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0-17T08:42:08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0" w:date="2022-10-17T08:41:3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Згоден. Ми очікуємо відкриття форми.</w:t>
      </w:r>
    </w:p>
  </w:comment>
  <w:comment w:author="Pavlo Okhonko" w:id="5" w:date="2022-10-17T08:44:14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  <w:comment w:author="Pavlo Okhonko" w:id="2" w:date="2022-10-17T08:42:53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vost.vet/" TargetMode="External"/><Relationship Id="rId10" Type="http://schemas.openxmlformats.org/officeDocument/2006/relationships/hyperlink" Target="https://drive.google.com/file/d/1t0VvTZXvozAYE4VT7tW3K5yIPP72A57X/view?usp=sharing" TargetMode="External"/><Relationship Id="rId13" Type="http://schemas.openxmlformats.org/officeDocument/2006/relationships/hyperlink" Target="https://hvost.vet/" TargetMode="External"/><Relationship Id="rId12" Type="http://schemas.openxmlformats.org/officeDocument/2006/relationships/hyperlink" Target="https://drive.google.com/file/d/1CSdW3Jl_uUCt48wZOn6gL2dyS0wWsRxM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hvost.vet/" TargetMode="External"/><Relationship Id="rId15" Type="http://schemas.openxmlformats.org/officeDocument/2006/relationships/hyperlink" Target="https://hvost.vet/" TargetMode="External"/><Relationship Id="rId14" Type="http://schemas.openxmlformats.org/officeDocument/2006/relationships/hyperlink" Target="https://drive.google.com/file/d/1IBwWXQxaJTZQH9oEAKlt-51vcHmvLJjb/view?usp=sharing" TargetMode="External"/><Relationship Id="rId16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vost.vet/" TargetMode="External"/><Relationship Id="rId8" Type="http://schemas.openxmlformats.org/officeDocument/2006/relationships/hyperlink" Target="https://drive.google.com/file/d/14xS_4VpG9ZyUWL4BzQT0_cKwdzbolmR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