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C2B9" w14:textId="7929FE97" w:rsidR="00BC7246" w:rsidRPr="00FD1B85" w:rsidRDefault="000C598B" w:rsidP="00452710">
      <w:pPr>
        <w:pStyle w:val="KeinLeerraum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D1B85"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B6A29C" wp14:editId="08CF9109">
                <wp:simplePos x="0" y="0"/>
                <wp:positionH relativeFrom="margin">
                  <wp:posOffset>-69850</wp:posOffset>
                </wp:positionH>
                <wp:positionV relativeFrom="paragraph">
                  <wp:posOffset>234315</wp:posOffset>
                </wp:positionV>
                <wp:extent cx="6292850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555C9" id="Gerader Verbinde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5pt,18.45pt" to="490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1YmQEAAIgDAAAOAAAAZHJzL2Uyb0RvYy54bWysU9uO0zAQfUfiHyy/06SVWC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C24CB2">
        <w:rPr>
          <w:rFonts w:ascii="Times New Roman" w:hAnsi="Times New Roman" w:cs="Times New Roman"/>
          <w:b/>
          <w:sz w:val="32"/>
          <w:szCs w:val="32"/>
        </w:rPr>
        <w:t>Inf</w:t>
      </w:r>
      <w:proofErr w:type="spellEnd"/>
      <w:r w:rsidR="00C24C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01100">
        <w:rPr>
          <w:rFonts w:ascii="Times New Roman" w:hAnsi="Times New Roman" w:cs="Times New Roman"/>
          <w:b/>
          <w:sz w:val="32"/>
          <w:szCs w:val="32"/>
        </w:rPr>
        <w:t>10</w:t>
      </w:r>
      <w:r w:rsidR="00AF0FB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C7246" w:rsidRPr="00FD1B85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AA5066"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  <w:r w:rsidR="00E263C7">
        <w:rPr>
          <w:rFonts w:ascii="Times New Roman" w:hAnsi="Times New Roman" w:cs="Times New Roman"/>
          <w:b/>
          <w:sz w:val="32"/>
          <w:szCs w:val="32"/>
        </w:rPr>
        <w:tab/>
      </w:r>
      <w:r w:rsidR="008D2E42">
        <w:rPr>
          <w:rFonts w:ascii="Times New Roman" w:hAnsi="Times New Roman" w:cs="Times New Roman"/>
          <w:b/>
          <w:sz w:val="32"/>
          <w:szCs w:val="32"/>
        </w:rPr>
        <w:t xml:space="preserve"> Gruppierung von Datensätzen</w:t>
      </w:r>
      <w:r w:rsidR="00B137E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A506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E263C7">
        <w:rPr>
          <w:rFonts w:ascii="Times New Roman" w:hAnsi="Times New Roman" w:cs="Times New Roman"/>
          <w:b/>
          <w:sz w:val="32"/>
          <w:szCs w:val="32"/>
        </w:rPr>
        <w:tab/>
      </w:r>
      <w:r w:rsidR="00456585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4545E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C7246" w:rsidRPr="00FD1B85">
        <w:rPr>
          <w:rFonts w:ascii="Times New Roman" w:hAnsi="Times New Roman" w:cs="Times New Roman"/>
          <w:b/>
          <w:sz w:val="32"/>
          <w:szCs w:val="32"/>
        </w:rPr>
        <w:t>Datum:</w:t>
      </w:r>
    </w:p>
    <w:p w14:paraId="279C34B3" w14:textId="3354AD70" w:rsidR="009531DC" w:rsidRPr="00B137EF" w:rsidRDefault="009531DC" w:rsidP="00452710">
      <w:pPr>
        <w:jc w:val="both"/>
        <w:rPr>
          <w:rFonts w:ascii="Times New Roman" w:eastAsiaTheme="minorEastAsia" w:hAnsi="Times New Roman" w:cs="Times New Roman"/>
          <w:sz w:val="4"/>
          <w:szCs w:val="4"/>
        </w:rPr>
      </w:pPr>
    </w:p>
    <w:p w14:paraId="076FF79B" w14:textId="782282EE" w:rsidR="004F3482" w:rsidRDefault="00ED4E6B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Erinnerung: Wenn aus Daten in einer Tabelle neue Werte berechnet werden sollen, können diese in einer neuen </w:t>
      </w:r>
      <w:r w:rsidR="000147D8">
        <w:rPr>
          <w:rFonts w:ascii="Times New Roman" w:eastAsiaTheme="minorEastAsia" w:hAnsi="Times New Roman" w:cs="Times New Roman"/>
          <w:sz w:val="24"/>
          <w:szCs w:val="24"/>
        </w:rPr>
        <w:t>Spalte (die auch extra benannt werden kann)</w:t>
      </w:r>
      <w:r w:rsidR="00056524">
        <w:rPr>
          <w:rFonts w:ascii="Times New Roman" w:eastAsiaTheme="minorEastAsia" w:hAnsi="Times New Roman" w:cs="Times New Roman"/>
          <w:sz w:val="24"/>
          <w:szCs w:val="24"/>
        </w:rPr>
        <w:t xml:space="preserve"> angezeigt werden.</w:t>
      </w:r>
    </w:p>
    <w:p w14:paraId="5F05E8B5" w14:textId="67F75C9D" w:rsidR="00056524" w:rsidRDefault="007352ED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Klassisches </w:t>
      </w:r>
      <w:r w:rsidR="00056524">
        <w:rPr>
          <w:rFonts w:ascii="Times New Roman" w:eastAsiaTheme="minorEastAsia" w:hAnsi="Times New Roman" w:cs="Times New Roman"/>
          <w:sz w:val="24"/>
          <w:szCs w:val="24"/>
        </w:rPr>
        <w:t>Beispiel: S</w:t>
      </w:r>
      <w:r w:rsidR="00E07DCF">
        <w:rPr>
          <w:rFonts w:ascii="Times New Roman" w:eastAsiaTheme="minorEastAsia" w:hAnsi="Times New Roman" w:cs="Times New Roman"/>
          <w:sz w:val="24"/>
          <w:szCs w:val="24"/>
        </w:rPr>
        <w:t>portler</w:t>
      </w:r>
      <w:r w:rsidR="00056524">
        <w:rPr>
          <w:rFonts w:ascii="Times New Roman" w:eastAsiaTheme="minorEastAsia" w:hAnsi="Times New Roman" w:cs="Times New Roman"/>
          <w:sz w:val="24"/>
          <w:szCs w:val="24"/>
        </w:rPr>
        <w:t>[</w:t>
      </w:r>
      <w:proofErr w:type="spellStart"/>
      <w:r w:rsidR="00056524" w:rsidRPr="007352ED">
        <w:rPr>
          <w:rFonts w:ascii="Times New Roman" w:eastAsiaTheme="minorEastAsia" w:hAnsi="Times New Roman" w:cs="Times New Roman"/>
          <w:sz w:val="24"/>
          <w:szCs w:val="24"/>
          <w:u w:val="single"/>
        </w:rPr>
        <w:t>id</w:t>
      </w:r>
      <w:proofErr w:type="spellEnd"/>
      <w:r w:rsidR="00056524">
        <w:rPr>
          <w:rFonts w:ascii="Times New Roman" w:eastAsiaTheme="minorEastAsia" w:hAnsi="Times New Roman" w:cs="Times New Roman"/>
          <w:sz w:val="24"/>
          <w:szCs w:val="24"/>
        </w:rPr>
        <w:t xml:space="preserve">, name, </w:t>
      </w:r>
      <w:proofErr w:type="spellStart"/>
      <w:r w:rsidR="00E07DCF">
        <w:rPr>
          <w:rFonts w:ascii="Times New Roman" w:eastAsiaTheme="minorEastAsia" w:hAnsi="Times New Roman" w:cs="Times New Roman"/>
          <w:sz w:val="24"/>
          <w:szCs w:val="24"/>
        </w:rPr>
        <w:t>groesse</w:t>
      </w:r>
      <w:proofErr w:type="spellEnd"/>
      <w:r w:rsidR="00E07DC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E07DCF">
        <w:rPr>
          <w:rFonts w:ascii="Times New Roman" w:eastAsiaTheme="minorEastAsia" w:hAnsi="Times New Roman" w:cs="Times New Roman"/>
          <w:sz w:val="24"/>
          <w:szCs w:val="24"/>
        </w:rPr>
        <w:t>gewicht</w:t>
      </w:r>
      <w:proofErr w:type="spellEnd"/>
      <w:r w:rsidR="00056524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41B8C794" w14:textId="5C596A4B" w:rsidR="007352ED" w:rsidRDefault="007352ED" w:rsidP="001E2ADF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352ED">
        <w:rPr>
          <w:rFonts w:ascii="Times New Roman" w:eastAsiaTheme="minorEastAsia" w:hAnsi="Times New Roman" w:cs="Times New Roman"/>
          <w:sz w:val="24"/>
          <w:szCs w:val="24"/>
          <w:lang w:val="en-US"/>
        </w:rPr>
        <w:t>SELECT name, (</w:t>
      </w:r>
      <w:proofErr w:type="spellStart"/>
      <w:r w:rsidRPr="007352ED">
        <w:rPr>
          <w:rFonts w:ascii="Times New Roman" w:eastAsiaTheme="minorEastAsia" w:hAnsi="Times New Roman" w:cs="Times New Roman"/>
          <w:sz w:val="24"/>
          <w:szCs w:val="24"/>
          <w:lang w:val="en-US"/>
        </w:rPr>
        <w:t>gewicht</w:t>
      </w:r>
      <w:proofErr w:type="spellEnd"/>
      <w:r w:rsidRPr="007352ED">
        <w:rPr>
          <w:rFonts w:ascii="Times New Roman" w:eastAsiaTheme="minorEastAsia" w:hAnsi="Times New Roman" w:cs="Times New Roman"/>
          <w:sz w:val="24"/>
          <w:szCs w:val="24"/>
          <w:lang w:val="en-US"/>
        </w:rPr>
        <w:t>/ (</w:t>
      </w:r>
      <w:proofErr w:type="spellStart"/>
      <w:r w:rsidRPr="007352ED">
        <w:rPr>
          <w:rFonts w:ascii="Times New Roman" w:eastAsiaTheme="minorEastAsia" w:hAnsi="Times New Roman" w:cs="Times New Roman"/>
          <w:sz w:val="24"/>
          <w:szCs w:val="24"/>
          <w:lang w:val="en-US"/>
        </w:rPr>
        <w:t>groesse</w:t>
      </w:r>
      <w:proofErr w:type="spellEnd"/>
      <w:r w:rsidRPr="007352ED">
        <w:rPr>
          <w:rFonts w:ascii="Times New Roman" w:eastAsiaTheme="minorEastAsia" w:hAnsi="Times New Roman" w:cs="Times New Roman"/>
          <w:sz w:val="24"/>
          <w:szCs w:val="24"/>
          <w:lang w:val="en-US"/>
        </w:rPr>
        <w:t>*</w:t>
      </w:r>
      <w:proofErr w:type="spellStart"/>
      <w:r w:rsidRPr="007352ED">
        <w:rPr>
          <w:rFonts w:ascii="Times New Roman" w:eastAsiaTheme="minorEastAsia" w:hAnsi="Times New Roman" w:cs="Times New Roman"/>
          <w:sz w:val="24"/>
          <w:szCs w:val="24"/>
          <w:lang w:val="en-US"/>
        </w:rPr>
        <w:t>groesse</w:t>
      </w:r>
      <w:proofErr w:type="spellEnd"/>
      <w:r w:rsidRPr="007352ED">
        <w:rPr>
          <w:rFonts w:ascii="Times New Roman" w:eastAsiaTheme="minorEastAsia" w:hAnsi="Times New Roman" w:cs="Times New Roman"/>
          <w:sz w:val="24"/>
          <w:szCs w:val="24"/>
          <w:lang w:val="en-US"/>
        </w:rPr>
        <w:t>)) AS „</w:t>
      </w:r>
      <w:proofErr w:type="gramStart"/>
      <w:r w:rsidRPr="007352ED">
        <w:rPr>
          <w:rFonts w:ascii="Times New Roman" w:eastAsiaTheme="minorEastAsia" w:hAnsi="Times New Roman" w:cs="Times New Roman"/>
          <w:sz w:val="24"/>
          <w:szCs w:val="24"/>
          <w:lang w:val="en-US"/>
        </w:rPr>
        <w:t>BMI“ FROM</w:t>
      </w:r>
      <w:proofErr w:type="gramEnd"/>
      <w:r w:rsidRPr="007352E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52ED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portler</w:t>
      </w:r>
      <w:proofErr w:type="spellEnd"/>
    </w:p>
    <w:p w14:paraId="6D4F99C2" w14:textId="559BEC0F" w:rsidR="005E4CAD" w:rsidRDefault="00D15322" w:rsidP="001E2ADF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15322">
        <w:rPr>
          <w:rFonts w:ascii="Times New Roman" w:eastAsiaTheme="minorEastAsia" w:hAnsi="Times New Roman" w:cs="Times New Roman"/>
          <w:sz w:val="24"/>
          <w:szCs w:val="24"/>
        </w:rPr>
        <w:t>Häufig ist es aber sinnvoll 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ie Datensätze dazu auch noch zu </w:t>
      </w:r>
      <w:r w:rsidRPr="00D15322">
        <w:rPr>
          <w:rFonts w:ascii="Times New Roman" w:eastAsiaTheme="minorEastAsia" w:hAnsi="Times New Roman" w:cs="Times New Roman"/>
          <w:b/>
          <w:bCs/>
          <w:sz w:val="24"/>
          <w:szCs w:val="24"/>
        </w:rPr>
        <w:t>gruppieren.</w:t>
      </w:r>
    </w:p>
    <w:p w14:paraId="0596ED3D" w14:textId="2B87206A" w:rsidR="002B5E74" w:rsidRDefault="00837DE9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Als Beispiel betrachten wir </w:t>
      </w:r>
      <w:r w:rsidR="0097434F">
        <w:rPr>
          <w:rFonts w:ascii="Times New Roman" w:eastAsiaTheme="minorEastAsia" w:hAnsi="Times New Roman" w:cs="Times New Roman"/>
          <w:sz w:val="24"/>
          <w:szCs w:val="24"/>
        </w:rPr>
        <w:t xml:space="preserve">wieder die Tiergarten-Datenbank, erweitert um zwei </w:t>
      </w:r>
      <w:r w:rsidR="00081E52">
        <w:rPr>
          <w:rFonts w:ascii="Times New Roman" w:eastAsiaTheme="minorEastAsia" w:hAnsi="Times New Roman" w:cs="Times New Roman"/>
          <w:sz w:val="24"/>
          <w:szCs w:val="24"/>
        </w:rPr>
        <w:t>Tabellen</w:t>
      </w:r>
      <w:r w:rsidR="00CB6E55">
        <w:rPr>
          <w:rFonts w:ascii="Times New Roman" w:eastAsiaTheme="minorEastAsia" w:hAnsi="Times New Roman" w:cs="Times New Roman"/>
          <w:sz w:val="24"/>
          <w:szCs w:val="24"/>
        </w:rPr>
        <w:t xml:space="preserve"> (wie immer der Übersichtlichkeit halber ohne Datentypen</w:t>
      </w:r>
      <w:r w:rsidR="006E061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81E52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61AB405C" w14:textId="548DC024" w:rsidR="00081E52" w:rsidRDefault="005E4C40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 w:rsidR="00555059">
        <w:rPr>
          <w:rFonts w:ascii="Times New Roman" w:eastAsiaTheme="minorEastAsia" w:hAnsi="Times New Roman" w:cs="Times New Roman"/>
          <w:sz w:val="24"/>
          <w:szCs w:val="24"/>
        </w:rPr>
        <w:t>erichte[</w:t>
      </w:r>
      <w:r w:rsidR="00555059" w:rsidRPr="00265953">
        <w:rPr>
          <w:rFonts w:ascii="Times New Roman" w:eastAsiaTheme="minorEastAsia" w:hAnsi="Times New Roman" w:cs="Times New Roman"/>
          <w:sz w:val="24"/>
          <w:szCs w:val="24"/>
          <w:u w:val="single"/>
        </w:rPr>
        <w:t>gerichtNr</w:t>
      </w:r>
      <w:r w:rsidR="00555059">
        <w:rPr>
          <w:rFonts w:ascii="Times New Roman" w:eastAsiaTheme="minorEastAsia" w:hAnsi="Times New Roman" w:cs="Times New Roman"/>
          <w:sz w:val="24"/>
          <w:szCs w:val="24"/>
        </w:rPr>
        <w:t>, name, mitarbeiterpreis, gästepreis]</w:t>
      </w:r>
    </w:p>
    <w:p w14:paraId="42D2FFB0" w14:textId="4A546A45" w:rsidR="00555059" w:rsidRDefault="005E4C40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verkauft[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gericht, mitarbeiter</m:t>
            </m:r>
          </m:e>
        </m:bar>
      </m:oMath>
      <w:r>
        <w:rPr>
          <w:rFonts w:ascii="Times New Roman" w:eastAsiaTheme="minorEastAsia" w:hAnsi="Times New Roman" w:cs="Times New Roman"/>
          <w:sz w:val="24"/>
          <w:szCs w:val="24"/>
        </w:rPr>
        <w:t>, menge]</w:t>
      </w:r>
    </w:p>
    <w:p w14:paraId="237DC231" w14:textId="757DA579" w:rsidR="00652021" w:rsidRDefault="00D60AB1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Die Tabelle „verkauft“ realisiert dabei eine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n:m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Beziehung zwischen </w:t>
      </w:r>
      <w:r w:rsidR="003B6EDC">
        <w:rPr>
          <w:rFonts w:ascii="Times New Roman" w:eastAsiaTheme="minorEastAsia" w:hAnsi="Times New Roman" w:cs="Times New Roman"/>
          <w:sz w:val="24"/>
          <w:szCs w:val="24"/>
        </w:rPr>
        <w:t>„</w:t>
      </w:r>
      <w:proofErr w:type="spellStart"/>
      <w:r w:rsidR="003B6EDC">
        <w:rPr>
          <w:rFonts w:ascii="Times New Roman" w:eastAsiaTheme="minorEastAsia" w:hAnsi="Times New Roman" w:cs="Times New Roman"/>
          <w:sz w:val="24"/>
          <w:szCs w:val="24"/>
        </w:rPr>
        <w:t>mitarbeiter</w:t>
      </w:r>
      <w:proofErr w:type="spellEnd"/>
      <w:r w:rsidR="003B6EDC">
        <w:rPr>
          <w:rFonts w:ascii="Times New Roman" w:eastAsiaTheme="minorEastAsia" w:hAnsi="Times New Roman" w:cs="Times New Roman"/>
          <w:sz w:val="24"/>
          <w:szCs w:val="24"/>
        </w:rPr>
        <w:t xml:space="preserve">“ und „gerichte“ und stellt dar, welche Mitarbeiter Gerichte in der Kantine des Tiergartens gekauft haben und in welcher Menge. </w:t>
      </w:r>
    </w:p>
    <w:p w14:paraId="7041FD5A" w14:textId="726D17E1" w:rsidR="003B6EDC" w:rsidRDefault="007E130C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Eine Frage, die man sich stellen könnte, wäre: </w:t>
      </w:r>
    </w:p>
    <w:p w14:paraId="5E3A1363" w14:textId="189CF2EB" w:rsidR="007E130C" w:rsidRDefault="007E130C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„Wie viele Gerichte haben die einzelnen Mitarbeiter jeweils gegessen?“</w:t>
      </w:r>
    </w:p>
    <w:p w14:paraId="581FD286" w14:textId="386E71C2" w:rsidR="00A34EBB" w:rsidRDefault="004235CF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Um die Namen der Mitarbeiter ausgeben zu können, muss zunächst die Mitarbeiter-Tabelle mit der verkauft-Tabelle verbunden werden:</w:t>
      </w:r>
    </w:p>
    <w:p w14:paraId="5683DFED" w14:textId="6C5A36B3" w:rsidR="007E130C" w:rsidRDefault="0024199C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4199C">
        <w:rPr>
          <w:rFonts w:ascii="Times New Roman" w:eastAsiaTheme="minorEastAsia" w:hAnsi="Times New Roman" w:cs="Times New Roman"/>
          <w:sz w:val="24"/>
          <w:szCs w:val="24"/>
        </w:rPr>
        <w:t xml:space="preserve">SELECT name, </w:t>
      </w:r>
      <w:proofErr w:type="spellStart"/>
      <w:r w:rsidRPr="0024199C">
        <w:rPr>
          <w:rFonts w:ascii="Times New Roman" w:eastAsiaTheme="minorEastAsia" w:hAnsi="Times New Roman" w:cs="Times New Roman"/>
          <w:sz w:val="24"/>
          <w:szCs w:val="24"/>
        </w:rPr>
        <w:t>menge</w:t>
      </w:r>
      <w:proofErr w:type="spellEnd"/>
      <w:r w:rsidRPr="0024199C">
        <w:rPr>
          <w:rFonts w:ascii="Times New Roman" w:eastAsiaTheme="minorEastAsia" w:hAnsi="Times New Roman" w:cs="Times New Roman"/>
          <w:sz w:val="24"/>
          <w:szCs w:val="24"/>
        </w:rPr>
        <w:t xml:space="preserve"> FROM `</w:t>
      </w:r>
      <w:proofErr w:type="spellStart"/>
      <w:r w:rsidRPr="0024199C">
        <w:rPr>
          <w:rFonts w:ascii="Times New Roman" w:eastAsiaTheme="minorEastAsia" w:hAnsi="Times New Roman" w:cs="Times New Roman"/>
          <w:sz w:val="24"/>
          <w:szCs w:val="24"/>
        </w:rPr>
        <w:t>mitarbeiter</w:t>
      </w:r>
      <w:proofErr w:type="spellEnd"/>
      <w:r w:rsidRPr="0024199C">
        <w:rPr>
          <w:rFonts w:ascii="Times New Roman" w:eastAsiaTheme="minorEastAsia" w:hAnsi="Times New Roman" w:cs="Times New Roman"/>
          <w:sz w:val="24"/>
          <w:szCs w:val="24"/>
        </w:rPr>
        <w:t xml:space="preserve">`, `verkauft` WHERE </w:t>
      </w:r>
      <w:proofErr w:type="spellStart"/>
      <w:r w:rsidRPr="0024199C">
        <w:rPr>
          <w:rFonts w:ascii="Times New Roman" w:eastAsiaTheme="minorEastAsia" w:hAnsi="Times New Roman" w:cs="Times New Roman"/>
          <w:sz w:val="24"/>
          <w:szCs w:val="24"/>
        </w:rPr>
        <w:t>mitarbeiterNr</w:t>
      </w:r>
      <w:proofErr w:type="spellEnd"/>
      <w:r w:rsidRPr="0024199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24199C">
        <w:rPr>
          <w:rFonts w:ascii="Times New Roman" w:eastAsiaTheme="minorEastAsia" w:hAnsi="Times New Roman" w:cs="Times New Roman"/>
          <w:sz w:val="24"/>
          <w:szCs w:val="24"/>
        </w:rPr>
        <w:t>mitarbeite</w:t>
      </w:r>
      <w:r w:rsidR="009425CE">
        <w:rPr>
          <w:rFonts w:ascii="Times New Roman" w:eastAsiaTheme="minorEastAsia" w:hAnsi="Times New Roman" w:cs="Times New Roman"/>
          <w:sz w:val="24"/>
          <w:szCs w:val="24"/>
        </w:rPr>
        <w:t>r</w:t>
      </w:r>
      <w:proofErr w:type="spellEnd"/>
      <w:r w:rsidR="0010313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93D9D6B" w14:textId="4A9EE42B" w:rsidR="00856700" w:rsidRDefault="00DF5122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4E1EA" wp14:editId="4C7950F3">
                <wp:simplePos x="0" y="0"/>
                <wp:positionH relativeFrom="column">
                  <wp:posOffset>-17145</wp:posOffset>
                </wp:positionH>
                <wp:positionV relativeFrom="paragraph">
                  <wp:posOffset>393065</wp:posOffset>
                </wp:positionV>
                <wp:extent cx="1352550" cy="209550"/>
                <wp:effectExtent l="0" t="0" r="1905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4BD28" id="Rechteck 6" o:spid="_x0000_s1026" style="position:absolute;margin-left:-1.35pt;margin-top:30.95pt;width:106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" filled="f" strokecolor="red" strokeweight="1pt"/>
            </w:pict>
          </mc:Fallback>
        </mc:AlternateContent>
      </w:r>
      <w:r w:rsidR="006C04B4" w:rsidRPr="006C04B4">
        <w:rPr>
          <w:rFonts w:ascii="Times New Roman" w:eastAsiaTheme="minorEastAsia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C67F1D9" wp14:editId="6AD7A9E5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1647825" cy="1905000"/>
            <wp:effectExtent l="0" t="0" r="9525" b="0"/>
            <wp:wrapSquare wrapText="bothSides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4B4">
        <w:rPr>
          <w:rFonts w:ascii="Times New Roman" w:eastAsiaTheme="minorEastAsia" w:hAnsi="Times New Roman" w:cs="Times New Roman"/>
          <w:sz w:val="24"/>
          <w:szCs w:val="24"/>
        </w:rPr>
        <w:t xml:space="preserve">Zwar werden alle Namen mit den entsprechenden Mengen angegeben, da hier aber noch pro Gericht eine Zeile vorhanden ist, kommen manche Namen </w:t>
      </w:r>
      <w:r>
        <w:rPr>
          <w:rFonts w:ascii="Times New Roman" w:eastAsiaTheme="minorEastAsia" w:hAnsi="Times New Roman" w:cs="Times New Roman"/>
          <w:sz w:val="24"/>
          <w:szCs w:val="24"/>
        </w:rPr>
        <w:t>mehrfach vor, wie z.B. Lisbeth Salander</w:t>
      </w:r>
    </w:p>
    <w:p w14:paraId="41383763" w14:textId="4AEC8997" w:rsidR="00155432" w:rsidRDefault="00D9617F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Wir </w:t>
      </w:r>
      <w:r w:rsidR="00155432">
        <w:rPr>
          <w:rFonts w:ascii="Times New Roman" w:eastAsiaTheme="minorEastAsia" w:hAnsi="Times New Roman" w:cs="Times New Roman"/>
          <w:sz w:val="24"/>
          <w:szCs w:val="24"/>
        </w:rPr>
        <w:t xml:space="preserve">möchten aber alle Mengen zusammenfassen! Sucht man nach Möglichkeiten zur Gruppierung in SQL, so stößt man auf das Schlüsselwort GROUP BY. Ein naiver Versuch: </w:t>
      </w:r>
    </w:p>
    <w:p w14:paraId="3E53B884" w14:textId="14391152" w:rsidR="00155432" w:rsidRDefault="00BC1EDE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1EDE">
        <w:rPr>
          <w:rFonts w:ascii="Times New Roman" w:eastAsiaTheme="minorEastAsia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068A5DC" wp14:editId="50EBF02F">
            <wp:simplePos x="0" y="0"/>
            <wp:positionH relativeFrom="margin">
              <wp:align>right</wp:align>
            </wp:positionH>
            <wp:positionV relativeFrom="paragraph">
              <wp:posOffset>463550</wp:posOffset>
            </wp:positionV>
            <wp:extent cx="1629002" cy="1409897"/>
            <wp:effectExtent l="0" t="0" r="0" b="0"/>
            <wp:wrapSquare wrapText="bothSides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432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0DD38" wp14:editId="674DC76B">
                <wp:simplePos x="0" y="0"/>
                <wp:positionH relativeFrom="column">
                  <wp:posOffset>1905</wp:posOffset>
                </wp:positionH>
                <wp:positionV relativeFrom="paragraph">
                  <wp:posOffset>215265</wp:posOffset>
                </wp:positionV>
                <wp:extent cx="1352550" cy="209550"/>
                <wp:effectExtent l="0" t="0" r="1905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ADB58" id="Rechteck 8" o:spid="_x0000_s1026" style="position:absolute;margin-left:.15pt;margin-top:16.95pt;width:106.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" filled="f" strokecolor="red" strokeweight="1pt"/>
            </w:pict>
          </mc:Fallback>
        </mc:AlternateContent>
      </w:r>
      <w:r w:rsidR="00155432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AFD8B" wp14:editId="4EB7532C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1352550" cy="209550"/>
                <wp:effectExtent l="0" t="0" r="1905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7107F" id="Rechteck 7" o:spid="_x0000_s1026" style="position:absolute;margin-left:0;margin-top:.45pt;width:106.5pt;height:16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" filled="f" strokecolor="red" strokeweight="1pt">
                <w10:wrap anchorx="margin"/>
              </v:rect>
            </w:pict>
          </mc:Fallback>
        </mc:AlternateContent>
      </w:r>
      <w:r w:rsidR="00155432" w:rsidRPr="00155432">
        <w:rPr>
          <w:rFonts w:ascii="Times New Roman" w:eastAsiaTheme="minorEastAsia" w:hAnsi="Times New Roman" w:cs="Times New Roman"/>
          <w:sz w:val="24"/>
          <w:szCs w:val="24"/>
        </w:rPr>
        <w:t xml:space="preserve">SELECT name, </w:t>
      </w:r>
      <w:proofErr w:type="spellStart"/>
      <w:r w:rsidR="00155432" w:rsidRPr="00155432">
        <w:rPr>
          <w:rFonts w:ascii="Times New Roman" w:eastAsiaTheme="minorEastAsia" w:hAnsi="Times New Roman" w:cs="Times New Roman"/>
          <w:sz w:val="24"/>
          <w:szCs w:val="24"/>
        </w:rPr>
        <w:t>menge</w:t>
      </w:r>
      <w:proofErr w:type="spellEnd"/>
      <w:r w:rsidR="00155432" w:rsidRPr="00155432">
        <w:rPr>
          <w:rFonts w:ascii="Times New Roman" w:eastAsiaTheme="minorEastAsia" w:hAnsi="Times New Roman" w:cs="Times New Roman"/>
          <w:sz w:val="24"/>
          <w:szCs w:val="24"/>
        </w:rPr>
        <w:t xml:space="preserve"> FROM `</w:t>
      </w:r>
      <w:proofErr w:type="spellStart"/>
      <w:r w:rsidR="00155432" w:rsidRPr="00155432">
        <w:rPr>
          <w:rFonts w:ascii="Times New Roman" w:eastAsiaTheme="minorEastAsia" w:hAnsi="Times New Roman" w:cs="Times New Roman"/>
          <w:sz w:val="24"/>
          <w:szCs w:val="24"/>
        </w:rPr>
        <w:t>mitarbeiter</w:t>
      </w:r>
      <w:proofErr w:type="spellEnd"/>
      <w:r w:rsidR="00155432" w:rsidRPr="00155432">
        <w:rPr>
          <w:rFonts w:ascii="Times New Roman" w:eastAsiaTheme="minorEastAsia" w:hAnsi="Times New Roman" w:cs="Times New Roman"/>
          <w:sz w:val="24"/>
          <w:szCs w:val="24"/>
        </w:rPr>
        <w:t xml:space="preserve">`, `verkauft` WHERE </w:t>
      </w:r>
      <w:proofErr w:type="spellStart"/>
      <w:r w:rsidR="00155432" w:rsidRPr="00155432">
        <w:rPr>
          <w:rFonts w:ascii="Times New Roman" w:eastAsiaTheme="minorEastAsia" w:hAnsi="Times New Roman" w:cs="Times New Roman"/>
          <w:sz w:val="24"/>
          <w:szCs w:val="24"/>
        </w:rPr>
        <w:t>mitarbeiterNr</w:t>
      </w:r>
      <w:proofErr w:type="spellEnd"/>
      <w:r w:rsidR="00155432" w:rsidRPr="00155432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="00155432" w:rsidRPr="00155432">
        <w:rPr>
          <w:rFonts w:ascii="Times New Roman" w:eastAsiaTheme="minorEastAsia" w:hAnsi="Times New Roman" w:cs="Times New Roman"/>
          <w:sz w:val="24"/>
          <w:szCs w:val="24"/>
        </w:rPr>
        <w:t>mitarbeiter</w:t>
      </w:r>
      <w:proofErr w:type="spellEnd"/>
      <w:r w:rsidR="00155432" w:rsidRPr="00155432">
        <w:rPr>
          <w:rFonts w:ascii="Times New Roman" w:eastAsiaTheme="minorEastAsia" w:hAnsi="Times New Roman" w:cs="Times New Roman"/>
          <w:sz w:val="24"/>
          <w:szCs w:val="24"/>
        </w:rPr>
        <w:t xml:space="preserve"> GROUP BY name</w:t>
      </w:r>
      <w:r w:rsidR="0010313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909A9F0" w14:textId="5DA0EDDD" w:rsidR="00DF5122" w:rsidRDefault="00BC1EDE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Die Klausel verhindert tatsächlich das mehrfache Auftreten</w:t>
      </w:r>
      <w:r w:rsidR="004F617A">
        <w:rPr>
          <w:rFonts w:ascii="Times New Roman" w:eastAsiaTheme="minorEastAsia" w:hAnsi="Times New Roman" w:cs="Times New Roman"/>
          <w:sz w:val="24"/>
          <w:szCs w:val="24"/>
        </w:rPr>
        <w:t xml:space="preserve"> von Namen, unser Ziel haben wir allerdings immer noch nicht erreicht, denn offensichtlich wurde nur der Eintrag aus einer Zeile </w:t>
      </w:r>
      <w:r w:rsidR="00551210">
        <w:rPr>
          <w:rFonts w:ascii="Times New Roman" w:eastAsiaTheme="minorEastAsia" w:hAnsi="Times New Roman" w:cs="Times New Roman"/>
          <w:sz w:val="24"/>
          <w:szCs w:val="24"/>
        </w:rPr>
        <w:t xml:space="preserve">für „menge“ verwendet. </w:t>
      </w:r>
    </w:p>
    <w:p w14:paraId="2A9DCE10" w14:textId="0A708B6D" w:rsidR="00DF5122" w:rsidRDefault="00472FEF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Das DBMS wählt hier mehr oder weniger „zufällig“ einen Eintrag aus (der ausgewählte Eintrag kann sich auch zwischen verschiedenen DBMS unterscheiden!)</w:t>
      </w:r>
      <w:r w:rsidR="00BB6791">
        <w:rPr>
          <w:rFonts w:ascii="Times New Roman" w:eastAsiaTheme="minorEastAsia" w:hAnsi="Times New Roman" w:cs="Times New Roman"/>
          <w:sz w:val="24"/>
          <w:szCs w:val="24"/>
        </w:rPr>
        <w:t xml:space="preserve">. Tatsächlich wollen wir auch gar nicht die einzelnen Mengen ausgeben, sondern ihre </w:t>
      </w:r>
      <w:r w:rsidR="00BB6791" w:rsidRPr="00BB6791">
        <w:rPr>
          <w:rFonts w:ascii="Times New Roman" w:eastAsiaTheme="minorEastAsia" w:hAnsi="Times New Roman" w:cs="Times New Roman"/>
          <w:b/>
          <w:bCs/>
          <w:sz w:val="24"/>
          <w:szCs w:val="24"/>
        </w:rPr>
        <w:t>Summe</w:t>
      </w:r>
      <w:r w:rsidR="00BB6791">
        <w:rPr>
          <w:rFonts w:ascii="Times New Roman" w:eastAsiaTheme="minorEastAsia" w:hAnsi="Times New Roman" w:cs="Times New Roman"/>
          <w:sz w:val="24"/>
          <w:szCs w:val="24"/>
        </w:rPr>
        <w:t xml:space="preserve">. Für diese und ähnliche Fälle gibt es in SQL die sogenannten </w:t>
      </w:r>
      <w:r w:rsidR="00BB6791" w:rsidRPr="00BB6791">
        <w:rPr>
          <w:rFonts w:ascii="Times New Roman" w:eastAsiaTheme="minorEastAsia" w:hAnsi="Times New Roman" w:cs="Times New Roman"/>
          <w:b/>
          <w:bCs/>
          <w:sz w:val="24"/>
          <w:szCs w:val="24"/>
        </w:rPr>
        <w:t>Aggregatsfunktionen</w:t>
      </w:r>
      <w:r w:rsidR="00BB6791">
        <w:rPr>
          <w:rFonts w:ascii="Times New Roman" w:eastAsiaTheme="minorEastAsia" w:hAnsi="Times New Roman" w:cs="Times New Roman"/>
          <w:sz w:val="24"/>
          <w:szCs w:val="24"/>
        </w:rPr>
        <w:t xml:space="preserve">. Sie können die Daten einer Spalte für uns manipulieren. </w:t>
      </w:r>
    </w:p>
    <w:p w14:paraId="1AA18647" w14:textId="11407AAB" w:rsidR="00BB6791" w:rsidRDefault="00BB6791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Beispiele: </w:t>
      </w:r>
      <w:r w:rsidR="00825F6E">
        <w:rPr>
          <w:rFonts w:ascii="Times New Roman" w:eastAsiaTheme="minorEastAsia" w:hAnsi="Times New Roman" w:cs="Times New Roman"/>
          <w:sz w:val="24"/>
          <w:szCs w:val="24"/>
        </w:rPr>
        <w:t xml:space="preserve">SUM, </w:t>
      </w:r>
      <w:r w:rsidR="00844B91">
        <w:rPr>
          <w:rFonts w:ascii="Times New Roman" w:eastAsiaTheme="minorEastAsia" w:hAnsi="Times New Roman" w:cs="Times New Roman"/>
          <w:sz w:val="24"/>
          <w:szCs w:val="24"/>
        </w:rPr>
        <w:t>COUNT, MIN, MAX, AVG</w:t>
      </w:r>
    </w:p>
    <w:p w14:paraId="5AF285C1" w14:textId="2AFC40B7" w:rsidR="00DF5122" w:rsidRDefault="00D4396E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Die Aggregatfunktionen können auch ohne Gruppierung auf eine Spalte angewendet werden (siehe z.B. 9 Klasse: Berechnung eines Gesamtpreises aus Verkaufspreis und Anzahl). </w:t>
      </w:r>
    </w:p>
    <w:p w14:paraId="56EE8ADF" w14:textId="106A5971" w:rsidR="004235CF" w:rsidRDefault="008C789D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789D">
        <w:rPr>
          <w:rFonts w:ascii="Times New Roman" w:eastAsiaTheme="minorEastAsia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ED48752" wp14:editId="08E4996D">
            <wp:simplePos x="0" y="0"/>
            <wp:positionH relativeFrom="column">
              <wp:posOffset>3754755</wp:posOffset>
            </wp:positionH>
            <wp:positionV relativeFrom="paragraph">
              <wp:posOffset>253365</wp:posOffset>
            </wp:positionV>
            <wp:extent cx="2143424" cy="1467055"/>
            <wp:effectExtent l="0" t="0" r="0" b="0"/>
            <wp:wrapSquare wrapText="bothSides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96E">
        <w:rPr>
          <w:rFonts w:ascii="Times New Roman" w:eastAsiaTheme="minorEastAsia" w:hAnsi="Times New Roman" w:cs="Times New Roman"/>
          <w:sz w:val="24"/>
          <w:szCs w:val="24"/>
        </w:rPr>
        <w:t xml:space="preserve">Besonders interessant sind sie allerdings in Kombination mit GROUP BY, denn Sie </w:t>
      </w:r>
      <w:r w:rsidR="00BE1DED">
        <w:rPr>
          <w:rFonts w:ascii="Times New Roman" w:eastAsiaTheme="minorEastAsia" w:hAnsi="Times New Roman" w:cs="Times New Roman"/>
          <w:sz w:val="24"/>
          <w:szCs w:val="24"/>
        </w:rPr>
        <w:t>wirkt auf jede Gruppe einzeln!</w:t>
      </w:r>
      <w:r w:rsidR="0072395D">
        <w:rPr>
          <w:rFonts w:ascii="Times New Roman" w:eastAsiaTheme="minorEastAsia" w:hAnsi="Times New Roman" w:cs="Times New Roman"/>
          <w:sz w:val="24"/>
          <w:szCs w:val="24"/>
        </w:rPr>
        <w:t xml:space="preserve"> In unserem Fall:</w:t>
      </w:r>
    </w:p>
    <w:p w14:paraId="4A964F98" w14:textId="1200F857" w:rsidR="00864F32" w:rsidRDefault="004235CF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235CF">
        <w:rPr>
          <w:rFonts w:ascii="Times New Roman" w:eastAsiaTheme="minorEastAsia" w:hAnsi="Times New Roman" w:cs="Times New Roman"/>
          <w:sz w:val="24"/>
          <w:szCs w:val="24"/>
        </w:rPr>
        <w:t xml:space="preserve">SELECT name, SUM(menge) AS "Anzahl Gerichte" </w:t>
      </w:r>
    </w:p>
    <w:p w14:paraId="3CE9B658" w14:textId="77777777" w:rsidR="00864F32" w:rsidRDefault="004235CF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235CF">
        <w:rPr>
          <w:rFonts w:ascii="Times New Roman" w:eastAsiaTheme="minorEastAsia" w:hAnsi="Times New Roman" w:cs="Times New Roman"/>
          <w:sz w:val="24"/>
          <w:szCs w:val="24"/>
        </w:rPr>
        <w:t>FROM `verkauft`, `</w:t>
      </w:r>
      <w:proofErr w:type="spellStart"/>
      <w:r w:rsidRPr="004235CF">
        <w:rPr>
          <w:rFonts w:ascii="Times New Roman" w:eastAsiaTheme="minorEastAsia" w:hAnsi="Times New Roman" w:cs="Times New Roman"/>
          <w:sz w:val="24"/>
          <w:szCs w:val="24"/>
        </w:rPr>
        <w:t>mitarbeiter</w:t>
      </w:r>
      <w:proofErr w:type="spellEnd"/>
      <w:r w:rsidRPr="004235CF">
        <w:rPr>
          <w:rFonts w:ascii="Times New Roman" w:eastAsiaTheme="minorEastAsia" w:hAnsi="Times New Roman" w:cs="Times New Roman"/>
          <w:sz w:val="24"/>
          <w:szCs w:val="24"/>
        </w:rPr>
        <w:t xml:space="preserve">` </w:t>
      </w:r>
    </w:p>
    <w:p w14:paraId="76822826" w14:textId="77777777" w:rsidR="00864F32" w:rsidRDefault="004235CF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235CF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proofErr w:type="spellStart"/>
      <w:r w:rsidRPr="004235CF">
        <w:rPr>
          <w:rFonts w:ascii="Times New Roman" w:eastAsiaTheme="minorEastAsia" w:hAnsi="Times New Roman" w:cs="Times New Roman"/>
          <w:sz w:val="24"/>
          <w:szCs w:val="24"/>
        </w:rPr>
        <w:t>mitarbeiterNr</w:t>
      </w:r>
      <w:proofErr w:type="spellEnd"/>
      <w:r w:rsidRPr="004235C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4235CF">
        <w:rPr>
          <w:rFonts w:ascii="Times New Roman" w:eastAsiaTheme="minorEastAsia" w:hAnsi="Times New Roman" w:cs="Times New Roman"/>
          <w:sz w:val="24"/>
          <w:szCs w:val="24"/>
        </w:rPr>
        <w:t>mitarbeiter</w:t>
      </w:r>
      <w:proofErr w:type="spellEnd"/>
      <w:r w:rsidR="007F6A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C2C6BC6" w14:textId="69DAB89C" w:rsidR="004235CF" w:rsidRDefault="007F6A3A" w:rsidP="001E2ADF">
      <w:pPr>
        <w:jc w:val="both"/>
        <w:rPr>
          <w:noProof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GROUP BY name</w:t>
      </w:r>
      <w:r w:rsidR="00103136">
        <w:rPr>
          <w:noProof/>
        </w:rPr>
        <w:t>;</w:t>
      </w:r>
    </w:p>
    <w:p w14:paraId="593152BB" w14:textId="3C9E995B" w:rsidR="00BB088D" w:rsidRDefault="00B10630" w:rsidP="001E2AD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746E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221F0E4" wp14:editId="364A51E7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1590897" cy="1305107"/>
            <wp:effectExtent l="0" t="0" r="9525" b="9525"/>
            <wp:wrapSquare wrapText="bothSides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88D" w:rsidRPr="00BB088D">
        <w:rPr>
          <w:rFonts w:ascii="Times New Roman" w:hAnsi="Times New Roman" w:cs="Times New Roman"/>
          <w:noProof/>
          <w:sz w:val="24"/>
          <w:szCs w:val="24"/>
        </w:rPr>
        <w:t xml:space="preserve">Um zu überprüfen, ob dies wirklich die gesuchte </w:t>
      </w:r>
      <w:r w:rsidR="00BB088D">
        <w:rPr>
          <w:rFonts w:ascii="Times New Roman" w:hAnsi="Times New Roman" w:cs="Times New Roman"/>
          <w:noProof/>
          <w:sz w:val="24"/>
          <w:szCs w:val="24"/>
        </w:rPr>
        <w:t xml:space="preserve">Anzahl ist, </w:t>
      </w:r>
      <w:r w:rsidR="00AD554A">
        <w:rPr>
          <w:rFonts w:ascii="Times New Roman" w:hAnsi="Times New Roman" w:cs="Times New Roman"/>
          <w:noProof/>
          <w:sz w:val="24"/>
          <w:szCs w:val="24"/>
        </w:rPr>
        <w:t>untersuchen wir die ursprüngliche Tabelle:</w:t>
      </w:r>
    </w:p>
    <w:p w14:paraId="2C98D411" w14:textId="09A9587B" w:rsidR="002366EB" w:rsidRDefault="00B150E5" w:rsidP="001E2AD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50E5">
        <w:rPr>
          <w:rFonts w:ascii="Times New Roman" w:hAnsi="Times New Roman" w:cs="Times New Roman"/>
          <w:noProof/>
          <w:sz w:val="24"/>
          <w:szCs w:val="24"/>
        </w:rPr>
        <w:t>SELECT name, menge FROM `mitarbeiter`, `verkauft` WHERE mitarbeiterNr = mitarbeiter AND name = "Lisbeth Salander";</w:t>
      </w:r>
    </w:p>
    <w:p w14:paraId="1AAF2FFB" w14:textId="0945E687" w:rsidR="00EA34F4" w:rsidRDefault="00E1222A" w:rsidP="001E2AD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Die fünf vorhandenen Einträge summieren sich genau zu</w:t>
      </w:r>
      <w:r w:rsidR="00EA34F4">
        <w:rPr>
          <w:rFonts w:ascii="Times New Roman" w:hAnsi="Times New Roman" w:cs="Times New Roman"/>
          <w:noProof/>
          <w:sz w:val="24"/>
          <w:szCs w:val="24"/>
        </w:rPr>
        <w:t xml:space="preserve"> obenstehender 19. D.h. SQL hat mit unserem obigen Befehl die fünf Zeilen mit dem gleichen Namen gruppiert und danach aufsummiert-</w:t>
      </w:r>
    </w:p>
    <w:p w14:paraId="31D57294" w14:textId="2D8B63C7" w:rsidR="00EA34F4" w:rsidRDefault="00096F5D" w:rsidP="001E2AD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96F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81EFF02" wp14:editId="2EFB1623">
            <wp:simplePos x="0" y="0"/>
            <wp:positionH relativeFrom="column">
              <wp:posOffset>3869055</wp:posOffset>
            </wp:positionH>
            <wp:positionV relativeFrom="paragraph">
              <wp:posOffset>219710</wp:posOffset>
            </wp:positionV>
            <wp:extent cx="2086266" cy="1505160"/>
            <wp:effectExtent l="0" t="0" r="9525" b="0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4F4">
        <w:rPr>
          <w:rFonts w:ascii="Times New Roman" w:hAnsi="Times New Roman" w:cs="Times New Roman"/>
          <w:noProof/>
          <w:sz w:val="24"/>
          <w:szCs w:val="24"/>
        </w:rPr>
        <w:t>Hätten wir die Zeilen nur zählen wollen, so wäre beispielsweise die COUNT-Funktion nützlich</w:t>
      </w:r>
      <w:r w:rsidR="00502094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5B156A2B" w14:textId="321E7C37" w:rsidR="00B10630" w:rsidRPr="00B10630" w:rsidRDefault="00B10630" w:rsidP="00B106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0630">
        <w:rPr>
          <w:rFonts w:ascii="Times New Roman" w:hAnsi="Times New Roman" w:cs="Times New Roman"/>
          <w:noProof/>
          <w:sz w:val="24"/>
          <w:szCs w:val="24"/>
        </w:rPr>
        <w:t xml:space="preserve">SELECT name, COUNT(menge) AS "Anzahl </w:t>
      </w:r>
      <w:r>
        <w:rPr>
          <w:rFonts w:ascii="Times New Roman" w:hAnsi="Times New Roman" w:cs="Times New Roman"/>
          <w:noProof/>
          <w:sz w:val="24"/>
          <w:szCs w:val="24"/>
        </w:rPr>
        <w:t>Zeilen</w:t>
      </w:r>
      <w:r w:rsidRPr="00B10630">
        <w:rPr>
          <w:rFonts w:ascii="Times New Roman" w:hAnsi="Times New Roman" w:cs="Times New Roman"/>
          <w:noProof/>
          <w:sz w:val="24"/>
          <w:szCs w:val="24"/>
        </w:rPr>
        <w:t xml:space="preserve">" </w:t>
      </w:r>
    </w:p>
    <w:p w14:paraId="5F96E9C8" w14:textId="39049AD5" w:rsidR="00B10630" w:rsidRPr="00B10630" w:rsidRDefault="00B10630" w:rsidP="00B106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0630">
        <w:rPr>
          <w:rFonts w:ascii="Times New Roman" w:hAnsi="Times New Roman" w:cs="Times New Roman"/>
          <w:noProof/>
          <w:sz w:val="24"/>
          <w:szCs w:val="24"/>
        </w:rPr>
        <w:t xml:space="preserve">FROM `verkauft`, `mitarbeiter` </w:t>
      </w:r>
    </w:p>
    <w:p w14:paraId="3B9388A8" w14:textId="6C3ADE79" w:rsidR="00B10630" w:rsidRPr="00B10630" w:rsidRDefault="00B10630" w:rsidP="00B106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0630">
        <w:rPr>
          <w:rFonts w:ascii="Times New Roman" w:hAnsi="Times New Roman" w:cs="Times New Roman"/>
          <w:noProof/>
          <w:sz w:val="24"/>
          <w:szCs w:val="24"/>
        </w:rPr>
        <w:t xml:space="preserve">WHERE mitarbeiterNr = mitarbeiter </w:t>
      </w:r>
    </w:p>
    <w:p w14:paraId="1430A269" w14:textId="7E0C56C0" w:rsidR="00502094" w:rsidRDefault="00B10630" w:rsidP="00B106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10630">
        <w:rPr>
          <w:rFonts w:ascii="Times New Roman" w:hAnsi="Times New Roman" w:cs="Times New Roman"/>
          <w:noProof/>
          <w:sz w:val="24"/>
          <w:szCs w:val="24"/>
        </w:rPr>
        <w:t>GROUP BY name</w:t>
      </w:r>
      <w:r w:rsidR="00103136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5AB28621" w14:textId="167AFDC9" w:rsidR="00EA34F4" w:rsidRPr="00BB088D" w:rsidRDefault="00EA34F4" w:rsidP="001E2ADF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B0714B7" w14:textId="0A3FB460" w:rsidR="008C789D" w:rsidRPr="004C019E" w:rsidRDefault="00194EFB" w:rsidP="001E2ADF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C019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Bonus: </w:t>
      </w:r>
    </w:p>
    <w:p w14:paraId="48F775C8" w14:textId="28ED1E39" w:rsidR="00194EFB" w:rsidRDefault="00194EFB" w:rsidP="001E2AD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Wir können sogar noch zusätzliche Bedingungen </w:t>
      </w:r>
      <w:r w:rsidR="00103136">
        <w:rPr>
          <w:rFonts w:ascii="Times New Roman" w:hAnsi="Times New Roman" w:cs="Times New Roman"/>
          <w:noProof/>
          <w:sz w:val="24"/>
          <w:szCs w:val="24"/>
        </w:rPr>
        <w:t xml:space="preserve">mit HAVING </w:t>
      </w:r>
      <w:r>
        <w:rPr>
          <w:rFonts w:ascii="Times New Roman" w:hAnsi="Times New Roman" w:cs="Times New Roman"/>
          <w:noProof/>
          <w:sz w:val="24"/>
          <w:szCs w:val="24"/>
        </w:rPr>
        <w:t>an unser Endergebnis stellen. Modifizieren wir beispielsweise die Frage:</w:t>
      </w:r>
    </w:p>
    <w:p w14:paraId="200CCDAA" w14:textId="409B7318" w:rsidR="00194EFB" w:rsidRDefault="00194EFB" w:rsidP="00194E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„Wie viele Mitarbeiter </w:t>
      </w:r>
      <w:r>
        <w:rPr>
          <w:rFonts w:ascii="Times New Roman" w:eastAsiaTheme="minorEastAsia" w:hAnsi="Times New Roman" w:cs="Times New Roman"/>
          <w:sz w:val="24"/>
          <w:szCs w:val="24"/>
        </w:rPr>
        <w:t>haben mehr als 15 Gerichte in der Kantine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gegessen?“</w:t>
      </w:r>
    </w:p>
    <w:p w14:paraId="3FD6BA01" w14:textId="12D9AD81" w:rsidR="00103136" w:rsidRDefault="00103136" w:rsidP="00194E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Dann liefert un</w:t>
      </w:r>
      <w:r w:rsidR="009A54AF">
        <w:rPr>
          <w:rFonts w:ascii="Times New Roman" w:eastAsiaTheme="minorEastAsia" w:hAnsi="Times New Roman" w:cs="Times New Roman"/>
          <w:sz w:val="24"/>
          <w:szCs w:val="24"/>
        </w:rPr>
        <w:t>s</w:t>
      </w:r>
    </w:p>
    <w:p w14:paraId="065C9853" w14:textId="2BAD2B9A" w:rsidR="00103136" w:rsidRDefault="004C019E" w:rsidP="001031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C019E">
        <w:rPr>
          <w:rFonts w:ascii="Times New Roman" w:eastAsiaTheme="minorEastAsia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32C4E00" wp14:editId="149F3D13">
            <wp:simplePos x="0" y="0"/>
            <wp:positionH relativeFrom="column">
              <wp:posOffset>3907155</wp:posOffset>
            </wp:positionH>
            <wp:positionV relativeFrom="paragraph">
              <wp:posOffset>5080</wp:posOffset>
            </wp:positionV>
            <wp:extent cx="2047875" cy="590550"/>
            <wp:effectExtent l="0" t="0" r="9525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136" w:rsidRPr="004235CF">
        <w:rPr>
          <w:rFonts w:ascii="Times New Roman" w:eastAsiaTheme="minorEastAsia" w:hAnsi="Times New Roman" w:cs="Times New Roman"/>
          <w:sz w:val="24"/>
          <w:szCs w:val="24"/>
        </w:rPr>
        <w:t xml:space="preserve">SELECT name, SUM(menge) AS "Anzahl Gerichte" </w:t>
      </w:r>
    </w:p>
    <w:p w14:paraId="294C68D1" w14:textId="7ABF6606" w:rsidR="00103136" w:rsidRDefault="00103136" w:rsidP="001031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235CF">
        <w:rPr>
          <w:rFonts w:ascii="Times New Roman" w:eastAsiaTheme="minorEastAsia" w:hAnsi="Times New Roman" w:cs="Times New Roman"/>
          <w:sz w:val="24"/>
          <w:szCs w:val="24"/>
        </w:rPr>
        <w:t>FROM `verkauft`, `</w:t>
      </w:r>
      <w:proofErr w:type="spellStart"/>
      <w:r w:rsidRPr="004235CF">
        <w:rPr>
          <w:rFonts w:ascii="Times New Roman" w:eastAsiaTheme="minorEastAsia" w:hAnsi="Times New Roman" w:cs="Times New Roman"/>
          <w:sz w:val="24"/>
          <w:szCs w:val="24"/>
        </w:rPr>
        <w:t>mitarbeiter</w:t>
      </w:r>
      <w:proofErr w:type="spellEnd"/>
      <w:r w:rsidRPr="004235CF">
        <w:rPr>
          <w:rFonts w:ascii="Times New Roman" w:eastAsiaTheme="minorEastAsia" w:hAnsi="Times New Roman" w:cs="Times New Roman"/>
          <w:sz w:val="24"/>
          <w:szCs w:val="24"/>
        </w:rPr>
        <w:t xml:space="preserve">` </w:t>
      </w:r>
    </w:p>
    <w:p w14:paraId="735DEA65" w14:textId="77777777" w:rsidR="00103136" w:rsidRDefault="00103136" w:rsidP="001031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235CF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proofErr w:type="spellStart"/>
      <w:r w:rsidRPr="004235CF">
        <w:rPr>
          <w:rFonts w:ascii="Times New Roman" w:eastAsiaTheme="minorEastAsia" w:hAnsi="Times New Roman" w:cs="Times New Roman"/>
          <w:sz w:val="24"/>
          <w:szCs w:val="24"/>
        </w:rPr>
        <w:t>mitarbeiterNr</w:t>
      </w:r>
      <w:proofErr w:type="spellEnd"/>
      <w:r w:rsidRPr="004235C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4235CF">
        <w:rPr>
          <w:rFonts w:ascii="Times New Roman" w:eastAsiaTheme="minorEastAsia" w:hAnsi="Times New Roman" w:cs="Times New Roman"/>
          <w:sz w:val="24"/>
          <w:szCs w:val="24"/>
        </w:rPr>
        <w:t>mitarbeiter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4F6280A" w14:textId="77777777" w:rsidR="00103136" w:rsidRPr="00103136" w:rsidRDefault="00103136" w:rsidP="00103136">
      <w:pPr>
        <w:jc w:val="both"/>
        <w:rPr>
          <w:noProof/>
          <w:lang w:val="en-US"/>
        </w:rPr>
      </w:pPr>
      <w:r w:rsidRPr="00103136">
        <w:rPr>
          <w:rFonts w:ascii="Times New Roman" w:eastAsiaTheme="minorEastAsia" w:hAnsi="Times New Roman" w:cs="Times New Roman"/>
          <w:sz w:val="24"/>
          <w:szCs w:val="24"/>
          <w:lang w:val="en-US"/>
        </w:rPr>
        <w:t>GROUP BY name</w:t>
      </w:r>
      <w:r w:rsidRPr="00103136">
        <w:rPr>
          <w:noProof/>
          <w:lang w:val="en-US"/>
        </w:rPr>
        <w:t xml:space="preserve"> </w:t>
      </w:r>
    </w:p>
    <w:p w14:paraId="17B8B49A" w14:textId="40D9C94D" w:rsidR="00103136" w:rsidRPr="009A54AF" w:rsidRDefault="00103136" w:rsidP="00194E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A54AF">
        <w:rPr>
          <w:rFonts w:ascii="Times New Roman" w:eastAsiaTheme="minorEastAsia" w:hAnsi="Times New Roman" w:cs="Times New Roman"/>
          <w:sz w:val="24"/>
          <w:szCs w:val="24"/>
        </w:rPr>
        <w:t>HAVING SUM(menge) &gt; 15;</w:t>
      </w:r>
    </w:p>
    <w:p w14:paraId="22D1C0DD" w14:textId="3C05DE66" w:rsidR="00194EFB" w:rsidRPr="009A54AF" w:rsidRDefault="009A54AF" w:rsidP="001E2AD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das gewünschte Ergebnis.</w:t>
      </w:r>
    </w:p>
    <w:p w14:paraId="651FD070" w14:textId="1F1E84F1" w:rsidR="00864F32" w:rsidRPr="009A54AF" w:rsidRDefault="00864F32" w:rsidP="001E2A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864F32" w:rsidRPr="009A54AF" w:rsidSect="00AC1821">
      <w:pgSz w:w="11906" w:h="16838"/>
      <w:pgMar w:top="851" w:right="1077" w:bottom="426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40F7"/>
    <w:multiLevelType w:val="hybridMultilevel"/>
    <w:tmpl w:val="FBFC8AC2"/>
    <w:lvl w:ilvl="0" w:tplc="5540F14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094F"/>
    <w:multiLevelType w:val="hybridMultilevel"/>
    <w:tmpl w:val="A1DCF98C"/>
    <w:lvl w:ilvl="0" w:tplc="4830BF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43401"/>
    <w:multiLevelType w:val="hybridMultilevel"/>
    <w:tmpl w:val="4378B7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56B53"/>
    <w:multiLevelType w:val="hybridMultilevel"/>
    <w:tmpl w:val="C02E58C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0410E"/>
    <w:multiLevelType w:val="hybridMultilevel"/>
    <w:tmpl w:val="2FC64FC0"/>
    <w:lvl w:ilvl="0" w:tplc="29F2A4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8217D"/>
    <w:multiLevelType w:val="hybridMultilevel"/>
    <w:tmpl w:val="A1AE06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D0ACA"/>
    <w:multiLevelType w:val="hybridMultilevel"/>
    <w:tmpl w:val="9E465F1E"/>
    <w:lvl w:ilvl="0" w:tplc="21006928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645484">
    <w:abstractNumId w:val="5"/>
  </w:num>
  <w:num w:numId="2" w16cid:durableId="1807895220">
    <w:abstractNumId w:val="3"/>
  </w:num>
  <w:num w:numId="3" w16cid:durableId="1045790547">
    <w:abstractNumId w:val="1"/>
  </w:num>
  <w:num w:numId="4" w16cid:durableId="580530765">
    <w:abstractNumId w:val="2"/>
  </w:num>
  <w:num w:numId="5" w16cid:durableId="72312914">
    <w:abstractNumId w:val="4"/>
  </w:num>
  <w:num w:numId="6" w16cid:durableId="1881742594">
    <w:abstractNumId w:val="6"/>
  </w:num>
  <w:num w:numId="7" w16cid:durableId="145136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DF"/>
    <w:rsid w:val="00005C51"/>
    <w:rsid w:val="000112A3"/>
    <w:rsid w:val="000147D8"/>
    <w:rsid w:val="0002156F"/>
    <w:rsid w:val="00030185"/>
    <w:rsid w:val="00030385"/>
    <w:rsid w:val="00034ED4"/>
    <w:rsid w:val="000354CE"/>
    <w:rsid w:val="00035FBF"/>
    <w:rsid w:val="0004014D"/>
    <w:rsid w:val="00042B69"/>
    <w:rsid w:val="000474FA"/>
    <w:rsid w:val="000505D5"/>
    <w:rsid w:val="0005252B"/>
    <w:rsid w:val="00056524"/>
    <w:rsid w:val="00056FA6"/>
    <w:rsid w:val="00065FE5"/>
    <w:rsid w:val="00070F6B"/>
    <w:rsid w:val="00073EB1"/>
    <w:rsid w:val="000756BC"/>
    <w:rsid w:val="00080354"/>
    <w:rsid w:val="00080D69"/>
    <w:rsid w:val="00081E52"/>
    <w:rsid w:val="00096F5D"/>
    <w:rsid w:val="000A641A"/>
    <w:rsid w:val="000C2EBF"/>
    <w:rsid w:val="000C3DD6"/>
    <w:rsid w:val="000C4529"/>
    <w:rsid w:val="000C598B"/>
    <w:rsid w:val="000C7C77"/>
    <w:rsid w:val="000E14CB"/>
    <w:rsid w:val="000E56A3"/>
    <w:rsid w:val="000E696C"/>
    <w:rsid w:val="000E7985"/>
    <w:rsid w:val="000F300B"/>
    <w:rsid w:val="000F7506"/>
    <w:rsid w:val="00100273"/>
    <w:rsid w:val="00103136"/>
    <w:rsid w:val="0012141E"/>
    <w:rsid w:val="00121F7F"/>
    <w:rsid w:val="00144B44"/>
    <w:rsid w:val="00144F0C"/>
    <w:rsid w:val="00153AA0"/>
    <w:rsid w:val="00155432"/>
    <w:rsid w:val="001609E6"/>
    <w:rsid w:val="0017011F"/>
    <w:rsid w:val="00194EFB"/>
    <w:rsid w:val="00197761"/>
    <w:rsid w:val="001A21D3"/>
    <w:rsid w:val="001B11C3"/>
    <w:rsid w:val="001C346F"/>
    <w:rsid w:val="001C4A0B"/>
    <w:rsid w:val="001C6C56"/>
    <w:rsid w:val="001D0448"/>
    <w:rsid w:val="001D18D3"/>
    <w:rsid w:val="001D1D98"/>
    <w:rsid w:val="001D5155"/>
    <w:rsid w:val="001E1265"/>
    <w:rsid w:val="001E2ADF"/>
    <w:rsid w:val="001E50C9"/>
    <w:rsid w:val="001E50E4"/>
    <w:rsid w:val="001E790D"/>
    <w:rsid w:val="001F0D1C"/>
    <w:rsid w:val="001F37A5"/>
    <w:rsid w:val="001F7598"/>
    <w:rsid w:val="00202987"/>
    <w:rsid w:val="00217D77"/>
    <w:rsid w:val="0022639B"/>
    <w:rsid w:val="00226D9B"/>
    <w:rsid w:val="002366EB"/>
    <w:rsid w:val="0024069E"/>
    <w:rsid w:val="0024199C"/>
    <w:rsid w:val="002541AE"/>
    <w:rsid w:val="00255FFC"/>
    <w:rsid w:val="002647DE"/>
    <w:rsid w:val="00265879"/>
    <w:rsid w:val="00265953"/>
    <w:rsid w:val="00277605"/>
    <w:rsid w:val="00282F54"/>
    <w:rsid w:val="002838B8"/>
    <w:rsid w:val="00291C08"/>
    <w:rsid w:val="002A2E64"/>
    <w:rsid w:val="002B25D0"/>
    <w:rsid w:val="002B5E74"/>
    <w:rsid w:val="002C19B9"/>
    <w:rsid w:val="002C551B"/>
    <w:rsid w:val="002C60D3"/>
    <w:rsid w:val="002D551A"/>
    <w:rsid w:val="002D6188"/>
    <w:rsid w:val="002E021E"/>
    <w:rsid w:val="002E058C"/>
    <w:rsid w:val="002E7DB2"/>
    <w:rsid w:val="002F6DC8"/>
    <w:rsid w:val="002F7116"/>
    <w:rsid w:val="00310128"/>
    <w:rsid w:val="003121B8"/>
    <w:rsid w:val="00314005"/>
    <w:rsid w:val="00333F05"/>
    <w:rsid w:val="0033409C"/>
    <w:rsid w:val="00341E06"/>
    <w:rsid w:val="00346765"/>
    <w:rsid w:val="003512AC"/>
    <w:rsid w:val="00351523"/>
    <w:rsid w:val="0035337C"/>
    <w:rsid w:val="00362902"/>
    <w:rsid w:val="00377A6E"/>
    <w:rsid w:val="00382240"/>
    <w:rsid w:val="00382C95"/>
    <w:rsid w:val="00385B2B"/>
    <w:rsid w:val="003B6EDC"/>
    <w:rsid w:val="003B7138"/>
    <w:rsid w:val="003C142B"/>
    <w:rsid w:val="003C4799"/>
    <w:rsid w:val="003F2710"/>
    <w:rsid w:val="003F58C8"/>
    <w:rsid w:val="003F60C9"/>
    <w:rsid w:val="00401542"/>
    <w:rsid w:val="00405AB1"/>
    <w:rsid w:val="004201A3"/>
    <w:rsid w:val="00421470"/>
    <w:rsid w:val="004235CF"/>
    <w:rsid w:val="00427935"/>
    <w:rsid w:val="00427C17"/>
    <w:rsid w:val="004322F6"/>
    <w:rsid w:val="00432625"/>
    <w:rsid w:val="004356CF"/>
    <w:rsid w:val="00441F35"/>
    <w:rsid w:val="0044437A"/>
    <w:rsid w:val="00452710"/>
    <w:rsid w:val="00454299"/>
    <w:rsid w:val="004545E0"/>
    <w:rsid w:val="00454B11"/>
    <w:rsid w:val="00455D3D"/>
    <w:rsid w:val="00456585"/>
    <w:rsid w:val="00457BAD"/>
    <w:rsid w:val="0046071D"/>
    <w:rsid w:val="00472FEF"/>
    <w:rsid w:val="00476279"/>
    <w:rsid w:val="004819BB"/>
    <w:rsid w:val="004911A2"/>
    <w:rsid w:val="00491BBB"/>
    <w:rsid w:val="00497901"/>
    <w:rsid w:val="004A3091"/>
    <w:rsid w:val="004B0309"/>
    <w:rsid w:val="004B25E8"/>
    <w:rsid w:val="004B33E2"/>
    <w:rsid w:val="004B40FA"/>
    <w:rsid w:val="004B5F60"/>
    <w:rsid w:val="004C019E"/>
    <w:rsid w:val="004C72C4"/>
    <w:rsid w:val="004D1F05"/>
    <w:rsid w:val="004D68C5"/>
    <w:rsid w:val="004D6CAE"/>
    <w:rsid w:val="004E0844"/>
    <w:rsid w:val="004F346C"/>
    <w:rsid w:val="004F3482"/>
    <w:rsid w:val="004F3D9E"/>
    <w:rsid w:val="004F617A"/>
    <w:rsid w:val="004F7236"/>
    <w:rsid w:val="00502094"/>
    <w:rsid w:val="0050623C"/>
    <w:rsid w:val="005105E3"/>
    <w:rsid w:val="005133E3"/>
    <w:rsid w:val="00516803"/>
    <w:rsid w:val="00520CAE"/>
    <w:rsid w:val="00521435"/>
    <w:rsid w:val="00527995"/>
    <w:rsid w:val="00551210"/>
    <w:rsid w:val="00555059"/>
    <w:rsid w:val="005572AE"/>
    <w:rsid w:val="005637A1"/>
    <w:rsid w:val="0057098C"/>
    <w:rsid w:val="00570C26"/>
    <w:rsid w:val="00576A45"/>
    <w:rsid w:val="00580A9C"/>
    <w:rsid w:val="0058219A"/>
    <w:rsid w:val="005A57DE"/>
    <w:rsid w:val="005B0756"/>
    <w:rsid w:val="005B1035"/>
    <w:rsid w:val="005B21F1"/>
    <w:rsid w:val="005C0453"/>
    <w:rsid w:val="005C16BC"/>
    <w:rsid w:val="005C380C"/>
    <w:rsid w:val="005D25D9"/>
    <w:rsid w:val="005D36CC"/>
    <w:rsid w:val="005E0929"/>
    <w:rsid w:val="005E3805"/>
    <w:rsid w:val="005E4C40"/>
    <w:rsid w:val="005E4CAD"/>
    <w:rsid w:val="005F1D66"/>
    <w:rsid w:val="005F6795"/>
    <w:rsid w:val="0060017A"/>
    <w:rsid w:val="00601360"/>
    <w:rsid w:val="00602AC9"/>
    <w:rsid w:val="00621A04"/>
    <w:rsid w:val="006278AA"/>
    <w:rsid w:val="00630A2B"/>
    <w:rsid w:val="006345EB"/>
    <w:rsid w:val="00635591"/>
    <w:rsid w:val="00640EE3"/>
    <w:rsid w:val="00641B9A"/>
    <w:rsid w:val="00651E8F"/>
    <w:rsid w:val="00652021"/>
    <w:rsid w:val="00652EB9"/>
    <w:rsid w:val="00662F56"/>
    <w:rsid w:val="006638D9"/>
    <w:rsid w:val="006702A2"/>
    <w:rsid w:val="00684214"/>
    <w:rsid w:val="00696C9A"/>
    <w:rsid w:val="00697FD9"/>
    <w:rsid w:val="006A4470"/>
    <w:rsid w:val="006A4BE7"/>
    <w:rsid w:val="006B12FF"/>
    <w:rsid w:val="006B13D4"/>
    <w:rsid w:val="006C04B4"/>
    <w:rsid w:val="006C461A"/>
    <w:rsid w:val="006D2680"/>
    <w:rsid w:val="006D2C31"/>
    <w:rsid w:val="006D2EC5"/>
    <w:rsid w:val="006D54FB"/>
    <w:rsid w:val="006D574D"/>
    <w:rsid w:val="006D5902"/>
    <w:rsid w:val="006D5DC5"/>
    <w:rsid w:val="006E061A"/>
    <w:rsid w:val="006E06C1"/>
    <w:rsid w:val="006E73F7"/>
    <w:rsid w:val="006F0BD7"/>
    <w:rsid w:val="00700936"/>
    <w:rsid w:val="007076ED"/>
    <w:rsid w:val="007139E9"/>
    <w:rsid w:val="0072395D"/>
    <w:rsid w:val="00724EEF"/>
    <w:rsid w:val="00730504"/>
    <w:rsid w:val="007352ED"/>
    <w:rsid w:val="00736872"/>
    <w:rsid w:val="007374A6"/>
    <w:rsid w:val="00740874"/>
    <w:rsid w:val="00742670"/>
    <w:rsid w:val="00742E2C"/>
    <w:rsid w:val="007430C4"/>
    <w:rsid w:val="00745150"/>
    <w:rsid w:val="0075643B"/>
    <w:rsid w:val="00756B29"/>
    <w:rsid w:val="007650EB"/>
    <w:rsid w:val="00772C69"/>
    <w:rsid w:val="00791C55"/>
    <w:rsid w:val="0079394A"/>
    <w:rsid w:val="007A0CCB"/>
    <w:rsid w:val="007A582F"/>
    <w:rsid w:val="007B17AA"/>
    <w:rsid w:val="007B5CC0"/>
    <w:rsid w:val="007C0EED"/>
    <w:rsid w:val="007C4F87"/>
    <w:rsid w:val="007D3295"/>
    <w:rsid w:val="007D36AF"/>
    <w:rsid w:val="007D381E"/>
    <w:rsid w:val="007E0426"/>
    <w:rsid w:val="007E130C"/>
    <w:rsid w:val="007E2FA7"/>
    <w:rsid w:val="007F1467"/>
    <w:rsid w:val="007F6A3A"/>
    <w:rsid w:val="00801DB4"/>
    <w:rsid w:val="00801FCC"/>
    <w:rsid w:val="008061DF"/>
    <w:rsid w:val="008114C4"/>
    <w:rsid w:val="008151D7"/>
    <w:rsid w:val="00815AAC"/>
    <w:rsid w:val="0082432E"/>
    <w:rsid w:val="00825F6E"/>
    <w:rsid w:val="00825FAD"/>
    <w:rsid w:val="00826636"/>
    <w:rsid w:val="00835C87"/>
    <w:rsid w:val="00837DE9"/>
    <w:rsid w:val="008411C3"/>
    <w:rsid w:val="00841C31"/>
    <w:rsid w:val="00844100"/>
    <w:rsid w:val="00844B91"/>
    <w:rsid w:val="00847B02"/>
    <w:rsid w:val="0085047A"/>
    <w:rsid w:val="00856700"/>
    <w:rsid w:val="00864F32"/>
    <w:rsid w:val="00865476"/>
    <w:rsid w:val="00865A1C"/>
    <w:rsid w:val="00872726"/>
    <w:rsid w:val="00874BCA"/>
    <w:rsid w:val="00883922"/>
    <w:rsid w:val="00890318"/>
    <w:rsid w:val="0089209A"/>
    <w:rsid w:val="00892245"/>
    <w:rsid w:val="0089310A"/>
    <w:rsid w:val="0089321C"/>
    <w:rsid w:val="00894C4F"/>
    <w:rsid w:val="008A2729"/>
    <w:rsid w:val="008B0CD2"/>
    <w:rsid w:val="008B7113"/>
    <w:rsid w:val="008C01F0"/>
    <w:rsid w:val="008C0406"/>
    <w:rsid w:val="008C7262"/>
    <w:rsid w:val="008C789D"/>
    <w:rsid w:val="008D2E42"/>
    <w:rsid w:val="008D55C5"/>
    <w:rsid w:val="008D59EA"/>
    <w:rsid w:val="008D74E6"/>
    <w:rsid w:val="008D7C26"/>
    <w:rsid w:val="008E2D81"/>
    <w:rsid w:val="008F0958"/>
    <w:rsid w:val="00913D89"/>
    <w:rsid w:val="00917EF8"/>
    <w:rsid w:val="00920E9F"/>
    <w:rsid w:val="00925B51"/>
    <w:rsid w:val="009425CE"/>
    <w:rsid w:val="00946267"/>
    <w:rsid w:val="00947316"/>
    <w:rsid w:val="00947558"/>
    <w:rsid w:val="009531DC"/>
    <w:rsid w:val="00953D7F"/>
    <w:rsid w:val="00953DF2"/>
    <w:rsid w:val="00954E53"/>
    <w:rsid w:val="00962A7D"/>
    <w:rsid w:val="009672AE"/>
    <w:rsid w:val="00967F02"/>
    <w:rsid w:val="00972690"/>
    <w:rsid w:val="0097434F"/>
    <w:rsid w:val="00975ED3"/>
    <w:rsid w:val="009955A4"/>
    <w:rsid w:val="009A232C"/>
    <w:rsid w:val="009A2B14"/>
    <w:rsid w:val="009A54AF"/>
    <w:rsid w:val="009A77D8"/>
    <w:rsid w:val="009B09B0"/>
    <w:rsid w:val="009C5DF6"/>
    <w:rsid w:val="009D309E"/>
    <w:rsid w:val="009E252C"/>
    <w:rsid w:val="00A05391"/>
    <w:rsid w:val="00A115B7"/>
    <w:rsid w:val="00A22A82"/>
    <w:rsid w:val="00A251C2"/>
    <w:rsid w:val="00A34EBB"/>
    <w:rsid w:val="00A43846"/>
    <w:rsid w:val="00A5233E"/>
    <w:rsid w:val="00A57516"/>
    <w:rsid w:val="00A70976"/>
    <w:rsid w:val="00A74F9D"/>
    <w:rsid w:val="00A811CE"/>
    <w:rsid w:val="00A82A73"/>
    <w:rsid w:val="00A9041D"/>
    <w:rsid w:val="00A9286B"/>
    <w:rsid w:val="00AA12E9"/>
    <w:rsid w:val="00AA5066"/>
    <w:rsid w:val="00AA6BA9"/>
    <w:rsid w:val="00AB5343"/>
    <w:rsid w:val="00AB5F8B"/>
    <w:rsid w:val="00AB6F19"/>
    <w:rsid w:val="00AC1821"/>
    <w:rsid w:val="00AD1733"/>
    <w:rsid w:val="00AD4A78"/>
    <w:rsid w:val="00AD554A"/>
    <w:rsid w:val="00AD5B86"/>
    <w:rsid w:val="00AD6CDA"/>
    <w:rsid w:val="00AF0FB0"/>
    <w:rsid w:val="00AF4696"/>
    <w:rsid w:val="00AF5CC0"/>
    <w:rsid w:val="00AF5D81"/>
    <w:rsid w:val="00B05A85"/>
    <w:rsid w:val="00B10630"/>
    <w:rsid w:val="00B137EF"/>
    <w:rsid w:val="00B150E5"/>
    <w:rsid w:val="00B16C3F"/>
    <w:rsid w:val="00B21906"/>
    <w:rsid w:val="00B23F54"/>
    <w:rsid w:val="00B25AD2"/>
    <w:rsid w:val="00B261D3"/>
    <w:rsid w:val="00B3247F"/>
    <w:rsid w:val="00B3318F"/>
    <w:rsid w:val="00B34B36"/>
    <w:rsid w:val="00B34E97"/>
    <w:rsid w:val="00B51227"/>
    <w:rsid w:val="00B650CE"/>
    <w:rsid w:val="00B746E9"/>
    <w:rsid w:val="00B86D3B"/>
    <w:rsid w:val="00B86DC0"/>
    <w:rsid w:val="00B94E78"/>
    <w:rsid w:val="00B94F53"/>
    <w:rsid w:val="00BA0CB0"/>
    <w:rsid w:val="00BA0ECE"/>
    <w:rsid w:val="00BB088D"/>
    <w:rsid w:val="00BB27DF"/>
    <w:rsid w:val="00BB6176"/>
    <w:rsid w:val="00BB6791"/>
    <w:rsid w:val="00BC1EDE"/>
    <w:rsid w:val="00BC7246"/>
    <w:rsid w:val="00BE1DED"/>
    <w:rsid w:val="00BE4701"/>
    <w:rsid w:val="00BF0EAF"/>
    <w:rsid w:val="00BF147A"/>
    <w:rsid w:val="00BF7424"/>
    <w:rsid w:val="00C01499"/>
    <w:rsid w:val="00C02DF0"/>
    <w:rsid w:val="00C04900"/>
    <w:rsid w:val="00C04C2F"/>
    <w:rsid w:val="00C11A82"/>
    <w:rsid w:val="00C202BB"/>
    <w:rsid w:val="00C24CB2"/>
    <w:rsid w:val="00C32B64"/>
    <w:rsid w:val="00C44B20"/>
    <w:rsid w:val="00C55A01"/>
    <w:rsid w:val="00C66E39"/>
    <w:rsid w:val="00CA185E"/>
    <w:rsid w:val="00CA3FD1"/>
    <w:rsid w:val="00CA49FF"/>
    <w:rsid w:val="00CA58C8"/>
    <w:rsid w:val="00CA6BDB"/>
    <w:rsid w:val="00CB57ED"/>
    <w:rsid w:val="00CB6E55"/>
    <w:rsid w:val="00CC0296"/>
    <w:rsid w:val="00CC475A"/>
    <w:rsid w:val="00CC5DBA"/>
    <w:rsid w:val="00CD3F6C"/>
    <w:rsid w:val="00CD5703"/>
    <w:rsid w:val="00CE3FE2"/>
    <w:rsid w:val="00CE7E83"/>
    <w:rsid w:val="00CF0158"/>
    <w:rsid w:val="00CF3E53"/>
    <w:rsid w:val="00D01100"/>
    <w:rsid w:val="00D01E2B"/>
    <w:rsid w:val="00D02210"/>
    <w:rsid w:val="00D10E02"/>
    <w:rsid w:val="00D11F93"/>
    <w:rsid w:val="00D145E3"/>
    <w:rsid w:val="00D15004"/>
    <w:rsid w:val="00D15322"/>
    <w:rsid w:val="00D15DF7"/>
    <w:rsid w:val="00D3377F"/>
    <w:rsid w:val="00D33FE5"/>
    <w:rsid w:val="00D3448F"/>
    <w:rsid w:val="00D36D05"/>
    <w:rsid w:val="00D4396E"/>
    <w:rsid w:val="00D45C05"/>
    <w:rsid w:val="00D5454F"/>
    <w:rsid w:val="00D559C0"/>
    <w:rsid w:val="00D60AB1"/>
    <w:rsid w:val="00D6366C"/>
    <w:rsid w:val="00D63B44"/>
    <w:rsid w:val="00D7049A"/>
    <w:rsid w:val="00D72FEC"/>
    <w:rsid w:val="00D80F15"/>
    <w:rsid w:val="00D841EF"/>
    <w:rsid w:val="00D875D8"/>
    <w:rsid w:val="00D90999"/>
    <w:rsid w:val="00D94AB6"/>
    <w:rsid w:val="00D9617F"/>
    <w:rsid w:val="00D971FE"/>
    <w:rsid w:val="00DA2D28"/>
    <w:rsid w:val="00DA3ADF"/>
    <w:rsid w:val="00DA6B87"/>
    <w:rsid w:val="00DB47C7"/>
    <w:rsid w:val="00DB7630"/>
    <w:rsid w:val="00DC2880"/>
    <w:rsid w:val="00DC42F7"/>
    <w:rsid w:val="00DD270F"/>
    <w:rsid w:val="00DD28A7"/>
    <w:rsid w:val="00DD5045"/>
    <w:rsid w:val="00DE07FA"/>
    <w:rsid w:val="00DE24AF"/>
    <w:rsid w:val="00DF42D8"/>
    <w:rsid w:val="00DF5122"/>
    <w:rsid w:val="00DF628E"/>
    <w:rsid w:val="00E0217E"/>
    <w:rsid w:val="00E07DCF"/>
    <w:rsid w:val="00E1222A"/>
    <w:rsid w:val="00E1771E"/>
    <w:rsid w:val="00E263C7"/>
    <w:rsid w:val="00E30A12"/>
    <w:rsid w:val="00E35A21"/>
    <w:rsid w:val="00E35C00"/>
    <w:rsid w:val="00E45814"/>
    <w:rsid w:val="00E523CA"/>
    <w:rsid w:val="00E65907"/>
    <w:rsid w:val="00E70FB7"/>
    <w:rsid w:val="00E77041"/>
    <w:rsid w:val="00E87CF5"/>
    <w:rsid w:val="00E96A32"/>
    <w:rsid w:val="00EA34F4"/>
    <w:rsid w:val="00EA363D"/>
    <w:rsid w:val="00EB0EBB"/>
    <w:rsid w:val="00EB2D00"/>
    <w:rsid w:val="00EB4C82"/>
    <w:rsid w:val="00EB5E31"/>
    <w:rsid w:val="00EC1F87"/>
    <w:rsid w:val="00EC27F0"/>
    <w:rsid w:val="00EC5BF9"/>
    <w:rsid w:val="00ED0B67"/>
    <w:rsid w:val="00ED4E6B"/>
    <w:rsid w:val="00ED7A3A"/>
    <w:rsid w:val="00EE70AD"/>
    <w:rsid w:val="00EF1962"/>
    <w:rsid w:val="00EF6A34"/>
    <w:rsid w:val="00F041B3"/>
    <w:rsid w:val="00F14A2E"/>
    <w:rsid w:val="00F16D49"/>
    <w:rsid w:val="00F446F7"/>
    <w:rsid w:val="00F51771"/>
    <w:rsid w:val="00F56A0D"/>
    <w:rsid w:val="00F57DB0"/>
    <w:rsid w:val="00F622B4"/>
    <w:rsid w:val="00F73125"/>
    <w:rsid w:val="00F740EB"/>
    <w:rsid w:val="00F743BE"/>
    <w:rsid w:val="00F8365B"/>
    <w:rsid w:val="00F83932"/>
    <w:rsid w:val="00F8516E"/>
    <w:rsid w:val="00F85C83"/>
    <w:rsid w:val="00F95E9A"/>
    <w:rsid w:val="00FA0EAB"/>
    <w:rsid w:val="00FA1CE5"/>
    <w:rsid w:val="00FB46C5"/>
    <w:rsid w:val="00FC0875"/>
    <w:rsid w:val="00FC1DA2"/>
    <w:rsid w:val="00FC29BF"/>
    <w:rsid w:val="00FC62AB"/>
    <w:rsid w:val="00FD1B85"/>
    <w:rsid w:val="00FD585A"/>
    <w:rsid w:val="00FF1400"/>
    <w:rsid w:val="00FF40A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937D"/>
  <w15:chartTrackingRefBased/>
  <w15:docId w15:val="{6D488AC5-50CC-4CB2-916C-643A2279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724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C7246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954E53"/>
    <w:rPr>
      <w:color w:val="808080"/>
    </w:rPr>
  </w:style>
  <w:style w:type="paragraph" w:styleId="Listenabsatz">
    <w:name w:val="List Paragraph"/>
    <w:basedOn w:val="Standard"/>
    <w:uiPriority w:val="34"/>
    <w:qFormat/>
    <w:rsid w:val="00341E06"/>
    <w:pPr>
      <w:ind w:left="720"/>
      <w:contextualSpacing/>
    </w:pPr>
  </w:style>
  <w:style w:type="table" w:styleId="Tabellenraster">
    <w:name w:val="Table Grid"/>
    <w:basedOn w:val="NormaleTabelle"/>
    <w:uiPriority w:val="39"/>
    <w:rsid w:val="0007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bsatz-Standardschriftart"/>
    <w:uiPriority w:val="99"/>
    <w:semiHidden/>
    <w:unhideWhenUsed/>
    <w:rsid w:val="00042B6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bsatz-Standardschriftart"/>
    <w:rsid w:val="00D7049A"/>
  </w:style>
  <w:style w:type="character" w:styleId="Hyperlink">
    <w:name w:val="Hyperlink"/>
    <w:basedOn w:val="Absatz-Standardschriftart"/>
    <w:uiPriority w:val="99"/>
    <w:semiHidden/>
    <w:unhideWhenUsed/>
    <w:rsid w:val="00D7049A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D7049A"/>
  </w:style>
  <w:style w:type="character" w:customStyle="1" w:styleId="cm-string">
    <w:name w:val="cm-string"/>
    <w:basedOn w:val="Absatz-Standardschriftart"/>
    <w:rsid w:val="00D7049A"/>
  </w:style>
  <w:style w:type="character" w:customStyle="1" w:styleId="cm-punctuation">
    <w:name w:val="cm-punctuation"/>
    <w:basedOn w:val="Absatz-Standardschriftart"/>
    <w:rsid w:val="00D70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Wechsler</dc:creator>
  <cp:keywords/>
  <dc:description/>
  <cp:lastModifiedBy>Lars Wechsler</cp:lastModifiedBy>
  <cp:revision>518</cp:revision>
  <cp:lastPrinted>2021-10-13T05:23:00Z</cp:lastPrinted>
  <dcterms:created xsi:type="dcterms:W3CDTF">2017-09-24T13:58:00Z</dcterms:created>
  <dcterms:modified xsi:type="dcterms:W3CDTF">2022-11-20T16:53:00Z</dcterms:modified>
</cp:coreProperties>
</file>