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15EE" w:rsidRDefault="00E15E2E" w:rsidP="00E15E2E">
      <w:pPr>
        <w:pStyle w:val="a3"/>
      </w:pPr>
      <w:r>
        <w:rPr>
          <w:rFonts w:hint="eastAsia"/>
        </w:rPr>
        <w:t>在线考试系统WBS</w:t>
      </w:r>
    </w:p>
    <w:p w:rsidR="00E15E2E" w:rsidRPr="00E15E2E" w:rsidRDefault="00E15E2E" w:rsidP="00E15E2E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530A6490" wp14:editId="1C23E147">
            <wp:extent cx="6255446" cy="4267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88489" cy="428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15E2E" w:rsidRPr="00E15E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E2E"/>
    <w:rsid w:val="001815EE"/>
    <w:rsid w:val="00E15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DF24B"/>
  <w15:chartTrackingRefBased/>
  <w15:docId w15:val="{08663672-A708-42DC-A6FE-2E1A00F2C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E15E2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E15E2E"/>
    <w:rPr>
      <w:b/>
      <w:bCs/>
      <w:kern w:val="28"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E15E2E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E15E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重阳 王</dc:creator>
  <cp:keywords/>
  <dc:description/>
  <cp:lastModifiedBy>重阳 王</cp:lastModifiedBy>
  <cp:revision>1</cp:revision>
  <dcterms:created xsi:type="dcterms:W3CDTF">2019-04-15T09:30:00Z</dcterms:created>
  <dcterms:modified xsi:type="dcterms:W3CDTF">2019-04-15T09:32:00Z</dcterms:modified>
</cp:coreProperties>
</file>