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Deutsch A1→A2 · Tag 2 · Lektion und Übungen</w:t>
      </w:r>
    </w:p>
    <w:p>
      <w:pPr>
        <w:spacing w:after="200" w:before="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Вторник 27.10.2026 · Личные местоимения, глаголы, вопросы</w:t>
      </w:r>
    </w:p>
    <w:p>
      <w:pPr>
        <w:spacing w:after="120" w:before="0"/>
      </w:pPr>
      <w:r>
        <w:rPr>
          <w:rFonts w:ascii="Arial" w:cs="Arial" w:eastAsia="Arial" w:hAnsi="Arial"/>
          <w:sz w:val="24"/>
          <w:szCs w:val="24"/>
        </w:rPr>
        <w:t xml:space="preserve">Имя: ______________________________     Дата: ________________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Грамматика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Личные местоимения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8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Единственное число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Множественное число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1-е лицо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— я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wir — мы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2-е лицо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du — ты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ihr — вы (несколько знакомых)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3-е лицо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 — он · sie — она · es — оно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sie — они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вежливое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Sie — Вы (всегда с большой буквы)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100"/>
      </w:pPr>
      <w:r>
        <w:rPr>
          <w:rFonts w:ascii="Arial" w:cs="Arial" w:eastAsia="Arial" w:hAnsi="Arial"/>
          <w:sz w:val="22"/>
          <w:szCs w:val="22"/>
        </w:rPr>
        <w:t xml:space="preserve">⚠ sie (она) · sie (они) · Sie (Вы) пишутся одинаково. Различаем по глаголу: sie kommt — она, sie kommen — они, Sie kommen — Вы.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Спряжение правильных глаголов (Präsens)</w:t>
      </w:r>
    </w:p>
    <w:p>
      <w:pPr>
        <w:spacing w:after="80" w:before="0"/>
      </w:pPr>
      <w:r>
        <w:rPr>
          <w:rFonts w:ascii="Arial" w:cs="Arial" w:eastAsia="Arial" w:hAnsi="Arial"/>
          <w:sz w:val="24"/>
          <w:szCs w:val="24"/>
        </w:rPr>
        <w:t xml:space="preserve">Берём основу (инфинитив без -en) и добавляем окончание: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wohnen (основа wohn-)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окончание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ich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wohnst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-st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er / sie / es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wohnt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wohnen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ihr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wohnt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sie / Sie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wohnen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-en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Особые случаи: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• Основа на -t / -d → добавляется -e-: arbeiten — du arbeitest, er arbeitet, ihr arbeitet.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• Основа на -s / -ß / -z → у du окончание только -t: heißen — du heißt (не «heißst»).</w:t>
      </w:r>
    </w:p>
    <w:p>
      <w:pPr>
        <w:spacing w:after="100" w:before="0"/>
      </w:pPr>
      <w:r>
        <w:rPr>
          <w:rFonts w:ascii="Arial" w:cs="Arial" w:eastAsia="Arial" w:hAnsi="Arial"/>
          <w:sz w:val="24"/>
          <w:szCs w:val="24"/>
        </w:rPr>
        <w:t xml:space="preserve">• Глагол стоит на втором месте (Position II, см. день 1).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Вопросы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W-вопрос: </w:t>
      </w:r>
      <w:r>
        <w:rPr>
          <w:rFonts w:ascii="Arial" w:cs="Arial" w:eastAsia="Arial" w:hAnsi="Arial"/>
          <w:sz w:val="24"/>
          <w:szCs w:val="24"/>
        </w:rPr>
        <w:t xml:space="preserve">вопросительное слово на Position I, глагол на Position II. Woher kommst du? · Wo wohnen Sie? · Wie heißt du?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Вопрос «да/нет»: </w:t>
      </w:r>
      <w:r>
        <w:rPr>
          <w:rFonts w:ascii="Arial" w:cs="Arial" w:eastAsia="Arial" w:hAnsi="Arial"/>
          <w:sz w:val="24"/>
          <w:szCs w:val="24"/>
        </w:rPr>
        <w:t xml:space="preserve">глагол на Position I. Wohnst du in Berlin? – Ja, ich wohne in Berlin. / Nein, ich wohne in Wien.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Страны: aus + название</w:t>
      </w:r>
    </w:p>
    <w:p>
      <w:pPr>
        <w:spacing w:after="120" w:before="0"/>
      </w:pPr>
      <w:r>
        <w:rPr>
          <w:rFonts w:ascii="Arial" w:cs="Arial" w:eastAsia="Arial" w:hAnsi="Arial"/>
          <w:sz w:val="24"/>
          <w:szCs w:val="24"/>
        </w:rPr>
        <w:t xml:space="preserve">Без артикля: aus Deutschland, aus Österreich, aus Russland, aus Polen. С артиклем (die Schweiz, die Ukraine) форма другая: aus der Schweiz, aus der Ukraine. Пока выучите их как готовые фразы (причину разберём в неделе 5).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Новые слова (19)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338"/>
      </w:tblGrid>
      <w:tr>
        <w:trPr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Немецкий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Русский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wer?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кто?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Wer ist das?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was?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что?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Was machst du?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wie?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как?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Wie heißen Sie?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где?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 wohnst du?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woher?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откуда?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Woher kommen Sie?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wann?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когда?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Wann arbeitest du?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warum?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почему?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Warum lernst du Deutsch?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Deutschland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Германия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komme aus Deutschland.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Österreich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Австрия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 kommt aus Österreich.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die Schweiz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Швейцария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komme aus der Schweiz.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Russland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Россия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komme aus Russland.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die Ukraine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Украина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 kommt aus der Ukraine.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Deutsch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немецкий (язык)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lerne Deutsch.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Russisch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русский (язык)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Sie spricht Russisch.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(das) Englisch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английский (язык)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Wir lernen Englisch.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sprechen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говорить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spreche Deutsch. (du sprichst, er spricht — подробно в день 9)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lernen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учить, изучать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Ich lerne Deutsch.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arbeiten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работать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 arbeitet in Wien.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machen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делать</w:t>
            </w:r>
          </w:p>
        </w:tc>
        <w:tc>
          <w:tcPr>
            <w:tcW w:type="dxa" w:w="4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Was machst du?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Приём: к каждому слову скажите вслух предложение про себя, а не только перевод.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Повтор дня 1</w:t>
      </w:r>
    </w:p>
    <w:p>
      <w:pPr>
        <w:spacing w:after="80" w:before="0"/>
      </w:pPr>
      <w:r>
        <w:rPr>
          <w:rFonts w:ascii="Arial" w:cs="Arial" w:eastAsia="Arial" w:hAnsi="Arial"/>
          <w:sz w:val="24"/>
          <w:szCs w:val="24"/>
        </w:rPr>
        <w:t xml:space="preserve">Переведите на немецкий: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1) привет: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2) добрый день: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3) спасибо: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4) извините: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5) приятно познакомиться: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6) называться: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7) жить: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8) Меня зовут Анна.: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9) Я родом из России.: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10) Я живу в Москве.: 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1. Спряжение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87"/>
        <w:gridCol w:w="1587"/>
        <w:gridCol w:w="1587"/>
        <w:gridCol w:w="1587"/>
        <w:gridCol w:w="159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lernen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kommen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arbeiten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heißen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ich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er/sie/es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wir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ihr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sie/Sie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2. Вставьте глагол в нужной форме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1. Ich ______________ (lernen) Deutsch.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2. Du ______________ (kommen) aus Polen.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3. Er ______________ (arbeiten) in Wien.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4. Wir ______________ (wohnen) in Berlin.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5. Ihr ______________ (machen) viel.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6. Sie (они) ______________ (heißen) Müller.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7. Woher ______________ Sie? (kommen)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8. Du ______________ (heißen) Tom.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9. Anna ______________ (lernen) Russisch.</w:t>
      </w:r>
    </w:p>
    <w:p>
      <w:pPr>
        <w:spacing w:after="140" w:before="0"/>
      </w:pPr>
      <w:r>
        <w:rPr>
          <w:rFonts w:ascii="Arial" w:cs="Arial" w:eastAsia="Arial" w:hAnsi="Arial"/>
          <w:sz w:val="24"/>
          <w:szCs w:val="24"/>
        </w:rPr>
        <w:t xml:space="preserve">10. Ich ______________ (arbeiten) viel.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3. Вопрос – ответ (соедините буквой и цифрой)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800"/>
        <w:gridCol w:w="4438"/>
      </w:tblGrid>
      <w:tr>
        <w:trPr>
          <w:tblHeader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a) Wie heißt du?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 Ich komme aus Russland.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b) Woher kommst du?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 Ich heiße Anna.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c) Wo wohnst du?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 Ich wohne in Moskau.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d) Was machst du?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4. Ich lerne Deutsch.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e) Wer ist das?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 Das ist Tom.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f) Warum lernst du Deutsch?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6. Für die Arbeit.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g) Wann arbeitest du?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 Heute.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sz w:val="24"/>
          <w:szCs w:val="24"/>
        </w:rPr>
        <w:t xml:space="preserve">Ответы:  a–____  b–____  c–____  d–____  e–____  f–____  g–____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4. Составьте вопрос к ответу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a) Ich heiße Peter.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b) Ich komme aus Österreich.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c) Er wohnt in Zürich.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d) Ja, ich lerne Englisch.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e) Wir wohnen in Wien.  (вежливо, к «Sie»)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5. Du → Sie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a) Wie heißt du?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b) Woher kommst du?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c) Wo wohnst du?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d) Was machst du?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e) Arbeitest du in Wien?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Упражнение 6. Текст</w:t>
      </w:r>
    </w:p>
    <w:p>
      <w:pPr>
        <w:shd w:fill="F2F2F2" w:color="auto" w:val="clear"/>
        <w:spacing w:after="14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Das ist Anna. Anna kommt aus Österreich. Sie wohnt in Berlin. Sie lernt Russisch und Englisch.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a) Wer ist das?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b) Woher kommt Anna?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c) Wo wohnt sie?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d) Was lernt Anna?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spacing w:after="0" w:before="100"/>
      </w:pPr>
      <w:r>
        <w:rPr>
          <w:rFonts w:ascii="Arial" w:cs="Arial" w:eastAsia="Arial" w:hAnsi="Arial"/>
          <w:sz w:val="24"/>
          <w:szCs w:val="24"/>
        </w:rPr>
        <w:t xml:space="preserve">e) Lernt Anna Deutsch?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>→ </w:t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keepNext/>
        <w:pBdr>
          <w:bottom w:val="single" w:color="1F3864" w:sz="6" w:space="2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Письмо и говорение</w:t>
      </w:r>
    </w:p>
    <w:p>
      <w:pPr>
        <w:spacing w:after="60" w:before="0"/>
      </w:pPr>
      <w:r>
        <w:rPr>
          <w:rFonts w:ascii="Arial" w:cs="Arial" w:eastAsia="Arial" w:hAnsi="Arial"/>
          <w:sz w:val="24"/>
          <w:szCs w:val="24"/>
        </w:rPr>
        <w:t xml:space="preserve">Напишите 4 предложения о воображаемом коллеге (er/sie): имя, откуда, где живёт, что делает.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/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/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/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tabs>
          <w:tab w:val="right" w:pos="9638" w:leader="underscore"/>
        </w:tabs>
        <w:spacing w:after="60" w:before="160"/>
      </w:pPr>
      <w:r>
        <w:rPr>
          <w:rFonts w:ascii="Arial" w:cs="Arial" w:eastAsia="Arial" w:hAnsi="Arial"/>
          <w:sz w:val="24"/>
          <w:szCs w:val="24"/>
        </w:rPr>
        <w:t xml:space="preserve"/>
      </w:r>
      <w:r>
        <w:rPr>
          <w:rFonts w:ascii="Arial" w:cs="Arial" w:eastAsia="Arial" w:hAnsi="Arial"/>
          <w:sz w:val="24"/>
          <w:szCs w:val="24"/>
        </w:rPr>
        <w:t xml:space="preserve">	</w:t>
      </w:r>
    </w:p>
    <w:p>
      <w:pPr>
        <w:spacing w:after="120" w:before="240"/>
      </w:pPr>
      <w:r>
        <w:rPr>
          <w:rFonts w:ascii="Arial" w:cs="Arial" w:eastAsia="Arial" w:hAnsi="Arial"/>
          <w:sz w:val="24"/>
          <w:szCs w:val="24"/>
        </w:rPr>
        <w:t xml:space="preserve">☐  Мини-интервью вслух: Wie heißen Sie? · Woher kommen Sie? · Wo wohnen Sie? · Was machen Sie? · Sprechen Sie Englisch?</w:t>
      </w:r>
    </w:p>
    <w:p>
      <w:pPr>
        <w:pageBreakBefore/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✅ Ключи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Повтор: </w:t>
      </w:r>
      <w:r>
        <w:rPr>
          <w:rFonts w:ascii="Arial" w:cs="Arial" w:eastAsia="Arial" w:hAnsi="Arial"/>
          <w:sz w:val="24"/>
          <w:szCs w:val="24"/>
        </w:rPr>
        <w:t xml:space="preserve">Hallo · Guten Tag · Danke · Entschuldigung · Freut mich · heißen · wohnen · Ich heiße Anna. · Ich komme aus Russland. · Ich wohne in Moskau.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87"/>
        <w:gridCol w:w="1587"/>
        <w:gridCol w:w="1587"/>
        <w:gridCol w:w="1587"/>
        <w:gridCol w:w="159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wohnen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lernen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kommen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arbeiten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C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heißen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ich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lerne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komme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wohnst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lernst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kommst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arbeitest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er/sie/es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arbeitet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wir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arbeiten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ihr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kommt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arbeitet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7F7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sie/Sie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wohnen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lernen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kommen</w:t>
            </w:r>
          </w:p>
        </w:tc>
        <w:tc>
          <w:tcPr>
            <w:tcW w:type="dxa" w:w="15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arbeiten</w:t>
            </w:r>
          </w:p>
        </w:tc>
        <w:tc>
          <w:tcPr>
            <w:tcW w:type="dxa" w:w="15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heißen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2: </w:t>
      </w:r>
      <w:r>
        <w:rPr>
          <w:rFonts w:ascii="Arial" w:cs="Arial" w:eastAsia="Arial" w:hAnsi="Arial"/>
          <w:sz w:val="24"/>
          <w:szCs w:val="24"/>
        </w:rPr>
        <w:t xml:space="preserve">1. lerne · 2. kommst · 3. arbeitet · 4. wohnen · 5. macht · 6. heißen · 7. kommen · 8. heißt · 9. lernt · 10. arbeite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3: </w:t>
      </w:r>
      <w:r>
        <w:rPr>
          <w:rFonts w:ascii="Arial" w:cs="Arial" w:eastAsia="Arial" w:hAnsi="Arial"/>
          <w:sz w:val="24"/>
          <w:szCs w:val="24"/>
        </w:rPr>
        <w:t xml:space="preserve">a–2 · b–1 · c–3 · d–4 · e–5 · f–6 · g–7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4: </w:t>
      </w:r>
      <w:r>
        <w:rPr>
          <w:rFonts w:ascii="Arial" w:cs="Arial" w:eastAsia="Arial" w:hAnsi="Arial"/>
          <w:sz w:val="24"/>
          <w:szCs w:val="24"/>
        </w:rPr>
        <w:t xml:space="preserve">a) Wie heißt du? / Wie heißen Sie? · b) Woher kommst du? / Woher kommen Sie? · c) Wo wohnt er? · d) Lernst du Englisch? · e) Wo wohnen Sie?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5: </w:t>
      </w:r>
      <w:r>
        <w:rPr>
          <w:rFonts w:ascii="Arial" w:cs="Arial" w:eastAsia="Arial" w:hAnsi="Arial"/>
          <w:sz w:val="24"/>
          <w:szCs w:val="24"/>
        </w:rPr>
        <w:t xml:space="preserve">a) Wie heißen Sie? · b) Woher kommen Sie? · c) Wo wohnen Sie? · d) Was machen Sie? · e) Arbeiten Sie in Wien?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Упр. 6: </w:t>
      </w:r>
      <w:r>
        <w:rPr>
          <w:rFonts w:ascii="Arial" w:cs="Arial" w:eastAsia="Arial" w:hAnsi="Arial"/>
          <w:sz w:val="24"/>
          <w:szCs w:val="24"/>
        </w:rPr>
        <w:t xml:space="preserve">a) Das ist Anna. · b) Anna kommt aus Österreich. · c) Sie wohnt in Berlin. · d) Anna lernt Russisch und Englisch. · e) Nein, sie lernt Russisch und Englisch.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2026-10-26T11:29:48.384Z</dcterms:created>
  <dcterms:modified xsi:type="dcterms:W3CDTF">2026-10-26T11:29:48.384Z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